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77039" w14:textId="77777777" w:rsidR="000D1560" w:rsidRPr="000D1560" w:rsidRDefault="000D1560" w:rsidP="000D1560">
      <w:pPr>
        <w:shd w:val="clear" w:color="auto" w:fill="FFFFFF"/>
        <w:spacing w:before="300" w:after="0" w:line="240" w:lineRule="auto"/>
        <w:jc w:val="center"/>
        <w:outlineLvl w:val="2"/>
        <w:rPr>
          <w:rFonts w:ascii="Roboto" w:eastAsia="Times New Roman" w:hAnsi="Roboto" w:cs="Times New Roman"/>
          <w:b/>
          <w:bCs/>
          <w:color w:val="333333"/>
          <w:sz w:val="36"/>
          <w:szCs w:val="36"/>
          <w:lang w:eastAsia="el-GR"/>
        </w:rPr>
      </w:pPr>
      <w:r w:rsidRPr="000D1560">
        <w:rPr>
          <w:rFonts w:ascii="Roboto" w:eastAsia="Times New Roman" w:hAnsi="Roboto" w:cs="Times New Roman"/>
          <w:b/>
          <w:bCs/>
          <w:color w:val="993300"/>
          <w:sz w:val="36"/>
          <w:szCs w:val="36"/>
          <w:lang w:eastAsia="el-GR"/>
        </w:rPr>
        <w:t>Ενότητα 5</w:t>
      </w:r>
      <w:r w:rsidRPr="000D1560">
        <w:rPr>
          <w:rFonts w:ascii="Roboto" w:eastAsia="Times New Roman" w:hAnsi="Roboto" w:cs="Times New Roman"/>
          <w:b/>
          <w:bCs/>
          <w:color w:val="993300"/>
          <w:sz w:val="20"/>
          <w:szCs w:val="20"/>
          <w:lang w:eastAsia="el-GR"/>
        </w:rPr>
        <w:t>η</w:t>
      </w:r>
    </w:p>
    <w:p w14:paraId="36590436" w14:textId="77777777" w:rsidR="000D1560" w:rsidRPr="000426C1" w:rsidRDefault="000D1560" w:rsidP="000426C1">
      <w:pPr>
        <w:jc w:val="center"/>
        <w:rPr>
          <w:rFonts w:ascii="Arial" w:hAnsi="Arial" w:cs="Arial"/>
          <w:b/>
          <w:bCs/>
          <w:color w:val="C00000"/>
          <w:sz w:val="28"/>
          <w:szCs w:val="28"/>
        </w:rPr>
      </w:pPr>
      <w:r w:rsidRPr="000426C1">
        <w:rPr>
          <w:rFonts w:ascii="Arial" w:hAnsi="Arial" w:cs="Arial"/>
          <w:b/>
          <w:bCs/>
          <w:color w:val="C00000"/>
          <w:sz w:val="28"/>
          <w:szCs w:val="28"/>
        </w:rPr>
        <w:t>Ειρήνη- Πόλεμος</w:t>
      </w:r>
    </w:p>
    <w:p w14:paraId="1AA16981" w14:textId="77777777" w:rsidR="000426C1" w:rsidRPr="000426C1" w:rsidRDefault="000426C1" w:rsidP="000426C1">
      <w:pPr>
        <w:rPr>
          <w:rFonts w:ascii="Arial" w:hAnsi="Arial" w:cs="Arial"/>
          <w:b/>
          <w:bCs/>
          <w:color w:val="C00000"/>
        </w:rPr>
      </w:pPr>
      <w:r w:rsidRPr="000426C1">
        <w:rPr>
          <w:rFonts w:ascii="Arial" w:hAnsi="Arial" w:cs="Arial"/>
          <w:b/>
          <w:bCs/>
          <w:color w:val="C00000"/>
        </w:rPr>
        <w:t xml:space="preserve">Ο παιδαγωγός πρέπει να μαθαίνει στο παιδί ν' αγαπάει δύο πράγματα: την ειρήνη και τη δουλειά, και να μισεί ένα πράγμα: τον πόλεμο.                                                     </w:t>
      </w:r>
    </w:p>
    <w:p w14:paraId="39964B13" w14:textId="7A442B4C" w:rsidR="000426C1" w:rsidRPr="000426C1" w:rsidRDefault="000426C1" w:rsidP="000426C1">
      <w:pPr>
        <w:jc w:val="right"/>
        <w:rPr>
          <w:rFonts w:ascii="Arial" w:hAnsi="Arial" w:cs="Arial"/>
          <w:b/>
          <w:bCs/>
          <w:color w:val="C00000"/>
        </w:rPr>
      </w:pPr>
      <w:r w:rsidRPr="000426C1">
        <w:rPr>
          <w:rFonts w:ascii="Arial" w:hAnsi="Arial" w:cs="Arial"/>
          <w:b/>
          <w:bCs/>
          <w:color w:val="C00000"/>
        </w:rPr>
        <w:t xml:space="preserve">                                                                              Ανατόλ Φράνς</w:t>
      </w:r>
    </w:p>
    <w:p w14:paraId="0975A725" w14:textId="77777777" w:rsidR="000426C1" w:rsidRPr="000426C1" w:rsidRDefault="000426C1" w:rsidP="000426C1">
      <w:pPr>
        <w:rPr>
          <w:rFonts w:ascii="Arial" w:hAnsi="Arial" w:cs="Arial"/>
          <w:b/>
          <w:bCs/>
          <w:color w:val="C00000"/>
        </w:rPr>
      </w:pPr>
      <w:r w:rsidRPr="000426C1">
        <w:rPr>
          <w:rFonts w:ascii="Arial" w:hAnsi="Arial" w:cs="Arial"/>
          <w:b/>
          <w:bCs/>
          <w:color w:val="C00000"/>
        </w:rPr>
        <w:t xml:space="preserve">Ουδείς γαρ ούτω ανόητος εστί </w:t>
      </w:r>
      <w:proofErr w:type="spellStart"/>
      <w:r w:rsidRPr="000426C1">
        <w:rPr>
          <w:rFonts w:ascii="Arial" w:hAnsi="Arial" w:cs="Arial"/>
          <w:b/>
          <w:bCs/>
          <w:color w:val="C00000"/>
        </w:rPr>
        <w:t>όστις</w:t>
      </w:r>
      <w:proofErr w:type="spellEnd"/>
      <w:r w:rsidRPr="000426C1">
        <w:rPr>
          <w:rFonts w:ascii="Arial" w:hAnsi="Arial" w:cs="Arial"/>
          <w:b/>
          <w:bCs/>
          <w:color w:val="C00000"/>
        </w:rPr>
        <w:t xml:space="preserve"> </w:t>
      </w:r>
      <w:proofErr w:type="spellStart"/>
      <w:r w:rsidRPr="000426C1">
        <w:rPr>
          <w:rFonts w:ascii="Arial" w:hAnsi="Arial" w:cs="Arial"/>
          <w:b/>
          <w:bCs/>
          <w:color w:val="C00000"/>
        </w:rPr>
        <w:t>πόλεμον</w:t>
      </w:r>
      <w:proofErr w:type="spellEnd"/>
      <w:r w:rsidRPr="000426C1">
        <w:rPr>
          <w:rFonts w:ascii="Arial" w:hAnsi="Arial" w:cs="Arial"/>
          <w:b/>
          <w:bCs/>
          <w:color w:val="C00000"/>
        </w:rPr>
        <w:t xml:space="preserve"> προ ειρήνης </w:t>
      </w:r>
      <w:proofErr w:type="spellStart"/>
      <w:r w:rsidRPr="000426C1">
        <w:rPr>
          <w:rFonts w:ascii="Arial" w:hAnsi="Arial" w:cs="Arial"/>
          <w:b/>
          <w:bCs/>
          <w:color w:val="C00000"/>
        </w:rPr>
        <w:t>αιρέεται</w:t>
      </w:r>
      <w:proofErr w:type="spellEnd"/>
      <w:r w:rsidRPr="000426C1">
        <w:rPr>
          <w:rFonts w:ascii="Arial" w:hAnsi="Arial" w:cs="Arial"/>
          <w:b/>
          <w:bCs/>
          <w:color w:val="C00000"/>
        </w:rPr>
        <w:t xml:space="preserve">· εν μεν γαρ τη οι </w:t>
      </w:r>
      <w:proofErr w:type="spellStart"/>
      <w:r w:rsidRPr="000426C1">
        <w:rPr>
          <w:rFonts w:ascii="Arial" w:hAnsi="Arial" w:cs="Arial"/>
          <w:b/>
          <w:bCs/>
          <w:color w:val="C00000"/>
        </w:rPr>
        <w:t>παίδες</w:t>
      </w:r>
      <w:proofErr w:type="spellEnd"/>
      <w:r w:rsidRPr="000426C1">
        <w:rPr>
          <w:rFonts w:ascii="Arial" w:hAnsi="Arial" w:cs="Arial"/>
          <w:b/>
          <w:bCs/>
          <w:color w:val="C00000"/>
        </w:rPr>
        <w:t xml:space="preserve"> τους πατέρας </w:t>
      </w:r>
      <w:proofErr w:type="spellStart"/>
      <w:r w:rsidRPr="000426C1">
        <w:rPr>
          <w:rFonts w:ascii="Arial" w:hAnsi="Arial" w:cs="Arial"/>
          <w:b/>
          <w:bCs/>
          <w:color w:val="C00000"/>
        </w:rPr>
        <w:t>θάπτουσι</w:t>
      </w:r>
      <w:proofErr w:type="spellEnd"/>
      <w:r w:rsidRPr="000426C1">
        <w:rPr>
          <w:rFonts w:ascii="Arial" w:hAnsi="Arial" w:cs="Arial"/>
          <w:b/>
          <w:bCs/>
          <w:color w:val="C00000"/>
        </w:rPr>
        <w:t xml:space="preserve">, εν δε τω οι πατέρες τους </w:t>
      </w:r>
      <w:proofErr w:type="spellStart"/>
      <w:r w:rsidRPr="000426C1">
        <w:rPr>
          <w:rFonts w:ascii="Arial" w:hAnsi="Arial" w:cs="Arial"/>
          <w:b/>
          <w:bCs/>
          <w:color w:val="C00000"/>
        </w:rPr>
        <w:t>παίδας</w:t>
      </w:r>
      <w:proofErr w:type="spellEnd"/>
      <w:r w:rsidRPr="000426C1">
        <w:rPr>
          <w:rFonts w:ascii="Arial" w:hAnsi="Arial" w:cs="Arial"/>
          <w:b/>
          <w:bCs/>
          <w:color w:val="C00000"/>
        </w:rPr>
        <w:t>.</w:t>
      </w:r>
    </w:p>
    <w:p w14:paraId="7936A8CB" w14:textId="77777777" w:rsidR="000426C1" w:rsidRPr="000426C1" w:rsidRDefault="000426C1" w:rsidP="000426C1">
      <w:pPr>
        <w:rPr>
          <w:rFonts w:ascii="Arial" w:hAnsi="Arial" w:cs="Arial"/>
          <w:b/>
          <w:bCs/>
          <w:color w:val="C00000"/>
        </w:rPr>
      </w:pPr>
      <w:r w:rsidRPr="000426C1">
        <w:rPr>
          <w:rFonts w:ascii="Arial" w:hAnsi="Arial" w:cs="Arial"/>
          <w:b/>
          <w:bCs/>
          <w:color w:val="C00000"/>
        </w:rPr>
        <w:t xml:space="preserve">Κανένας δεν είναι τόσο ανόητος ώστε να προτιμά τον πόλεμο από την ειρήνη. Στην ειρήνη, οι γιοι θάβουν τους πατεράδες τους. Στον πόλεμο, οι πατεράδες θάβουν τους γιους. </w:t>
      </w:r>
    </w:p>
    <w:p w14:paraId="0199F53C" w14:textId="5BD0ED91" w:rsidR="000426C1" w:rsidRPr="000426C1" w:rsidRDefault="000426C1" w:rsidP="000426C1">
      <w:pPr>
        <w:jc w:val="right"/>
        <w:rPr>
          <w:rFonts w:ascii="Arial" w:hAnsi="Arial" w:cs="Arial"/>
          <w:b/>
          <w:bCs/>
          <w:color w:val="C00000"/>
        </w:rPr>
      </w:pPr>
      <w:r w:rsidRPr="000426C1">
        <w:rPr>
          <w:rFonts w:ascii="Arial" w:hAnsi="Arial" w:cs="Arial"/>
          <w:b/>
          <w:bCs/>
          <w:color w:val="C00000"/>
        </w:rPr>
        <w:t xml:space="preserve">Ηρόδοτος </w:t>
      </w:r>
    </w:p>
    <w:p w14:paraId="10036CBA" w14:textId="0425CF81" w:rsidR="000D1560" w:rsidRPr="000D1560" w:rsidRDefault="000D1560" w:rsidP="000D1560">
      <w:pPr>
        <w:shd w:val="clear" w:color="auto" w:fill="FFFFFF"/>
        <w:spacing w:after="240" w:line="240" w:lineRule="auto"/>
        <w:rPr>
          <w:rFonts w:ascii="Roboto" w:eastAsia="Times New Roman" w:hAnsi="Roboto" w:cs="Times New Roman"/>
          <w:color w:val="111111"/>
          <w:sz w:val="26"/>
          <w:szCs w:val="26"/>
          <w:lang w:eastAsia="el-GR"/>
        </w:rPr>
      </w:pPr>
      <w:r w:rsidRPr="000D1560">
        <w:rPr>
          <w:rFonts w:ascii="Roboto" w:eastAsia="Times New Roman" w:hAnsi="Roboto" w:cs="Times New Roman"/>
          <w:color w:val="111111"/>
          <w:sz w:val="26"/>
          <w:szCs w:val="26"/>
          <w:lang w:eastAsia="el-GR"/>
        </w:rPr>
        <w:t>Α. Στις μέρες μας, οι εικόνες των συνεχών πολέμων και το ψυχροπολεμικό κλίμα που επικρατεί μας κάνουν να αναλογιστούμε την στάση μας απέναντι στις συνέπειες αυτών των επιχειρήσεων και στα οφέλη της ειρήνης. Σιγά-σιγά όλοι αντιλαμβανόμαστε πως αποτελεί επιτακτική ανάγκη να ξεφύγουμε από τους πολέμους και να στραφούμε προς τον διάλογο και την ειρήνη. Έτσι, η αξία της ειρήνης αναδεικνύεται μεγάλη και μας δημιουργεί το αίσθημα για μια οριστική απαλλαγή από τους πολέμους.</w:t>
      </w:r>
    </w:p>
    <w:p w14:paraId="6E6EDEA1" w14:textId="77777777" w:rsidR="000D1560" w:rsidRPr="000D1560" w:rsidRDefault="000D1560" w:rsidP="000D1560">
      <w:pPr>
        <w:shd w:val="clear" w:color="auto" w:fill="FFFFFF"/>
        <w:spacing w:line="240" w:lineRule="auto"/>
        <w:rPr>
          <w:rFonts w:ascii="Roboto" w:eastAsia="Times New Roman" w:hAnsi="Roboto" w:cs="Times New Roman"/>
          <w:color w:val="111111"/>
          <w:sz w:val="26"/>
          <w:szCs w:val="26"/>
          <w:lang w:eastAsia="el-GR"/>
        </w:rPr>
      </w:pPr>
      <w:r w:rsidRPr="000D1560">
        <w:rPr>
          <w:rFonts w:ascii="Roboto" w:eastAsia="Times New Roman" w:hAnsi="Roboto" w:cs="Times New Roman"/>
          <w:color w:val="111111"/>
          <w:sz w:val="26"/>
          <w:szCs w:val="26"/>
          <w:lang w:eastAsia="el-GR"/>
        </w:rPr>
        <w:t>Β. Αρχικά, η ειρήνη δημιουργεί ένα πρόσφορο έδαφος για την τεχνολογική και επιστημονική πρόοδο και εξέλιξη, η οποία οδηγεί στην καλυτέρευση των όρων διαβίωσης. Αντίθετα με την εποχή των πολέμων, η τεχνολογία βοηθά τον άνθρωπο στα καθημερινά του προβλήματα και δεν αναλώνεται σε κατασκευές νέων όπλων και συστημάτων που είναι ικανά να καταστρέψουν ολόκληρα κράτη μέσα σε λίγα λεπτά. Επιπροσθέτως, με την ειρήνη οι άνθρωποι και οι λαοί ζουν αρμονικά, εκπληρώνοντας όλους τους στόχους και τις επιδιώξεις τους. Επίσης, επικρατεί η έννομη τάξη, η ηρεμία και η γαλήνη σ’ όλους τους τομείς της ζωής, με αποτέλεσμα τα άτομα να αισθάνονται σιγουριά και ασφάλεια για τη ζωή τους, για το μέλλον τους και να επιδίδονται απρόσκοπτα στη δημιουργική τους προσπάθεια για πρόοδο και εξέλιξη.</w:t>
      </w:r>
    </w:p>
    <w:p w14:paraId="66F2E467" w14:textId="77777777" w:rsidR="000D1560" w:rsidRDefault="000D1560" w:rsidP="000D1560">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 xml:space="preserve">Γ. Επιπλέον, τα οφέλη της ειρήνης φαίνονται και στον τομέα της οικονομίας του κάθε κράτους, αφού οι κυβερνήσεις δαπανούν ποσά για τομείς, όπως είναι η παιδεία, η υγεία, η ασφάλιση συντελώντας μ’ αυτόν τρόπο, στην κοινωνική πρόοδο και στην ανέλιξη του κράτους. Αντίθετα, τα τεράστια χρηματικά ποσά που δαπανώνται σε περιόδους πολέμων ή σε περιόδους προετοιμασίας και ετοιμότητας για έναν πόλεμο, δαπανώνται σε άλλους τομείς, ζωτικούς για την εξελικτική πορεία ενός </w:t>
      </w:r>
      <w:r>
        <w:rPr>
          <w:rFonts w:ascii="Roboto" w:hAnsi="Roboto"/>
          <w:color w:val="111111"/>
          <w:sz w:val="26"/>
          <w:szCs w:val="26"/>
        </w:rPr>
        <w:lastRenderedPageBreak/>
        <w:t>κράτους. Έτσι, με την αύξηση των κοινωνικών παροχών βελτιώνεται η ποιότητα της ζωής του λαού και γίνονται έργα κοινής ωφέλειας.</w:t>
      </w:r>
    </w:p>
    <w:p w14:paraId="0F3123DB" w14:textId="77777777" w:rsidR="000D1560" w:rsidRDefault="000D1560" w:rsidP="000D1560">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Δ. Η σημαντικότερη προϋπόθεση είναι ο αφοπλισμός των κρατών, με τον οποίο οι εξοπλισμοί μειώνονται ή καταργούνται συμβάλλοντας έτσι στην διατήρηση της παγκόσμιας ειρήνης και στην επίτευξη του τελικού στόχου του ανθρώπου. Παράλληλα, η παροχή ανθρωπιστικής παιδείας θεωρείται αναγκαία για τη δημιουργία ολοκληρωμένων και υπεύθυνων προσωπικοτήτων που θεωρούν την ειρήνη ως ύψιστο αγαθό και αγωνίζονται για την εδραίωσή της. Ακόμη, αναγκαία είναι η εξάλειψη των φυλετικών διακρίσεων αλλά και κάθε είδους ανισοτήτων και αδικιών, για να εξασφαλιστεί ένα ήρεμο κλίμα συμβίωσης των ανθρώπων και εξάλειψης της πιθανότητας πολεμικής αναμέτρηση</w:t>
      </w:r>
    </w:p>
    <w:p w14:paraId="0C78B152" w14:textId="77777777" w:rsidR="000D1560" w:rsidRPr="000D1560" w:rsidRDefault="000D1560" w:rsidP="000D1560">
      <w:pPr>
        <w:shd w:val="clear" w:color="auto" w:fill="FFFFFF"/>
        <w:spacing w:after="240" w:line="240" w:lineRule="auto"/>
        <w:rPr>
          <w:rFonts w:ascii="Roboto" w:eastAsia="Times New Roman" w:hAnsi="Roboto" w:cs="Times New Roman"/>
          <w:color w:val="111111"/>
          <w:sz w:val="26"/>
          <w:szCs w:val="26"/>
          <w:lang w:eastAsia="el-GR"/>
        </w:rPr>
      </w:pPr>
      <w:r w:rsidRPr="000D1560">
        <w:rPr>
          <w:rFonts w:ascii="Roboto" w:eastAsia="Times New Roman" w:hAnsi="Roboto" w:cs="Times New Roman"/>
          <w:color w:val="111111"/>
          <w:sz w:val="26"/>
          <w:szCs w:val="26"/>
          <w:lang w:eastAsia="el-GR"/>
        </w:rPr>
        <w:t>Ε. Συμπερασματικά, η ειρήνη αποτελεί τον μοναδικό δρόμο για την αρμονική και φιλική συμβίωση όλων των χωρών και οφείλουν οι κυβερνήσεις των κρατών να δημιουργήσουν κατάλληλο έδαφος για την εκπλήρωση των προϋποθέσεων επικράτησής της.</w:t>
      </w:r>
    </w:p>
    <w:p w14:paraId="0D375E93" w14:textId="77777777" w:rsidR="000D1560" w:rsidRPr="000D1560" w:rsidRDefault="000D1560" w:rsidP="000D1560">
      <w:pPr>
        <w:shd w:val="clear" w:color="auto" w:fill="FFFFFF"/>
        <w:spacing w:line="240" w:lineRule="auto"/>
        <w:jc w:val="right"/>
        <w:rPr>
          <w:rFonts w:ascii="Roboto" w:eastAsia="Times New Roman" w:hAnsi="Roboto" w:cs="Times New Roman"/>
          <w:color w:val="111111"/>
          <w:sz w:val="26"/>
          <w:szCs w:val="26"/>
          <w:lang w:eastAsia="el-GR"/>
        </w:rPr>
      </w:pPr>
      <w:r w:rsidRPr="000D1560">
        <w:rPr>
          <w:rFonts w:ascii="Roboto" w:eastAsia="Times New Roman" w:hAnsi="Roboto" w:cs="Times New Roman"/>
          <w:i/>
          <w:iCs/>
          <w:color w:val="111111"/>
          <w:sz w:val="26"/>
          <w:szCs w:val="26"/>
          <w:lang w:eastAsia="el-GR"/>
        </w:rPr>
        <w:t xml:space="preserve">Ηρακλής </w:t>
      </w:r>
      <w:proofErr w:type="spellStart"/>
      <w:r w:rsidRPr="000D1560">
        <w:rPr>
          <w:rFonts w:ascii="Roboto" w:eastAsia="Times New Roman" w:hAnsi="Roboto" w:cs="Times New Roman"/>
          <w:i/>
          <w:iCs/>
          <w:color w:val="111111"/>
          <w:sz w:val="26"/>
          <w:szCs w:val="26"/>
          <w:lang w:eastAsia="el-GR"/>
        </w:rPr>
        <w:t>Λαμπαδαρίου</w:t>
      </w:r>
      <w:proofErr w:type="spellEnd"/>
      <w:r w:rsidRPr="000D1560">
        <w:rPr>
          <w:rFonts w:ascii="Roboto" w:eastAsia="Times New Roman" w:hAnsi="Roboto" w:cs="Times New Roman"/>
          <w:i/>
          <w:iCs/>
          <w:color w:val="111111"/>
          <w:sz w:val="26"/>
          <w:szCs w:val="26"/>
          <w:lang w:eastAsia="el-GR"/>
        </w:rPr>
        <w:t>, Εφημερίδα Καβάλας «Χρονόμετρο», 26-11-2005 (διασκευή)</w:t>
      </w:r>
    </w:p>
    <w:p w14:paraId="5A98C0CC" w14:textId="77777777" w:rsidR="000D1560" w:rsidRDefault="000D1560" w:rsidP="000D1560">
      <w:pPr>
        <w:pStyle w:val="4"/>
        <w:shd w:val="clear" w:color="auto" w:fill="FFFFFF"/>
        <w:spacing w:before="0" w:line="240" w:lineRule="atLeast"/>
        <w:rPr>
          <w:rFonts w:ascii="Roboto" w:hAnsi="Roboto"/>
          <w:color w:val="333333"/>
        </w:rPr>
      </w:pPr>
      <w:r w:rsidRPr="000D1560">
        <w:rPr>
          <w:rFonts w:ascii="Roboto" w:eastAsia="Times New Roman" w:hAnsi="Roboto" w:cs="Times New Roman"/>
          <w:color w:val="111111"/>
          <w:sz w:val="24"/>
          <w:szCs w:val="24"/>
          <w:lang w:eastAsia="el-GR"/>
        </w:rPr>
        <w:br/>
      </w:r>
      <w:r>
        <w:rPr>
          <w:rFonts w:ascii="Roboto" w:hAnsi="Roboto"/>
          <w:color w:val="333333"/>
        </w:rPr>
        <w:t>Παρατηρήσεις</w:t>
      </w:r>
    </w:p>
    <w:p w14:paraId="31292AFA" w14:textId="77777777" w:rsidR="000D1560" w:rsidRDefault="000D1560" w:rsidP="000D1560">
      <w:pPr>
        <w:pStyle w:val="Web"/>
        <w:shd w:val="clear" w:color="auto" w:fill="FFFFFF"/>
        <w:spacing w:before="0" w:beforeAutospacing="0" w:after="0" w:afterAutospacing="0"/>
        <w:rPr>
          <w:rFonts w:ascii="Roboto" w:hAnsi="Roboto"/>
          <w:color w:val="111111"/>
          <w:sz w:val="26"/>
          <w:szCs w:val="26"/>
        </w:rPr>
      </w:pPr>
      <w:r>
        <w:rPr>
          <w:rStyle w:val="a5"/>
          <w:rFonts w:ascii="Roboto" w:hAnsi="Roboto"/>
          <w:color w:val="111111"/>
          <w:sz w:val="26"/>
          <w:szCs w:val="26"/>
        </w:rPr>
        <w:t>Α.1. Ποια είναι η απαραίτητη προϋπόθεση για την επίτευξη της ειρήνης, σύμφωνα με το κείμενο;</w:t>
      </w:r>
    </w:p>
    <w:p w14:paraId="13627CA2" w14:textId="3A56A876" w:rsidR="000D1560" w:rsidRDefault="000D1560" w:rsidP="000D1560">
      <w:pPr>
        <w:pStyle w:val="Web"/>
        <w:shd w:val="clear" w:color="auto" w:fill="FFFFFF"/>
        <w:spacing w:before="0" w:beforeAutospacing="0" w:after="0" w:afterAutospacing="0"/>
        <w:rPr>
          <w:rFonts w:ascii="Roboto" w:hAnsi="Roboto"/>
          <w:color w:val="111111"/>
          <w:sz w:val="26"/>
          <w:szCs w:val="26"/>
        </w:rPr>
      </w:pPr>
      <w:r>
        <w:rPr>
          <w:rStyle w:val="a5"/>
          <w:rFonts w:ascii="Roboto" w:hAnsi="Roboto"/>
          <w:color w:val="111111"/>
          <w:sz w:val="26"/>
          <w:szCs w:val="26"/>
        </w:rPr>
        <w:t>Α.2. Στο κείμενο αναφέρονται τα θετικά της ειρήνης και τα αρνητικά χαρακτηριστικά του πολέμου. Να τα καταγράψετε στο τετράδιό σας.</w:t>
      </w:r>
    </w:p>
    <w:tbl>
      <w:tblPr>
        <w:tblW w:w="9645"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4822"/>
        <w:gridCol w:w="4823"/>
      </w:tblGrid>
      <w:tr w:rsidR="000D1560" w14:paraId="3D55054A" w14:textId="77777777" w:rsidTr="000D1560">
        <w:tc>
          <w:tcPr>
            <w:tcW w:w="4822" w:type="dxa"/>
            <w:tcBorders>
              <w:top w:val="single" w:sz="6" w:space="0" w:color="EDEDED"/>
            </w:tcBorders>
            <w:shd w:val="clear" w:color="auto" w:fill="auto"/>
            <w:tcMar>
              <w:top w:w="90" w:type="dxa"/>
              <w:left w:w="0" w:type="dxa"/>
              <w:bottom w:w="90" w:type="dxa"/>
              <w:right w:w="150" w:type="dxa"/>
            </w:tcMar>
            <w:vAlign w:val="center"/>
            <w:hideMark/>
          </w:tcPr>
          <w:p w14:paraId="44541517" w14:textId="77777777" w:rsidR="000D1560" w:rsidRDefault="000D1560">
            <w:pPr>
              <w:pStyle w:val="Web"/>
              <w:spacing w:before="0" w:beforeAutospacing="0" w:after="0" w:afterAutospacing="0" w:line="480" w:lineRule="auto"/>
              <w:jc w:val="center"/>
              <w:rPr>
                <w:rFonts w:ascii="Roboto" w:hAnsi="Roboto"/>
                <w:sz w:val="26"/>
                <w:szCs w:val="26"/>
              </w:rPr>
            </w:pPr>
            <w:r>
              <w:rPr>
                <w:rStyle w:val="a4"/>
                <w:rFonts w:ascii="Roboto" w:eastAsiaTheme="majorEastAsia" w:hAnsi="Roboto"/>
                <w:sz w:val="26"/>
                <w:szCs w:val="26"/>
              </w:rPr>
              <w:t>Ειρήνη</w:t>
            </w:r>
          </w:p>
        </w:tc>
        <w:tc>
          <w:tcPr>
            <w:tcW w:w="4823" w:type="dxa"/>
            <w:tcBorders>
              <w:top w:val="single" w:sz="6" w:space="0" w:color="EDEDED"/>
            </w:tcBorders>
            <w:shd w:val="clear" w:color="auto" w:fill="auto"/>
            <w:tcMar>
              <w:top w:w="90" w:type="dxa"/>
              <w:left w:w="0" w:type="dxa"/>
              <w:bottom w:w="90" w:type="dxa"/>
              <w:right w:w="150" w:type="dxa"/>
            </w:tcMar>
            <w:vAlign w:val="center"/>
            <w:hideMark/>
          </w:tcPr>
          <w:p w14:paraId="68B9DCB5" w14:textId="77777777" w:rsidR="000D1560" w:rsidRDefault="000D1560">
            <w:pPr>
              <w:pStyle w:val="Web"/>
              <w:spacing w:before="0" w:beforeAutospacing="0" w:after="0" w:afterAutospacing="0" w:line="480" w:lineRule="auto"/>
              <w:jc w:val="center"/>
              <w:rPr>
                <w:rFonts w:ascii="Roboto" w:hAnsi="Roboto"/>
                <w:sz w:val="26"/>
                <w:szCs w:val="26"/>
              </w:rPr>
            </w:pPr>
            <w:r>
              <w:rPr>
                <w:rStyle w:val="a4"/>
                <w:rFonts w:ascii="Roboto" w:eastAsiaTheme="majorEastAsia" w:hAnsi="Roboto"/>
                <w:sz w:val="26"/>
                <w:szCs w:val="26"/>
              </w:rPr>
              <w:t>Πόλεμος</w:t>
            </w:r>
          </w:p>
        </w:tc>
      </w:tr>
    </w:tbl>
    <w:p w14:paraId="3ED0CA9E" w14:textId="77777777" w:rsidR="000D1560" w:rsidRPr="000D1560" w:rsidRDefault="000D1560" w:rsidP="000D1560">
      <w:pPr>
        <w:spacing w:after="0" w:line="240" w:lineRule="auto"/>
        <w:rPr>
          <w:rFonts w:ascii="Roboto" w:eastAsia="Times New Roman" w:hAnsi="Roboto" w:cs="Times New Roman"/>
          <w:sz w:val="26"/>
          <w:szCs w:val="26"/>
          <w:lang w:eastAsia="el-GR"/>
        </w:rPr>
      </w:pPr>
      <w:r w:rsidRPr="000D1560">
        <w:rPr>
          <w:rFonts w:ascii="Roboto" w:eastAsia="Times New Roman" w:hAnsi="Roboto" w:cs="Times New Roman"/>
          <w:i/>
          <w:iCs/>
          <w:sz w:val="26"/>
          <w:szCs w:val="26"/>
          <w:lang w:eastAsia="el-GR"/>
        </w:rPr>
        <w:t>Α.3. Να γράψετε μια συνώνυμη λέξη για τις λέξεις του κειμένου που σας δίνονται:</w:t>
      </w:r>
    </w:p>
    <w:tbl>
      <w:tblPr>
        <w:tblW w:w="9645"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4822"/>
        <w:gridCol w:w="4823"/>
      </w:tblGrid>
      <w:tr w:rsidR="000D1560" w:rsidRPr="000D1560" w14:paraId="02E7EC4E" w14:textId="77777777" w:rsidTr="00995FC9">
        <w:tc>
          <w:tcPr>
            <w:tcW w:w="4822" w:type="dxa"/>
            <w:tcBorders>
              <w:top w:val="single" w:sz="6" w:space="0" w:color="EDEDED"/>
            </w:tcBorders>
            <w:shd w:val="clear" w:color="auto" w:fill="auto"/>
            <w:tcMar>
              <w:top w:w="90" w:type="dxa"/>
              <w:left w:w="0" w:type="dxa"/>
              <w:bottom w:w="90" w:type="dxa"/>
              <w:right w:w="150" w:type="dxa"/>
            </w:tcMar>
            <w:vAlign w:val="center"/>
            <w:hideMark/>
          </w:tcPr>
          <w:p w14:paraId="6AF9E830" w14:textId="77777777" w:rsidR="000D1560" w:rsidRPr="000D1560" w:rsidRDefault="000D1560" w:rsidP="000D1560">
            <w:pPr>
              <w:spacing w:after="0" w:line="480" w:lineRule="auto"/>
              <w:jc w:val="center"/>
              <w:rPr>
                <w:rFonts w:ascii="Roboto" w:eastAsia="Times New Roman" w:hAnsi="Roboto" w:cs="Times New Roman"/>
                <w:sz w:val="26"/>
                <w:szCs w:val="26"/>
                <w:lang w:eastAsia="el-GR"/>
              </w:rPr>
            </w:pPr>
            <w:r w:rsidRPr="000D1560">
              <w:rPr>
                <w:rFonts w:ascii="Roboto" w:eastAsia="Times New Roman" w:hAnsi="Roboto" w:cs="Times New Roman"/>
                <w:b/>
                <w:bCs/>
                <w:sz w:val="26"/>
                <w:szCs w:val="26"/>
                <w:lang w:eastAsia="el-GR"/>
              </w:rPr>
              <w:t>Λέξεις του κειμένου</w:t>
            </w:r>
          </w:p>
        </w:tc>
        <w:tc>
          <w:tcPr>
            <w:tcW w:w="4823" w:type="dxa"/>
            <w:tcBorders>
              <w:top w:val="single" w:sz="6" w:space="0" w:color="EDEDED"/>
            </w:tcBorders>
            <w:shd w:val="clear" w:color="auto" w:fill="auto"/>
            <w:tcMar>
              <w:top w:w="90" w:type="dxa"/>
              <w:left w:w="0" w:type="dxa"/>
              <w:bottom w:w="90" w:type="dxa"/>
              <w:right w:w="150" w:type="dxa"/>
            </w:tcMar>
            <w:vAlign w:val="center"/>
            <w:hideMark/>
          </w:tcPr>
          <w:p w14:paraId="104D5CA5" w14:textId="77777777" w:rsidR="000D1560" w:rsidRPr="000D1560" w:rsidRDefault="000D1560" w:rsidP="000D1560">
            <w:pPr>
              <w:spacing w:after="0" w:line="480" w:lineRule="auto"/>
              <w:jc w:val="center"/>
              <w:rPr>
                <w:rFonts w:ascii="Roboto" w:eastAsia="Times New Roman" w:hAnsi="Roboto" w:cs="Times New Roman"/>
                <w:sz w:val="26"/>
                <w:szCs w:val="26"/>
                <w:lang w:eastAsia="el-GR"/>
              </w:rPr>
            </w:pPr>
            <w:r w:rsidRPr="000D1560">
              <w:rPr>
                <w:rFonts w:ascii="Roboto" w:eastAsia="Times New Roman" w:hAnsi="Roboto" w:cs="Times New Roman"/>
                <w:b/>
                <w:bCs/>
                <w:sz w:val="26"/>
                <w:szCs w:val="26"/>
                <w:lang w:eastAsia="el-GR"/>
              </w:rPr>
              <w:t>Συνώνυμη</w:t>
            </w:r>
          </w:p>
        </w:tc>
      </w:tr>
      <w:tr w:rsidR="000D1560" w:rsidRPr="000D1560" w14:paraId="7CE01CC9" w14:textId="77777777" w:rsidTr="00995FC9">
        <w:tc>
          <w:tcPr>
            <w:tcW w:w="4822" w:type="dxa"/>
            <w:tcBorders>
              <w:top w:val="single" w:sz="6" w:space="0" w:color="EDEDED"/>
            </w:tcBorders>
            <w:shd w:val="clear" w:color="auto" w:fill="auto"/>
            <w:tcMar>
              <w:top w:w="90" w:type="dxa"/>
              <w:left w:w="0" w:type="dxa"/>
              <w:bottom w:w="90" w:type="dxa"/>
              <w:right w:w="150" w:type="dxa"/>
            </w:tcMar>
            <w:vAlign w:val="center"/>
            <w:hideMark/>
          </w:tcPr>
          <w:p w14:paraId="16610EF5" w14:textId="77777777" w:rsidR="000D1560" w:rsidRPr="000D1560" w:rsidRDefault="000D1560" w:rsidP="000D1560">
            <w:pPr>
              <w:spacing w:after="0" w:line="480" w:lineRule="auto"/>
              <w:rPr>
                <w:rFonts w:ascii="Times New Roman" w:eastAsia="Times New Roman" w:hAnsi="Times New Roman" w:cs="Times New Roman"/>
                <w:sz w:val="24"/>
                <w:szCs w:val="24"/>
                <w:lang w:eastAsia="el-GR"/>
              </w:rPr>
            </w:pPr>
            <w:r w:rsidRPr="000D1560">
              <w:rPr>
                <w:rFonts w:ascii="Times New Roman" w:eastAsia="Times New Roman" w:hAnsi="Times New Roman" w:cs="Times New Roman"/>
                <w:b/>
                <w:bCs/>
                <w:i/>
                <w:iCs/>
                <w:sz w:val="24"/>
                <w:szCs w:val="24"/>
                <w:lang w:eastAsia="el-GR"/>
              </w:rPr>
              <w:t>αναλογιστούμε</w:t>
            </w:r>
          </w:p>
        </w:tc>
        <w:tc>
          <w:tcPr>
            <w:tcW w:w="4823" w:type="dxa"/>
            <w:tcBorders>
              <w:top w:val="single" w:sz="6" w:space="0" w:color="EDEDED"/>
            </w:tcBorders>
            <w:shd w:val="clear" w:color="auto" w:fill="auto"/>
            <w:tcMar>
              <w:top w:w="90" w:type="dxa"/>
              <w:left w:w="0" w:type="dxa"/>
              <w:bottom w:w="90" w:type="dxa"/>
              <w:right w:w="150" w:type="dxa"/>
            </w:tcMar>
            <w:vAlign w:val="center"/>
            <w:hideMark/>
          </w:tcPr>
          <w:p w14:paraId="24877D56" w14:textId="77777777" w:rsidR="000D1560" w:rsidRPr="000D1560" w:rsidRDefault="000D1560" w:rsidP="000D1560">
            <w:pPr>
              <w:spacing w:after="0" w:line="480" w:lineRule="auto"/>
              <w:rPr>
                <w:rFonts w:ascii="Times New Roman" w:eastAsia="Times New Roman" w:hAnsi="Times New Roman" w:cs="Times New Roman"/>
                <w:sz w:val="24"/>
                <w:szCs w:val="24"/>
                <w:lang w:eastAsia="el-GR"/>
              </w:rPr>
            </w:pPr>
          </w:p>
        </w:tc>
      </w:tr>
      <w:tr w:rsidR="000D1560" w:rsidRPr="000D1560" w14:paraId="2AAC489C" w14:textId="77777777" w:rsidTr="00995FC9">
        <w:tc>
          <w:tcPr>
            <w:tcW w:w="4822" w:type="dxa"/>
            <w:tcBorders>
              <w:top w:val="single" w:sz="6" w:space="0" w:color="EDEDED"/>
            </w:tcBorders>
            <w:shd w:val="clear" w:color="auto" w:fill="auto"/>
            <w:tcMar>
              <w:top w:w="90" w:type="dxa"/>
              <w:left w:w="0" w:type="dxa"/>
              <w:bottom w:w="90" w:type="dxa"/>
              <w:right w:w="150" w:type="dxa"/>
            </w:tcMar>
            <w:vAlign w:val="center"/>
            <w:hideMark/>
          </w:tcPr>
          <w:p w14:paraId="3CBD5556" w14:textId="77777777" w:rsidR="000D1560" w:rsidRPr="000D1560" w:rsidRDefault="000D1560" w:rsidP="000D1560">
            <w:pPr>
              <w:spacing w:after="0" w:line="480" w:lineRule="auto"/>
              <w:rPr>
                <w:rFonts w:ascii="Times New Roman" w:eastAsia="Times New Roman" w:hAnsi="Times New Roman" w:cs="Times New Roman"/>
                <w:sz w:val="24"/>
                <w:szCs w:val="24"/>
                <w:lang w:eastAsia="el-GR"/>
              </w:rPr>
            </w:pPr>
            <w:r w:rsidRPr="000D1560">
              <w:rPr>
                <w:rFonts w:ascii="Times New Roman" w:eastAsia="Times New Roman" w:hAnsi="Times New Roman" w:cs="Times New Roman"/>
                <w:b/>
                <w:bCs/>
                <w:i/>
                <w:iCs/>
                <w:sz w:val="24"/>
                <w:szCs w:val="24"/>
                <w:lang w:eastAsia="el-GR"/>
              </w:rPr>
              <w:t>καλυτέρευση</w:t>
            </w:r>
          </w:p>
        </w:tc>
        <w:tc>
          <w:tcPr>
            <w:tcW w:w="4823" w:type="dxa"/>
            <w:tcBorders>
              <w:top w:val="single" w:sz="6" w:space="0" w:color="EDEDED"/>
            </w:tcBorders>
            <w:shd w:val="clear" w:color="auto" w:fill="auto"/>
            <w:tcMar>
              <w:top w:w="90" w:type="dxa"/>
              <w:left w:w="0" w:type="dxa"/>
              <w:bottom w:w="90" w:type="dxa"/>
              <w:right w:w="150" w:type="dxa"/>
            </w:tcMar>
            <w:vAlign w:val="center"/>
            <w:hideMark/>
          </w:tcPr>
          <w:p w14:paraId="467FAA12" w14:textId="77777777" w:rsidR="000D1560" w:rsidRPr="000D1560" w:rsidRDefault="000D1560" w:rsidP="000D1560">
            <w:pPr>
              <w:spacing w:after="0" w:line="480" w:lineRule="auto"/>
              <w:rPr>
                <w:rFonts w:ascii="Times New Roman" w:eastAsia="Times New Roman" w:hAnsi="Times New Roman" w:cs="Times New Roman"/>
                <w:sz w:val="24"/>
                <w:szCs w:val="24"/>
                <w:lang w:eastAsia="el-GR"/>
              </w:rPr>
            </w:pPr>
          </w:p>
        </w:tc>
      </w:tr>
      <w:tr w:rsidR="000D1560" w:rsidRPr="000D1560" w14:paraId="70C56BE1" w14:textId="77777777" w:rsidTr="00995FC9">
        <w:tc>
          <w:tcPr>
            <w:tcW w:w="4822" w:type="dxa"/>
            <w:tcBorders>
              <w:top w:val="single" w:sz="6" w:space="0" w:color="EDEDED"/>
            </w:tcBorders>
            <w:shd w:val="clear" w:color="auto" w:fill="auto"/>
            <w:tcMar>
              <w:top w:w="90" w:type="dxa"/>
              <w:left w:w="0" w:type="dxa"/>
              <w:bottom w:w="90" w:type="dxa"/>
              <w:right w:w="150" w:type="dxa"/>
            </w:tcMar>
            <w:vAlign w:val="center"/>
            <w:hideMark/>
          </w:tcPr>
          <w:p w14:paraId="2E6A5ADF" w14:textId="77777777" w:rsidR="000D1560" w:rsidRPr="000D1560" w:rsidRDefault="000D1560" w:rsidP="000D1560">
            <w:pPr>
              <w:spacing w:after="0" w:line="480" w:lineRule="auto"/>
              <w:rPr>
                <w:rFonts w:ascii="Times New Roman" w:eastAsia="Times New Roman" w:hAnsi="Times New Roman" w:cs="Times New Roman"/>
                <w:sz w:val="24"/>
                <w:szCs w:val="24"/>
                <w:lang w:eastAsia="el-GR"/>
              </w:rPr>
            </w:pPr>
            <w:r w:rsidRPr="000D1560">
              <w:rPr>
                <w:rFonts w:ascii="Times New Roman" w:eastAsia="Times New Roman" w:hAnsi="Times New Roman" w:cs="Times New Roman"/>
                <w:b/>
                <w:bCs/>
                <w:i/>
                <w:iCs/>
                <w:sz w:val="24"/>
                <w:szCs w:val="24"/>
                <w:lang w:eastAsia="el-GR"/>
              </w:rPr>
              <w:t>αρμονικά</w:t>
            </w:r>
          </w:p>
        </w:tc>
        <w:tc>
          <w:tcPr>
            <w:tcW w:w="4823" w:type="dxa"/>
            <w:tcBorders>
              <w:top w:val="single" w:sz="6" w:space="0" w:color="EDEDED"/>
            </w:tcBorders>
            <w:shd w:val="clear" w:color="auto" w:fill="auto"/>
            <w:tcMar>
              <w:top w:w="90" w:type="dxa"/>
              <w:left w:w="0" w:type="dxa"/>
              <w:bottom w:w="90" w:type="dxa"/>
              <w:right w:w="150" w:type="dxa"/>
            </w:tcMar>
            <w:vAlign w:val="center"/>
            <w:hideMark/>
          </w:tcPr>
          <w:p w14:paraId="412CDA74" w14:textId="77777777" w:rsidR="000D1560" w:rsidRPr="000D1560" w:rsidRDefault="000D1560" w:rsidP="000D1560">
            <w:pPr>
              <w:spacing w:after="0" w:line="480" w:lineRule="auto"/>
              <w:rPr>
                <w:rFonts w:ascii="Times New Roman" w:eastAsia="Times New Roman" w:hAnsi="Times New Roman" w:cs="Times New Roman"/>
                <w:sz w:val="24"/>
                <w:szCs w:val="24"/>
                <w:lang w:eastAsia="el-GR"/>
              </w:rPr>
            </w:pPr>
          </w:p>
        </w:tc>
      </w:tr>
      <w:tr w:rsidR="000D1560" w:rsidRPr="000D1560" w14:paraId="55827391" w14:textId="77777777" w:rsidTr="00995FC9">
        <w:tc>
          <w:tcPr>
            <w:tcW w:w="4822" w:type="dxa"/>
            <w:tcBorders>
              <w:top w:val="single" w:sz="6" w:space="0" w:color="EDEDED"/>
            </w:tcBorders>
            <w:shd w:val="clear" w:color="auto" w:fill="auto"/>
            <w:tcMar>
              <w:top w:w="90" w:type="dxa"/>
              <w:left w:w="0" w:type="dxa"/>
              <w:bottom w:w="90" w:type="dxa"/>
              <w:right w:w="150" w:type="dxa"/>
            </w:tcMar>
            <w:vAlign w:val="center"/>
            <w:hideMark/>
          </w:tcPr>
          <w:p w14:paraId="60C88B7A" w14:textId="77777777" w:rsidR="000D1560" w:rsidRPr="000D1560" w:rsidRDefault="000D1560" w:rsidP="000D1560">
            <w:pPr>
              <w:spacing w:after="0" w:line="480" w:lineRule="auto"/>
              <w:rPr>
                <w:rFonts w:ascii="Times New Roman" w:eastAsia="Times New Roman" w:hAnsi="Times New Roman" w:cs="Times New Roman"/>
                <w:sz w:val="24"/>
                <w:szCs w:val="24"/>
                <w:lang w:eastAsia="el-GR"/>
              </w:rPr>
            </w:pPr>
            <w:r w:rsidRPr="000D1560">
              <w:rPr>
                <w:rFonts w:ascii="Times New Roman" w:eastAsia="Times New Roman" w:hAnsi="Times New Roman" w:cs="Times New Roman"/>
                <w:b/>
                <w:bCs/>
                <w:i/>
                <w:iCs/>
                <w:sz w:val="24"/>
                <w:szCs w:val="24"/>
                <w:lang w:eastAsia="el-GR"/>
              </w:rPr>
              <w:t>δαπανώνται</w:t>
            </w:r>
          </w:p>
        </w:tc>
        <w:tc>
          <w:tcPr>
            <w:tcW w:w="4823" w:type="dxa"/>
            <w:tcBorders>
              <w:top w:val="single" w:sz="6" w:space="0" w:color="EDEDED"/>
            </w:tcBorders>
            <w:shd w:val="clear" w:color="auto" w:fill="auto"/>
            <w:tcMar>
              <w:top w:w="90" w:type="dxa"/>
              <w:left w:w="0" w:type="dxa"/>
              <w:bottom w:w="90" w:type="dxa"/>
              <w:right w:w="150" w:type="dxa"/>
            </w:tcMar>
            <w:vAlign w:val="center"/>
            <w:hideMark/>
          </w:tcPr>
          <w:p w14:paraId="089BA12A" w14:textId="77777777" w:rsidR="000D1560" w:rsidRPr="000D1560" w:rsidRDefault="000D1560" w:rsidP="000D1560">
            <w:pPr>
              <w:spacing w:after="0" w:line="480" w:lineRule="auto"/>
              <w:rPr>
                <w:rFonts w:ascii="Times New Roman" w:eastAsia="Times New Roman" w:hAnsi="Times New Roman" w:cs="Times New Roman"/>
                <w:sz w:val="24"/>
                <w:szCs w:val="24"/>
                <w:lang w:eastAsia="el-GR"/>
              </w:rPr>
            </w:pPr>
          </w:p>
        </w:tc>
      </w:tr>
      <w:tr w:rsidR="000D1560" w:rsidRPr="000D1560" w14:paraId="56DA602B" w14:textId="77777777" w:rsidTr="00995FC9">
        <w:tc>
          <w:tcPr>
            <w:tcW w:w="4822" w:type="dxa"/>
            <w:tcBorders>
              <w:top w:val="single" w:sz="6" w:space="0" w:color="EDEDED"/>
            </w:tcBorders>
            <w:shd w:val="clear" w:color="auto" w:fill="FFFFFF"/>
            <w:tcMar>
              <w:top w:w="90" w:type="dxa"/>
              <w:left w:w="0" w:type="dxa"/>
              <w:bottom w:w="90" w:type="dxa"/>
              <w:right w:w="150" w:type="dxa"/>
            </w:tcMar>
            <w:vAlign w:val="center"/>
            <w:hideMark/>
          </w:tcPr>
          <w:p w14:paraId="08985B12" w14:textId="77777777" w:rsidR="000D1560" w:rsidRPr="000D1560" w:rsidRDefault="000D1560" w:rsidP="000D1560">
            <w:pPr>
              <w:spacing w:after="0" w:line="480" w:lineRule="auto"/>
              <w:rPr>
                <w:rFonts w:ascii="Times New Roman" w:eastAsia="Times New Roman" w:hAnsi="Times New Roman" w:cs="Times New Roman"/>
                <w:color w:val="111111"/>
                <w:sz w:val="24"/>
                <w:szCs w:val="24"/>
                <w:lang w:eastAsia="el-GR"/>
              </w:rPr>
            </w:pPr>
            <w:r w:rsidRPr="000D1560">
              <w:rPr>
                <w:rFonts w:ascii="Times New Roman" w:eastAsia="Times New Roman" w:hAnsi="Times New Roman" w:cs="Times New Roman"/>
                <w:b/>
                <w:bCs/>
                <w:i/>
                <w:iCs/>
                <w:color w:val="111111"/>
                <w:sz w:val="24"/>
                <w:szCs w:val="24"/>
                <w:lang w:eastAsia="el-GR"/>
              </w:rPr>
              <w:lastRenderedPageBreak/>
              <w:t>εξάλειψη</w:t>
            </w:r>
          </w:p>
        </w:tc>
        <w:tc>
          <w:tcPr>
            <w:tcW w:w="0" w:type="auto"/>
            <w:shd w:val="clear" w:color="auto" w:fill="auto"/>
            <w:vAlign w:val="center"/>
            <w:hideMark/>
          </w:tcPr>
          <w:p w14:paraId="57EA6966" w14:textId="77777777" w:rsidR="000D1560" w:rsidRPr="000D1560" w:rsidRDefault="000D1560" w:rsidP="000D1560">
            <w:pPr>
              <w:spacing w:after="0" w:line="480" w:lineRule="auto"/>
              <w:rPr>
                <w:rFonts w:ascii="Times New Roman" w:eastAsia="Times New Roman" w:hAnsi="Times New Roman" w:cs="Times New Roman"/>
                <w:sz w:val="20"/>
                <w:szCs w:val="20"/>
                <w:lang w:eastAsia="el-GR"/>
              </w:rPr>
            </w:pPr>
            <w:r w:rsidRPr="000D1560">
              <w:rPr>
                <w:rFonts w:ascii="Times New Roman" w:eastAsia="Times New Roman" w:hAnsi="Times New Roman" w:cs="Times New Roman"/>
                <w:sz w:val="24"/>
                <w:szCs w:val="24"/>
                <w:lang w:eastAsia="el-GR"/>
              </w:rPr>
              <w:br/>
            </w:r>
          </w:p>
        </w:tc>
      </w:tr>
    </w:tbl>
    <w:p w14:paraId="684E98EE" w14:textId="77777777" w:rsidR="00995FC9" w:rsidRDefault="00995FC9" w:rsidP="00995FC9">
      <w:pPr>
        <w:pStyle w:val="Web"/>
        <w:shd w:val="clear" w:color="auto" w:fill="FFFFFF"/>
        <w:spacing w:before="0" w:beforeAutospacing="0" w:after="0" w:afterAutospacing="0"/>
        <w:rPr>
          <w:rFonts w:ascii="Roboto" w:hAnsi="Roboto"/>
          <w:color w:val="111111"/>
          <w:sz w:val="26"/>
          <w:szCs w:val="26"/>
        </w:rPr>
      </w:pPr>
      <w:r>
        <w:rPr>
          <w:rStyle w:val="a5"/>
          <w:rFonts w:ascii="Roboto" w:hAnsi="Roboto"/>
          <w:color w:val="111111"/>
          <w:sz w:val="26"/>
          <w:szCs w:val="26"/>
        </w:rPr>
        <w:t>B.1. Να κάνετε προτάσεις με τις παρακάτω συνεκδοχές: </w:t>
      </w:r>
      <w:r>
        <w:rPr>
          <w:rStyle w:val="a4"/>
          <w:rFonts w:ascii="Roboto" w:hAnsi="Roboto"/>
          <w:i/>
          <w:iCs/>
          <w:color w:val="111111"/>
          <w:sz w:val="26"/>
          <w:szCs w:val="26"/>
        </w:rPr>
        <w:t>ψυχροπολεμικό κλίμα, επιτακτική ανάγκη, επιστημονική εξέλιξη, έννομη τάξη, κοινωνική πρόοδο</w:t>
      </w:r>
      <w:r>
        <w:rPr>
          <w:rStyle w:val="a5"/>
          <w:rFonts w:ascii="Roboto" w:hAnsi="Roboto"/>
          <w:color w:val="111111"/>
          <w:sz w:val="26"/>
          <w:szCs w:val="26"/>
        </w:rPr>
        <w:t>.</w:t>
      </w:r>
    </w:p>
    <w:p w14:paraId="4514FBEE" w14:textId="77777777" w:rsidR="00B1706B" w:rsidRDefault="00B1706B" w:rsidP="00995FC9">
      <w:pPr>
        <w:pStyle w:val="Web"/>
        <w:shd w:val="clear" w:color="auto" w:fill="FFFFFF"/>
        <w:spacing w:before="0" w:beforeAutospacing="0" w:after="0" w:afterAutospacing="0"/>
        <w:rPr>
          <w:rStyle w:val="a5"/>
          <w:rFonts w:ascii="Roboto" w:hAnsi="Roboto"/>
          <w:color w:val="111111"/>
          <w:sz w:val="26"/>
          <w:szCs w:val="26"/>
        </w:rPr>
      </w:pPr>
    </w:p>
    <w:p w14:paraId="2A4DE403" w14:textId="0FAB98E3" w:rsidR="00995FC9" w:rsidRDefault="00995FC9" w:rsidP="00995FC9">
      <w:pPr>
        <w:pStyle w:val="Web"/>
        <w:shd w:val="clear" w:color="auto" w:fill="FFFFFF"/>
        <w:spacing w:before="0" w:beforeAutospacing="0" w:after="0" w:afterAutospacing="0"/>
        <w:rPr>
          <w:rFonts w:ascii="Roboto" w:hAnsi="Roboto"/>
          <w:color w:val="111111"/>
          <w:sz w:val="26"/>
          <w:szCs w:val="26"/>
        </w:rPr>
      </w:pPr>
      <w:r>
        <w:rPr>
          <w:rStyle w:val="a5"/>
          <w:rFonts w:ascii="Roboto" w:hAnsi="Roboto"/>
          <w:color w:val="111111"/>
          <w:sz w:val="26"/>
          <w:szCs w:val="26"/>
        </w:rPr>
        <w:t>Β.2. Να διακρίνετε τις παρακάτω προτάσεις σε τελικές ή αιτιολογικές και να ορίσετε το συντακτικό τους ρόλο.</w:t>
      </w:r>
    </w:p>
    <w:p w14:paraId="0931231B" w14:textId="77777777" w:rsidR="00995FC9" w:rsidRDefault="00995FC9" w:rsidP="00995FC9">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Α) Ο λόγος που ήρθε στη δουλειά ήταν για να κερδίζει περισσότερα χρήματα.</w:t>
      </w:r>
    </w:p>
    <w:p w14:paraId="3D1C7862" w14:textId="77777777" w:rsidR="00995FC9" w:rsidRDefault="00995FC9" w:rsidP="00995FC9">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Β) Σε πήρα στο τηλέφωνο γιατί ήθελα να μιλήσουμε σοβαρά.</w:t>
      </w:r>
    </w:p>
    <w:p w14:paraId="08431C93" w14:textId="77777777" w:rsidR="00995FC9" w:rsidRDefault="00995FC9" w:rsidP="00995FC9">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Γ) Δεν έγραψα καλά επειδή δεν είχα χρόνο να ολοκληρώσω όλες τις ερωτήσεις.</w:t>
      </w:r>
    </w:p>
    <w:p w14:paraId="11ABE622" w14:textId="77777777" w:rsidR="00995FC9" w:rsidRDefault="00995FC9" w:rsidP="00995FC9">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Δ) Για να τελειώνουμε σύντομα, θα πρέπει να είσαι προσηλωμένος.</w:t>
      </w:r>
    </w:p>
    <w:p w14:paraId="0AA858B5" w14:textId="61065F90" w:rsidR="00995FC9" w:rsidRDefault="00995FC9" w:rsidP="00995FC9">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Ε) Δεν είχα καμιά αμφιβολία για σένα, διότι είχα τις καλύτερες συστάσεις.</w:t>
      </w:r>
    </w:p>
    <w:p w14:paraId="7DF0B15C" w14:textId="77777777" w:rsidR="00B1706B" w:rsidRDefault="00B1706B" w:rsidP="00B1706B">
      <w:pPr>
        <w:pStyle w:val="Web"/>
        <w:shd w:val="clear" w:color="auto" w:fill="FFFFFF"/>
        <w:spacing w:before="0" w:beforeAutospacing="0" w:after="0" w:afterAutospacing="0"/>
        <w:rPr>
          <w:rFonts w:ascii="Roboto" w:hAnsi="Roboto"/>
          <w:color w:val="111111"/>
          <w:sz w:val="26"/>
          <w:szCs w:val="26"/>
        </w:rPr>
      </w:pPr>
      <w:r>
        <w:rPr>
          <w:rStyle w:val="a5"/>
          <w:rFonts w:ascii="Roboto" w:hAnsi="Roboto"/>
          <w:color w:val="111111"/>
          <w:sz w:val="26"/>
          <w:szCs w:val="26"/>
        </w:rPr>
        <w:t>Β. 3. Να συνεχίσετε τις παρακάτω προτάσεις, δημιουργώντας μια αιτιολογική και μια τελική πρόταση.</w:t>
      </w:r>
    </w:p>
    <w:p w14:paraId="15D124DD" w14:textId="77777777" w:rsidR="00B1706B" w:rsidRDefault="00B1706B" w:rsidP="00B1706B">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Α) Θέλω να μάθω τη γλώσσα …………………………………………………………………………………..</w:t>
      </w:r>
    </w:p>
    <w:p w14:paraId="137FF14E" w14:textId="77777777" w:rsidR="00B1706B" w:rsidRDefault="00B1706B" w:rsidP="00B1706B">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w:t>
      </w:r>
    </w:p>
    <w:p w14:paraId="2E58E799" w14:textId="77777777" w:rsidR="00B1706B" w:rsidRDefault="00B1706B" w:rsidP="00B1706B">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Β) Θα σε εμπιστευτώ …………………………………………………………………………………………………</w:t>
      </w:r>
    </w:p>
    <w:p w14:paraId="23B99D25" w14:textId="77777777" w:rsidR="00B1706B" w:rsidRDefault="00B1706B" w:rsidP="00B1706B">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w:t>
      </w:r>
    </w:p>
    <w:p w14:paraId="22CE4FA3" w14:textId="77777777" w:rsidR="00B1706B" w:rsidRDefault="00B1706B" w:rsidP="00B1706B">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Γ) Όταν τελειώσεις τη δουλειά σου, πάρε με τηλέφωνο …………………………………………….</w:t>
      </w:r>
    </w:p>
    <w:p w14:paraId="5FD1E6B9" w14:textId="77777777" w:rsidR="00B1706B" w:rsidRDefault="00B1706B" w:rsidP="00B1706B">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w:t>
      </w:r>
    </w:p>
    <w:p w14:paraId="128D1E20" w14:textId="77777777" w:rsidR="00B1706B" w:rsidRDefault="00B1706B" w:rsidP="00B1706B">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Δ) Ήθελα να σε γνωρίσω από κοντά …………………………………………………………………………..</w:t>
      </w:r>
    </w:p>
    <w:p w14:paraId="4AC98013" w14:textId="77777777" w:rsidR="00B1706B" w:rsidRDefault="00B1706B" w:rsidP="00B1706B">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w:t>
      </w:r>
    </w:p>
    <w:p w14:paraId="2F433990" w14:textId="77777777" w:rsidR="00B1706B" w:rsidRDefault="00B1706B" w:rsidP="00B1706B">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lastRenderedPageBreak/>
        <w:t>Ε) Έχω υψηλούς στόχους και επιθυμίες …………………………………………………………………….</w:t>
      </w:r>
    </w:p>
    <w:p w14:paraId="410408ED" w14:textId="77777777" w:rsidR="00B1706B" w:rsidRDefault="00B1706B" w:rsidP="00B1706B">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w:t>
      </w:r>
    </w:p>
    <w:p w14:paraId="52D74E1A" w14:textId="77777777" w:rsidR="00B1706B" w:rsidRPr="00B1706B" w:rsidRDefault="00B1706B" w:rsidP="00B1706B">
      <w:pPr>
        <w:pStyle w:val="4"/>
        <w:shd w:val="clear" w:color="auto" w:fill="FFFFFF"/>
        <w:spacing w:before="150"/>
        <w:rPr>
          <w:rFonts w:ascii="Georgia" w:hAnsi="Georgia"/>
          <w:b/>
          <w:bCs/>
          <w:color w:val="333333"/>
          <w:sz w:val="28"/>
          <w:szCs w:val="28"/>
        </w:rPr>
      </w:pPr>
      <w:r w:rsidRPr="00B1706B">
        <w:rPr>
          <w:rStyle w:val="a5"/>
          <w:rFonts w:ascii="Georgia" w:hAnsi="Georgia"/>
          <w:b/>
          <w:bCs/>
          <w:color w:val="333333"/>
          <w:sz w:val="28"/>
          <w:szCs w:val="28"/>
        </w:rPr>
        <w:t>Γ. Παραγωγή λόγου</w:t>
      </w:r>
    </w:p>
    <w:p w14:paraId="28DC2BC4" w14:textId="77777777" w:rsidR="00B1706B" w:rsidRDefault="00B1706B" w:rsidP="00B1706B">
      <w:pPr>
        <w:pStyle w:val="Web"/>
        <w:shd w:val="clear" w:color="auto" w:fill="FFFFFF"/>
        <w:spacing w:before="0" w:beforeAutospacing="0" w:after="0" w:afterAutospacing="0"/>
        <w:rPr>
          <w:rFonts w:ascii="Roboto" w:hAnsi="Roboto"/>
          <w:color w:val="111111"/>
          <w:sz w:val="26"/>
          <w:szCs w:val="26"/>
        </w:rPr>
      </w:pPr>
      <w:r>
        <w:rPr>
          <w:rStyle w:val="a5"/>
          <w:rFonts w:ascii="Roboto" w:hAnsi="Roboto"/>
          <w:color w:val="111111"/>
          <w:sz w:val="26"/>
          <w:szCs w:val="26"/>
        </w:rPr>
        <w:t>Σε μια επιστολή προς τον Υπουργό Άμυνας της χώρας, να αναφέρετε τις βασικές αιτίες δημιουργίας πολέμων και τους τρόπους ειρηνικής συμβίωσης των λαών.</w:t>
      </w:r>
    </w:p>
    <w:p w14:paraId="7C16885E" w14:textId="01B8B331" w:rsidR="000D1560" w:rsidRDefault="000D1560" w:rsidP="000D1560">
      <w:pPr>
        <w:rPr>
          <w:rFonts w:ascii="Georgia" w:hAnsi="Georgia"/>
          <w:b/>
          <w:bCs/>
          <w:color w:val="548DD4" w:themeColor="text2" w:themeTint="99"/>
          <w:sz w:val="28"/>
          <w:szCs w:val="28"/>
        </w:rPr>
      </w:pPr>
    </w:p>
    <w:p w14:paraId="6A68B5AC" w14:textId="77777777" w:rsidR="00B1706B" w:rsidRDefault="00B1706B">
      <w:pPr>
        <w:rPr>
          <w:rFonts w:ascii="Georgia" w:hAnsi="Georgia"/>
          <w:b/>
          <w:bCs/>
          <w:color w:val="548DD4" w:themeColor="text2" w:themeTint="99"/>
          <w:sz w:val="28"/>
          <w:szCs w:val="28"/>
        </w:rPr>
      </w:pPr>
    </w:p>
    <w:p w14:paraId="4E8E7C93" w14:textId="73B7BA08" w:rsidR="007D7776" w:rsidRPr="006A2763" w:rsidRDefault="007D7776">
      <w:pPr>
        <w:rPr>
          <w:rFonts w:ascii="Georgia" w:hAnsi="Georgia"/>
          <w:b/>
          <w:bCs/>
          <w:color w:val="548DD4" w:themeColor="text2" w:themeTint="99"/>
          <w:sz w:val="28"/>
          <w:szCs w:val="28"/>
        </w:rPr>
      </w:pPr>
      <w:r w:rsidRPr="006A2763">
        <w:rPr>
          <w:rFonts w:ascii="Georgia" w:hAnsi="Georgia"/>
          <w:b/>
          <w:bCs/>
          <w:color w:val="548DD4" w:themeColor="text2" w:themeTint="99"/>
          <w:sz w:val="28"/>
          <w:szCs w:val="28"/>
        </w:rPr>
        <w:t xml:space="preserve">Ποτέ, πια, πόλεμος! </w:t>
      </w:r>
    </w:p>
    <w:p w14:paraId="33D8BA8A" w14:textId="77777777" w:rsidR="007D7776" w:rsidRDefault="007D7776">
      <w:r>
        <w:t xml:space="preserve">Μετά τις οδυνηρές εμπειρίες του τελευταίου Παγκοσμίου Πολέμου, θα περίμενε κανείς πως θα </w:t>
      </w:r>
      <w:proofErr w:type="spellStart"/>
      <w:r>
        <w:t>αχρηστεύονταν</w:t>
      </w:r>
      <w:proofErr w:type="spellEnd"/>
      <w:r>
        <w:t xml:space="preserve"> όλα τα οπλικά συστήματα και θα σταματούσε κάθε προσπάθεια για κατασκευή νέων όπλων. Η αισιοδοξία ήταν πράγματι διάχυτη σε όλους, μόλις τελείωσε ο πόλεμος. Άλλωστε, το σύνθημα που επαναλάμβαναν όλοι ήταν "ποτέ, πια, πόλεμος". Όλα αυτά όμως γρήγορα ξεχάστηκαν και άρχισε ένας ξέφρενος ανταγωνισμός εξοπλισμών, κυρίως ανάμεσα στις Μεγάλες Δυνάμεις. Στον παράλογο αυτό χορό συμπαρασύρθηκαν και οι υπόλοιποι λαοί.                                                                                                                                                     Έτσι, παρουσιάζεται σήμερα ο παραλογισμός να διατίθεται το μεγαλύτερο μέρος των πόρων της κάθε χώρας για την κατασκευή υπερσύγχρονων όπλων με καταστρεπτική δύναμη, την ώρα που μένουν άλυτα βασικά προβλήματα οικονομικής ανάπτυξης, παιδείας, περίθαλψης, προστασίας του περιβάλλοντος. Αν όμως τα ποσά που πηγαίνουν για τον πόλεμο διοχετεύονταν στη γεωργία, στην υγεία, στην εκπαίδευση, η όψη του πλανήτη μας θα άλλαζε άρδην. Θα μειώνονταν η φτώχεια, οι επιδημίες, ο αναλφαβητισμός.                                                                                                   Σήμερα η ανθρωπότητα ζει κάτω από την απειλή του πυρηνικού ολέθρου. Κάθε υπερδύναμη διαθέτει τέτοια οπλικά αποθέματα που θα μπορούσε να καταστρέψει αρκετές φορές τον πλανήτη μας. Και είναι βέβαιο ότι με τη σημερινή τεχνολογία ένας πόλεμος θα σήμαινε καταστροφή του ανθρώπινου γένους. Σ´ έναν τέτοιον πόλεμο δε θα υπάρξουν νικητές ή ηττημένοι, μόνο νεκροί.                                                                                                                                 Εκείνο που εντείνει τις ανησυχίες μας σήμερα, είναι το γεγονός ότι στα χέρια του ο άνθρωπος έχει δυνάμεις τέτοιες που δεν μπορούν να ελεγχθούν. Γνωρίζουμε ακόμα πως η περίπτωση κάποιου λάθους δεν είναι απίθανη και, το χειρότερο, δεν υπάρχει η δυνατότητα επανόρθωσής του. Λαμβάνοντας υπόψη μας τα δεδομένα της σύγχρονης πραγματικότητας, θα ήταν ίσως χρήσιμο να ανιχνεύσουμε γενικότερα το φαινόμενο του πολέμου, για να γίνει κατανοητή η </w:t>
      </w:r>
      <w:proofErr w:type="spellStart"/>
      <w:r>
        <w:t>επιτακτικότητα</w:t>
      </w:r>
      <w:proofErr w:type="spellEnd"/>
      <w:r>
        <w:t xml:space="preserve"> της αντιμετώπισης και αποτροπής του.                                                                      Ο πόλεμος είναι ο πιο συνήθης τρόπος επίλυσης των διαφόρων μεταξύ των λαών. Συνήθως οι ισχυρότεροι επιβάλλουν τη θέλησή τους και προωθούν τα συμφέροντά τους με τη χρήση των όπλων. Όποιοι λόγοι κι αν προβάλλονται για την κήρυξή του, αν ερευνήσει κανείς βαθύτερα, θα διαπιστώσει πως ο μόνος πραγματικός λόγος είναι η απληστία του επιτιθέμενου. Τα αίτια είναι σχεδόν πάντα οικονομικά, όσο κι αν εξωραΐζονται με ιδεολογικά συνθήματα.                                                                                                                                         </w:t>
      </w:r>
      <w:r>
        <w:lastRenderedPageBreak/>
        <w:t xml:space="preserve">Είναι γνωστό, φυσικά, σε όλους, ότι πρόκειται για το απόλυτο κακό. Σε μία σύρραξη θυσιάζονται χιλιάδες αθώοι άνθρωποι, </w:t>
      </w:r>
      <w:proofErr w:type="spellStart"/>
      <w:r>
        <w:t>προξενούνται</w:t>
      </w:r>
      <w:proofErr w:type="spellEnd"/>
      <w:r>
        <w:t xml:space="preserve"> ανυπολόγιστες υλικές ζημιές, καταστρέφονται όσα με πολύ μόχθο και χρόνο κατόρθωσε να δημιουργήσει ένας λαός.    </w:t>
      </w:r>
    </w:p>
    <w:p w14:paraId="6DA10EB8" w14:textId="77777777" w:rsidR="007D7776" w:rsidRDefault="007D7776">
      <w:r>
        <w:t xml:space="preserve">Πρέπει να τονίσουμε ότι όλες αυτές οι πολεμικές δραστηριότητες δεν αποτελούν αναπόφευκτα χαρακτηριστικά της ανθρώπινης φύσης, αλλά απόρροιες της έλλειψης αποτελεσματικών θεσμών και σωστής οργάνωσης για την ειρηνική διευθέτηση των διακρατικών διαφορών. Πρέπει, επομένως, να γίνουν συνείδηση όλων, του κάθε ατόμου χωριστά, της κάθε κοινωνίας, της κάθε ηγεσίας, οι βαρύτατες συνέπειες -στην οικονομία, στην ηθική, στον πολιτισμό κ.λπ.- ενός πολέμου. </w:t>
      </w:r>
    </w:p>
    <w:p w14:paraId="04DF6F90" w14:textId="72CD3827" w:rsidR="003C53D2" w:rsidRDefault="007D7776">
      <w:r>
        <w:t xml:space="preserve">*Ο Άγγελος </w:t>
      </w:r>
      <w:proofErr w:type="spellStart"/>
      <w:r>
        <w:t>Μιχ</w:t>
      </w:r>
      <w:proofErr w:type="spellEnd"/>
      <w:r>
        <w:t xml:space="preserve">. </w:t>
      </w:r>
      <w:proofErr w:type="spellStart"/>
      <w:r>
        <w:t>Μπαγιάτης</w:t>
      </w:r>
      <w:proofErr w:type="spellEnd"/>
      <w:r>
        <w:t xml:space="preserve"> είναι μαθητής στο ΓΕΛ Καρύστου. ΠΗΓΗ: </w:t>
      </w:r>
    </w:p>
    <w:p w14:paraId="738B1633" w14:textId="77777777" w:rsidR="0021474D" w:rsidRDefault="0021474D"/>
    <w:p w14:paraId="2AB8DB78" w14:textId="5FFCD0FD" w:rsidR="006A2763" w:rsidRPr="006A2763" w:rsidRDefault="006A2763">
      <w:pPr>
        <w:rPr>
          <w:rFonts w:ascii="ΠΑΡΑΤΗΡΗΣΕΙΣ" w:hAnsi="ΠΑΡΑΤΗΡΗΣΕΙΣ"/>
          <w:b/>
          <w:bCs/>
          <w:i/>
          <w:iCs/>
          <w:color w:val="00B0F0"/>
          <w:sz w:val="28"/>
          <w:szCs w:val="28"/>
        </w:rPr>
      </w:pPr>
      <w:r w:rsidRPr="006A2763">
        <w:rPr>
          <w:rFonts w:ascii="ΠΑΡΑΤΗΡΗΣΕΙΣ" w:hAnsi="ΠΑΡΑΤΗΡΗΣΕΙΣ"/>
          <w:b/>
          <w:bCs/>
          <w:i/>
          <w:iCs/>
          <w:color w:val="00B0F0"/>
          <w:sz w:val="28"/>
          <w:szCs w:val="28"/>
        </w:rPr>
        <w:t>ΠΑΡΑΤΗΡΗΣΕΙΣ</w:t>
      </w:r>
    </w:p>
    <w:p w14:paraId="571C5039" w14:textId="45F031F2" w:rsidR="0021474D" w:rsidRDefault="0021474D">
      <w:r>
        <w:t xml:space="preserve"> </w:t>
      </w:r>
      <w:r w:rsidRPr="006A2763">
        <w:rPr>
          <w:color w:val="00B0F0"/>
        </w:rPr>
        <w:t>Α. 1</w:t>
      </w:r>
      <w:r>
        <w:t xml:space="preserve">. Να συντάξετε ένα κείμενο 80-100 λέξεων που θα συμπυκνώνει το περιεχόμενο του κειμένου. </w:t>
      </w:r>
    </w:p>
    <w:p w14:paraId="6B049E16" w14:textId="77777777" w:rsidR="0021474D" w:rsidRDefault="0021474D">
      <w:r w:rsidRPr="006A2763">
        <w:rPr>
          <w:color w:val="00B0F0"/>
        </w:rPr>
        <w:t>Α.2</w:t>
      </w:r>
      <w:r>
        <w:t>. “Σήμερα η ανθρωπότητα ζει κάτω από την απειλή του πυρηνικού ολέθρου.”: Να αναπτύξετε τη φράση σε 60-80 λέξεις.</w:t>
      </w:r>
    </w:p>
    <w:p w14:paraId="16C97299" w14:textId="493E02F7" w:rsidR="0021474D" w:rsidRDefault="0021474D">
      <w:r>
        <w:t xml:space="preserve"> </w:t>
      </w:r>
      <w:r w:rsidRPr="006A2763">
        <w:rPr>
          <w:color w:val="00B0F0"/>
        </w:rPr>
        <w:t>Β.1.</w:t>
      </w:r>
      <w:r>
        <w:t xml:space="preserve">Να γράψετε τις </w:t>
      </w:r>
      <w:proofErr w:type="spellStart"/>
      <w:r>
        <w:t>αντώνυμες</w:t>
      </w:r>
      <w:proofErr w:type="spellEnd"/>
      <w:r>
        <w:t xml:space="preserve"> των παρακάτω λέξεων και να σχηματίσετε προτάσεις με τα </w:t>
      </w:r>
      <w:proofErr w:type="spellStart"/>
      <w:r>
        <w:t>αντώνυμα</w:t>
      </w:r>
      <w:proofErr w:type="spellEnd"/>
      <w:r>
        <w:t xml:space="preserve"> αυτά: ξεχάστηκαν, παραλογισμός, άρδην, ολέθρου, διευθέτηση. </w:t>
      </w:r>
    </w:p>
    <w:p w14:paraId="2A325512" w14:textId="77777777" w:rsidR="0021474D" w:rsidRDefault="0021474D">
      <w:r w:rsidRPr="006A2763">
        <w:rPr>
          <w:color w:val="00B0F0"/>
        </w:rPr>
        <w:t>Β.2</w:t>
      </w:r>
      <w:r>
        <w:t>. Να αναγνωρίσετε το είδος της σύνταξης (ενεργητική ή παθητική) και να τη μετατρέψετε στην αντίθετη τής.</w:t>
      </w:r>
    </w:p>
    <w:p w14:paraId="05348C3C" w14:textId="77777777" w:rsidR="0021474D" w:rsidRPr="006A2763" w:rsidRDefault="0021474D">
      <w:pPr>
        <w:rPr>
          <w:i/>
          <w:iCs/>
        </w:rPr>
      </w:pPr>
      <w:r>
        <w:t xml:space="preserve"> </w:t>
      </w:r>
      <w:r w:rsidRPr="006A2763">
        <w:rPr>
          <w:i/>
          <w:iCs/>
        </w:rPr>
        <w:t xml:space="preserve">Έτσι, παρουσιάζεται σήμερα ο παραλογισμός να διατίθεται το μεγαλύτερο μέρος των πόρων της κάθε χώρας για την κατασκευή υπερσύγχρονων όπλων με καταστρεπτική δύναμη. </w:t>
      </w:r>
    </w:p>
    <w:p w14:paraId="1AC6F398" w14:textId="77777777" w:rsidR="0021474D" w:rsidRDefault="0021474D">
      <w:r w:rsidRPr="006A2763">
        <w:rPr>
          <w:color w:val="00B0F0"/>
        </w:rPr>
        <w:t xml:space="preserve">Β.3. </w:t>
      </w:r>
      <w:r>
        <w:t xml:space="preserve">Να εντοπίσετε τέσσερις </w:t>
      </w:r>
      <w:proofErr w:type="spellStart"/>
      <w:r>
        <w:t>διαρθωτικές</w:t>
      </w:r>
      <w:proofErr w:type="spellEnd"/>
      <w:r>
        <w:t xml:space="preserve"> λέξεις που εξασφαλίζουν τη συνοχή του κειμένου και να πείτε τι δηλώνουν. </w:t>
      </w:r>
    </w:p>
    <w:p w14:paraId="22957FD2" w14:textId="42675A0A" w:rsidR="0021474D" w:rsidRDefault="0021474D">
      <w:r w:rsidRPr="006A2763">
        <w:rPr>
          <w:color w:val="00B0F0"/>
        </w:rPr>
        <w:t xml:space="preserve">Γ. </w:t>
      </w:r>
      <w:r>
        <w:t xml:space="preserve">Σε μια επιστολή προς το Γενικό Γραμματέα του Ο.Η.Ε να εκφράσετε τους προβληματισμούς σας ως ενεργός/-ή πολίτης για τις αρνητικές συνέπειες του πολέμου. Στη συνέχεια να διερευνήσετε τρόπους με τους οποίους το σχολείο θα “διδάξει” στους νέους τα αγαθά της ειρήνης. (250-300 λέξεις) </w:t>
      </w:r>
    </w:p>
    <w:p w14:paraId="77A42D0D" w14:textId="77777777" w:rsidR="009074E5" w:rsidRDefault="009074E5"/>
    <w:p w14:paraId="49835E7F" w14:textId="28B9B6BD" w:rsidR="009074E5" w:rsidRPr="006A2763" w:rsidRDefault="009074E5">
      <w:pPr>
        <w:rPr>
          <w:rFonts w:ascii="Georgia" w:hAnsi="Georgia"/>
          <w:b/>
          <w:bCs/>
          <w:i/>
          <w:iCs/>
          <w:color w:val="00B0F0"/>
        </w:rPr>
      </w:pPr>
      <w:r w:rsidRPr="006A2763">
        <w:rPr>
          <w:rFonts w:ascii="Georgia" w:hAnsi="Georgia"/>
          <w:b/>
          <w:bCs/>
          <w:i/>
          <w:iCs/>
          <w:color w:val="00B0F0"/>
        </w:rPr>
        <w:t xml:space="preserve">ΛΟΓΟΤΕΧΝΙΚΟ ΚΕΙΜΕΝΟ </w:t>
      </w:r>
    </w:p>
    <w:p w14:paraId="06C0AD01" w14:textId="77777777" w:rsidR="009074E5" w:rsidRPr="00B44DFB" w:rsidRDefault="009074E5" w:rsidP="009074E5">
      <w:pPr>
        <w:jc w:val="center"/>
        <w:rPr>
          <w:rFonts w:ascii="Georgia" w:hAnsi="Georgia"/>
          <w:b/>
          <w:bCs/>
          <w:i/>
          <w:iCs/>
          <w:color w:val="00B0F0"/>
        </w:rPr>
      </w:pPr>
      <w:r w:rsidRPr="00B44DFB">
        <w:rPr>
          <w:rFonts w:ascii="Georgia" w:hAnsi="Georgia"/>
          <w:b/>
          <w:bCs/>
          <w:i/>
          <w:iCs/>
          <w:color w:val="00B0F0"/>
        </w:rPr>
        <w:t xml:space="preserve">ΤΑΣΟΣ ΛΕΙΒΑΔΙΤΗΣ </w:t>
      </w:r>
    </w:p>
    <w:p w14:paraId="11F60016" w14:textId="36C0F15E" w:rsidR="009074E5" w:rsidRPr="00B44DFB" w:rsidRDefault="009074E5" w:rsidP="009074E5">
      <w:pPr>
        <w:jc w:val="center"/>
        <w:rPr>
          <w:rFonts w:ascii="Georgia" w:hAnsi="Georgia"/>
          <w:b/>
          <w:bCs/>
          <w:i/>
          <w:iCs/>
          <w:color w:val="00B0F0"/>
        </w:rPr>
      </w:pPr>
      <w:r w:rsidRPr="00B44DFB">
        <w:rPr>
          <w:rFonts w:ascii="Georgia" w:hAnsi="Georgia"/>
          <w:b/>
          <w:bCs/>
          <w:i/>
          <w:iCs/>
          <w:color w:val="00B0F0"/>
        </w:rPr>
        <w:t>«Αν θέλεις να λέγεσαι άνθρωπος»</w:t>
      </w:r>
    </w:p>
    <w:p w14:paraId="0D93451C" w14:textId="3CCEAE57" w:rsidR="00A40ACD" w:rsidRPr="00B44DFB" w:rsidRDefault="00A40ACD" w:rsidP="00B44DFB">
      <w:r w:rsidRPr="00B44DFB">
        <w:lastRenderedPageBreak/>
        <w:t>Αν θέλεις να λέγεσαι άνθρωπος</w:t>
      </w:r>
      <w:r w:rsidRPr="00B44DFB">
        <w:br/>
        <w:t>δεν θα πάψεις ούτε στιγμή</w:t>
      </w:r>
      <w:r w:rsidRPr="00B44DFB">
        <w:br/>
        <w:t>ν’ αγωνίζεσαι για την ειρήνη και για το δίκιο.</w:t>
      </w:r>
      <w:r w:rsidRPr="00B44DFB">
        <w:br/>
      </w:r>
      <w:r w:rsidRPr="00B44DFB">
        <w:br/>
        <w:t>Θα βγεις στους δρόμους, θα φωνάξεις,</w:t>
      </w:r>
      <w:r w:rsidRPr="00B44DFB">
        <w:br/>
        <w:t>τα χείλια σου θα ματώσουν απ’ τις φωνές</w:t>
      </w:r>
      <w:r w:rsidRPr="00B44DFB">
        <w:br/>
        <w:t>το πρόσωπό σου θα ματώσει από τις σφαίρες — μα ούτε βήμα πίσω.</w:t>
      </w:r>
      <w:r w:rsidRPr="00B44DFB">
        <w:br/>
      </w:r>
      <w:r w:rsidRPr="00B44DFB">
        <w:br/>
        <w:t>Κάθε κραυγή σου μια πετριά στα τζάμια των πολεμοκάπηλων</w:t>
      </w:r>
      <w:r w:rsidRPr="00B44DFB">
        <w:br/>
        <w:t>κάθε χειρονομία σου σα να γκρεμίζεις την αδικία.</w:t>
      </w:r>
      <w:r w:rsidRPr="00B44DFB">
        <w:br/>
      </w:r>
      <w:r w:rsidRPr="00B44DFB">
        <w:br/>
        <w:t>Και πρόσεξε: μη ξεχαστείς ούτε στιγμή.</w:t>
      </w:r>
      <w:r w:rsidRPr="00B44DFB">
        <w:br/>
      </w:r>
      <w:r w:rsidRPr="00B44DFB">
        <w:br/>
        <w:t>Έτσι λίγο να θυμηθείς τα παιδικά σου χρόνια</w:t>
      </w:r>
      <w:r w:rsidRPr="00B44DFB">
        <w:br/>
        <w:t>αφήνεις χιλιάδες παιδιά να κομματιάζονται</w:t>
      </w:r>
      <w:r w:rsidRPr="00B44DFB">
        <w:br/>
        <w:t>την ώρα που παίζουν ανύποπτα στις πολιτείες</w:t>
      </w:r>
      <w:r w:rsidRPr="00B44DFB">
        <w:br/>
        <w:t>μια στιγμή αν κοιτάξεις το ηλιοβασίλεμα</w:t>
      </w:r>
      <w:r w:rsidRPr="00B44DFB">
        <w:br/>
        <w:t xml:space="preserve">αύριο οι άνθρωποι θα </w:t>
      </w:r>
      <w:proofErr w:type="spellStart"/>
      <w:r w:rsidRPr="00B44DFB">
        <w:t>χάνουνται</w:t>
      </w:r>
      <w:proofErr w:type="spellEnd"/>
      <w:r w:rsidRPr="00B44DFB">
        <w:t xml:space="preserve"> στη νύχτα του πολέμου</w:t>
      </w:r>
      <w:r w:rsidRPr="00B44DFB">
        <w:br/>
        <w:t>έτσι και σταματήσεις μια στιγμή να ονειρευτείς</w:t>
      </w:r>
      <w:r w:rsidRPr="00B44DFB">
        <w:br/>
        <w:t>εκατομμύρια ανθρώπινα όνειρα θα γίνουν στάχτη κάτω απ' τις οβίδες.</w:t>
      </w:r>
      <w:r w:rsidRPr="00B44DFB">
        <w:br/>
      </w:r>
      <w:r w:rsidRPr="00B44DFB">
        <w:br/>
        <w:t>Δεν έχεις καιρό...</w:t>
      </w:r>
      <w:r w:rsidRPr="00B44DFB">
        <w:br/>
        <w:t>δεν έχεις καιρό για τον εαυτό σου</w:t>
      </w:r>
      <w:r w:rsidRPr="00B44DFB">
        <w:br/>
        <w:t>αν θέλεις να λέγεσαι άνθρωπος.</w:t>
      </w:r>
    </w:p>
    <w:p w14:paraId="31A230C4" w14:textId="77777777" w:rsidR="007B2B75" w:rsidRPr="00B44DFB" w:rsidRDefault="007B2B75" w:rsidP="00B44DFB">
      <w:pPr>
        <w:rPr>
          <w:rFonts w:ascii="Georgia" w:hAnsi="Georgia"/>
          <w:b/>
          <w:bCs/>
          <w:i/>
          <w:iCs/>
          <w:color w:val="00B0F0"/>
        </w:rPr>
      </w:pPr>
      <w:r w:rsidRPr="00B44DFB">
        <w:rPr>
          <w:rFonts w:ascii="Georgia" w:hAnsi="Georgia"/>
          <w:b/>
          <w:bCs/>
          <w:i/>
          <w:iCs/>
          <w:color w:val="00B0F0"/>
        </w:rPr>
        <w:t>ΔΡΑΣΤΗΡΙΟΤΗΤΕΣ</w:t>
      </w:r>
    </w:p>
    <w:p w14:paraId="67C51662" w14:textId="77777777" w:rsidR="007B2B75" w:rsidRDefault="007B2B75" w:rsidP="007B2B75">
      <w:r w:rsidRPr="00B44DFB">
        <w:rPr>
          <w:b/>
          <w:bCs/>
          <w:color w:val="00B0F0"/>
        </w:rPr>
        <w:t xml:space="preserve"> Α.1.</w:t>
      </w:r>
      <w:r w:rsidRPr="00B44DFB">
        <w:rPr>
          <w:color w:val="00B0F0"/>
        </w:rPr>
        <w:t xml:space="preserve"> </w:t>
      </w:r>
      <w:r>
        <w:t xml:space="preserve">Ποιος μιλάει και σε ποιον απευθύνεται; Με ποιον σκοπό; (50-60 λέξεις) </w:t>
      </w:r>
    </w:p>
    <w:p w14:paraId="627570EF" w14:textId="77777777" w:rsidR="007B2B75" w:rsidRDefault="007B2B75" w:rsidP="007B2B75">
      <w:r w:rsidRPr="00B44DFB">
        <w:rPr>
          <w:b/>
          <w:bCs/>
          <w:color w:val="00B0F0"/>
        </w:rPr>
        <w:t>Β.1.</w:t>
      </w:r>
      <w:r w:rsidRPr="00B44DFB">
        <w:rPr>
          <w:color w:val="00B0F0"/>
        </w:rPr>
        <w:t xml:space="preserve"> </w:t>
      </w:r>
      <w:r>
        <w:t xml:space="preserve">Ποιον στίχο επαναλαμβάνει τακτικά ο ποιητής και για ποιον λόγο; </w:t>
      </w:r>
    </w:p>
    <w:p w14:paraId="7FE401BD" w14:textId="77777777" w:rsidR="007B2B75" w:rsidRDefault="007B2B75" w:rsidP="007B2B75">
      <w:r w:rsidRPr="00B44DFB">
        <w:rPr>
          <w:b/>
          <w:bCs/>
          <w:color w:val="00B0F0"/>
        </w:rPr>
        <w:t>Β.2.</w:t>
      </w:r>
      <w:r w:rsidRPr="00B44DFB">
        <w:rPr>
          <w:color w:val="00B0F0"/>
        </w:rPr>
        <w:t xml:space="preserve"> </w:t>
      </w:r>
      <w:r>
        <w:t xml:space="preserve">Να εντοπίσετε δύο εικόνες μέσα στο κείμενο και να τις αναλύσετε. </w:t>
      </w:r>
    </w:p>
    <w:p w14:paraId="4DDA20B6" w14:textId="5D760C01" w:rsidR="00F138CC" w:rsidRDefault="007B2B75" w:rsidP="007B2B75">
      <w:r w:rsidRPr="00B44DFB">
        <w:rPr>
          <w:b/>
          <w:bCs/>
          <w:color w:val="00B0F0"/>
        </w:rPr>
        <w:t>Γ.</w:t>
      </w:r>
      <w:r w:rsidRPr="00B44DFB">
        <w:rPr>
          <w:color w:val="00B0F0"/>
        </w:rPr>
        <w:t xml:space="preserve"> </w:t>
      </w:r>
      <w:r>
        <w:t>“</w:t>
      </w:r>
      <w:proofErr w:type="spellStart"/>
      <w:r>
        <w:t>Aν</w:t>
      </w:r>
      <w:proofErr w:type="spellEnd"/>
      <w:r>
        <w:t xml:space="preserve"> θες να λέγεσαι άνθρωπος” : Ποια πρέπει να είναι η στάση του σύγχρονου νέου απέναντι στον πόλεμο, αν θέλει να λέγεται άνθρωπος. Να εκφράσετε τη γνώμη σε ένα άρθρο που θα δημοσιευτεί στο διαδίκτυο. (100-150 λέξεις)</w:t>
      </w:r>
    </w:p>
    <w:p w14:paraId="2AA14594" w14:textId="77777777" w:rsidR="00F90063" w:rsidRDefault="00F90063" w:rsidP="007B2B75"/>
    <w:p w14:paraId="1D9F4F6C" w14:textId="3D2B88E1" w:rsidR="00F90063" w:rsidRPr="00F90063" w:rsidRDefault="00F90063" w:rsidP="007B2B75">
      <w:pPr>
        <w:rPr>
          <w:rFonts w:ascii="Arial Black" w:hAnsi="Arial Black"/>
        </w:rPr>
      </w:pPr>
      <w:r w:rsidRPr="00F90063">
        <w:rPr>
          <w:rFonts w:ascii="Arial Black" w:hAnsi="Arial Black"/>
        </w:rPr>
        <w:t>ΠΑΡΑΓΩΓΗ ΛΟΓΟΥ</w:t>
      </w:r>
    </w:p>
    <w:p w14:paraId="14B75B62" w14:textId="7A4DB7F6" w:rsidR="00F90063" w:rsidRDefault="00F90063" w:rsidP="007B2B75">
      <w:r>
        <w:t>Με αφορμή τις ανοικτές εστίες πολέμου που υπάρχουν σήμερα σε κοντινές χώρες και ως μέλος μιας φιλειρηνικής οργάνωσης, καλείσθε σε μια ημερίδα που διεξάγεται στο δήμο σας με θέμα «Νέοι και ειρήνη», να εξετάσετε τους λόγους της εξοικείωσης και της αδιαφορίας του σύγχρονου ανθρώπου απέναντι στην πραγματικότητα του πολέμου και να αναζητήσετε τρόπους με τους οποίους οι νέοι θα μπορούσαν να αντιδράσουν έτσι ώστε να παγιωθεί το όραμα μιας παγκόσμιας ειρήνης.</w:t>
      </w:r>
    </w:p>
    <w:p w14:paraId="1297416B" w14:textId="14BED6C8" w:rsidR="00F90063" w:rsidRDefault="00F90063" w:rsidP="00FB462F">
      <w:r>
        <w:lastRenderedPageBreak/>
        <w:t>Κυρίες</w:t>
      </w:r>
      <w:r w:rsidR="00FB462F">
        <w:t xml:space="preserve"> </w:t>
      </w:r>
      <w:r>
        <w:t>και κύριοι,</w:t>
      </w:r>
      <w:r>
        <w:t xml:space="preserve">                                                                                                                                                                              </w:t>
      </w:r>
      <w:r w:rsidR="00FB462F">
        <w:t xml:space="preserve">          </w:t>
      </w:r>
      <w:r>
        <w:t xml:space="preserve">  </w:t>
      </w:r>
      <w:r>
        <w:t xml:space="preserve"> Ο πόλεμος ως φαινόμενο δεν έλειψε από καμία ιστορική περίοδο της ανθρωπότητας, εφόσον πάντα εξέφραζε τον ανταγωνισμό και τη σύγκρουση ξεπερνώντας αρκετές φορές και τα όρια της θηριωδίας. Και αν είναι εύκολο να βρούμε ισχυρά επιχειρήματα για τη λογική του πολέμου κατά το παρελθόν, όταν οι λαοί διεκδικούσαν την ελευθερία τους, είναι εξαιρετικά δύσκολο να κάνουμε το ίδιο σήμερα, εποχή ανάπτυξης του τεχνικού πολιτισμού, αφού οι άνθρωποι φαίνονται να έχουν αποδεχτεί την πραγματικότητα του πολέμου ως κάτι φυσιολογικό, αναπόσπαστο μέρος της ρουτίνας τους. </w:t>
      </w:r>
      <w:r>
        <w:t xml:space="preserve">                                                     </w:t>
      </w:r>
      <w:r>
        <w:t xml:space="preserve">Αξίζει να αναφερθεί ότι ο πόλεμος σήμερα δεν έχει μόνο τη μορφή ένοπλης σύρραξης αλλά είναι κυρίως οικονομικός, «ψυχρός», αφού έχει στόχο την υποταγή των οικονομικά ασθενών κρατών στα οικονομικά συμφέροντα των ισχυρών με τη χρήση κυρίως ψυχικής πίεσης προς τους ασθενέστερους. </w:t>
      </w:r>
      <w:r>
        <w:t xml:space="preserve">                                                                                                                  </w:t>
      </w:r>
      <w:r>
        <w:t>Είναι ανάγκη λοιπόν να διερωτηθούμε γιατί ο σύγχρονος άνθρωπος μένει προκλητικά αδιάφορος απέναντι στις ειδήσεις που μιλούν για τη δίνη του πολέμου και αποστρέφει το βλέμμα του από τα χιλιάδες αθώα θύματα του.</w:t>
      </w:r>
      <w:r>
        <w:t xml:space="preserve">                                                                                                                                                           </w:t>
      </w:r>
      <w:r>
        <w:t xml:space="preserve"> </w:t>
      </w:r>
      <w:r>
        <w:t>-</w:t>
      </w:r>
      <w:r>
        <w:t xml:space="preserve"> Είναι γεγονός ότι η ιδεολογική σύγχυση του σύγχρονου ανθρώπου είναι απότοκος της ευρύτερης σύγχυσης που παρατηρείται σε παγκόσμια κλίμακα. Λείπουν τα ξεκάθαρα κοινωνικά οράματα, τα ανθρωπιστικά ιδεώδη, η διάθεση για συνεργασία με το συνάνθρωπο. Ο κάθε είδους ρατσισμός και φανατισμός δημιουργεί επιθετικές τάσεις και οδηγεί τον άνθρωπο στην ηθική εξαχρείωση και την απάθεια απέναντι στους πολεμοκάπηλους καθώς και στη δημιουργία εχθρικού κλίματος μεταξύ ομάδων και λαών.  </w:t>
      </w:r>
      <w:r>
        <w:t>--</w:t>
      </w:r>
      <w:r>
        <w:t xml:space="preserve">Η έλλειψη ανθρωπιστικής παιδείας και η εμμονή του ανθρώπου στην τεχνοκρατική ανάπτυξη και εξειδίκευση έχει νεκρώσει τον ενδιαφέρον του για τα κοινά προβλήματα. Λείπουν τα συναισθήματα, η πίστη στα ανθρωπιστικά ιδανικά, η συνείδηση ότι ο πόλεμος απειλεί όλη την ανθρωπότητα και όχι μόνο τις κοινωνίες που τον βιώνουν. </w:t>
      </w:r>
      <w:r>
        <w:t xml:space="preserve">                                              -</w:t>
      </w:r>
      <w:r>
        <w:t xml:space="preserve">Η εξωραϊσμένη εικόνα του πολέμου προβάλλεται από τα ΜΜΕ και τον κινηματογράφο. Οι ταινίες βίας και πολέμου αποτελούν συχνή διασκέδαση των μαζών αλλά και οι ανταποκρίσεις των ειδησεογραφικών πρακτορείων παίρνουν τη μορφή «πανηγυρικών» ειδήσεων «κατά αποκλειστικότητα». Άλλωστε ό,τι προβάλλεται δείχνει μακρινό και απρόσιτο, ψεύτικο – εικονικό για τον σύγχρονο θεατή αποσυνδέοντας έτσι τον πόλεμο από τις ολέθριες επιπτώσεις του. </w:t>
      </w:r>
      <w:r>
        <w:t xml:space="preserve">                                                                                                                                             -</w:t>
      </w:r>
      <w:r>
        <w:t>Το πνεύμα του υλικού ευδαιμονισμού που επικρατεί στην εποχή μας απομακρύνει τον σύγχρονο άνθρωπο από τα πραγματικά προβλήματα και τονίζει την ευτυχία με τη δύναμη που έχει ν’ αγοράζει και να καταναλώνει προϊόντα. Έτσι και οι «ισχυροί» της γης αποφασίζουν ανενόχλητοι για τις τύχες των λαών διεξάγοντας πολέμους στο όνομα της ειρήνης.</w:t>
      </w:r>
      <w:r>
        <w:t xml:space="preserve">                                                                                                                                                                   </w:t>
      </w:r>
      <w:r w:rsidRPr="00F90063">
        <w:t xml:space="preserve"> </w:t>
      </w:r>
      <w:r>
        <w:t xml:space="preserve">Ο πόλεμος σήμερα λειτουργεί ως οικονομικός άξονας. Οι ισχυροί της γης επιθυμούν να μένει πάντα ανοιχτή μια εστία πολέμου για την παραγωγή και πώληση στρατιωτικού εξοπλισμού. Η εμπορευματοποίηση του πολέμου είναι πια γεγονός που προωθείται μέσα από πολεμικά παιχνίδια, ταινίες βίας, ακόμη και κόμικς που επιβάλλουν στη συνείδηση του ανθρώπου ότι ο πόλεμος αποτελεί αυτονόητο και αναπόσπαστο κομμάτι της ζωής τους. Επιτακτική, λοιπόν, κρίνεται η ανάγκη με βάση τα παραπάνω να δραστηριοποιηθούμε όλοι και κυρίως εμείς οι νέοι άνθρωποι, εφόσον έχουμε το δικαίωμα και την ευθύνη για έναν καλύτερο κόσμο, αλλά και την επίγνωση πως το αγαθό της ειρήνης κερδίζεται με επαγρύπνηση και διαρκείς αγώνες. Οι νέοι λοιπόν θα πρέπει: </w:t>
      </w:r>
      <w:r>
        <w:t xml:space="preserve">                                                                      </w:t>
      </w:r>
      <w:r>
        <w:lastRenderedPageBreak/>
        <w:sym w:font="Symbol" w:char="F0D8"/>
      </w:r>
      <w:r>
        <w:t xml:space="preserve"> Να συμμετέχουν σε συλλογικές μορφές δράσης κατά του πολέμου και να ενώνουν τη φωνή τους με τους νέους όλου του κόσμου ενάντια στην αδικία και στην εκμετάλλευση που προωθούν οι ισχυροί της γης. Με αυτό τον τρόπο και πυκνώνοντας τις τάξεις των φιλειρηνικών κινημάτων θα μπορέσουν σθεναρά να κάνουν πραγματικότητα το όραμα της ειρήνης. </w:t>
      </w:r>
      <w:r>
        <w:t xml:space="preserve">                                                                                                                                                                      </w:t>
      </w:r>
      <w:r>
        <w:sym w:font="Symbol" w:char="F0D8"/>
      </w:r>
      <w:r>
        <w:t xml:space="preserve"> Να αγωνιστούν για την ενδυνάμωση των διεθνών οργανισμών και την τήρηση του διεθνούς δικαίου, αφού η ειρήνη διασφαλίζεται μόνο με την επίλυση των διακρατικών διαφορών με τον διάλογο και «υπό την αιγίδα» των διεθνών οργανισμών. Η νέα γενιά πρέπει να διακηρύττει την πίστη της στη διεθνή νομιμότητα η οποία υιοθετεί ανθρωπιστικά ιδανικά. </w:t>
      </w:r>
      <w:r>
        <w:t xml:space="preserve">                                                                                                                                                                      </w:t>
      </w:r>
      <w:r>
        <w:sym w:font="Symbol" w:char="F0D8"/>
      </w:r>
      <w:r>
        <w:t xml:space="preserve"> Να ενισχύουν τους πολιτικούς εκείνους οι οποίοι θα μπορούν να εργαστούν για να υπάρξει συνεργασία μεταξύ των κρατών μέσω της άσκησης των πολιτικών δικαιωμάτων τους για να αποτραπεί ο εφιάλτης του πολέμου. Η αδράνεια και η αποχή από τα κοινά πρέπει να αποτελέσει παρελθόν. </w:t>
      </w:r>
      <w:r>
        <w:t xml:space="preserve">                                                                                                                          </w:t>
      </w:r>
      <w:r>
        <w:sym w:font="Symbol" w:char="F0D8"/>
      </w:r>
      <w:r>
        <w:t xml:space="preserve"> Να διατρανώσουν τη φωνή τους, θέτοντας στην υπηρεσία της ειρήνης τον έντυπο και ηλεκτρονικό τύπο σε κάθε περίπτωση που ξεσπούν πολεμικές ταραχές, προβάλλοντας τις καταστροφικές συνέπειες του πολέμου τόσο στον άνθρωπο όσο και στη φύση, έτσι ώστε να διαφωτίσουν την κοινή γνώμη σε παγκόσμιο επίπεδο.</w:t>
      </w:r>
      <w:r>
        <w:t xml:space="preserve">                                                                                             </w:t>
      </w:r>
      <w:r>
        <w:t xml:space="preserve"> </w:t>
      </w:r>
      <w:r>
        <w:sym w:font="Symbol" w:char="F0D8"/>
      </w:r>
      <w:r>
        <w:t xml:space="preserve"> Μέσα από αθλητικές και πολιτιστικές εκδηλώσεις να αναπτύσσουν και να διατηρούν σχέσεις με τη νεολαία των άλλων κρατών, ενώνοντας τη φωνή τους και διακηρύττοντας τον περιορισμό των εξοπλισμών και την ανάγκη για μελλοντικό αφοπλισμό. </w:t>
      </w:r>
      <w:r>
        <w:t xml:space="preserve">                                                </w:t>
      </w:r>
      <w:r>
        <w:t xml:space="preserve">Τέλος, δεν θα πρέπει να ξεχνάμε ότι οι νέοι είναι οι μόνοι ικανοί για να ανασύρουν στην επιφάνεια τα ανθρωπιστικά ιδανικά και τις συλλογικές αξίες, εφόσον δεν έχουν αλλοτριωθεί από την κοινωνία του ψέματος και διατηρούν τις ευαισθησίες τους, αποτελώντας την ελπίδα για ένα ειρηνικό μέλλον για την ανθρωπότητα, μια «όαση» ανθρωπιάς στον σκληρό κόσμο που ζούμε. </w:t>
      </w:r>
      <w:r>
        <w:t xml:space="preserve">                                                                                        </w:t>
      </w:r>
      <w:r>
        <w:t>Ευχαριστώ για την προσοχή σας.</w:t>
      </w:r>
    </w:p>
    <w:p w14:paraId="66092632" w14:textId="77777777" w:rsidR="00B549D4" w:rsidRDefault="00B549D4" w:rsidP="00FB462F">
      <w:pPr>
        <w:rPr>
          <w:rFonts w:ascii="Arial Black" w:hAnsi="Arial Black"/>
        </w:rPr>
      </w:pPr>
    </w:p>
    <w:p w14:paraId="4DA3D737" w14:textId="21842842" w:rsidR="00B549D4" w:rsidRDefault="00B549D4" w:rsidP="00FB462F">
      <w:r w:rsidRPr="00B549D4">
        <w:rPr>
          <w:rFonts w:ascii="Arial Black" w:hAnsi="Arial Black"/>
        </w:rPr>
        <w:t>ΕΙΡΗΝΗ - ΠΟΛΕΜΟΣ</w:t>
      </w:r>
      <w:r>
        <w:t xml:space="preserve"> </w:t>
      </w:r>
    </w:p>
    <w:p w14:paraId="7842845B" w14:textId="2D46BCD4" w:rsidR="00B549D4" w:rsidRDefault="00B549D4" w:rsidP="00B549D4">
      <w:pPr>
        <w:pStyle w:val="a6"/>
        <w:numPr>
          <w:ilvl w:val="0"/>
          <w:numId w:val="6"/>
        </w:numPr>
      </w:pPr>
      <w:r>
        <w:t>Η ειρήνη είναι ένα από τα βασικότερα αγαθά, η επικράτησή της συμπεριλαμβάνεται στις ευχές των ανθρώπων διαχρονικά. Από την άλλη, οι πόλεμοι έχουν συνοδεύσει την ανθρώπινη ιστορία σε όλες της τις περιόδους. Τα τελευταία χρόνια συμβαίνουν διεθνώς μεγάλες αλλαγές που δίνουν νέα μορφή στο παγκόσμιο σκηνικό. Συνέπεια αυτών των αλλαγών είναι οι νέες εκρήξεις πολέμων που καθιστούν και στις μέρες μας την ειρήνη επισφαλή. Έτσι δημιουργούνται νέοι κίνδυνοι:</w:t>
      </w:r>
      <w:r>
        <w:t xml:space="preserve">                                                                                                                                                      -</w:t>
      </w:r>
      <w:r>
        <w:t>νέες εστίες πολέμου δημιουργούνται στον πλανήτη (πχ. σε Λιβύη, Συρία)</w:t>
      </w:r>
      <w:r>
        <w:t xml:space="preserve">                                                                    </w:t>
      </w:r>
      <w:r>
        <w:t xml:space="preserve">  </w:t>
      </w:r>
      <w:r>
        <w:t>-</w:t>
      </w:r>
      <w:r>
        <w:t xml:space="preserve">οι πολεμικοί εξοπλισμοί αυξάνονται </w:t>
      </w:r>
      <w:r>
        <w:t xml:space="preserve">                                                                                                                        -</w:t>
      </w:r>
      <w:r>
        <w:t xml:space="preserve"> νέα φονικά όπλα μαζικής καταστροφής επινοούνται από τις πολεμικές βιομηχανίες (πχ. βιολογικά όπλα, πυρηνικά κλπ.)</w:t>
      </w:r>
      <w:r>
        <w:t xml:space="preserve">                                                                                                                                   </w:t>
      </w:r>
      <w:r>
        <w:t xml:space="preserve"> </w:t>
      </w:r>
      <w:r>
        <w:t>-</w:t>
      </w:r>
      <w:r>
        <w:t xml:space="preserve"> πληθαίνουν οι τρομοκρατικές ενέργειες</w:t>
      </w:r>
    </w:p>
    <w:p w14:paraId="660B6814" w14:textId="655566FA" w:rsidR="00B549D4" w:rsidRPr="00A52504" w:rsidRDefault="00B549D4" w:rsidP="00FB462F">
      <w:r w:rsidRPr="00A52504">
        <w:rPr>
          <w:rFonts w:ascii="Arial Black" w:hAnsi="Arial Black"/>
        </w:rPr>
        <w:lastRenderedPageBreak/>
        <w:t>Αιτίες πρόκλησης πολέμου</w:t>
      </w:r>
      <w:r w:rsidRPr="00A52504">
        <w:t xml:space="preserve"> </w:t>
      </w:r>
      <w:r w:rsidRPr="00A52504">
        <w:t>-</w:t>
      </w:r>
      <w:r w:rsidRPr="00A52504">
        <w:t>Τα αλληλοσυγκρουόμενα συμφέροντα των ισχυρών (εδαφικές διεκδικήσεις, οικονομικός ή πολιτικός έλεγχος) συχνά οδηγούν σε ένοπλες συγκρούσεις.</w:t>
      </w:r>
    </w:p>
    <w:p w14:paraId="6FD3374D" w14:textId="185C6F72" w:rsidR="00B549D4" w:rsidRPr="00A52504" w:rsidRDefault="00B549D4" w:rsidP="00FB462F">
      <w:r w:rsidRPr="00A52504">
        <w:t>-</w:t>
      </w:r>
      <w:r w:rsidRPr="00A52504">
        <w:t xml:space="preserve"> Η βιομηχανία όπλων είναι μια από τις μεγαλύτερες παγκόσμια και έχει σημαντική επιρροή στη λήψη των αποφάσεων διεθνώς. Η πρόκληση εντάσεων είναι γι’ αυτήν κερδοφόρα επιχείρηση, αφού συνδέεται με την πώληση όπλων. </w:t>
      </w:r>
    </w:p>
    <w:p w14:paraId="5B97B05B" w14:textId="2D2C2E19" w:rsidR="00B549D4" w:rsidRPr="00A52504" w:rsidRDefault="00B549D4" w:rsidP="00FB462F">
      <w:r w:rsidRPr="00A52504">
        <w:t>-</w:t>
      </w:r>
      <w:r w:rsidRPr="00A52504">
        <w:t xml:space="preserve">Φιλόδοξοι πολιτικοί ηγέτες επιδίδονται σε επεκτατικούς πολέμους για να αυξήσουν την επιρροή τους και να ικανοποιήσουν τις φιλοδοξίες τους. </w:t>
      </w:r>
    </w:p>
    <w:p w14:paraId="2F841D1D" w14:textId="6DF726C8" w:rsidR="00B549D4" w:rsidRPr="00A52504" w:rsidRDefault="00B549D4" w:rsidP="00FB462F">
      <w:r w:rsidRPr="00A52504">
        <w:t>-</w:t>
      </w:r>
      <w:r w:rsidRPr="00A52504">
        <w:t>Χώρες με οικονομική ισχύ επιλέγουν τον πόλεμο για να επιδείξουν την ισχύ τους στις αδύναμες χώρες και να επιβάλουν την πολιτική τους. Ο πόλεμος επιλέγεται από ηγέτες όταν θέλουν να αποπροσανατολίσουν την κοινή γνώμη από τα μεγάλα προβλήματα που την απασχολούν. Η εφεύρεση ενός εχθρού μεταθέτει το κέντρο βάρους από την εσωτερική πολιτική κατάσταση σε εξωτερικά ζητήματα.</w:t>
      </w:r>
    </w:p>
    <w:p w14:paraId="386E75B8" w14:textId="77777777" w:rsidR="00BB25B6" w:rsidRPr="00BB25B6" w:rsidRDefault="00BB25B6" w:rsidP="00FB462F">
      <w:pPr>
        <w:rPr>
          <w:rFonts w:ascii="Arial Black" w:hAnsi="Arial Black"/>
        </w:rPr>
      </w:pPr>
      <w:r w:rsidRPr="00BB25B6">
        <w:rPr>
          <w:rFonts w:ascii="Arial Black" w:hAnsi="Arial Black"/>
        </w:rPr>
        <w:t xml:space="preserve">Συνέπειες του πολέμου </w:t>
      </w:r>
    </w:p>
    <w:p w14:paraId="3D97CB34" w14:textId="6AD0A405" w:rsidR="00BB25B6" w:rsidRDefault="00BB25B6" w:rsidP="00FB462F">
      <w:r>
        <w:t>-</w:t>
      </w:r>
      <w:r>
        <w:t>Απώλεια ανθρώπινων ζωών, αναπηρίες, σοβαρά προβλήματα υγείας, όχι μόνο κατά τη διάρκεια των συρράξεων αλλά ακόμη και στις επόμενες γενιές. Με τη μείωση του πληθυσμού πλήττονται ανεπανόρθωτα όλοι οι τομείς της οικονομίας και του πολιτισμού.</w:t>
      </w:r>
    </w:p>
    <w:p w14:paraId="61313E54" w14:textId="110F4741" w:rsidR="00BB25B6" w:rsidRDefault="00BB25B6" w:rsidP="00FB462F">
      <w:r>
        <w:t>-</w:t>
      </w:r>
      <w:r>
        <w:t>Καταστροφή της οικονομίας των χωρών που εμπλέκονται στον πόλεμο, λόγω των υλικών καταστροφών και της σπατάλης μεγάλων ποσών σε πολεμικές ανάγκες. Το εμπόριο, η γεωργία, η βιομηχανία δεν αναπτύσσονται με αποτέλεσμα την υποβάθμιση του βιοτικού επιπέδου, τη φτώχεια και την ανεργία</w:t>
      </w:r>
    </w:p>
    <w:p w14:paraId="122D4BAD" w14:textId="4CCA36F2" w:rsidR="00BB25B6" w:rsidRDefault="00BB25B6" w:rsidP="00FB462F">
      <w:r>
        <w:t>-</w:t>
      </w:r>
      <w:r>
        <w:t xml:space="preserve">Καταστροφή του φυσικού περιβάλλοντος από τη χρήση χημικών ή πυρηνικών όπλων. Η καταστροφή που συντελείται δε γνωρίζει σύνορα και οι επιπτώσεις της μπορεί να διαρκέσουν πολλές δεκαετίες (πχ. </w:t>
      </w:r>
      <w:proofErr w:type="spellStart"/>
      <w:r>
        <w:t>τερατογενέσεις</w:t>
      </w:r>
      <w:proofErr w:type="spellEnd"/>
      <w:r>
        <w:t>).</w:t>
      </w:r>
    </w:p>
    <w:p w14:paraId="04AAC37A" w14:textId="356E6F98" w:rsidR="00BB25B6" w:rsidRDefault="00BB25B6" w:rsidP="00FB462F">
      <w:r>
        <w:t>-</w:t>
      </w:r>
      <w:r>
        <w:t>Μεγάλοι πληθυσμοί αναγκάζονται να εγκαταλείψουν την πατρίδα τους γιατί κινδυνεύουν και να ζήσουν ως πρόσφυγες σε ξένη χώρα με αβέβαιο μέλλον.</w:t>
      </w:r>
    </w:p>
    <w:p w14:paraId="68BBF7F4" w14:textId="1257F0B9" w:rsidR="00BB25B6" w:rsidRDefault="00BB25B6" w:rsidP="00FB462F">
      <w:r>
        <w:t>-</w:t>
      </w:r>
      <w:r>
        <w:t>Ανασφάλεια , σύγχυση και φόβος κλονίζουν την ψυχική ισορροπία των ανθρώπων που βιώνουν έναν πόλεμο και δημιουργούν ψυχικά τραύματα που τους ακολουθούν και στην περίοδο της ειρήνης</w:t>
      </w:r>
    </w:p>
    <w:p w14:paraId="52BAB675" w14:textId="4BFD2225" w:rsidR="00BB25B6" w:rsidRDefault="00BB25B6" w:rsidP="00FB462F">
      <w:r>
        <w:t>-</w:t>
      </w:r>
      <w:r>
        <w:t>Ο πόλεμος εξαχρειώνει ηθικά τον άνθρωπο, τον υποβιβάζει στην κατάσταση του θηρίου. Προκειμένου να επιβιώσει, και σε καθεστώς ανομίας και βίας, καταφεύγει σε πράξεις απάνθρωπες, που ποτέ δε θα σκεφτόταν σε περίοδο ειρήνης. Ενισχύονται έτσι επικίνδυνα κοινωνικά φαινόμενα, όπως η εγκληματικότητα και η παρεμπόδιση της ομαλής λειτουργίας του δημοκρατικού πολιτεύματος.</w:t>
      </w:r>
    </w:p>
    <w:p w14:paraId="731A4702" w14:textId="77777777" w:rsidR="00BB25B6" w:rsidRDefault="00BB25B6" w:rsidP="00FB462F">
      <w:r w:rsidRPr="00BB25B6">
        <w:rPr>
          <w:rFonts w:ascii="Arial Black" w:hAnsi="Arial Black"/>
        </w:rPr>
        <w:t>Η αξία της ειρήνης</w:t>
      </w:r>
      <w:r>
        <w:t xml:space="preserve"> </w:t>
      </w:r>
    </w:p>
    <w:p w14:paraId="036FB56E" w14:textId="77777777" w:rsidR="00BB25B6" w:rsidRDefault="00BB25B6" w:rsidP="00FB462F">
      <w:r>
        <w:t>-</w:t>
      </w:r>
      <w:r>
        <w:t xml:space="preserve">Η ειρήνη ενισχύει το αίσθημα ασφάλειας του πολίτη, είναι απαραίτητη προϋπόθεση για τη γαλήνη και την ψυχική ηρεμία του. </w:t>
      </w:r>
    </w:p>
    <w:p w14:paraId="4913D456" w14:textId="6F8FF59B" w:rsidR="00BB25B6" w:rsidRDefault="00BB25B6" w:rsidP="00FB462F">
      <w:r>
        <w:lastRenderedPageBreak/>
        <w:t>-</w:t>
      </w:r>
      <w:r>
        <w:t>Θέτει τις προϋποθέσεις για μόρφωση και πνευματική ανάπτυξη. Σε περίοδο ειρήνης καλλιεργούνται και αναπτύσσονται οι τέχνες , οι επιστήμες , τα γράμματα.</w:t>
      </w:r>
    </w:p>
    <w:p w14:paraId="2CF601C0" w14:textId="77777777" w:rsidR="00BB25B6" w:rsidRDefault="00BB25B6" w:rsidP="00FB462F">
      <w:r>
        <w:t>-</w:t>
      </w:r>
      <w:r>
        <w:t>Συμβάλλει στη οικονομική πρόοδο, αφού διευκολύνει τις συναλλαγές, το εμπόριο, την παραγωγική δραστηριότητα.</w:t>
      </w:r>
    </w:p>
    <w:p w14:paraId="00CE2171" w14:textId="74ADDB9E" w:rsidR="00BB25B6" w:rsidRDefault="00BB25B6" w:rsidP="00FB462F">
      <w:r>
        <w:t xml:space="preserve"> </w:t>
      </w:r>
      <w:r>
        <w:t>-</w:t>
      </w:r>
      <w:r>
        <w:t>Καλλιεργούνται κοινωνικές αρετές, όπως η αλληλεγγύη και ο αλληλοσεβασμός.</w:t>
      </w:r>
    </w:p>
    <w:p w14:paraId="4CCF376E" w14:textId="7670DE71" w:rsidR="00BB25B6" w:rsidRDefault="00BB25B6" w:rsidP="00FB462F">
      <w:r>
        <w:t>-</w:t>
      </w:r>
      <w:r>
        <w:t>Ξεπερνιούνται οι εθνικές διαφορές κα οι ρατσιστικές προκαταλήψεις, με συνέπεια την αρμονική συνύπαρξη των λαών, ενώ τα προβλήματα επιλύονται με διεθνή συνεργασία και διάλογο</w:t>
      </w:r>
    </w:p>
    <w:p w14:paraId="53445E31" w14:textId="77777777" w:rsidR="00BB25B6" w:rsidRDefault="00BB25B6" w:rsidP="00FB462F">
      <w:r w:rsidRPr="00BB25B6">
        <w:rPr>
          <w:rFonts w:ascii="Arial Black" w:hAnsi="Arial Black"/>
        </w:rPr>
        <w:t>Τρόποι διασφάλισης της ειρήνης και τις αποτροπής του πολέμου</w:t>
      </w:r>
      <w:r>
        <w:t xml:space="preserve"> </w:t>
      </w:r>
    </w:p>
    <w:p w14:paraId="796BF9EC" w14:textId="77777777" w:rsidR="00BB25B6" w:rsidRDefault="00BB25B6" w:rsidP="00FB462F">
      <w:r>
        <w:t>-</w:t>
      </w:r>
      <w:r>
        <w:t xml:space="preserve">Η ευαισθητοποίηση και κινητοποίηση των πολιτών και η άσκηση πίεσης προς τις κυβερνήσεις για την παύση των συρράξεων, τον περιορισμό των εξοπλισμών και το μελλοντικό αφοπλισμό. </w:t>
      </w:r>
    </w:p>
    <w:p w14:paraId="63128FEE" w14:textId="7CECD5C7" w:rsidR="00BB25B6" w:rsidRDefault="00BB25B6" w:rsidP="00FB462F">
      <w:r>
        <w:t>-</w:t>
      </w:r>
      <w:r>
        <w:t>Η παροχή ανθρωπιστικής παιδείας στους νέους μέσω της εκπαίδευσης. Με την αντικειμενική προσέγγιση της Ιστορίας, ο μαθητής θα μπορέσει να κατανοήσει τις ολέθριες συνέπειες του πολέμου και θα αντιληφθεί την αλληλένδετη σχέση ειρήνης και προόδου.</w:t>
      </w:r>
    </w:p>
    <w:p w14:paraId="7662CFD8" w14:textId="29BEC510" w:rsidR="00BB25B6" w:rsidRDefault="0092657D" w:rsidP="00FB462F">
      <w:r>
        <w:t>-</w:t>
      </w:r>
      <w:r w:rsidR="00BB25B6">
        <w:t xml:space="preserve">Η ενεργοποίηση των μέσων ενημέρωσης που μπορούν να καταδείξουν τη φρίκη του πολέμου, ευαισθητοποιώντας το κοινό για τον αγώνα υπέρ της ειρήνης. </w:t>
      </w:r>
    </w:p>
    <w:p w14:paraId="1264A200" w14:textId="169ACCC2" w:rsidR="0092657D" w:rsidRDefault="0092657D" w:rsidP="00FB462F">
      <w:r>
        <w:t>-</w:t>
      </w:r>
      <w:r w:rsidR="00BB25B6">
        <w:t>Οι πνευματικοί ηγέτες έχουν χρέος να παραδειγματίζουν με τη στάση τους και να συμμετέχουν σε κάθε καταδίκη του πολέμου θεωρητική ή έμπρακτη.</w:t>
      </w:r>
    </w:p>
    <w:p w14:paraId="6E7215E4" w14:textId="4BADEF10" w:rsidR="0092657D" w:rsidRDefault="0092657D" w:rsidP="00FB462F">
      <w:r>
        <w:t>-</w:t>
      </w:r>
      <w:r w:rsidR="00BB25B6">
        <w:t xml:space="preserve"> Η προώθηση του διαλόγου ως μοναδικού μέσου επίλυσης διαφορών μεταξύ κρατών. </w:t>
      </w:r>
    </w:p>
    <w:p w14:paraId="24D22197" w14:textId="6AB928AE" w:rsidR="00BB25B6" w:rsidRDefault="0092657D" w:rsidP="00FB462F">
      <w:r>
        <w:t>-</w:t>
      </w:r>
      <w:r w:rsidR="00BB25B6">
        <w:t>Επικράτηση των διεθνών κανόνων δικαίου, σεβασμός των ανθρώπινων δικαιωμάτων, ενεργοποίηση του Ο.Η.Ε. και των άλλων ανθρωπιστικών οργανώσεων για την παύση των πολεμικών συρράξεων και την αποτροπή νέων.</w:t>
      </w:r>
    </w:p>
    <w:p w14:paraId="4567E8B3" w14:textId="6D781A29" w:rsidR="00B549D4" w:rsidRDefault="00A52504" w:rsidP="00FB462F">
      <w:r>
        <w:t xml:space="preserve">ΤΡΟΠΟΙ ΕΔΡΑΙΩΣΗΣ ΤΗΣ ΕΙΡΗΝΗΣ 1. Με τη συνειδητοποίηση κάθε ανθρώπου ξεχωριστά της μεγάλης αξίας και σημασίας της ειρήνης για την παγκόσμια ανάπτυξη και πρόοδο. 2. Με τη χρησιμοποίηση του διαλόγου ως μοναδικού μέσου επίλυσης των διαφορών μεταξύ των ανθρώπων στις καθημερινές τους σχέσεις και των κρατών γενικότερα. 3. Με τη συμμετοχή σε φιλειρηνικά κινήματα και οργανώσεις που έχουν τη δυνατότητα να ασκήσουν πίεση στις πολιτικές ηγεσίες όλων των κρατών που λαμβάνουν τις σημαντικές αποφάσεις. 4. Με την ενίσχυση των πολιτικών εκείνων, οι οποίοι θα εργαστούν για να υπάρξει συνεργασία μεταξύ των κρατών και για να αποτραπεί ο εφιάλτης του πολέμου. 5. Με τη συμβολή των επιστημόνων, των πνευματικών ανθρώπων και γενικά όλων εκείνων που μπορούν να ενημερώσουν και να προβληματίσουν τους ανθρώπους για τους κινδύνους που διατρέχει η παγκόσμια ειρήνη. 6. Με την αφύπνιση των νέων που, αποτελώντας το μέλλον της ανθρωπότητας, θα πρέπει να αγωνιστούν, για να δημιουργηθεί μια κοινωνία στην οποία δε θα υπάρχουν οι σημερινές ανισότητες που αποτελούν κατάφωρη παραβίαση των ανθρωπίνων δικαιωμάτων. 7. Με τη μείωση των πυρηνικών όπλων και τη σταδιακή κατάργησή τους (ύφεση, αφοπλισμός). 8. Με την παροχή χρημάτων για την επίλυση των </w:t>
      </w:r>
      <w:r>
        <w:lastRenderedPageBreak/>
        <w:t>προβλημάτων που αποτελούν πληγές του σύγχρονου πολιτισμού (φτώχεια, πείνα κυρίως στο λεγόμενο τρίτο κόσμο κ.τ.λ.) και όχι για την κατασκευή όπλων που μπορούν να φέρουν την καταστροφή. 9. Με την ανάπτυξη των σχέσεων μεταξύ των κρατών μέσα από πολιτιστικές και αθλητικές εκδη</w:t>
      </w:r>
      <w:r>
        <w:t>λώσεις.</w:t>
      </w:r>
      <w:r w:rsidRPr="00A52504">
        <w:t xml:space="preserve"> </w:t>
      </w:r>
      <w:r>
        <w:t>10. Με την ανθρωπιστική παιδεία και εκπαίδευση για την κατανόηση των αγαθών της ειρήνης.</w:t>
      </w:r>
    </w:p>
    <w:p w14:paraId="0195061D" w14:textId="77777777" w:rsidR="009F3257" w:rsidRDefault="009F3257" w:rsidP="009F3257"/>
    <w:p w14:paraId="36FD452D" w14:textId="2CC35062" w:rsidR="009F3257" w:rsidRPr="009F3257" w:rsidRDefault="009F3257" w:rsidP="009F3257">
      <w:pPr>
        <w:rPr>
          <w:rFonts w:ascii="Arial Black" w:hAnsi="Arial Black"/>
          <w:i/>
          <w:iCs/>
        </w:rPr>
      </w:pPr>
      <w:r w:rsidRPr="009F3257">
        <w:rPr>
          <w:rFonts w:ascii="Arial Black" w:hAnsi="Arial Black"/>
          <w:i/>
          <w:iCs/>
        </w:rPr>
        <w:t>Ο ΡΟΛΟΣ ΤΗΣ ΕΚΠΑΙΔΕΥΣΗΣ ΣΤΗΝ ΕΔΡΑΙΩΣΗ ΤΗΣ ΕΙΡΗΝΗΣ</w:t>
      </w:r>
    </w:p>
    <w:p w14:paraId="689F302A" w14:textId="2D539CD3" w:rsidR="009F3257" w:rsidRPr="009F3257" w:rsidRDefault="009F3257" w:rsidP="009F3257">
      <w:r w:rsidRPr="009F3257">
        <w:t>Η ειρήνη αποτελεί μια από τις σημαντικότερες και δυσκολότερες κατακτήσεις που γράφτηκαν στις σελίδες της Ιστορίας. Τι είναι όμως απαραίτητο για την απόκτηση μιας τόσο σημαντικής αξίας; Είναι ένα δικαίωμα το οποίο πολεμήσαμε να αποκτήσουμε. Η εκπαίδευση...</w:t>
      </w:r>
    </w:p>
    <w:p w14:paraId="3E07A3C9" w14:textId="77777777" w:rsidR="009F3257" w:rsidRPr="009F3257" w:rsidRDefault="009F3257" w:rsidP="009F3257">
      <w:r w:rsidRPr="009F3257">
        <w:t>Η εκπαίδευση μπορεί να αποτελέσει πηγή διατήρησης της ειρήνης, αφού απευθύνεται στους νέους που αποτελούν το μέλλον της κοινωνίας. Η προσφορά γνώσεων και η διαμόρφωση της σκέψης και του ήθους του ανθρώπου, τα οποία καλλιεργεί η παιδεία στους μαθητές, μπορούν να οδηγήσουν στην ειρηνική επίλυση των διαφορών και στην αποφυγή της βίας και του πολέμου.</w:t>
      </w:r>
    </w:p>
    <w:p w14:paraId="46231868" w14:textId="77777777" w:rsidR="009F3257" w:rsidRPr="009F3257" w:rsidRDefault="009F3257" w:rsidP="009F3257">
      <w:r w:rsidRPr="009F3257">
        <w:t>Όλα τα παραπάνω μπορούν να επιτευχθούν μέσα από τον συνδυασμό διαφόρων μαθημάτων. Τα μαθήματα αυτά δεν θα αποσκοπούν μόνο στην εξιστόρηση των πολεμικών κατορθωμάτων, αλλά θα τονίζουν και τα έργα πολιτισμού που δημιουργούνται σε περιόδους ειρήνης. Παράλληλα, η παρουσίαση των πληγών, του πόνου και των καταστροφών του πολέμου, τόσο σε κοινωνικό όσο και σε ατομικό επίπεδο, μπορεί να αποτελέσει έναν ακόμη τρόπο αποστροφής προς αυτόν.</w:t>
      </w:r>
    </w:p>
    <w:p w14:paraId="4B6C2513" w14:textId="77777777" w:rsidR="009F3257" w:rsidRPr="009F3257" w:rsidRDefault="009F3257" w:rsidP="009F3257">
      <w:r w:rsidRPr="009F3257">
        <w:t>Με τον τρόπο αυτό οι μαθητές κατανοούν τα φριχτά αποτελέσματα του πολέμου και ερμηνεύουν τις αιτίες του. Έτσι στρέφονται από μικρή ηλικία στη χρήση του διαλόγου και της συνεργασίας για την επίλυση των προβλημάτων τους, και όχι στη βία, γίνονται πιο ανεκτικοί και ενεργούν ψύχραιμα και συνετά.</w:t>
      </w:r>
    </w:p>
    <w:p w14:paraId="0ED714D5" w14:textId="77777777" w:rsidR="009F3257" w:rsidRPr="009F3257" w:rsidRDefault="009F3257" w:rsidP="009F3257">
      <w:r w:rsidRPr="009F3257">
        <w:t>Για την επιδίωξη αυτών των αποτελεσμάτων το σχολείο οφείλει να μάθει στους νέους να συνεργάζονται, να συζητούν και να κατανοούν τους συμμαθητές τους, αποφεύγοντας έτσι την υπεροψία, την αλαζονεία και τον ανταγωνισμό προς αυτούς.</w:t>
      </w:r>
    </w:p>
    <w:p w14:paraId="6C46FB6E" w14:textId="77777777" w:rsidR="009F3257" w:rsidRPr="009F3257" w:rsidRDefault="009F3257" w:rsidP="009F3257">
      <w:r w:rsidRPr="009F3257">
        <w:t>Με αυτόν τον τρόπο οι δεσμοί φιλίας μεταξύ των συμμαθητών δυναμώνουν, αφού διδάσκονται πώς ο πόλεμος και η βία δεν είναι φαινόμενα αναπόφευκτα, αλλά μπορούν να προληφθούν με τη χρήση του διαλόγου. Γιατί, όπως είπε κάποιος, ο πόλεμος δεν κάνει τα αγόρια άντρες αλλά τους άντρες νεκρούς.  </w:t>
      </w:r>
    </w:p>
    <w:p w14:paraId="33908916" w14:textId="77777777" w:rsidR="009F3257" w:rsidRDefault="009F3257" w:rsidP="00FB462F"/>
    <w:sectPr w:rsidR="009F32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Roboto">
    <w:altName w:val="Arial"/>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ΠΑΡΑΤΗΡΗΣΕΙΣ">
    <w:altName w:val="Cambria"/>
    <w:panose1 w:val="00000000000000000000"/>
    <w:charset w:val="00"/>
    <w:family w:val="roman"/>
    <w:notTrueType/>
    <w:pitch w:val="default"/>
  </w:font>
  <w:font w:name="Arial Black">
    <w:panose1 w:val="020B0A04020102020204"/>
    <w:charset w:val="A1"/>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721DA"/>
    <w:multiLevelType w:val="hybridMultilevel"/>
    <w:tmpl w:val="B8C28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3C4C46"/>
    <w:multiLevelType w:val="hybridMultilevel"/>
    <w:tmpl w:val="D2162A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86E0BE8"/>
    <w:multiLevelType w:val="hybridMultilevel"/>
    <w:tmpl w:val="E55ED44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A6155EC"/>
    <w:multiLevelType w:val="hybridMultilevel"/>
    <w:tmpl w:val="2E5CF7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8B346AD"/>
    <w:multiLevelType w:val="hybridMultilevel"/>
    <w:tmpl w:val="3DE4A9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FA21961"/>
    <w:multiLevelType w:val="hybridMultilevel"/>
    <w:tmpl w:val="B79EA49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776"/>
    <w:rsid w:val="000426C1"/>
    <w:rsid w:val="0005045C"/>
    <w:rsid w:val="000D1560"/>
    <w:rsid w:val="0021474D"/>
    <w:rsid w:val="0028268A"/>
    <w:rsid w:val="003C53D2"/>
    <w:rsid w:val="006A2763"/>
    <w:rsid w:val="007B2B75"/>
    <w:rsid w:val="007D7776"/>
    <w:rsid w:val="009074E5"/>
    <w:rsid w:val="0092657D"/>
    <w:rsid w:val="00995FC9"/>
    <w:rsid w:val="009F3257"/>
    <w:rsid w:val="00A40ACD"/>
    <w:rsid w:val="00A52504"/>
    <w:rsid w:val="00B1706B"/>
    <w:rsid w:val="00B44DFB"/>
    <w:rsid w:val="00B549D4"/>
    <w:rsid w:val="00BB25B6"/>
    <w:rsid w:val="00E61AE7"/>
    <w:rsid w:val="00F138CC"/>
    <w:rsid w:val="00F90063"/>
    <w:rsid w:val="00FB46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C8BE"/>
  <w15:chartTrackingRefBased/>
  <w15:docId w15:val="{CD0FACDA-CC3A-4657-AA2C-9C5283AB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0D156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next w:val="a"/>
    <w:link w:val="4Char"/>
    <w:uiPriority w:val="9"/>
    <w:semiHidden/>
    <w:unhideWhenUsed/>
    <w:qFormat/>
    <w:rsid w:val="000D156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1474D"/>
    <w:rPr>
      <w:color w:val="0000FF" w:themeColor="hyperlink"/>
      <w:u w:val="single"/>
    </w:rPr>
  </w:style>
  <w:style w:type="character" w:styleId="a3">
    <w:name w:val="Unresolved Mention"/>
    <w:basedOn w:val="a0"/>
    <w:uiPriority w:val="99"/>
    <w:semiHidden/>
    <w:unhideWhenUsed/>
    <w:rsid w:val="0021474D"/>
    <w:rPr>
      <w:color w:val="605E5C"/>
      <w:shd w:val="clear" w:color="auto" w:fill="E1DFDD"/>
    </w:rPr>
  </w:style>
  <w:style w:type="character" w:customStyle="1" w:styleId="3Char">
    <w:name w:val="Επικεφαλίδα 3 Char"/>
    <w:basedOn w:val="a0"/>
    <w:link w:val="3"/>
    <w:uiPriority w:val="9"/>
    <w:rsid w:val="000D1560"/>
    <w:rPr>
      <w:rFonts w:ascii="Times New Roman" w:eastAsia="Times New Roman" w:hAnsi="Times New Roman" w:cs="Times New Roman"/>
      <w:b/>
      <w:bCs/>
      <w:sz w:val="27"/>
      <w:szCs w:val="27"/>
      <w:lang w:eastAsia="el-GR"/>
    </w:rPr>
  </w:style>
  <w:style w:type="character" w:styleId="a4">
    <w:name w:val="Strong"/>
    <w:basedOn w:val="a0"/>
    <w:uiPriority w:val="22"/>
    <w:qFormat/>
    <w:rsid w:val="000D1560"/>
    <w:rPr>
      <w:b/>
      <w:bCs/>
    </w:rPr>
  </w:style>
  <w:style w:type="paragraph" w:styleId="Web">
    <w:name w:val="Normal (Web)"/>
    <w:basedOn w:val="a"/>
    <w:uiPriority w:val="99"/>
    <w:semiHidden/>
    <w:unhideWhenUsed/>
    <w:rsid w:val="000D156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Emphasis"/>
    <w:basedOn w:val="a0"/>
    <w:uiPriority w:val="20"/>
    <w:qFormat/>
    <w:rsid w:val="000D1560"/>
    <w:rPr>
      <w:i/>
      <w:iCs/>
    </w:rPr>
  </w:style>
  <w:style w:type="character" w:customStyle="1" w:styleId="4Char">
    <w:name w:val="Επικεφαλίδα 4 Char"/>
    <w:basedOn w:val="a0"/>
    <w:link w:val="4"/>
    <w:uiPriority w:val="9"/>
    <w:semiHidden/>
    <w:rsid w:val="000D1560"/>
    <w:rPr>
      <w:rFonts w:asciiTheme="majorHAnsi" w:eastAsiaTheme="majorEastAsia" w:hAnsiTheme="majorHAnsi" w:cstheme="majorBidi"/>
      <w:i/>
      <w:iCs/>
      <w:color w:val="365F91" w:themeColor="accent1" w:themeShade="BF"/>
    </w:rPr>
  </w:style>
  <w:style w:type="paragraph" w:customStyle="1" w:styleId="expln">
    <w:name w:val="expln"/>
    <w:basedOn w:val="a"/>
    <w:rsid w:val="000426C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List Paragraph"/>
    <w:basedOn w:val="a"/>
    <w:uiPriority w:val="34"/>
    <w:qFormat/>
    <w:rsid w:val="00B54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45195">
      <w:bodyDiv w:val="1"/>
      <w:marLeft w:val="0"/>
      <w:marRight w:val="0"/>
      <w:marTop w:val="0"/>
      <w:marBottom w:val="0"/>
      <w:divBdr>
        <w:top w:val="none" w:sz="0" w:space="0" w:color="auto"/>
        <w:left w:val="none" w:sz="0" w:space="0" w:color="auto"/>
        <w:bottom w:val="none" w:sz="0" w:space="0" w:color="auto"/>
        <w:right w:val="none" w:sz="0" w:space="0" w:color="auto"/>
      </w:divBdr>
    </w:div>
    <w:div w:id="380441054">
      <w:bodyDiv w:val="1"/>
      <w:marLeft w:val="0"/>
      <w:marRight w:val="0"/>
      <w:marTop w:val="0"/>
      <w:marBottom w:val="0"/>
      <w:divBdr>
        <w:top w:val="none" w:sz="0" w:space="0" w:color="auto"/>
        <w:left w:val="none" w:sz="0" w:space="0" w:color="auto"/>
        <w:bottom w:val="none" w:sz="0" w:space="0" w:color="auto"/>
        <w:right w:val="none" w:sz="0" w:space="0" w:color="auto"/>
      </w:divBdr>
    </w:div>
    <w:div w:id="451368525">
      <w:bodyDiv w:val="1"/>
      <w:marLeft w:val="0"/>
      <w:marRight w:val="0"/>
      <w:marTop w:val="0"/>
      <w:marBottom w:val="0"/>
      <w:divBdr>
        <w:top w:val="none" w:sz="0" w:space="0" w:color="auto"/>
        <w:left w:val="none" w:sz="0" w:space="0" w:color="auto"/>
        <w:bottom w:val="none" w:sz="0" w:space="0" w:color="auto"/>
        <w:right w:val="none" w:sz="0" w:space="0" w:color="auto"/>
      </w:divBdr>
    </w:div>
    <w:div w:id="660429068">
      <w:bodyDiv w:val="1"/>
      <w:marLeft w:val="0"/>
      <w:marRight w:val="0"/>
      <w:marTop w:val="0"/>
      <w:marBottom w:val="0"/>
      <w:divBdr>
        <w:top w:val="none" w:sz="0" w:space="0" w:color="auto"/>
        <w:left w:val="none" w:sz="0" w:space="0" w:color="auto"/>
        <w:bottom w:val="none" w:sz="0" w:space="0" w:color="auto"/>
        <w:right w:val="none" w:sz="0" w:space="0" w:color="auto"/>
      </w:divBdr>
    </w:div>
    <w:div w:id="710813213">
      <w:bodyDiv w:val="1"/>
      <w:marLeft w:val="0"/>
      <w:marRight w:val="0"/>
      <w:marTop w:val="0"/>
      <w:marBottom w:val="0"/>
      <w:divBdr>
        <w:top w:val="none" w:sz="0" w:space="0" w:color="auto"/>
        <w:left w:val="none" w:sz="0" w:space="0" w:color="auto"/>
        <w:bottom w:val="none" w:sz="0" w:space="0" w:color="auto"/>
        <w:right w:val="none" w:sz="0" w:space="0" w:color="auto"/>
      </w:divBdr>
    </w:div>
    <w:div w:id="855272497">
      <w:bodyDiv w:val="1"/>
      <w:marLeft w:val="0"/>
      <w:marRight w:val="0"/>
      <w:marTop w:val="0"/>
      <w:marBottom w:val="0"/>
      <w:divBdr>
        <w:top w:val="none" w:sz="0" w:space="0" w:color="auto"/>
        <w:left w:val="none" w:sz="0" w:space="0" w:color="auto"/>
        <w:bottom w:val="none" w:sz="0" w:space="0" w:color="auto"/>
        <w:right w:val="none" w:sz="0" w:space="0" w:color="auto"/>
      </w:divBdr>
    </w:div>
    <w:div w:id="1048649354">
      <w:bodyDiv w:val="1"/>
      <w:marLeft w:val="0"/>
      <w:marRight w:val="0"/>
      <w:marTop w:val="0"/>
      <w:marBottom w:val="0"/>
      <w:divBdr>
        <w:top w:val="none" w:sz="0" w:space="0" w:color="auto"/>
        <w:left w:val="none" w:sz="0" w:space="0" w:color="auto"/>
        <w:bottom w:val="none" w:sz="0" w:space="0" w:color="auto"/>
        <w:right w:val="none" w:sz="0" w:space="0" w:color="auto"/>
      </w:divBdr>
      <w:divsChild>
        <w:div w:id="2105148414">
          <w:marLeft w:val="0"/>
          <w:marRight w:val="0"/>
          <w:marTop w:val="0"/>
          <w:marBottom w:val="525"/>
          <w:divBdr>
            <w:top w:val="none" w:sz="0" w:space="0" w:color="auto"/>
            <w:left w:val="none" w:sz="0" w:space="0" w:color="auto"/>
            <w:bottom w:val="none" w:sz="0" w:space="0" w:color="auto"/>
            <w:right w:val="none" w:sz="0" w:space="0" w:color="auto"/>
          </w:divBdr>
        </w:div>
        <w:div w:id="1087077199">
          <w:marLeft w:val="0"/>
          <w:marRight w:val="0"/>
          <w:marTop w:val="0"/>
          <w:marBottom w:val="525"/>
          <w:divBdr>
            <w:top w:val="none" w:sz="0" w:space="0" w:color="auto"/>
            <w:left w:val="none" w:sz="0" w:space="0" w:color="auto"/>
            <w:bottom w:val="none" w:sz="0" w:space="0" w:color="auto"/>
            <w:right w:val="none" w:sz="0" w:space="0" w:color="auto"/>
          </w:divBdr>
          <w:divsChild>
            <w:div w:id="1193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79822">
      <w:bodyDiv w:val="1"/>
      <w:marLeft w:val="0"/>
      <w:marRight w:val="0"/>
      <w:marTop w:val="0"/>
      <w:marBottom w:val="0"/>
      <w:divBdr>
        <w:top w:val="none" w:sz="0" w:space="0" w:color="auto"/>
        <w:left w:val="none" w:sz="0" w:space="0" w:color="auto"/>
        <w:bottom w:val="none" w:sz="0" w:space="0" w:color="auto"/>
        <w:right w:val="none" w:sz="0" w:space="0" w:color="auto"/>
      </w:divBdr>
    </w:div>
    <w:div w:id="1657487596">
      <w:bodyDiv w:val="1"/>
      <w:marLeft w:val="0"/>
      <w:marRight w:val="0"/>
      <w:marTop w:val="0"/>
      <w:marBottom w:val="0"/>
      <w:divBdr>
        <w:top w:val="none" w:sz="0" w:space="0" w:color="auto"/>
        <w:left w:val="none" w:sz="0" w:space="0" w:color="auto"/>
        <w:bottom w:val="none" w:sz="0" w:space="0" w:color="auto"/>
        <w:right w:val="none" w:sz="0" w:space="0" w:color="auto"/>
      </w:divBdr>
      <w:divsChild>
        <w:div w:id="832721462">
          <w:marLeft w:val="0"/>
          <w:marRight w:val="0"/>
          <w:marTop w:val="0"/>
          <w:marBottom w:val="525"/>
          <w:divBdr>
            <w:top w:val="none" w:sz="0" w:space="0" w:color="auto"/>
            <w:left w:val="none" w:sz="0" w:space="0" w:color="auto"/>
            <w:bottom w:val="none" w:sz="0" w:space="0" w:color="auto"/>
            <w:right w:val="none" w:sz="0" w:space="0" w:color="auto"/>
          </w:divBdr>
          <w:divsChild>
            <w:div w:id="17817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5974">
      <w:bodyDiv w:val="1"/>
      <w:marLeft w:val="0"/>
      <w:marRight w:val="0"/>
      <w:marTop w:val="0"/>
      <w:marBottom w:val="0"/>
      <w:divBdr>
        <w:top w:val="none" w:sz="0" w:space="0" w:color="auto"/>
        <w:left w:val="none" w:sz="0" w:space="0" w:color="auto"/>
        <w:bottom w:val="none" w:sz="0" w:space="0" w:color="auto"/>
        <w:right w:val="none" w:sz="0" w:space="0" w:color="auto"/>
      </w:divBdr>
      <w:divsChild>
        <w:div w:id="442502931">
          <w:marLeft w:val="0"/>
          <w:marRight w:val="0"/>
          <w:marTop w:val="0"/>
          <w:marBottom w:val="525"/>
          <w:divBdr>
            <w:top w:val="none" w:sz="0" w:space="0" w:color="auto"/>
            <w:left w:val="none" w:sz="0" w:space="0" w:color="auto"/>
            <w:bottom w:val="none" w:sz="0" w:space="0" w:color="auto"/>
            <w:right w:val="none" w:sz="0" w:space="0" w:color="auto"/>
          </w:divBdr>
          <w:divsChild>
            <w:div w:id="862478914">
              <w:marLeft w:val="0"/>
              <w:marRight w:val="0"/>
              <w:marTop w:val="0"/>
              <w:marBottom w:val="0"/>
              <w:divBdr>
                <w:top w:val="none" w:sz="0" w:space="0" w:color="auto"/>
                <w:left w:val="none" w:sz="0" w:space="0" w:color="auto"/>
                <w:bottom w:val="none" w:sz="0" w:space="0" w:color="auto"/>
                <w:right w:val="none" w:sz="0" w:space="0" w:color="auto"/>
              </w:divBdr>
            </w:div>
          </w:divsChild>
        </w:div>
        <w:div w:id="759368841">
          <w:marLeft w:val="0"/>
          <w:marRight w:val="0"/>
          <w:marTop w:val="0"/>
          <w:marBottom w:val="525"/>
          <w:divBdr>
            <w:top w:val="none" w:sz="0" w:space="0" w:color="auto"/>
            <w:left w:val="none" w:sz="0" w:space="0" w:color="auto"/>
            <w:bottom w:val="none" w:sz="0" w:space="0" w:color="auto"/>
            <w:right w:val="none" w:sz="0" w:space="0" w:color="auto"/>
          </w:divBdr>
          <w:divsChild>
            <w:div w:id="168246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A973F-0F3B-4987-8741-94F74FF54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11</Pages>
  <Words>4269</Words>
  <Characters>23055</Characters>
  <Application>Microsoft Office Word</Application>
  <DocSecurity>0</DocSecurity>
  <Lines>192</Lines>
  <Paragraphs>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theodosios koustas</dc:creator>
  <cp:keywords/>
  <dc:description/>
  <cp:lastModifiedBy>theodosios koustas</cp:lastModifiedBy>
  <cp:revision>27</cp:revision>
  <dcterms:created xsi:type="dcterms:W3CDTF">2021-01-25T17:36:00Z</dcterms:created>
  <dcterms:modified xsi:type="dcterms:W3CDTF">2021-02-14T17:40:00Z</dcterms:modified>
</cp:coreProperties>
</file>