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ΔΡΑΣΤΗΡΙΟΤΗΤΑ 1 (ΑΤΟΜΙΚΗ)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ΕΡΩΤΗΜΑΤΟΛΟΓΙΟ</w:t>
      </w:r>
    </w:p>
    <w:p w:rsidR="00000000" w:rsidDel="00000000" w:rsidP="00000000" w:rsidRDefault="00000000" w:rsidRPr="00000000" w14:paraId="00000003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5685"/>
        <w:tblGridChange w:id="0">
          <w:tblGrid>
            <w:gridCol w:w="2595"/>
            <w:gridCol w:w="56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ΟΝΟΜΑΤΕΠΩΝΥΜΟ ΜΑΘΗΤΗ/ΤΡΙΑΣ: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ΤΑΞΗ: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ΤΜΗΜΑ: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ΗΜΕΡΟΜΗΝΙΑ: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Αν δώσεις το όνομά σου σε μια μηχανή αναζήτησης και βρεις μια δημοσίευση που σε αφορά και για την οποία δεν είσαι και τόσο περήφανος/νη, τι μπορείς να κάνεις;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1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τίποτα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να την διαγράψεις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απόκρυψη ώστε να μην είναι ορατή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αναφορά ώστε να απομακρυνθεί το περιεχόμενο που με αφορά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Όταν διαβάζουμε το email μας, ο πάροχος υπηρεσιών καταγράφει την ώρα εισόδου στο λογαριασμό μας, τον αποστολέα του μηνύματός μας, καθώς και την ώρα αποστολής του. Αυτό δημιουργεί: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Διαμόρφωση διαδικτυακής φήμης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Διαμόρφωση ψηφιακού αποτυπώματος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Επεξεργασία προσωπικών δεδομένων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τίποτα από τα παραπάνω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Τι μπορείς να κάνεις αν κάποιος δημιουργήσει ψεύτικο προφίλ με το όνομά σου;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Να ζητήσω από τον διαχειριστή να κλείσει το προφίλ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Να ζητήσω από τον χρήστη να διαγράψει το προφίλ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Να το καταγγείλω στην Google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Τίποτα από τα προηγούμενα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Η γνωστοποίηση σε τρίτους φωτογραφιών προκλητικού περιεχομένου που αφορούν σε ανήλικους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Μπορεί να γίνει ύστερα από την έγκριση του ανήλικου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Απαγορεύεται και συνιστά αδίκημα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Επιτρέπεται υπό προϋποθέσεις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Τιμωρείται με 15 χρόνια φυλάκιση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Κάποιος έκλεψε το κινητό σου στο οποίο είχες αποθηκεύσει πολύ προσωπικές φωτογραφίες. Τι μπορεί να συμβεί;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να σταλούν σε άλλους χωρίς την θέλησή μου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να τις επεξεργαστεί κάποιος κακόβουλος και να τις αναρτήσει στο διαδίκτυο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να με εκβιάζει και να μου ζητήσει ανταλλάγματα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Όλα τα παραπάνω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Τι πρέπει να κάνεις σε περίπτωση που υποψιάζεσαι ότι κάποιος έχει εισέλθει σε λογαριασμό σου;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1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Επικοινωνείς με την SafeLine (www.safeline.gr)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Το λες στο διαχειριστή του site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Αλλάζεις τον κωδικό σου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Όλα τα παραπάνω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Ποιος από τους παρακάτω θεωρείται ισχυρός κωδικός πρόσβασης;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0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Password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0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123456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0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F001@#_F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0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maria2003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Με ποιους μπορείς να μοιραστείς τον κωδικό σου;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numPr>
                <w:ilvl w:val="0"/>
                <w:numId w:val="1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Με τους φίλους/φίλες μου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Με τον  καλύτερο//την καλύτερη φίλη μου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Με τον αγαπημένο/την αγαπημένη μου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Με κανέναν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Τι πρέπει να κάνεις όταν χρησιμοποιείς υπολογιστές ή ασύρματα δίκτυα σε δημόσιους χώρους;</w:t>
              <w:tab/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Να μην αποθηκεύω τους κωδικούς μου στον φυλλομετρητή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Να δίνω τους κωδικούς μου μόνο σε ιστοσελίδες των οποίων η διεύθυνση αρχίζει με https://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Να κάνω πάντα αποσύνδεση από τις εφαρμογές και τις ιστοσελίδες που συνδέομαι</w:t>
              <w:tab/>
              <w:tab/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Ποιο από τα παρακάτω ΔΕΝ θα πρέπει να έχει ένας ισχυρός κωδικός ασφάλειας;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να περιέχει την ημερομηνία γέννησης ή το όνομά μου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να αποτελείται από τουλάχιστον 8 τυχαίους χαρακτήρες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να αποτελείται από γράμματα μικρά και κεφαλαία, σύμβολα και αριθμούς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να περιέχει όσο περισσότερους χαρακτήρες γίνεται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Τι από τα παρακάτω πρέπει να κάνεις για να κρατήσεις ασφαλείς τους κωδικούς σου;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numPr>
                <w:ilvl w:val="0"/>
                <w:numId w:val="1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να τους πω στον καλύτερό μου φίλο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να επιλέγω εύκολους κωδικούς για να τους θυμάμαι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να χρησιμοποιώ λέξεις από λεξικό τις οποίες μπορώ εύκολα να θυμάμαι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να μην τους αποθηκεύω στον φυλλομετρητή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ind w:left="708.6614173228347" w:hanging="425.19685039370086"/>
              <w:rPr/>
            </w:pPr>
            <w:r w:rsidDel="00000000" w:rsidR="00000000" w:rsidRPr="00000000">
              <w:rPr>
                <w:rtl w:val="0"/>
              </w:rPr>
              <w:t xml:space="preserve">12. Ποιους κωδικούς μπορείς να αποθηκεύεις στους φυλλομετρητές;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Κωδικούς για ιστοσελίδες που εμπιστεύομαι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Κωδικούς για e-banking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Κωδικούς για ηλεκτρονικές αγορές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Κανένα και σε καμία περίπτωση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ind w:left="720" w:hanging="360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  <w:t xml:space="preserve">13. </w:t>
            </w:r>
            <w:r w:rsidDel="00000000" w:rsidR="00000000" w:rsidRPr="00000000">
              <w:rPr>
                <w:color w:val="1b1b1b"/>
                <w:highlight w:val="white"/>
                <w:rtl w:val="0"/>
              </w:rPr>
              <w:t xml:space="preserve">Τι πρέπει να κάνεις σε περίπτωση που κάποιος σε παρενοχλεί μέσω συνομιλίας;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Απαντάς στα μηνύματα, μπορεί να σταματήσει</w:t>
              <w:tab/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Απάντας και εσύ προσβλητικά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Τον διαγράφεις από φίλο και ενημερώνεις κάποιον ενήλικα που εμπιστεύεσαι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Δεν κάνεις τίποτα και δεν το λες πουθενά</w:t>
              <w:tab/>
              <w:tab/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14. Αν νιώθεις ότι είσαι θύμα διαδικτυακού εκφοβισμού που μπορείς να το αναφέρεις;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Στις εισαγγελικές υπηρεσίες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Στην ιστοσελίδα για παράνομο περιεχόμενο για το διαδίκτυο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www.safeline.gr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Στην Δίωξη Ηλεκτρονικού Εγκλήματος της Ελληνικής αστυνομίας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Σε όλα τα παραπάνω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15. Ποιες μορφές μπορεί να έχει ο διαδικτυακός εκφοβισμός;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Την δημιουργία ψεύτικου προφίλ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Την δημοσίευση προσωπικών φωτογραφιών στα κοινωνικά δίκτυα και σε συνομιλίες και ιστοσελίδες.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Τη δημιουργία ομάδας  με τον διαμοιρασμό παραποιημένων ή μη  φωτογραφιών,  με σκοπό τον εξευτελισμό και τον χλευασμό ενός παιδιού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Όλα τα προηγούμενα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16. Βλέπεις μια ντροπιαστική πληροφορία για κάποιον συμμαθητή σου, που ξέρεις ότι την έχει αναρτήσει κάποιος φίλος σου. Τι κάνεις;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Την μοιράζεσαι με τους φίλους σου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Την μοιράζεσαι με όλους στο διαδίκτυο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Σκέφτεσαι πως θα νιώσει ο συμμαθητής σου αν την δει και την κρατάς για τον εαυτό σου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Απαντάς στον φίλο σου με ένα εκφοβιστικό μήνυμα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17. Ποιο από τα παρακάτω θεωρείς διαδικτυακό εκφοβισμό;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Η επαναλαμβανόμενη παρενόχληση με εκφοβισμό μέσω διαδικτύου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Ο εκφοβισμός στην καθημερινή ζωή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Η διάδοση φημών στο σχολείο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Τίποτα από τα παραπάνω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18. Μια ομάδα παιδιών σου στέλνει μηνύματα απειλητικά στα κοινωνικα δίκτυα, έπειτα από μια αντιπαράθεση που είχατε στο σχολείο. Πως αντιδράς;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numPr>
                <w:ilvl w:val="0"/>
                <w:numId w:val="1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Κρατάς φωτογραφία (screenshot) των απειλητικών μηνυμάτων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Τους μπλοκάρεις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Το λες στους γονείς σου ή σε κάποιον ενήλικα που εμπιστεύεσαι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Όλα τα παραπάνω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19.Τι μπορείς να κάνεις αν δημιουργήσουν ένα ψεύτικο προφίλ με το όνομά σου στα κοινωνικά δίκτυα;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Απαντάω με υβριστικά μηνύματα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Κάνω αναφορά στον διαχειριστή της ιστοσελίδας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Του ζητάω να διαγράψει το ψεύτικο προφίλ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Φτιάχνω και εγώ ένα ψεύτικο προφίλ για αυτόν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20. Σε ένα παιχνίδι εμφανίζεται ένα μήνυμα που σε παρακινεί να κάνεις like για να μπεις στην κλήρωση για να πάρεις δώρο ένα iphone. Τι κάνεις;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Κάνω like για να μη το χάσω.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Κανω like και το κοινοποιώ στους φίλους μου να μην χάσουν και αυτοί την ευκαιρία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Δεν πατάω like. Δεν ξέρω αν είναι αλήθεια.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Στέλνω μήνυμα στην σελίδα για να τους ευχαριστήσω</w:t>
            </w:r>
          </w:p>
        </w:tc>
      </w:tr>
    </w:tbl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safeline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