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70" w:rsidRPr="001C1C25" w:rsidRDefault="00AC5977" w:rsidP="00AC5977">
      <w:pPr>
        <w:jc w:val="center"/>
        <w:rPr>
          <w:rFonts w:cstheme="minorHAnsi"/>
          <w:b/>
          <w:sz w:val="24"/>
          <w:szCs w:val="24"/>
          <w:u w:val="single"/>
        </w:rPr>
      </w:pPr>
      <w:r w:rsidRPr="001C1C25">
        <w:rPr>
          <w:rFonts w:cstheme="minorHAnsi"/>
          <w:b/>
          <w:sz w:val="24"/>
          <w:szCs w:val="24"/>
          <w:u w:val="single"/>
        </w:rPr>
        <w:t>ΚΕΦΑΛΑΙΟ  8ο</w:t>
      </w:r>
    </w:p>
    <w:p w:rsidR="00AC5977" w:rsidRPr="001C1C25" w:rsidRDefault="00AC5977" w:rsidP="00AC5977">
      <w:pPr>
        <w:jc w:val="center"/>
        <w:rPr>
          <w:rFonts w:cstheme="minorHAnsi"/>
          <w:b/>
          <w:sz w:val="24"/>
          <w:szCs w:val="24"/>
        </w:rPr>
      </w:pPr>
      <w:r w:rsidRPr="001C1C25">
        <w:rPr>
          <w:rFonts w:cstheme="minorHAnsi"/>
          <w:b/>
          <w:sz w:val="24"/>
          <w:szCs w:val="24"/>
        </w:rPr>
        <w:t>ΚΑΤΑΛΟΓΟΣ ΕΡΓΑΛΕΙΩΝ ΠΟΥ ΧΡΗΣΙΜΟΠΟΙΗΘΗΚΑΝ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46"/>
        <w:gridCol w:w="5693"/>
      </w:tblGrid>
      <w:tr w:rsidR="00AC5977" w:rsidRPr="001C1C25" w:rsidTr="001C1C25">
        <w:trPr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946" w:type="dxa"/>
            <w:vAlign w:val="center"/>
          </w:tcPr>
          <w:p w:rsidR="00AC5977" w:rsidRDefault="00CE503E" w:rsidP="001C1C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 xml:space="preserve">ΟΝΟΜΑΣΙΑ </w:t>
            </w:r>
            <w:r w:rsidR="00AC5977" w:rsidRPr="001C1C25">
              <w:rPr>
                <w:rFonts w:cstheme="minorHAnsi"/>
                <w:b/>
                <w:sz w:val="24"/>
                <w:szCs w:val="24"/>
              </w:rPr>
              <w:t>ΕΡΓΑΛΕΙΟΥ</w:t>
            </w:r>
          </w:p>
          <w:p w:rsidR="001C1C25" w:rsidRPr="001C1C25" w:rsidRDefault="001C1C25" w:rsidP="001C1C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  <w:vAlign w:val="center"/>
          </w:tcPr>
          <w:p w:rsidR="00AC5977" w:rsidRDefault="00AC5977" w:rsidP="001C1C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>ΧΡΗΣΗ ΚΑΤΑ ΤΗΝ ΚΑΤΑΣΚΕΥΗ</w:t>
            </w:r>
          </w:p>
          <w:p w:rsidR="001C1C25" w:rsidRPr="001C1C25" w:rsidRDefault="001C1C25" w:rsidP="001C1C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C25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977" w:rsidRPr="001C1C25" w:rsidTr="006C5A4E">
        <w:trPr>
          <w:trHeight w:val="1021"/>
          <w:jc w:val="center"/>
        </w:trPr>
        <w:tc>
          <w:tcPr>
            <w:tcW w:w="817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AC5977" w:rsidRPr="001C1C25" w:rsidRDefault="00AC5977" w:rsidP="00AC59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5977" w:rsidRPr="001C1C25" w:rsidRDefault="00AC5977" w:rsidP="00AC5977">
      <w:pPr>
        <w:jc w:val="center"/>
        <w:rPr>
          <w:rFonts w:cstheme="minorHAnsi"/>
          <w:sz w:val="24"/>
          <w:szCs w:val="24"/>
        </w:rPr>
      </w:pPr>
    </w:p>
    <w:sectPr w:rsidR="00AC5977" w:rsidRPr="001C1C25" w:rsidSect="00CE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977"/>
    <w:rsid w:val="001C1C25"/>
    <w:rsid w:val="00403CB4"/>
    <w:rsid w:val="006C5A4E"/>
    <w:rsid w:val="009D0482"/>
    <w:rsid w:val="00AC5977"/>
    <w:rsid w:val="00CE503E"/>
    <w:rsid w:val="00F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8023-CDF0-42EA-92E4-2BF8C5A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Andreas</cp:lastModifiedBy>
  <cp:revision>6</cp:revision>
  <dcterms:created xsi:type="dcterms:W3CDTF">2011-04-09T02:58:00Z</dcterms:created>
  <dcterms:modified xsi:type="dcterms:W3CDTF">2024-02-25T18:34:00Z</dcterms:modified>
</cp:coreProperties>
</file>