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9C" w:rsidRDefault="0091349C">
      <w:pPr>
        <w:rPr>
          <w:rFonts w:ascii="Times New Roman" w:hAnsi="Times New Roman" w:cs="Times New Roman"/>
          <w:b/>
          <w:sz w:val="24"/>
          <w:szCs w:val="24"/>
        </w:rPr>
      </w:pPr>
      <w:r w:rsidRPr="0091349C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5067031" cy="4281854"/>
            <wp:effectExtent l="19050" t="0" r="269" b="0"/>
            <wp:docPr id="2" name="Εικόνα 1" descr="C:\Users\user\Desktop\istockphoto-1334438047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tockphoto-1334438047-612x6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603" cy="428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52" w:rsidRDefault="009525D9">
      <w:pPr>
        <w:rPr>
          <w:rFonts w:ascii="Times New Roman" w:hAnsi="Times New Roman" w:cs="Times New Roman"/>
          <w:b/>
          <w:sz w:val="24"/>
          <w:szCs w:val="24"/>
        </w:rPr>
      </w:pPr>
      <w:r w:rsidRPr="009525D9">
        <w:rPr>
          <w:rFonts w:ascii="Times New Roman" w:hAnsi="Times New Roman" w:cs="Times New Roman"/>
          <w:b/>
          <w:sz w:val="24"/>
          <w:szCs w:val="24"/>
        </w:rPr>
        <w:t xml:space="preserve">Να δημιουργήσετε ένα </w:t>
      </w:r>
      <w:proofErr w:type="spellStart"/>
      <w:r w:rsidRPr="009525D9">
        <w:rPr>
          <w:rFonts w:ascii="Times New Roman" w:hAnsi="Times New Roman" w:cs="Times New Roman"/>
          <w:b/>
          <w:sz w:val="24"/>
          <w:szCs w:val="24"/>
        </w:rPr>
        <w:t>πολυτροπικό</w:t>
      </w:r>
      <w:proofErr w:type="spellEnd"/>
      <w:r w:rsidRPr="009525D9">
        <w:rPr>
          <w:rFonts w:ascii="Times New Roman" w:hAnsi="Times New Roman" w:cs="Times New Roman"/>
          <w:b/>
          <w:sz w:val="24"/>
          <w:szCs w:val="24"/>
        </w:rPr>
        <w:t xml:space="preserve"> κείμενο για να παρουσιάσετε το επάγγελμα που αυτή τη στιγμή σας ενδιαφέρει περισσότερο σε εκδήλωση που διοργανώνει το σχολείο σας  στο τέλος της σχολικής χρονιάς με θέμα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 w:rsidRPr="009525D9">
        <w:rPr>
          <w:rFonts w:ascii="Times New Roman" w:hAnsi="Times New Roman" w:cs="Times New Roman"/>
          <w:b/>
          <w:sz w:val="24"/>
          <w:szCs w:val="24"/>
        </w:rPr>
        <w:t>Γνωρίστε τα επαγγέλματα-Η σωστή επιλογή επαγγέλματος αποτελεί καθοριστικής σημασίας γεγονός</w:t>
      </w:r>
      <w:r>
        <w:rPr>
          <w:rFonts w:ascii="Times New Roman" w:hAnsi="Times New Roman" w:cs="Times New Roman"/>
          <w:b/>
          <w:sz w:val="24"/>
          <w:szCs w:val="24"/>
        </w:rPr>
        <w:t xml:space="preserve"> για το άτομο και την κοινωνία»</w:t>
      </w:r>
      <w:r w:rsidRPr="009525D9">
        <w:rPr>
          <w:rFonts w:ascii="Times New Roman" w:hAnsi="Times New Roman" w:cs="Times New Roman"/>
          <w:b/>
          <w:sz w:val="24"/>
          <w:szCs w:val="24"/>
        </w:rPr>
        <w:t xml:space="preserve">. Το κείμενό σας μπορεί να είναι σε μορφή </w:t>
      </w:r>
      <w:r w:rsidRPr="009525D9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525D9">
        <w:rPr>
          <w:rFonts w:ascii="Times New Roman" w:hAnsi="Times New Roman" w:cs="Times New Roman"/>
          <w:b/>
          <w:sz w:val="24"/>
          <w:szCs w:val="24"/>
        </w:rPr>
        <w:t xml:space="preserve">( με φωτογραφικό υλικό)  ή σε μορφή </w:t>
      </w:r>
      <w:r w:rsidRPr="009525D9">
        <w:rPr>
          <w:rFonts w:ascii="Times New Roman" w:hAnsi="Times New Roman" w:cs="Times New Roman"/>
          <w:b/>
          <w:sz w:val="24"/>
          <w:szCs w:val="24"/>
          <w:lang w:val="en-US"/>
        </w:rPr>
        <w:t>Power</w:t>
      </w:r>
      <w:r w:rsidRPr="00952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5D9">
        <w:rPr>
          <w:rFonts w:ascii="Times New Roman" w:hAnsi="Times New Roman" w:cs="Times New Roman"/>
          <w:b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372"/>
        <w:gridCol w:w="5150"/>
      </w:tblGrid>
      <w:tr w:rsidR="00B50EA9" w:rsidRPr="000243CF" w:rsidTr="00356C7E">
        <w:tc>
          <w:tcPr>
            <w:tcW w:w="3372" w:type="dxa"/>
          </w:tcPr>
          <w:p w:rsidR="00B50EA9" w:rsidRPr="00FD54AB" w:rsidRDefault="00B50EA9" w:rsidP="0035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AB">
              <w:rPr>
                <w:rFonts w:ascii="Times New Roman" w:hAnsi="Times New Roman" w:cs="Times New Roman"/>
                <w:b/>
                <w:sz w:val="24"/>
                <w:szCs w:val="24"/>
              </w:rPr>
              <w:t>ΠΡΟΛΟΓΟΣ</w:t>
            </w:r>
          </w:p>
        </w:tc>
        <w:tc>
          <w:tcPr>
            <w:tcW w:w="5150" w:type="dxa"/>
          </w:tcPr>
          <w:p w:rsidR="00B50EA9" w:rsidRPr="000243CF" w:rsidRDefault="00B50EA9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Προσφώνηση-Χαιρετισμός</w:t>
            </w:r>
          </w:p>
          <w:p w:rsidR="00B50EA9" w:rsidRPr="000243CF" w:rsidRDefault="00B50EA9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Λόγοι  διεξαγωγής της παρούσας εκδήλωσης</w:t>
            </w:r>
          </w:p>
        </w:tc>
      </w:tr>
      <w:tr w:rsidR="00B50EA9" w:rsidRPr="000243CF" w:rsidTr="00356C7E">
        <w:tc>
          <w:tcPr>
            <w:tcW w:w="3372" w:type="dxa"/>
          </w:tcPr>
          <w:p w:rsidR="00B50EA9" w:rsidRPr="00FD54AB" w:rsidRDefault="00B50EA9" w:rsidP="0035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AB">
              <w:rPr>
                <w:rFonts w:ascii="Times New Roman" w:hAnsi="Times New Roman" w:cs="Times New Roman"/>
                <w:b/>
                <w:sz w:val="24"/>
                <w:szCs w:val="24"/>
              </w:rPr>
              <w:t>ΚΥΡΙΟ ΘΕΜΑ</w:t>
            </w:r>
          </w:p>
        </w:tc>
        <w:tc>
          <w:tcPr>
            <w:tcW w:w="5150" w:type="dxa"/>
          </w:tcPr>
          <w:p w:rsidR="00B50EA9" w:rsidRPr="000243CF" w:rsidRDefault="00B50EA9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Παρουσίαση του επαγγέλματος της αρεσκείας του κάθε μαθητή</w:t>
            </w:r>
            <w:r w:rsidR="00CF13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F13FF">
              <w:rPr>
                <w:rFonts w:ascii="Times New Roman" w:hAnsi="Times New Roman" w:cs="Times New Roman"/>
                <w:sz w:val="24"/>
                <w:szCs w:val="24"/>
              </w:rPr>
              <w:t>τριας</w:t>
            </w:r>
            <w:proofErr w:type="spellEnd"/>
          </w:p>
          <w:p w:rsidR="00B50EA9" w:rsidRPr="000243CF" w:rsidRDefault="00B50EA9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Περιγραφή των βασικών χαρακτηριστικών του επαγγέλματος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(φύση και συνθήκες</w:t>
            </w:r>
            <w:r w:rsidR="00CF1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εργασίας,  απαραίτητα</w:t>
            </w:r>
            <w:r w:rsidRPr="00FD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προσόντα,</w:t>
            </w:r>
            <w:r w:rsidRPr="00FD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εκπαίδευση,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γνώσεις,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τομείς απασχόλησης</w:t>
            </w:r>
            <w:r w:rsidR="00CF13FF">
              <w:rPr>
                <w:rFonts w:ascii="Times New Roman" w:hAnsi="Times New Roman" w:cs="Times New Roman"/>
                <w:sz w:val="24"/>
                <w:szCs w:val="24"/>
              </w:rPr>
              <w:t>, αποδοχές, επαγγελματική ανέλιξη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08AA" w:rsidRPr="000243CF" w:rsidRDefault="00B50EA9" w:rsidP="0033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Θετικά</w:t>
            </w:r>
            <w:r w:rsidR="0089302E" w:rsidRPr="0002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02E">
              <w:rPr>
                <w:rFonts w:ascii="Times New Roman" w:hAnsi="Times New Roman" w:cs="Times New Roman"/>
                <w:sz w:val="24"/>
                <w:szCs w:val="24"/>
              </w:rPr>
              <w:t>(ωφέλειες</w:t>
            </w:r>
            <w:r w:rsidR="0089302E" w:rsidRPr="000243CF">
              <w:rPr>
                <w:rFonts w:ascii="Times New Roman" w:hAnsi="Times New Roman" w:cs="Times New Roman"/>
                <w:sz w:val="24"/>
                <w:szCs w:val="24"/>
              </w:rPr>
              <w:t xml:space="preserve"> υλικές, πνευματικές, ψυχικές, ηθικές, κοινωνικές</w:t>
            </w: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>και αρνητικά του επαγγέλματος</w:t>
            </w:r>
            <w:r w:rsidR="003308AA" w:rsidRPr="000243CF">
              <w:rPr>
                <w:rFonts w:ascii="Times New Roman" w:hAnsi="Times New Roman" w:cs="Times New Roman"/>
                <w:sz w:val="24"/>
                <w:szCs w:val="24"/>
              </w:rPr>
              <w:t xml:space="preserve"> ( εξουθενωτικό ωράριο, χαμηλές αποδοχές κλπ.)</w:t>
            </w:r>
          </w:p>
          <w:p w:rsidR="00B50EA9" w:rsidRPr="000243CF" w:rsidRDefault="00B50EA9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A9" w:rsidRPr="000243CF" w:rsidTr="00356C7E">
        <w:tc>
          <w:tcPr>
            <w:tcW w:w="3372" w:type="dxa"/>
          </w:tcPr>
          <w:p w:rsidR="00B50EA9" w:rsidRPr="00FD54AB" w:rsidRDefault="00B50EA9" w:rsidP="00356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AB">
              <w:rPr>
                <w:rFonts w:ascii="Times New Roman" w:hAnsi="Times New Roman" w:cs="Times New Roman"/>
                <w:b/>
                <w:sz w:val="24"/>
                <w:szCs w:val="24"/>
              </w:rPr>
              <w:t>ΕΠΙΛΟΓΟΣ</w:t>
            </w:r>
          </w:p>
        </w:tc>
        <w:tc>
          <w:tcPr>
            <w:tcW w:w="5150" w:type="dxa"/>
          </w:tcPr>
          <w:p w:rsidR="00B50EA9" w:rsidRPr="000243CF" w:rsidRDefault="00B50EA9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CF">
              <w:rPr>
                <w:rFonts w:ascii="Times New Roman" w:hAnsi="Times New Roman" w:cs="Times New Roman"/>
                <w:sz w:val="24"/>
                <w:szCs w:val="24"/>
              </w:rPr>
              <w:t xml:space="preserve">Αναγκαιότητα ορθής επιλογής επαγγέλματος για το άτομο και την κοινωνία </w:t>
            </w:r>
          </w:p>
          <w:p w:rsidR="00B50EA9" w:rsidRPr="000243CF" w:rsidRDefault="001E2B6E" w:rsidP="0035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Απο</w:t>
            </w:r>
            <w:r w:rsidR="00B50EA9" w:rsidRPr="000243CF">
              <w:rPr>
                <w:rFonts w:ascii="Times New Roman" w:hAnsi="Times New Roman" w:cs="Times New Roman"/>
                <w:sz w:val="24"/>
                <w:szCs w:val="24"/>
              </w:rPr>
              <w:t>φώνηση</w:t>
            </w:r>
            <w:proofErr w:type="spellEnd"/>
            <w:r w:rsidR="00B50EA9" w:rsidRPr="000243CF">
              <w:rPr>
                <w:rFonts w:ascii="Times New Roman" w:hAnsi="Times New Roman" w:cs="Times New Roman"/>
                <w:sz w:val="24"/>
                <w:szCs w:val="24"/>
              </w:rPr>
              <w:t>- ευχαριστίες</w:t>
            </w:r>
          </w:p>
        </w:tc>
      </w:tr>
    </w:tbl>
    <w:p w:rsidR="00487858" w:rsidRPr="000243CF" w:rsidRDefault="00487858" w:rsidP="00487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Επιλογή ομάδας επαγγελμάτων </w:t>
      </w:r>
    </w:p>
    <w:p w:rsidR="00487858" w:rsidRPr="00E26498" w:rsidRDefault="00487858" w:rsidP="00487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498">
        <w:rPr>
          <w:rFonts w:ascii="Times New Roman" w:hAnsi="Times New Roman" w:cs="Times New Roman"/>
          <w:b/>
          <w:sz w:val="24"/>
          <w:szCs w:val="24"/>
        </w:rPr>
        <w:t>Οι μαθητές έχουν να επιλέξουν ανάμεσα στις εξής έξι(6) ομάδες επαγγελμάτων:</w:t>
      </w:r>
    </w:p>
    <w:p w:rsidR="00487858" w:rsidRPr="000243CF" w:rsidRDefault="00487858" w:rsidP="00487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858">
        <w:rPr>
          <w:rFonts w:ascii="Times New Roman" w:hAnsi="Times New Roman" w:cs="Times New Roman"/>
          <w:b/>
          <w:sz w:val="24"/>
          <w:szCs w:val="24"/>
        </w:rPr>
        <w:t>Α΄ομάδα</w:t>
      </w:r>
      <w:proofErr w:type="spellEnd"/>
      <w:r w:rsidRPr="000243CF">
        <w:rPr>
          <w:rFonts w:ascii="Times New Roman" w:hAnsi="Times New Roman" w:cs="Times New Roman"/>
          <w:sz w:val="24"/>
          <w:szCs w:val="24"/>
        </w:rPr>
        <w:t>: τεχνικά, κατασκευαστικά, παρασκευαστικά επαγγέλματα( πχ. Οικοδόμοι, ηλεκτρολόγοι, μηχανικοί, κατασκευαστές επίπλων, ζαχαροπλάστες, παρασκευαστές άρτου κλπ)</w:t>
      </w:r>
    </w:p>
    <w:p w:rsidR="004326CE" w:rsidRDefault="004326CE" w:rsidP="004878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58" w:rsidRPr="000243CF" w:rsidRDefault="00487858" w:rsidP="00487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858">
        <w:rPr>
          <w:rFonts w:ascii="Times New Roman" w:hAnsi="Times New Roman" w:cs="Times New Roman"/>
          <w:b/>
          <w:sz w:val="24"/>
          <w:szCs w:val="24"/>
        </w:rPr>
        <w:t>Β΄ομάδα</w:t>
      </w:r>
      <w:proofErr w:type="spellEnd"/>
      <w:r w:rsidRPr="000243CF">
        <w:rPr>
          <w:rFonts w:ascii="Times New Roman" w:hAnsi="Times New Roman" w:cs="Times New Roman"/>
          <w:sz w:val="24"/>
          <w:szCs w:val="24"/>
        </w:rPr>
        <w:t>: καλλιτεχνικά- επικοινωνιακά  επαγγέλματα (ζωγράφοι ,γλύπτες, αγγειοπλάστες, μουσικοί , ηθοποιοί, κομμωτές,  διαφημιστές, δημοσιογράφοι, γελοιογράφοι κλπ)</w:t>
      </w:r>
    </w:p>
    <w:p w:rsidR="004326CE" w:rsidRDefault="004326CE" w:rsidP="004878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58" w:rsidRPr="000243CF" w:rsidRDefault="00487858" w:rsidP="00487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858">
        <w:rPr>
          <w:rFonts w:ascii="Times New Roman" w:hAnsi="Times New Roman" w:cs="Times New Roman"/>
          <w:b/>
          <w:sz w:val="24"/>
          <w:szCs w:val="24"/>
        </w:rPr>
        <w:t>Γ΄ομάδα</w:t>
      </w:r>
      <w:proofErr w:type="spellEnd"/>
      <w:r w:rsidRPr="000243CF">
        <w:rPr>
          <w:rFonts w:ascii="Times New Roman" w:hAnsi="Times New Roman" w:cs="Times New Roman"/>
          <w:sz w:val="24"/>
          <w:szCs w:val="24"/>
        </w:rPr>
        <w:t>: ανθρωπιστικά επαγγέλματα (εκπαιδευτικοί ,δικηγόροι, ψυχολόγοι, κοινωνιολόγοι, κοινωνικοί λειτουργοί)</w:t>
      </w:r>
    </w:p>
    <w:p w:rsidR="004326CE" w:rsidRDefault="004326CE" w:rsidP="004878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58" w:rsidRPr="000243CF" w:rsidRDefault="00487858" w:rsidP="00487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858">
        <w:rPr>
          <w:rFonts w:ascii="Times New Roman" w:hAnsi="Times New Roman" w:cs="Times New Roman"/>
          <w:b/>
          <w:sz w:val="24"/>
          <w:szCs w:val="24"/>
        </w:rPr>
        <w:t>Δ΄ομάδα</w:t>
      </w:r>
      <w:proofErr w:type="spellEnd"/>
      <w:r w:rsidRPr="000243CF">
        <w:rPr>
          <w:rFonts w:ascii="Times New Roman" w:hAnsi="Times New Roman" w:cs="Times New Roman"/>
          <w:sz w:val="24"/>
          <w:szCs w:val="24"/>
        </w:rPr>
        <w:t>: επαγγέλματα Υγείας (γιατροί, νοσοκόμοι, φυσιοθεραπευτές κλπ)</w:t>
      </w:r>
    </w:p>
    <w:p w:rsidR="004326CE" w:rsidRDefault="004326CE" w:rsidP="004878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58" w:rsidRPr="000243CF" w:rsidRDefault="00487858" w:rsidP="00487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858">
        <w:rPr>
          <w:rFonts w:ascii="Times New Roman" w:hAnsi="Times New Roman" w:cs="Times New Roman"/>
          <w:b/>
          <w:sz w:val="24"/>
          <w:szCs w:val="24"/>
        </w:rPr>
        <w:t>Ε΄ομάδα</w:t>
      </w:r>
      <w:proofErr w:type="spellEnd"/>
      <w:r w:rsidRPr="000243CF">
        <w:rPr>
          <w:rFonts w:ascii="Times New Roman" w:hAnsi="Times New Roman" w:cs="Times New Roman"/>
          <w:sz w:val="24"/>
          <w:szCs w:val="24"/>
        </w:rPr>
        <w:t xml:space="preserve">: στρατιωτικά επαγγέλματα ( στρατιωτικοί, λιμενικοί, γυμναστές , ειδικοί φρουροί, </w:t>
      </w:r>
      <w:proofErr w:type="spellStart"/>
      <w:r w:rsidRPr="000243CF">
        <w:rPr>
          <w:rFonts w:ascii="Times New Roman" w:hAnsi="Times New Roman" w:cs="Times New Roman"/>
          <w:sz w:val="24"/>
          <w:szCs w:val="24"/>
        </w:rPr>
        <w:t>πτροσβέστες</w:t>
      </w:r>
      <w:proofErr w:type="spellEnd"/>
      <w:r w:rsidRPr="000243CF">
        <w:rPr>
          <w:rFonts w:ascii="Times New Roman" w:hAnsi="Times New Roman" w:cs="Times New Roman"/>
          <w:sz w:val="24"/>
          <w:szCs w:val="24"/>
        </w:rPr>
        <w:t>, αεροπόροι κλπ.)</w:t>
      </w:r>
    </w:p>
    <w:p w:rsidR="004326CE" w:rsidRDefault="004326CE" w:rsidP="004878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58" w:rsidRDefault="00487858" w:rsidP="004878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858">
        <w:rPr>
          <w:rFonts w:ascii="Times New Roman" w:hAnsi="Times New Roman" w:cs="Times New Roman"/>
          <w:b/>
          <w:sz w:val="24"/>
          <w:szCs w:val="24"/>
        </w:rPr>
        <w:t>ΣΤ΄ομάδα</w:t>
      </w:r>
      <w:proofErr w:type="spellEnd"/>
      <w:r w:rsidRPr="000243CF">
        <w:rPr>
          <w:rFonts w:ascii="Times New Roman" w:hAnsi="Times New Roman" w:cs="Times New Roman"/>
          <w:sz w:val="24"/>
          <w:szCs w:val="24"/>
        </w:rPr>
        <w:t>: οικονομικά επαγγέλματα (διοίκηση επιχειρήσεων, λογιστές, φοροτεχνικοί, γνώστες ηλεκτρονικών υπολογιστών κλπ)</w:t>
      </w:r>
    </w:p>
    <w:p w:rsidR="004326CE" w:rsidRPr="000243CF" w:rsidRDefault="004326CE" w:rsidP="00487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8EE" w:rsidRPr="000243CF" w:rsidRDefault="00487858" w:rsidP="008F18EE">
      <w:pPr>
        <w:jc w:val="both"/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 xml:space="preserve"> Ο κάθε μαθητής</w:t>
      </w:r>
      <w:r w:rsidR="003440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440A5">
        <w:rPr>
          <w:rFonts w:ascii="Times New Roman" w:hAnsi="Times New Roman" w:cs="Times New Roman"/>
          <w:sz w:val="24"/>
          <w:szCs w:val="24"/>
        </w:rPr>
        <w:t>τρια</w:t>
      </w:r>
      <w:proofErr w:type="spellEnd"/>
      <w:r w:rsidRPr="000243CF">
        <w:rPr>
          <w:rFonts w:ascii="Times New Roman" w:hAnsi="Times New Roman" w:cs="Times New Roman"/>
          <w:sz w:val="24"/>
          <w:szCs w:val="24"/>
        </w:rPr>
        <w:t xml:space="preserve"> καλείται να παρουσιάσει το  επάγγελμα της αρεσκείας του δημιουργώντας ένα </w:t>
      </w:r>
      <w:proofErr w:type="spellStart"/>
      <w:r w:rsidRPr="000243CF">
        <w:rPr>
          <w:rFonts w:ascii="Times New Roman" w:hAnsi="Times New Roman" w:cs="Times New Roman"/>
          <w:sz w:val="24"/>
          <w:szCs w:val="24"/>
        </w:rPr>
        <w:t>πολυτροπικό</w:t>
      </w:r>
      <w:proofErr w:type="spellEnd"/>
      <w:r w:rsidRPr="000243CF">
        <w:rPr>
          <w:rFonts w:ascii="Times New Roman" w:hAnsi="Times New Roman" w:cs="Times New Roman"/>
          <w:sz w:val="24"/>
          <w:szCs w:val="24"/>
        </w:rPr>
        <w:t xml:space="preserve"> κείμενο και επομένως με βάση αυτό  θα ενταχθεί στην ανάλογη ομάδα ομοειδών επαγγελμάτων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3CF">
        <w:rPr>
          <w:rFonts w:ascii="Times New Roman" w:hAnsi="Times New Roman" w:cs="Times New Roman"/>
          <w:sz w:val="24"/>
          <w:szCs w:val="24"/>
        </w:rPr>
        <w:t xml:space="preserve"> </w:t>
      </w:r>
      <w:r w:rsidR="008F18EE">
        <w:rPr>
          <w:rFonts w:ascii="Times New Roman" w:hAnsi="Times New Roman" w:cs="Times New Roman"/>
          <w:sz w:val="24"/>
          <w:szCs w:val="24"/>
        </w:rPr>
        <w:t xml:space="preserve">Επιθυμητή η </w:t>
      </w:r>
      <w:r w:rsidRPr="000243CF">
        <w:rPr>
          <w:rFonts w:ascii="Times New Roman" w:hAnsi="Times New Roman" w:cs="Times New Roman"/>
          <w:sz w:val="24"/>
          <w:szCs w:val="24"/>
        </w:rPr>
        <w:t xml:space="preserve"> </w:t>
      </w:r>
      <w:r w:rsidR="008F18EE" w:rsidRPr="000243CF">
        <w:rPr>
          <w:rFonts w:ascii="Times New Roman" w:hAnsi="Times New Roman" w:cs="Times New Roman"/>
          <w:sz w:val="24"/>
          <w:szCs w:val="24"/>
        </w:rPr>
        <w:t xml:space="preserve">δημιουργία </w:t>
      </w:r>
      <w:r w:rsidR="008F18EE" w:rsidRPr="000243CF">
        <w:rPr>
          <w:rFonts w:ascii="Times New Roman" w:hAnsi="Times New Roman" w:cs="Times New Roman"/>
          <w:sz w:val="24"/>
          <w:szCs w:val="24"/>
          <w:lang w:val="en-US"/>
        </w:rPr>
        <w:t>avatar</w:t>
      </w:r>
      <w:r w:rsidR="008F18EE" w:rsidRPr="000243CF">
        <w:rPr>
          <w:rFonts w:ascii="Times New Roman" w:hAnsi="Times New Roman" w:cs="Times New Roman"/>
          <w:sz w:val="24"/>
          <w:szCs w:val="24"/>
        </w:rPr>
        <w:t xml:space="preserve"> για την κάθε ομάδα</w:t>
      </w:r>
      <w:r w:rsidR="008F18EE">
        <w:rPr>
          <w:rFonts w:ascii="Times New Roman" w:hAnsi="Times New Roman" w:cs="Times New Roman"/>
          <w:sz w:val="24"/>
          <w:szCs w:val="24"/>
        </w:rPr>
        <w:t>.</w:t>
      </w:r>
    </w:p>
    <w:p w:rsidR="00487858" w:rsidRDefault="00487858" w:rsidP="00487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6CE" w:rsidRDefault="004326CE" w:rsidP="00487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49C" w:rsidRDefault="0091349C" w:rsidP="004326CE">
      <w:pPr>
        <w:rPr>
          <w:rFonts w:ascii="Times New Roman" w:hAnsi="Times New Roman" w:cs="Times New Roman"/>
          <w:sz w:val="24"/>
          <w:szCs w:val="24"/>
        </w:rPr>
      </w:pPr>
    </w:p>
    <w:p w:rsidR="0091349C" w:rsidRDefault="0091349C" w:rsidP="004326CE">
      <w:pPr>
        <w:rPr>
          <w:rFonts w:ascii="Times New Roman" w:hAnsi="Times New Roman" w:cs="Times New Roman"/>
          <w:sz w:val="24"/>
          <w:szCs w:val="24"/>
        </w:rPr>
      </w:pPr>
    </w:p>
    <w:p w:rsidR="0091349C" w:rsidRDefault="0091349C" w:rsidP="004326CE">
      <w:pPr>
        <w:rPr>
          <w:rFonts w:ascii="Times New Roman" w:hAnsi="Times New Roman" w:cs="Times New Roman"/>
          <w:sz w:val="24"/>
          <w:szCs w:val="24"/>
        </w:rPr>
      </w:pPr>
    </w:p>
    <w:p w:rsidR="0091349C" w:rsidRDefault="0091349C" w:rsidP="004326CE">
      <w:pPr>
        <w:rPr>
          <w:rFonts w:ascii="Times New Roman" w:hAnsi="Times New Roman" w:cs="Times New Roman"/>
          <w:sz w:val="24"/>
          <w:szCs w:val="24"/>
        </w:rPr>
      </w:pPr>
    </w:p>
    <w:p w:rsidR="00FE7D82" w:rsidRDefault="00FE7D82" w:rsidP="004326C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243CF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Ερωτηματολ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όγιο</w:t>
      </w:r>
      <w:r w:rsidR="00D22D3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για συνέντευξη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:rsidR="000103E1" w:rsidRPr="000243CF" w:rsidRDefault="000103E1" w:rsidP="000103E1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Πότε ήταν και πώς η πρώτη σας επαφή με το συγκεκριμένο επάγγελμα ;</w:t>
      </w:r>
    </w:p>
    <w:p w:rsidR="000103E1" w:rsidRPr="000243CF" w:rsidRDefault="000103E1" w:rsidP="000103E1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Το επιλέξατε με κριτήριο το κύρος του , τις οικονομικές προοπτικές ή την κλίση σας;</w:t>
      </w:r>
    </w:p>
    <w:p w:rsidR="000103E1" w:rsidRPr="000243CF" w:rsidRDefault="000103E1" w:rsidP="000103E1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Επηρεαστήκατε από τους γονείς σας, το κοινωνικό σας περιβάλλον ή το σχολείο;</w:t>
      </w:r>
    </w:p>
    <w:p w:rsidR="000103E1" w:rsidRPr="000243CF" w:rsidRDefault="000103E1" w:rsidP="000103E1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Ποια είναι τα απαιτούμενα προσόντα για την άσκηση του συγκεκριμένου επαγγέλματος;</w:t>
      </w:r>
    </w:p>
    <w:p w:rsidR="000103E1" w:rsidRPr="000243CF" w:rsidRDefault="000103E1" w:rsidP="000103E1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Ποιες ωφέλειες( υλικές, πνευματικές, ψυχικές, ηθικές, κοινωνικές) παρέχει το συγκεκριμένο επάγγελμα σε αυτόν που το ασκεί;</w:t>
      </w:r>
    </w:p>
    <w:p w:rsidR="000103E1" w:rsidRPr="000243CF" w:rsidRDefault="000103E1" w:rsidP="000103E1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Ποια είναι τα αρνητικά του επαγγέλματος; ( εξουθενωτικό ωράριο, χαμηλές αποδοχές κλπ.)</w:t>
      </w:r>
    </w:p>
    <w:p w:rsidR="000103E1" w:rsidRPr="000243CF" w:rsidRDefault="000103E1" w:rsidP="000103E1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Ποιες οι συνθήκες εργασίας και η φύση του επαγγέλματος;</w:t>
      </w:r>
    </w:p>
    <w:p w:rsidR="000103E1" w:rsidRPr="000243CF" w:rsidRDefault="000103E1" w:rsidP="000103E1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Σε ποιους τομείς μπορούν να απασχοληθούν οι νέοι αν επιλέξουν το συγκεκριμένο επάγγελμα;</w:t>
      </w:r>
    </w:p>
    <w:p w:rsidR="004326CE" w:rsidRPr="000243CF" w:rsidRDefault="004326CE" w:rsidP="004326CE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Ποιο από τα σχολικά μαθήματα συνδέεται με το επάγγελμα που σας ενδιαφέρει ή αποτελεί προϋπόθεση για την άσκησή του;</w:t>
      </w:r>
    </w:p>
    <w:p w:rsidR="004326CE" w:rsidRPr="000243CF" w:rsidRDefault="004326CE" w:rsidP="004326CE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Ποιες θεωρείτε ότι είναι οι βασικές προϋποθέσεις επιτυχούς ασκήσεως ενός επαγγέλματος; (αγάπη, υπευθυνότητα, συνέπεια, εργατικότητα, θυσίες, δημιουργική πνοή, πρωτοτυπία, εξειδίκευση κλπ.)</w:t>
      </w:r>
    </w:p>
    <w:p w:rsidR="004326CE" w:rsidRPr="000243CF" w:rsidRDefault="004326CE" w:rsidP="004326CE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Πιστεύετε ότι το είδος του επαγγέλματος που ασκεί κάποιος επηρεάζει την κοινωνική του θέση;</w:t>
      </w:r>
    </w:p>
    <w:p w:rsidR="004326CE" w:rsidRPr="000243CF" w:rsidRDefault="004326CE" w:rsidP="004326CE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Ποια πρέπει να είναι τα αξιολογικά κριτήρια του ατόμου ; Η επιδίωξη του επαγγελματικού συμφέροντος ή η εμμονή του σε ηθικές αξίες;</w:t>
      </w:r>
    </w:p>
    <w:p w:rsidR="004326CE" w:rsidRPr="000243CF" w:rsidRDefault="004326CE" w:rsidP="004326CE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Ατομικό επάγγελμα ή κοινωνικό λειτούργημα: Τι θα επιλέγατε;</w:t>
      </w:r>
    </w:p>
    <w:p w:rsidR="004326CE" w:rsidRPr="000243CF" w:rsidRDefault="004326CE" w:rsidP="004326CE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Ποιες δυσκολίες στην επαγγελματική τους αποκατάσταση  αντιμετωπίζουν οι νέοι στις μέρες μας;</w:t>
      </w:r>
    </w:p>
    <w:p w:rsidR="004326CE" w:rsidRPr="000243CF" w:rsidRDefault="004326CE" w:rsidP="004326CE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 xml:space="preserve">→ Πώς και από ποιους νομίζετε ότι πρέπει να ασκείται ο επαγγελματικός προσανατολισμός; </w:t>
      </w:r>
    </w:p>
    <w:p w:rsidR="004326CE" w:rsidRPr="000243CF" w:rsidRDefault="004326CE" w:rsidP="004326CE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>→ Για ποιο λόγο είναι αναγκαία η ελεύθερη επιλογή επαγγέλματος; Ποιοι παράγοντες την αναστέλλουν και ποιοι συντελούν σε αυτήν κατά τη γνώμη σας;</w:t>
      </w:r>
    </w:p>
    <w:p w:rsidR="004326CE" w:rsidRPr="000243CF" w:rsidRDefault="004326CE" w:rsidP="004326CE">
      <w:pPr>
        <w:rPr>
          <w:rFonts w:ascii="Times New Roman" w:hAnsi="Times New Roman" w:cs="Times New Roman"/>
          <w:sz w:val="24"/>
          <w:szCs w:val="24"/>
        </w:rPr>
      </w:pPr>
      <w:r w:rsidRPr="000243CF">
        <w:rPr>
          <w:rFonts w:ascii="Times New Roman" w:hAnsi="Times New Roman" w:cs="Times New Roman"/>
          <w:sz w:val="24"/>
          <w:szCs w:val="24"/>
        </w:rPr>
        <w:t xml:space="preserve">→ Πότε νομίζετε ότι η επιλογή επαγγέλματος είναι σωστή και γιατί θεωρείται αποφασιστικής σημασίας για το άτομο και την κοινωνία; </w:t>
      </w:r>
    </w:p>
    <w:p w:rsidR="009525D9" w:rsidRPr="009525D9" w:rsidRDefault="009525D9">
      <w:pPr>
        <w:rPr>
          <w:b/>
        </w:rPr>
      </w:pPr>
    </w:p>
    <w:sectPr w:rsidR="009525D9" w:rsidRPr="009525D9" w:rsidSect="008F27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525D9"/>
    <w:rsid w:val="000103E1"/>
    <w:rsid w:val="00041E6A"/>
    <w:rsid w:val="001E2B6E"/>
    <w:rsid w:val="003308AA"/>
    <w:rsid w:val="003440A5"/>
    <w:rsid w:val="003602DA"/>
    <w:rsid w:val="004326CE"/>
    <w:rsid w:val="00462628"/>
    <w:rsid w:val="00487858"/>
    <w:rsid w:val="00596EC8"/>
    <w:rsid w:val="006E61ED"/>
    <w:rsid w:val="0089302E"/>
    <w:rsid w:val="008F18EE"/>
    <w:rsid w:val="008F2752"/>
    <w:rsid w:val="0091349C"/>
    <w:rsid w:val="009257AC"/>
    <w:rsid w:val="009525D9"/>
    <w:rsid w:val="00AA0474"/>
    <w:rsid w:val="00B50EA9"/>
    <w:rsid w:val="00CF13FF"/>
    <w:rsid w:val="00D22D3E"/>
    <w:rsid w:val="00E26498"/>
    <w:rsid w:val="00E32702"/>
    <w:rsid w:val="00E6281D"/>
    <w:rsid w:val="00F03E61"/>
    <w:rsid w:val="00F65A79"/>
    <w:rsid w:val="00FE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49C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FE7D82"/>
  </w:style>
  <w:style w:type="table" w:styleId="a4">
    <w:name w:val="Table Grid"/>
    <w:basedOn w:val="a1"/>
    <w:uiPriority w:val="59"/>
    <w:rsid w:val="00B5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2025-03-26T16:47:00Z</dcterms:created>
  <dcterms:modified xsi:type="dcterms:W3CDTF">2025-03-26T17:10:00Z</dcterms:modified>
</cp:coreProperties>
</file>