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FEA3" w14:textId="77777777" w:rsidR="003C61AE" w:rsidRPr="007D3A12" w:rsidRDefault="003C61AE" w:rsidP="003C61AE">
      <w:pPr>
        <w:spacing w:after="0"/>
        <w:contextualSpacing/>
        <w:rPr>
          <w:rFonts w:ascii="Comic Sans MS" w:hAnsi="Comic Sans MS"/>
          <w:sz w:val="28"/>
          <w:szCs w:val="24"/>
        </w:rPr>
      </w:pPr>
      <w:r w:rsidRPr="007D3A12">
        <w:rPr>
          <w:rFonts w:ascii="Comic Sans MS" w:hAnsi="Comic Sans MS"/>
          <w:sz w:val="28"/>
          <w:szCs w:val="24"/>
        </w:rPr>
        <w:t>ΚΕΦΑΛΑΙΟ ΤΕΤΑΡΤΟ</w:t>
      </w:r>
    </w:p>
    <w:p w14:paraId="4210A3A5" w14:textId="77777777" w:rsidR="003C61AE" w:rsidRPr="007D3A12" w:rsidRDefault="003C61AE" w:rsidP="003C61AE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t>ΙΙ.1</w:t>
      </w:r>
      <w:r w:rsidRPr="007D3A12">
        <w:rPr>
          <w:rFonts w:ascii="Comic Sans MS" w:hAnsi="Comic Sans MS"/>
          <w:b/>
          <w:sz w:val="28"/>
          <w:szCs w:val="24"/>
        </w:rPr>
        <w:t xml:space="preserve">: </w:t>
      </w:r>
      <w:r>
        <w:rPr>
          <w:rFonts w:ascii="Comic Sans MS" w:hAnsi="Comic Sans MS"/>
          <w:b/>
          <w:sz w:val="28"/>
          <w:szCs w:val="24"/>
        </w:rPr>
        <w:tab/>
        <w:t>Οι σταυροφορίες και η πρώτη άλωση</w:t>
      </w:r>
      <w:r w:rsidR="00AF4B50">
        <w:rPr>
          <w:rFonts w:ascii="Comic Sans MS" w:hAnsi="Comic Sans MS"/>
          <w:b/>
          <w:sz w:val="28"/>
          <w:szCs w:val="24"/>
        </w:rPr>
        <w:t xml:space="preserve"> της Πόλης </w:t>
      </w:r>
    </w:p>
    <w:p w14:paraId="1362CCCE" w14:textId="77777777" w:rsidR="003C61AE" w:rsidRDefault="003C61AE" w:rsidP="003C61AE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5057C8D6" w14:textId="77777777" w:rsidR="003C61AE" w:rsidRDefault="003C61AE" w:rsidP="003C61AE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ΕΡΩΤΗΣΕΙΣ</w:t>
      </w:r>
    </w:p>
    <w:p w14:paraId="52C096F4" w14:textId="77777777" w:rsidR="009374FC" w:rsidRPr="009374FC" w:rsidRDefault="009374FC" w:rsidP="009374FC">
      <w:pPr>
        <w:spacing w:after="0" w:line="240" w:lineRule="auto"/>
        <w:contextualSpacing/>
        <w:rPr>
          <w:rFonts w:ascii="Comic Sans MS" w:hAnsi="Comic Sans MS"/>
          <w:color w:val="000000"/>
          <w:sz w:val="24"/>
          <w:szCs w:val="23"/>
          <w:shd w:val="clear" w:color="auto" w:fill="FFFFFF"/>
        </w:rPr>
      </w:pPr>
      <w:r w:rsidRPr="009374FC">
        <w:rPr>
          <w:rFonts w:ascii="Comic Sans MS" w:hAnsi="Comic Sans MS"/>
          <w:color w:val="000000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(=ΛΑΘΟΣ), αν δεν αληθεύει, ή να επιλέξετε τις σωστές απαντήσεις από τις πολλές που δίνονται:</w:t>
      </w:r>
    </w:p>
    <w:p w14:paraId="416BE6FB" w14:textId="77777777" w:rsidR="003C61AE" w:rsidRDefault="003C61AE" w:rsidP="003C61AE">
      <w:pPr>
        <w:spacing w:after="0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9281"/>
        <w:gridCol w:w="506"/>
      </w:tblGrid>
      <w:tr w:rsidR="003C61AE" w:rsidRPr="007E526C" w14:paraId="4445C4BC" w14:textId="77777777" w:rsidTr="003C61AE">
        <w:tc>
          <w:tcPr>
            <w:tcW w:w="669" w:type="dxa"/>
          </w:tcPr>
          <w:p w14:paraId="63890AF1" w14:textId="77777777" w:rsidR="003C61AE" w:rsidRPr="007E526C" w:rsidRDefault="003C61AE" w:rsidP="003C61A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281" w:type="dxa"/>
          </w:tcPr>
          <w:p w14:paraId="1B759EA3" w14:textId="77777777" w:rsidR="003C61AE" w:rsidRPr="003C61AE" w:rsidRDefault="003C61AE" w:rsidP="003C61A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3C61AE">
              <w:rPr>
                <w:rFonts w:ascii="Comic Sans MS" w:hAnsi="Comic Sans MS" w:cs="Arial"/>
                <w:b w:val="0"/>
                <w:bCs w:val="0"/>
              </w:rPr>
              <w:t>Οι Σταυροφορίες ήταν κίνηση που εκδηλώθηκε στη Δύση τον 11ο αιώνα και είχε στόχο την απελευθέρωση του Παναγίου Τάφου και των Αγίων Τόπων που είχαν καταλάβει οι Σελτζούκοι (1077).</w:t>
            </w:r>
          </w:p>
        </w:tc>
        <w:tc>
          <w:tcPr>
            <w:tcW w:w="506" w:type="dxa"/>
          </w:tcPr>
          <w:p w14:paraId="0A5399F3" w14:textId="77777777" w:rsidR="003C61AE" w:rsidRPr="007E526C" w:rsidRDefault="003C61AE" w:rsidP="003C61AE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3C61AE" w:rsidRPr="007E526C" w14:paraId="42FC876B" w14:textId="77777777" w:rsidTr="003C61AE">
        <w:tc>
          <w:tcPr>
            <w:tcW w:w="669" w:type="dxa"/>
          </w:tcPr>
          <w:p w14:paraId="439948BF" w14:textId="77777777" w:rsidR="003C61AE" w:rsidRPr="007E526C" w:rsidRDefault="003C61AE" w:rsidP="003C61A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281" w:type="dxa"/>
          </w:tcPr>
          <w:p w14:paraId="6A88A92A" w14:textId="77777777" w:rsidR="003C61AE" w:rsidRPr="003C61AE" w:rsidRDefault="003C61AE" w:rsidP="003C61AE">
            <w:pPr>
              <w:shd w:val="clear" w:color="auto" w:fill="FFFFFF"/>
              <w:spacing w:line="276" w:lineRule="auto"/>
              <w:contextualSpacing/>
              <w:outlineLvl w:val="3"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>Παράγοντες που διαμόρφωσαν την κίνηση των Σταυροφοριών ήταν: [Επιλέξτε τρεις (3) σωστές απαντήσεις].</w:t>
            </w:r>
          </w:p>
          <w:p w14:paraId="17CEB209" w14:textId="77777777" w:rsidR="003C61AE" w:rsidRPr="003C61AE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sz w:val="20"/>
                <w:szCs w:val="20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</w:rPr>
              <w:object w:dxaOrig="1440" w:dyaOrig="1440" w14:anchorId="67C3F4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20.25pt;height:18pt" o:ole="">
                  <v:imagedata r:id="rId6" o:title=""/>
                </v:shape>
                <w:control r:id="rId7" w:name="DefaultOcxName" w:shapeid="_x0000_i1070"/>
              </w:object>
            </w:r>
            <w:r w:rsidR="003C61AE" w:rsidRPr="003C61AE">
              <w:rPr>
                <w:rFonts w:ascii="Comic Sans MS" w:eastAsia="Times New Roman" w:hAnsi="Comic Sans MS" w:cs="Arial"/>
                <w:sz w:val="20"/>
                <w:szCs w:val="20"/>
                <w:lang w:eastAsia="el-GR"/>
              </w:rPr>
              <w:t>Η φημολογία για την καταστροφή αρχαίων μνημείων από τους Άραβες.</w:t>
            </w:r>
          </w:p>
          <w:p w14:paraId="6F90CDD2" w14:textId="77777777" w:rsidR="003C61AE" w:rsidRPr="003C61AE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sz w:val="20"/>
                <w:szCs w:val="20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  <w:sz w:val="20"/>
                <w:szCs w:val="20"/>
              </w:rPr>
              <w:object w:dxaOrig="1440" w:dyaOrig="1440" w14:anchorId="63811819">
                <v:shape id="_x0000_i1073" type="#_x0000_t75" style="width:20.25pt;height:18pt" o:ole="">
                  <v:imagedata r:id="rId6" o:title=""/>
                </v:shape>
                <w:control r:id="rId8" w:name="DefaultOcxName1" w:shapeid="_x0000_i1073"/>
              </w:object>
            </w:r>
            <w:r w:rsidR="003C61AE" w:rsidRPr="003C61AE">
              <w:rPr>
                <w:rFonts w:ascii="Comic Sans MS" w:eastAsia="Times New Roman" w:hAnsi="Comic Sans MS" w:cs="Arial"/>
                <w:sz w:val="20"/>
                <w:szCs w:val="20"/>
                <w:lang w:eastAsia="el-GR"/>
              </w:rPr>
              <w:t>Η φημολογία για αγριότητες των Αράβων και των Τούρκων κατά των προσκυνητών στους Αγίους Τόπους.</w:t>
            </w:r>
          </w:p>
          <w:p w14:paraId="2134E73A" w14:textId="77777777" w:rsidR="003C61AE" w:rsidRPr="003C61AE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sz w:val="20"/>
                <w:szCs w:val="20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  <w:sz w:val="20"/>
                <w:szCs w:val="20"/>
              </w:rPr>
              <w:object w:dxaOrig="1440" w:dyaOrig="1440" w14:anchorId="6A867243">
                <v:shape id="_x0000_i1076" type="#_x0000_t75" style="width:20.25pt;height:18pt" o:ole="">
                  <v:imagedata r:id="rId6" o:title=""/>
                </v:shape>
                <w:control r:id="rId9" w:name="DefaultOcxName2" w:shapeid="_x0000_i1076"/>
              </w:object>
            </w:r>
            <w:r w:rsidR="003C61AE" w:rsidRPr="003C61AE">
              <w:rPr>
                <w:rFonts w:ascii="Comic Sans MS" w:eastAsia="Times New Roman" w:hAnsi="Comic Sans MS" w:cs="Arial"/>
                <w:sz w:val="20"/>
                <w:szCs w:val="20"/>
                <w:lang w:eastAsia="el-GR"/>
              </w:rPr>
              <w:t>Τα οικονομικά και κοινωνικά προβλήματα της Δύσης.</w:t>
            </w:r>
          </w:p>
          <w:p w14:paraId="05977251" w14:textId="77777777" w:rsidR="003C61AE" w:rsidRPr="003C61AE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sz w:val="20"/>
                <w:szCs w:val="20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  <w:sz w:val="20"/>
                <w:szCs w:val="20"/>
              </w:rPr>
              <w:object w:dxaOrig="1440" w:dyaOrig="1440" w14:anchorId="42DA65DB">
                <v:shape id="_x0000_i1079" type="#_x0000_t75" style="width:20.25pt;height:18pt" o:ole="">
                  <v:imagedata r:id="rId6" o:title=""/>
                </v:shape>
                <w:control r:id="rId10" w:name="DefaultOcxName3" w:shapeid="_x0000_i1079"/>
              </w:object>
            </w:r>
            <w:r w:rsidR="003C61AE" w:rsidRPr="003C61AE">
              <w:rPr>
                <w:rFonts w:ascii="Comic Sans MS" w:eastAsia="Times New Roman" w:hAnsi="Comic Sans MS" w:cs="Arial"/>
                <w:sz w:val="20"/>
                <w:szCs w:val="20"/>
                <w:lang w:eastAsia="el-GR"/>
              </w:rPr>
              <w:t>Η εξερευνητική διάθεση των ηγεμόνων της Δύσης.</w:t>
            </w:r>
          </w:p>
          <w:p w14:paraId="1E094387" w14:textId="77777777" w:rsidR="003C61AE" w:rsidRPr="003C61AE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  <w:sz w:val="20"/>
                <w:szCs w:val="20"/>
              </w:rPr>
              <w:object w:dxaOrig="1440" w:dyaOrig="1440" w14:anchorId="4F826384">
                <v:shape id="_x0000_i1082" type="#_x0000_t75" style="width:20.25pt;height:18pt" o:ole="">
                  <v:imagedata r:id="rId6" o:title=""/>
                </v:shape>
                <w:control r:id="rId11" w:name="DefaultOcxName4" w:shapeid="_x0000_i1082"/>
              </w:object>
            </w:r>
            <w:r w:rsidR="003C61AE" w:rsidRPr="003C61AE">
              <w:rPr>
                <w:rFonts w:ascii="Comic Sans MS" w:eastAsia="Times New Roman" w:hAnsi="Comic Sans MS" w:cs="Arial"/>
                <w:sz w:val="20"/>
                <w:szCs w:val="20"/>
                <w:lang w:eastAsia="el-GR"/>
              </w:rPr>
              <w:t>Το κάλεσμα για βοήθεια, που απηύθυνε ο Αλέξιος Α΄ Κομνηνός στους ηγεμόνες της Δύσης.</w:t>
            </w:r>
          </w:p>
        </w:tc>
        <w:tc>
          <w:tcPr>
            <w:tcW w:w="506" w:type="dxa"/>
          </w:tcPr>
          <w:p w14:paraId="64704B10" w14:textId="77777777" w:rsidR="003C61AE" w:rsidRPr="007E526C" w:rsidRDefault="003C61AE" w:rsidP="003C61AE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3C61AE" w:rsidRPr="007E526C" w14:paraId="3F551407" w14:textId="77777777" w:rsidTr="003C61AE">
        <w:tc>
          <w:tcPr>
            <w:tcW w:w="669" w:type="dxa"/>
          </w:tcPr>
          <w:p w14:paraId="6CE3EF35" w14:textId="77777777" w:rsidR="003C61AE" w:rsidRPr="007E526C" w:rsidRDefault="003C61AE" w:rsidP="003C61A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281" w:type="dxa"/>
          </w:tcPr>
          <w:p w14:paraId="7F5CAE33" w14:textId="77777777" w:rsidR="003C61AE" w:rsidRPr="003C61AE" w:rsidRDefault="003C61AE" w:rsidP="003C61A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3C61AE">
              <w:rPr>
                <w:rFonts w:ascii="Comic Sans MS" w:hAnsi="Comic Sans MS" w:cs="Arial"/>
                <w:b w:val="0"/>
                <w:bCs w:val="0"/>
              </w:rPr>
              <w:t>Η πρώτη σταυροφορία (1096-1099) είχε κυρίως οικονομικό χαρακτήρα.</w:t>
            </w:r>
          </w:p>
        </w:tc>
        <w:tc>
          <w:tcPr>
            <w:tcW w:w="506" w:type="dxa"/>
          </w:tcPr>
          <w:p w14:paraId="2193D4BD" w14:textId="77777777" w:rsidR="003C61AE" w:rsidRPr="007E526C" w:rsidRDefault="003C61AE" w:rsidP="003C61AE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3C61AE" w:rsidRPr="007E526C" w14:paraId="14A4B6FC" w14:textId="77777777" w:rsidTr="003C61AE">
        <w:tc>
          <w:tcPr>
            <w:tcW w:w="669" w:type="dxa"/>
          </w:tcPr>
          <w:p w14:paraId="3DEE2151" w14:textId="77777777" w:rsidR="003C61AE" w:rsidRPr="007E526C" w:rsidRDefault="003C61AE" w:rsidP="003C61A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281" w:type="dxa"/>
          </w:tcPr>
          <w:p w14:paraId="7380F2EB" w14:textId="77777777" w:rsidR="003C61AE" w:rsidRPr="003C61AE" w:rsidRDefault="003C61AE" w:rsidP="003C61A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3C61AE">
              <w:rPr>
                <w:rFonts w:ascii="Comic Sans MS" w:hAnsi="Comic Sans MS" w:cs="Arial"/>
                <w:b w:val="0"/>
                <w:bCs w:val="0"/>
              </w:rPr>
              <w:t>Στην πρώτη σταυροφορία συμμετείχαν μόνο βασιλιάδες με τον στρατό τους.</w:t>
            </w:r>
          </w:p>
        </w:tc>
        <w:tc>
          <w:tcPr>
            <w:tcW w:w="506" w:type="dxa"/>
          </w:tcPr>
          <w:p w14:paraId="34F4210D" w14:textId="77777777" w:rsidR="003C61AE" w:rsidRPr="007E526C" w:rsidRDefault="003C61AE" w:rsidP="003C61AE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3C61AE" w:rsidRPr="007E526C" w14:paraId="634F6D60" w14:textId="77777777" w:rsidTr="003C61AE">
        <w:tc>
          <w:tcPr>
            <w:tcW w:w="669" w:type="dxa"/>
          </w:tcPr>
          <w:p w14:paraId="0E0C8B0F" w14:textId="77777777" w:rsidR="003C61AE" w:rsidRPr="007E526C" w:rsidRDefault="003C61AE" w:rsidP="003C61A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281" w:type="dxa"/>
          </w:tcPr>
          <w:p w14:paraId="123F8A0E" w14:textId="77777777" w:rsidR="003C61AE" w:rsidRPr="003C61AE" w:rsidRDefault="003C61AE" w:rsidP="003C61AE">
            <w:pPr>
              <w:shd w:val="clear" w:color="auto" w:fill="FFFFFF"/>
              <w:spacing w:line="276" w:lineRule="auto"/>
              <w:contextualSpacing/>
              <w:outlineLvl w:val="3"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>Τα αποτελέσματα της πρώτης σταυροφορίας (1096-1099) ήταν: [Επιλέξτε τέσσερις (4) σωστές απαντήσεις].</w:t>
            </w:r>
          </w:p>
          <w:p w14:paraId="2A9FF921" w14:textId="77777777" w:rsidR="003C61AE" w:rsidRPr="003C61AE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</w:rPr>
              <w:object w:dxaOrig="1440" w:dyaOrig="1440" w14:anchorId="58309A70">
                <v:shape id="_x0000_i1085" type="#_x0000_t75" style="width:20.25pt;height:18pt" o:ole="">
                  <v:imagedata r:id="rId6" o:title=""/>
                </v:shape>
                <w:control r:id="rId12" w:name="DefaultOcxName6" w:shapeid="_x0000_i1085"/>
              </w:object>
            </w:r>
            <w:r w:rsidR="003C61AE" w:rsidRPr="003C61AE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Οι σταυροφόροι νίκησαν τους Σελτζούκους.</w:t>
            </w:r>
          </w:p>
          <w:p w14:paraId="562529C0" w14:textId="77777777" w:rsidR="003C61AE" w:rsidRPr="003C61AE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  <w:sz w:val="20"/>
              </w:rPr>
              <w:object w:dxaOrig="1440" w:dyaOrig="1440" w14:anchorId="5BA1B292">
                <v:shape id="_x0000_i1088" type="#_x0000_t75" style="width:20.25pt;height:18pt" o:ole="">
                  <v:imagedata r:id="rId6" o:title=""/>
                </v:shape>
                <w:control r:id="rId13" w:name="DefaultOcxName11" w:shapeid="_x0000_i1088"/>
              </w:object>
            </w:r>
            <w:r w:rsidR="003C61AE" w:rsidRPr="003C61AE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Οι σταυροφόροι κατέλαβαν την Κωνσταντινούπολη.</w:t>
            </w:r>
          </w:p>
          <w:p w14:paraId="6ABF7E84" w14:textId="77777777" w:rsidR="003C61AE" w:rsidRPr="003C61AE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  <w:sz w:val="20"/>
              </w:rPr>
              <w:object w:dxaOrig="1440" w:dyaOrig="1440" w14:anchorId="654C7CDA">
                <v:shape id="_x0000_i1091" type="#_x0000_t75" style="width:20.25pt;height:18pt" o:ole="">
                  <v:imagedata r:id="rId6" o:title=""/>
                </v:shape>
                <w:control r:id="rId14" w:name="DefaultOcxName21" w:shapeid="_x0000_i1091"/>
              </w:object>
            </w:r>
            <w:r w:rsidR="003C61AE" w:rsidRPr="003C61AE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Οι σταυροφόροι ανέκτησαν και παραχώρησαν στο Βυζάντιο (βάσει συμφωνίας) τη δυτική Μικρά Ασία.</w:t>
            </w:r>
          </w:p>
          <w:p w14:paraId="4F659101" w14:textId="77777777" w:rsidR="003C61AE" w:rsidRPr="003C61AE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  <w:sz w:val="20"/>
              </w:rPr>
              <w:object w:dxaOrig="1440" w:dyaOrig="1440" w14:anchorId="425EB407">
                <v:shape id="_x0000_i1094" type="#_x0000_t75" style="width:20.25pt;height:18pt" o:ole="">
                  <v:imagedata r:id="rId6" o:title=""/>
                </v:shape>
                <w:control r:id="rId15" w:name="DefaultOcxName31" w:shapeid="_x0000_i1094"/>
              </w:object>
            </w:r>
            <w:r w:rsidR="003C61AE" w:rsidRPr="003C61AE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Οι σταυροφόροι κατέλαβαν την Αίγυπτο.</w:t>
            </w:r>
          </w:p>
          <w:p w14:paraId="0678A14B" w14:textId="77777777" w:rsidR="003C61AE" w:rsidRPr="003C61AE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  <w:sz w:val="20"/>
              </w:rPr>
              <w:object w:dxaOrig="1440" w:dyaOrig="1440" w14:anchorId="462D3B8C">
                <v:shape id="_x0000_i1097" type="#_x0000_t75" style="width:20.25pt;height:18pt" o:ole="">
                  <v:imagedata r:id="rId6" o:title=""/>
                </v:shape>
                <w:control r:id="rId16" w:name="DefaultOcxName41" w:shapeid="_x0000_i1097"/>
              </w:object>
            </w:r>
            <w:r w:rsidR="003C61AE" w:rsidRPr="003C61AE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Οι σταυροφόροι κατέλαβαν την Ιερουσαλήμ.</w:t>
            </w:r>
          </w:p>
          <w:p w14:paraId="5CD06A20" w14:textId="77777777" w:rsidR="003C61AE" w:rsidRPr="003C61AE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  <w:sz w:val="20"/>
              </w:rPr>
              <w:object w:dxaOrig="1440" w:dyaOrig="1440" w14:anchorId="50523CE1">
                <v:shape id="_x0000_i1100" type="#_x0000_t75" style="width:20.25pt;height:18pt" o:ole="">
                  <v:imagedata r:id="rId6" o:title=""/>
                </v:shape>
                <w:control r:id="rId17" w:name="DefaultOcxName5" w:shapeid="_x0000_i1100"/>
              </w:object>
            </w:r>
            <w:r w:rsidR="003C61AE" w:rsidRPr="003C61AE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Οι σταυροφόροι ίδρυσαν ηγεμονίες και αυτοτελή κρατίδια στη Συρία και την Παλαιστίνη.</w:t>
            </w:r>
          </w:p>
        </w:tc>
        <w:tc>
          <w:tcPr>
            <w:tcW w:w="506" w:type="dxa"/>
          </w:tcPr>
          <w:p w14:paraId="42842A16" w14:textId="77777777" w:rsidR="003C61AE" w:rsidRPr="007E526C" w:rsidRDefault="003C61AE" w:rsidP="003C61AE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3C61AE" w:rsidRPr="007E526C" w14:paraId="6E8FE7D7" w14:textId="77777777" w:rsidTr="003C61AE">
        <w:tc>
          <w:tcPr>
            <w:tcW w:w="669" w:type="dxa"/>
          </w:tcPr>
          <w:p w14:paraId="7923DE7A" w14:textId="77777777" w:rsidR="003C61AE" w:rsidRPr="007E526C" w:rsidRDefault="003C61AE" w:rsidP="003C61A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281" w:type="dxa"/>
          </w:tcPr>
          <w:p w14:paraId="701AF005" w14:textId="77777777" w:rsidR="003C61AE" w:rsidRPr="003C61AE" w:rsidRDefault="003C61AE" w:rsidP="003C61A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3C61AE">
              <w:rPr>
                <w:rFonts w:ascii="Comic Sans MS" w:hAnsi="Comic Sans MS" w:cs="Arial"/>
                <w:b w:val="0"/>
                <w:bCs w:val="0"/>
              </w:rPr>
              <w:t>Η δεύτερη σταυροφορία (1147-1149) είχε ως αρχηγούς βασιλιάδες αλλά δεν πέτυχε τους στόχους της.</w:t>
            </w:r>
          </w:p>
        </w:tc>
        <w:tc>
          <w:tcPr>
            <w:tcW w:w="506" w:type="dxa"/>
          </w:tcPr>
          <w:p w14:paraId="5476D9D7" w14:textId="77777777" w:rsidR="003C61AE" w:rsidRPr="007E526C" w:rsidRDefault="003C61AE" w:rsidP="003C61AE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3C61AE" w:rsidRPr="007E526C" w14:paraId="7D122479" w14:textId="77777777" w:rsidTr="003C61AE">
        <w:tc>
          <w:tcPr>
            <w:tcW w:w="669" w:type="dxa"/>
          </w:tcPr>
          <w:p w14:paraId="21BE2209" w14:textId="77777777" w:rsidR="003C61AE" w:rsidRPr="007E526C" w:rsidRDefault="003C61AE" w:rsidP="003C61A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281" w:type="dxa"/>
          </w:tcPr>
          <w:p w14:paraId="162C81B9" w14:textId="77777777" w:rsidR="003C61AE" w:rsidRPr="003C61AE" w:rsidRDefault="003C61AE" w:rsidP="003C61A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3C61AE">
              <w:rPr>
                <w:rFonts w:ascii="Comic Sans MS" w:hAnsi="Comic Sans MS" w:cs="Arial"/>
                <w:b w:val="0"/>
                <w:bCs w:val="0"/>
              </w:rPr>
              <w:t>Κατά την τρίτη σταυροφορία (1189-1193) ο βασιλιάς της Αγγλίας, Ριχάρδος ο Λεοντόκαρδος, κατέλαβε την Κύπρο.</w:t>
            </w:r>
          </w:p>
        </w:tc>
        <w:tc>
          <w:tcPr>
            <w:tcW w:w="506" w:type="dxa"/>
          </w:tcPr>
          <w:p w14:paraId="44795080" w14:textId="77777777" w:rsidR="003C61AE" w:rsidRPr="007E526C" w:rsidRDefault="003C61AE" w:rsidP="003C61AE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3C61AE" w:rsidRPr="007E526C" w14:paraId="140D7881" w14:textId="77777777" w:rsidTr="003C61AE">
        <w:tc>
          <w:tcPr>
            <w:tcW w:w="669" w:type="dxa"/>
          </w:tcPr>
          <w:p w14:paraId="3C0E3E54" w14:textId="77777777" w:rsidR="003C61AE" w:rsidRPr="007E526C" w:rsidRDefault="003C61AE" w:rsidP="003C61A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281" w:type="dxa"/>
          </w:tcPr>
          <w:p w14:paraId="0979E679" w14:textId="77777777" w:rsidR="003C61AE" w:rsidRPr="003C61AE" w:rsidRDefault="003C61AE" w:rsidP="003C61A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3C61AE">
              <w:rPr>
                <w:rFonts w:ascii="Comic Sans MS" w:hAnsi="Comic Sans MS" w:cs="Arial"/>
                <w:b w:val="0"/>
                <w:bCs w:val="0"/>
              </w:rPr>
              <w:t>Η Κύπρος, μετά την κατάληψή της από τον Ριχάρδο, παρέμεινε στα χέρια των Δυτικών για τέσσερις σχεδόν αιώνες.</w:t>
            </w:r>
          </w:p>
        </w:tc>
        <w:tc>
          <w:tcPr>
            <w:tcW w:w="506" w:type="dxa"/>
          </w:tcPr>
          <w:p w14:paraId="248B6E26" w14:textId="77777777" w:rsidR="003C61AE" w:rsidRPr="007E526C" w:rsidRDefault="003C61AE" w:rsidP="003C61AE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3C61AE" w:rsidRPr="007E526C" w14:paraId="44FDE68A" w14:textId="77777777" w:rsidTr="003C61AE">
        <w:tc>
          <w:tcPr>
            <w:tcW w:w="669" w:type="dxa"/>
          </w:tcPr>
          <w:p w14:paraId="63D4B864" w14:textId="77777777" w:rsidR="003C61AE" w:rsidRPr="007E526C" w:rsidRDefault="003C61AE" w:rsidP="003C61A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281" w:type="dxa"/>
          </w:tcPr>
          <w:p w14:paraId="72B2B1C3" w14:textId="77777777" w:rsidR="003C61AE" w:rsidRPr="003C61AE" w:rsidRDefault="003C61AE" w:rsidP="003C61A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3C61AE">
              <w:rPr>
                <w:rFonts w:ascii="Comic Sans MS" w:hAnsi="Comic Sans MS" w:cs="Arial"/>
                <w:b w:val="0"/>
                <w:bCs w:val="0"/>
              </w:rPr>
              <w:t>Η τέταρτη σταυροφορία είχε μόνο θρησκευτικό χαρακτήρα.</w:t>
            </w:r>
          </w:p>
        </w:tc>
        <w:tc>
          <w:tcPr>
            <w:tcW w:w="506" w:type="dxa"/>
          </w:tcPr>
          <w:p w14:paraId="4C5A7316" w14:textId="77777777" w:rsidR="003C61AE" w:rsidRPr="007E526C" w:rsidRDefault="003C61AE" w:rsidP="003C61AE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3C61AE" w:rsidRPr="007E526C" w14:paraId="6E45B098" w14:textId="77777777" w:rsidTr="003C61AE">
        <w:tc>
          <w:tcPr>
            <w:tcW w:w="669" w:type="dxa"/>
          </w:tcPr>
          <w:p w14:paraId="5B8203EA" w14:textId="77777777" w:rsidR="003C61AE" w:rsidRPr="007E526C" w:rsidRDefault="003C61AE" w:rsidP="003C61A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281" w:type="dxa"/>
          </w:tcPr>
          <w:p w14:paraId="25DD024C" w14:textId="77777777" w:rsidR="003C61AE" w:rsidRPr="003C61AE" w:rsidRDefault="003C61AE" w:rsidP="003C61A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3C61AE">
              <w:rPr>
                <w:rFonts w:ascii="Comic Sans MS" w:hAnsi="Comic Sans MS" w:cs="Arial"/>
                <w:b w:val="0"/>
                <w:bCs w:val="0"/>
              </w:rPr>
              <w:t>Κατά την τέταρτη σταυροφορία οι σταυροφόροι κατέλαβαν τη Θεσσαλονίκη (1204).</w:t>
            </w:r>
          </w:p>
        </w:tc>
        <w:tc>
          <w:tcPr>
            <w:tcW w:w="506" w:type="dxa"/>
          </w:tcPr>
          <w:p w14:paraId="2AADF2BB" w14:textId="77777777" w:rsidR="003C61AE" w:rsidRPr="007E526C" w:rsidRDefault="003C61AE" w:rsidP="003C61AE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14:paraId="0294AE0F" w14:textId="77777777" w:rsidR="00C20753" w:rsidRDefault="00C20753" w:rsidP="003C61AE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1CE62C39" w14:textId="77777777" w:rsidR="00CF49C7" w:rsidRDefault="00CF49C7" w:rsidP="003C61AE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453B5815" w14:textId="77777777" w:rsidR="00CF49C7" w:rsidRPr="003C61AE" w:rsidRDefault="00CF49C7" w:rsidP="003C61AE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10AEF227" w14:textId="77777777" w:rsidR="003C61AE" w:rsidRDefault="003C61AE" w:rsidP="003C61AE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228C7173" w14:textId="77777777" w:rsidR="003C61AE" w:rsidRDefault="003C61AE" w:rsidP="003C61AE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ΑΠΑΝΤΗΣΕΙΣ</w:t>
      </w:r>
    </w:p>
    <w:p w14:paraId="00E913DC" w14:textId="77777777" w:rsidR="003C61AE" w:rsidRDefault="003C61AE" w:rsidP="003C61AE">
      <w:pPr>
        <w:spacing w:after="0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9281"/>
        <w:gridCol w:w="506"/>
      </w:tblGrid>
      <w:tr w:rsidR="003C61AE" w:rsidRPr="007E526C" w14:paraId="064AA430" w14:textId="77777777" w:rsidTr="003C61AE">
        <w:tc>
          <w:tcPr>
            <w:tcW w:w="669" w:type="dxa"/>
          </w:tcPr>
          <w:p w14:paraId="08AB928D" w14:textId="77777777" w:rsidR="003C61AE" w:rsidRPr="007E526C" w:rsidRDefault="003C61AE" w:rsidP="003C61A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281" w:type="dxa"/>
          </w:tcPr>
          <w:p w14:paraId="3921E478" w14:textId="77777777" w:rsidR="003C61AE" w:rsidRPr="003C61AE" w:rsidRDefault="003C61AE" w:rsidP="003C61A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3C61AE">
              <w:rPr>
                <w:rFonts w:ascii="Comic Sans MS" w:hAnsi="Comic Sans MS" w:cs="Arial"/>
                <w:b w:val="0"/>
                <w:bCs w:val="0"/>
              </w:rPr>
              <w:t>Οι Σταυροφορίες ήταν κίνηση που εκδηλώθηκε στη Δύση τον 11ο αιώνα και είχε στόχο την απελευθέρωση του Παναγίου Τάφου και των Αγίων Τόπων που είχαν καταλάβει οι Σελτζούκοι (1077).</w:t>
            </w:r>
          </w:p>
        </w:tc>
        <w:tc>
          <w:tcPr>
            <w:tcW w:w="506" w:type="dxa"/>
          </w:tcPr>
          <w:p w14:paraId="6446AC3E" w14:textId="77777777" w:rsidR="003C61AE" w:rsidRPr="00995743" w:rsidRDefault="00995743" w:rsidP="003C61AE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95743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3C61AE" w:rsidRPr="007E526C" w14:paraId="20904512" w14:textId="77777777" w:rsidTr="003C61AE">
        <w:tc>
          <w:tcPr>
            <w:tcW w:w="669" w:type="dxa"/>
          </w:tcPr>
          <w:p w14:paraId="78897ADC" w14:textId="77777777" w:rsidR="003C61AE" w:rsidRPr="007E526C" w:rsidRDefault="003C61AE" w:rsidP="003C61A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281" w:type="dxa"/>
          </w:tcPr>
          <w:p w14:paraId="4D3B3751" w14:textId="77777777" w:rsidR="003C61AE" w:rsidRPr="003C61AE" w:rsidRDefault="003C61AE" w:rsidP="003C61AE">
            <w:pPr>
              <w:shd w:val="clear" w:color="auto" w:fill="FFFFFF"/>
              <w:spacing w:line="276" w:lineRule="auto"/>
              <w:contextualSpacing/>
              <w:outlineLvl w:val="3"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 xml:space="preserve">Παράγοντες που διαμόρφωσαν την κίνηση των Σταυροφοριών ήταν: [Επιλέξτε </w:t>
            </w:r>
            <w:r w:rsidRPr="00AF4B50">
              <w:rPr>
                <w:rFonts w:ascii="Comic Sans MS" w:eastAsia="Times New Roman" w:hAnsi="Comic Sans MS" w:cs="Arial"/>
                <w:b/>
                <w:sz w:val="24"/>
                <w:szCs w:val="24"/>
                <w:lang w:eastAsia="el-GR"/>
              </w:rPr>
              <w:t>τρεις</w:t>
            </w:r>
            <w:r w:rsidRPr="003C61AE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 xml:space="preserve"> (</w:t>
            </w:r>
            <w:r w:rsidRPr="00AF4B50">
              <w:rPr>
                <w:rFonts w:ascii="Comic Sans MS" w:eastAsia="Times New Roman" w:hAnsi="Comic Sans MS" w:cs="Arial"/>
                <w:b/>
                <w:sz w:val="24"/>
                <w:szCs w:val="24"/>
                <w:lang w:eastAsia="el-GR"/>
              </w:rPr>
              <w:t>3</w:t>
            </w:r>
            <w:r w:rsidRPr="003C61AE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>) σωστές απαντήσεις].</w:t>
            </w:r>
          </w:p>
          <w:p w14:paraId="73C5FFC1" w14:textId="77777777" w:rsidR="003C61AE" w:rsidRPr="003C61AE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sz w:val="20"/>
                <w:szCs w:val="20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</w:rPr>
              <w:object w:dxaOrig="1440" w:dyaOrig="1440" w14:anchorId="7DF66777">
                <v:shape id="_x0000_i1103" type="#_x0000_t75" style="width:20.25pt;height:18pt" o:ole="">
                  <v:imagedata r:id="rId6" o:title=""/>
                </v:shape>
                <w:control r:id="rId18" w:name="DefaultOcxName7" w:shapeid="_x0000_i1103"/>
              </w:object>
            </w:r>
            <w:r w:rsidR="003C61AE" w:rsidRPr="003C61AE">
              <w:rPr>
                <w:rFonts w:ascii="Comic Sans MS" w:eastAsia="Times New Roman" w:hAnsi="Comic Sans MS" w:cs="Arial"/>
                <w:sz w:val="20"/>
                <w:szCs w:val="20"/>
                <w:lang w:eastAsia="el-GR"/>
              </w:rPr>
              <w:t>Η φημολογία για την καταστροφή αρχαίων μνημείων από τους Άραβες.</w:t>
            </w:r>
          </w:p>
          <w:p w14:paraId="0DF18D72" w14:textId="77777777" w:rsidR="003C61AE" w:rsidRPr="00995743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  <w:sz w:val="20"/>
                <w:szCs w:val="20"/>
              </w:rPr>
              <w:object w:dxaOrig="1440" w:dyaOrig="1440" w14:anchorId="70EC375D">
                <v:shape id="_x0000_i1106" type="#_x0000_t75" style="width:20.25pt;height:18pt" o:ole="">
                  <v:imagedata r:id="rId19" o:title=""/>
                </v:shape>
                <w:control r:id="rId20" w:name="DefaultOcxName12" w:shapeid="_x0000_i1106"/>
              </w:object>
            </w:r>
            <w:r w:rsidR="003C61AE" w:rsidRPr="00995743"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el-GR"/>
              </w:rPr>
              <w:t>Η φημολογία για αγριότητες των Αράβων και των Τούρκων κατά των προσκυνητών στους Αγίους Τόπους.</w:t>
            </w:r>
          </w:p>
          <w:p w14:paraId="06CC0B7C" w14:textId="77777777" w:rsidR="003C61AE" w:rsidRPr="00995743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  <w:sz w:val="20"/>
                <w:szCs w:val="20"/>
              </w:rPr>
              <w:object w:dxaOrig="1440" w:dyaOrig="1440" w14:anchorId="3114E3CC">
                <v:shape id="_x0000_i1109" type="#_x0000_t75" style="width:20.25pt;height:18pt" o:ole="">
                  <v:imagedata r:id="rId19" o:title=""/>
                </v:shape>
                <w:control r:id="rId21" w:name="DefaultOcxName22" w:shapeid="_x0000_i1109"/>
              </w:object>
            </w:r>
            <w:r w:rsidR="003C61AE" w:rsidRPr="00995743"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el-GR"/>
              </w:rPr>
              <w:t>Τα οικονομικά και κοινωνικά προβλήματα της Δύσης.</w:t>
            </w:r>
          </w:p>
          <w:p w14:paraId="5CE148F2" w14:textId="77777777" w:rsidR="003C61AE" w:rsidRPr="003C61AE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sz w:val="20"/>
                <w:szCs w:val="20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  <w:sz w:val="20"/>
                <w:szCs w:val="20"/>
              </w:rPr>
              <w:object w:dxaOrig="1440" w:dyaOrig="1440" w14:anchorId="0973CA13">
                <v:shape id="_x0000_i1112" type="#_x0000_t75" style="width:20.25pt;height:18pt" o:ole="">
                  <v:imagedata r:id="rId6" o:title=""/>
                </v:shape>
                <w:control r:id="rId22" w:name="DefaultOcxName32" w:shapeid="_x0000_i1112"/>
              </w:object>
            </w:r>
            <w:r w:rsidR="003C61AE" w:rsidRPr="003C61AE">
              <w:rPr>
                <w:rFonts w:ascii="Comic Sans MS" w:eastAsia="Times New Roman" w:hAnsi="Comic Sans MS" w:cs="Arial"/>
                <w:sz w:val="20"/>
                <w:szCs w:val="20"/>
                <w:lang w:eastAsia="el-GR"/>
              </w:rPr>
              <w:t>Η εξερευνητική διάθεση των ηγεμόνων της Δύσης.</w:t>
            </w:r>
          </w:p>
          <w:p w14:paraId="49B84EE5" w14:textId="77777777" w:rsidR="003C61AE" w:rsidRPr="003C61AE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  <w:sz w:val="20"/>
                <w:szCs w:val="20"/>
              </w:rPr>
              <w:object w:dxaOrig="1440" w:dyaOrig="1440" w14:anchorId="3A1C00E3">
                <v:shape id="_x0000_i1115" type="#_x0000_t75" style="width:20.25pt;height:18pt" o:ole="">
                  <v:imagedata r:id="rId19" o:title=""/>
                </v:shape>
                <w:control r:id="rId23" w:name="DefaultOcxName42" w:shapeid="_x0000_i1115"/>
              </w:object>
            </w:r>
            <w:r w:rsidR="003C61AE" w:rsidRPr="00995743"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el-GR"/>
              </w:rPr>
              <w:t>Το κάλεσμα για βοήθεια, που απηύθυνε ο Αλέξιος Α΄ Κομνηνός στους ηγεμόνες της Δύσης.</w:t>
            </w:r>
          </w:p>
        </w:tc>
        <w:tc>
          <w:tcPr>
            <w:tcW w:w="506" w:type="dxa"/>
          </w:tcPr>
          <w:p w14:paraId="3EB77F02" w14:textId="77777777" w:rsidR="003C61AE" w:rsidRPr="00995743" w:rsidRDefault="003C61AE" w:rsidP="003C61AE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</w:tc>
      </w:tr>
      <w:tr w:rsidR="003C61AE" w:rsidRPr="007E526C" w14:paraId="48A73AF0" w14:textId="77777777" w:rsidTr="003C61AE">
        <w:tc>
          <w:tcPr>
            <w:tcW w:w="669" w:type="dxa"/>
          </w:tcPr>
          <w:p w14:paraId="59B6991B" w14:textId="77777777" w:rsidR="003C61AE" w:rsidRPr="007E526C" w:rsidRDefault="003C61AE" w:rsidP="003C61A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281" w:type="dxa"/>
          </w:tcPr>
          <w:p w14:paraId="4D1C8B48" w14:textId="77777777" w:rsidR="003C61AE" w:rsidRPr="003C61AE" w:rsidRDefault="003C61AE" w:rsidP="003C61A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3C61AE">
              <w:rPr>
                <w:rFonts w:ascii="Comic Sans MS" w:hAnsi="Comic Sans MS" w:cs="Arial"/>
                <w:b w:val="0"/>
                <w:bCs w:val="0"/>
              </w:rPr>
              <w:t>Η πρώτη σταυροφορία (1096-1099) είχε κυρίως οικονομικό χαρακτήρα.</w:t>
            </w:r>
          </w:p>
        </w:tc>
        <w:tc>
          <w:tcPr>
            <w:tcW w:w="506" w:type="dxa"/>
          </w:tcPr>
          <w:p w14:paraId="5B182744" w14:textId="77777777" w:rsidR="003C61AE" w:rsidRPr="00995743" w:rsidRDefault="00995743" w:rsidP="003C61AE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95743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3C61AE" w:rsidRPr="007E526C" w14:paraId="137E84C0" w14:textId="77777777" w:rsidTr="003C61AE">
        <w:tc>
          <w:tcPr>
            <w:tcW w:w="669" w:type="dxa"/>
          </w:tcPr>
          <w:p w14:paraId="528CDDDB" w14:textId="77777777" w:rsidR="003C61AE" w:rsidRPr="007E526C" w:rsidRDefault="003C61AE" w:rsidP="003C61A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281" w:type="dxa"/>
          </w:tcPr>
          <w:p w14:paraId="0127FE24" w14:textId="77777777" w:rsidR="003C61AE" w:rsidRPr="003C61AE" w:rsidRDefault="003C61AE" w:rsidP="003C61A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3C61AE">
              <w:rPr>
                <w:rFonts w:ascii="Comic Sans MS" w:hAnsi="Comic Sans MS" w:cs="Arial"/>
                <w:b w:val="0"/>
                <w:bCs w:val="0"/>
              </w:rPr>
              <w:t>Στην πρώτη σταυροφορία συμμετείχαν μόνο βασιλιάδες με τον στρατό τους.</w:t>
            </w:r>
          </w:p>
        </w:tc>
        <w:tc>
          <w:tcPr>
            <w:tcW w:w="506" w:type="dxa"/>
          </w:tcPr>
          <w:p w14:paraId="764D6DE9" w14:textId="77777777" w:rsidR="003C61AE" w:rsidRPr="00995743" w:rsidRDefault="00995743" w:rsidP="003C61AE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95743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3C61AE" w:rsidRPr="007E526C" w14:paraId="45DCF8E9" w14:textId="77777777" w:rsidTr="003C61AE">
        <w:tc>
          <w:tcPr>
            <w:tcW w:w="669" w:type="dxa"/>
          </w:tcPr>
          <w:p w14:paraId="77B77790" w14:textId="77777777" w:rsidR="003C61AE" w:rsidRPr="007E526C" w:rsidRDefault="003C61AE" w:rsidP="003C61A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281" w:type="dxa"/>
          </w:tcPr>
          <w:p w14:paraId="5472C9E5" w14:textId="77777777" w:rsidR="003C61AE" w:rsidRPr="003C61AE" w:rsidRDefault="003C61AE" w:rsidP="003C61AE">
            <w:pPr>
              <w:shd w:val="clear" w:color="auto" w:fill="FFFFFF"/>
              <w:spacing w:line="276" w:lineRule="auto"/>
              <w:contextualSpacing/>
              <w:outlineLvl w:val="3"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 xml:space="preserve">Τα αποτελέσματα της πρώτης σταυροφορίας (1096-1099) ήταν: [Επιλέξτε </w:t>
            </w:r>
            <w:r w:rsidRPr="00AF4B50">
              <w:rPr>
                <w:rFonts w:ascii="Comic Sans MS" w:eastAsia="Times New Roman" w:hAnsi="Comic Sans MS" w:cs="Arial"/>
                <w:b/>
                <w:sz w:val="24"/>
                <w:szCs w:val="24"/>
                <w:lang w:eastAsia="el-GR"/>
              </w:rPr>
              <w:t>τέσσερις</w:t>
            </w:r>
            <w:r w:rsidRPr="003C61AE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 xml:space="preserve"> (</w:t>
            </w:r>
            <w:r w:rsidRPr="00AF4B50">
              <w:rPr>
                <w:rFonts w:ascii="Comic Sans MS" w:eastAsia="Times New Roman" w:hAnsi="Comic Sans MS" w:cs="Arial"/>
                <w:b/>
                <w:sz w:val="24"/>
                <w:szCs w:val="24"/>
                <w:lang w:eastAsia="el-GR"/>
              </w:rPr>
              <w:t>4</w:t>
            </w:r>
            <w:r w:rsidRPr="003C61AE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>) σωστές απαντήσεις].</w:t>
            </w:r>
          </w:p>
          <w:p w14:paraId="52B83653" w14:textId="77777777" w:rsidR="003C61AE" w:rsidRPr="00995743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</w:rPr>
              <w:object w:dxaOrig="1440" w:dyaOrig="1440" w14:anchorId="5F5AD0F7">
                <v:shape id="_x0000_i1118" type="#_x0000_t75" style="width:20.25pt;height:18pt" o:ole="">
                  <v:imagedata r:id="rId19" o:title=""/>
                </v:shape>
                <w:control r:id="rId24" w:name="DefaultOcxName61" w:shapeid="_x0000_i1118"/>
              </w:object>
            </w:r>
            <w:r w:rsidR="003C61AE" w:rsidRPr="00995743"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  <w:t>Οι σταυροφόροι νίκησαν τους Σελτζούκους.</w:t>
            </w:r>
          </w:p>
          <w:p w14:paraId="0008E9B8" w14:textId="77777777" w:rsidR="003C61AE" w:rsidRPr="003C61AE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  <w:sz w:val="20"/>
              </w:rPr>
              <w:object w:dxaOrig="1440" w:dyaOrig="1440" w14:anchorId="3A0F7F07">
                <v:shape id="_x0000_i1121" type="#_x0000_t75" style="width:20.25pt;height:18pt" o:ole="">
                  <v:imagedata r:id="rId6" o:title=""/>
                </v:shape>
                <w:control r:id="rId25" w:name="DefaultOcxName111" w:shapeid="_x0000_i1121"/>
              </w:object>
            </w:r>
            <w:r w:rsidR="003C61AE" w:rsidRPr="003C61AE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Οι σταυροφόροι κατέλαβαν την Κωνσταντινούπολη.</w:t>
            </w:r>
          </w:p>
          <w:p w14:paraId="70FAE9F8" w14:textId="77777777" w:rsidR="003C61AE" w:rsidRPr="00995743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  <w:sz w:val="20"/>
              </w:rPr>
              <w:object w:dxaOrig="1440" w:dyaOrig="1440" w14:anchorId="7F890D93">
                <v:shape id="_x0000_i1124" type="#_x0000_t75" style="width:20.25pt;height:18pt" o:ole="">
                  <v:imagedata r:id="rId6" o:title=""/>
                </v:shape>
                <w:control r:id="rId26" w:name="DefaultOcxName211" w:shapeid="_x0000_i1124"/>
              </w:object>
            </w:r>
            <w:r w:rsidR="003C61AE" w:rsidRPr="00995743"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  <w:t>Οι σταυροφόροι ανέκτησαν και παραχώρησαν στο Βυζάντιο (βάσει συμφωνίας) τη δυτική Μικρά Ασία.</w:t>
            </w:r>
          </w:p>
          <w:p w14:paraId="64EEBCCA" w14:textId="77777777" w:rsidR="003C61AE" w:rsidRPr="003C61AE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  <w:sz w:val="20"/>
              </w:rPr>
              <w:object w:dxaOrig="1440" w:dyaOrig="1440" w14:anchorId="47DABF08">
                <v:shape id="_x0000_i1127" type="#_x0000_t75" style="width:20.25pt;height:18pt" o:ole="">
                  <v:imagedata r:id="rId6" o:title=""/>
                </v:shape>
                <w:control r:id="rId27" w:name="DefaultOcxName311" w:shapeid="_x0000_i1127"/>
              </w:object>
            </w:r>
            <w:r w:rsidR="003C61AE" w:rsidRPr="003C61AE">
              <w:rPr>
                <w:rFonts w:ascii="Comic Sans MS" w:eastAsia="Times New Roman" w:hAnsi="Comic Sans MS" w:cs="Arial"/>
                <w:sz w:val="20"/>
                <w:szCs w:val="24"/>
                <w:lang w:eastAsia="el-GR"/>
              </w:rPr>
              <w:t>Οι σταυροφόροι κατέλαβαν την Αίγυπτο.</w:t>
            </w:r>
          </w:p>
          <w:p w14:paraId="35CD7603" w14:textId="77777777" w:rsidR="003C61AE" w:rsidRPr="00995743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</w:pPr>
            <w:r w:rsidRPr="003C61AE">
              <w:rPr>
                <w:rFonts w:ascii="Comic Sans MS" w:eastAsia="Times New Roman" w:hAnsi="Comic Sans MS" w:cs="Arial"/>
                <w:sz w:val="20"/>
              </w:rPr>
              <w:object w:dxaOrig="1440" w:dyaOrig="1440" w14:anchorId="2DDF6ED9">
                <v:shape id="_x0000_i1130" type="#_x0000_t75" style="width:20.25pt;height:18pt" o:ole="">
                  <v:imagedata r:id="rId19" o:title=""/>
                </v:shape>
                <w:control r:id="rId28" w:name="DefaultOcxName411" w:shapeid="_x0000_i1130"/>
              </w:object>
            </w:r>
            <w:r w:rsidR="003C61AE" w:rsidRPr="00995743"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  <w:t>Οι σταυροφόροι κατέλαβαν την Ιερουσαλήμ.</w:t>
            </w:r>
          </w:p>
          <w:p w14:paraId="263528C2" w14:textId="77777777" w:rsidR="003C61AE" w:rsidRPr="003C61AE" w:rsidRDefault="00E77206" w:rsidP="003C61AE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 w:rsidRPr="00995743">
              <w:rPr>
                <w:rFonts w:ascii="Comic Sans MS" w:eastAsia="Times New Roman" w:hAnsi="Comic Sans MS" w:cs="Arial"/>
                <w:color w:val="FF0000"/>
                <w:sz w:val="20"/>
              </w:rPr>
              <w:object w:dxaOrig="1440" w:dyaOrig="1440" w14:anchorId="6FAC459C">
                <v:shape id="_x0000_i1133" type="#_x0000_t75" style="width:20.25pt;height:18pt" o:ole="">
                  <v:imagedata r:id="rId19" o:title=""/>
                </v:shape>
                <w:control r:id="rId29" w:name="DefaultOcxName51" w:shapeid="_x0000_i1133"/>
              </w:object>
            </w:r>
            <w:r w:rsidR="003C61AE" w:rsidRPr="00995743">
              <w:rPr>
                <w:rFonts w:ascii="Comic Sans MS" w:eastAsia="Times New Roman" w:hAnsi="Comic Sans MS" w:cs="Arial"/>
                <w:color w:val="FF0000"/>
                <w:sz w:val="20"/>
                <w:szCs w:val="24"/>
                <w:lang w:eastAsia="el-GR"/>
              </w:rPr>
              <w:t>Οι σταυροφόροι ίδρυσαν ηγεμονίες και αυτοτελή κρατίδια στη Συρία και την Παλαιστίνη.</w:t>
            </w:r>
          </w:p>
        </w:tc>
        <w:tc>
          <w:tcPr>
            <w:tcW w:w="506" w:type="dxa"/>
          </w:tcPr>
          <w:p w14:paraId="606961E2" w14:textId="77777777" w:rsidR="003C61AE" w:rsidRPr="00995743" w:rsidRDefault="003C61AE" w:rsidP="003C61AE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</w:tc>
      </w:tr>
      <w:tr w:rsidR="003C61AE" w:rsidRPr="007E526C" w14:paraId="1E31D503" w14:textId="77777777" w:rsidTr="003C61AE">
        <w:tc>
          <w:tcPr>
            <w:tcW w:w="669" w:type="dxa"/>
          </w:tcPr>
          <w:p w14:paraId="4945EC5E" w14:textId="77777777" w:rsidR="003C61AE" w:rsidRPr="007E526C" w:rsidRDefault="003C61AE" w:rsidP="003C61A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281" w:type="dxa"/>
          </w:tcPr>
          <w:p w14:paraId="1A89B74E" w14:textId="77777777" w:rsidR="003C61AE" w:rsidRPr="003C61AE" w:rsidRDefault="003C61AE" w:rsidP="003C61A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3C61AE">
              <w:rPr>
                <w:rFonts w:ascii="Comic Sans MS" w:hAnsi="Comic Sans MS" w:cs="Arial"/>
                <w:b w:val="0"/>
                <w:bCs w:val="0"/>
              </w:rPr>
              <w:t>Η δεύτερη σταυροφορία (1147-1149) είχε ως αρχηγούς βασιλιάδες αλλά δεν πέτυχε τους στόχους της.</w:t>
            </w:r>
          </w:p>
        </w:tc>
        <w:tc>
          <w:tcPr>
            <w:tcW w:w="506" w:type="dxa"/>
          </w:tcPr>
          <w:p w14:paraId="3049E70E" w14:textId="77777777" w:rsidR="003C61AE" w:rsidRPr="00995743" w:rsidRDefault="00995743" w:rsidP="003C61AE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95743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3C61AE" w:rsidRPr="007E526C" w14:paraId="2EB67B05" w14:textId="77777777" w:rsidTr="003C61AE">
        <w:tc>
          <w:tcPr>
            <w:tcW w:w="669" w:type="dxa"/>
          </w:tcPr>
          <w:p w14:paraId="78C58E28" w14:textId="77777777" w:rsidR="003C61AE" w:rsidRPr="007E526C" w:rsidRDefault="003C61AE" w:rsidP="003C61A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281" w:type="dxa"/>
          </w:tcPr>
          <w:p w14:paraId="4DEB8BF7" w14:textId="77777777" w:rsidR="003C61AE" w:rsidRPr="003C61AE" w:rsidRDefault="003C61AE" w:rsidP="003C61A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3C61AE">
              <w:rPr>
                <w:rFonts w:ascii="Comic Sans MS" w:hAnsi="Comic Sans MS" w:cs="Arial"/>
                <w:b w:val="0"/>
                <w:bCs w:val="0"/>
              </w:rPr>
              <w:t>Κατά την τρίτη σταυροφορία (1189-1193) ο βασιλιάς της Αγγλίας, Ριχάρδος ο Λεοντόκαρδος, κατέλαβε την Κύπρο.</w:t>
            </w:r>
          </w:p>
        </w:tc>
        <w:tc>
          <w:tcPr>
            <w:tcW w:w="506" w:type="dxa"/>
          </w:tcPr>
          <w:p w14:paraId="6065713F" w14:textId="77777777" w:rsidR="003C61AE" w:rsidRPr="00995743" w:rsidRDefault="00995743" w:rsidP="003C61AE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95743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3C61AE" w:rsidRPr="007E526C" w14:paraId="16AA0259" w14:textId="77777777" w:rsidTr="003C61AE">
        <w:tc>
          <w:tcPr>
            <w:tcW w:w="669" w:type="dxa"/>
          </w:tcPr>
          <w:p w14:paraId="299A2F55" w14:textId="77777777" w:rsidR="003C61AE" w:rsidRPr="007E526C" w:rsidRDefault="003C61AE" w:rsidP="003C61A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281" w:type="dxa"/>
          </w:tcPr>
          <w:p w14:paraId="1B16926B" w14:textId="77777777" w:rsidR="003C61AE" w:rsidRPr="003C61AE" w:rsidRDefault="003C61AE" w:rsidP="003C61A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3C61AE">
              <w:rPr>
                <w:rFonts w:ascii="Comic Sans MS" w:hAnsi="Comic Sans MS" w:cs="Arial"/>
                <w:b w:val="0"/>
                <w:bCs w:val="0"/>
              </w:rPr>
              <w:t>Η Κύπρος, μετά την κατάληψή της από τον Ριχάρδο, παρέμεινε στα χέρια των Δυτικών για τέσσερις σχεδόν αιώνες.</w:t>
            </w:r>
          </w:p>
        </w:tc>
        <w:tc>
          <w:tcPr>
            <w:tcW w:w="506" w:type="dxa"/>
          </w:tcPr>
          <w:p w14:paraId="4BFBD1BC" w14:textId="77777777" w:rsidR="003C61AE" w:rsidRPr="00995743" w:rsidRDefault="00995743" w:rsidP="003C61AE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95743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3C61AE" w:rsidRPr="007E526C" w14:paraId="0151AB2F" w14:textId="77777777" w:rsidTr="003C61AE">
        <w:tc>
          <w:tcPr>
            <w:tcW w:w="669" w:type="dxa"/>
          </w:tcPr>
          <w:p w14:paraId="1328DD23" w14:textId="77777777" w:rsidR="003C61AE" w:rsidRPr="007E526C" w:rsidRDefault="003C61AE" w:rsidP="003C61A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281" w:type="dxa"/>
          </w:tcPr>
          <w:p w14:paraId="21B84229" w14:textId="77777777" w:rsidR="003C61AE" w:rsidRPr="003C61AE" w:rsidRDefault="003C61AE" w:rsidP="003C61A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3C61AE">
              <w:rPr>
                <w:rFonts w:ascii="Comic Sans MS" w:hAnsi="Comic Sans MS" w:cs="Arial"/>
                <w:b w:val="0"/>
                <w:bCs w:val="0"/>
              </w:rPr>
              <w:t>Η τέταρτη σταυροφορία είχε μόνο θρησκευτικό χαρακτήρα.</w:t>
            </w:r>
          </w:p>
        </w:tc>
        <w:tc>
          <w:tcPr>
            <w:tcW w:w="506" w:type="dxa"/>
          </w:tcPr>
          <w:p w14:paraId="34CEEC72" w14:textId="77777777" w:rsidR="003C61AE" w:rsidRPr="00995743" w:rsidRDefault="00995743" w:rsidP="003C61AE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95743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3C61AE" w:rsidRPr="007E526C" w14:paraId="2BA0AA95" w14:textId="77777777" w:rsidTr="003C61AE">
        <w:tc>
          <w:tcPr>
            <w:tcW w:w="669" w:type="dxa"/>
          </w:tcPr>
          <w:p w14:paraId="3520CE6A" w14:textId="77777777" w:rsidR="003C61AE" w:rsidRPr="007E526C" w:rsidRDefault="003C61AE" w:rsidP="003C61A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281" w:type="dxa"/>
          </w:tcPr>
          <w:p w14:paraId="469B9605" w14:textId="77777777" w:rsidR="003C61AE" w:rsidRPr="003C61AE" w:rsidRDefault="003C61AE" w:rsidP="003C61A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 w:cs="Arial"/>
                <w:b w:val="0"/>
                <w:bCs w:val="0"/>
              </w:rPr>
            </w:pPr>
            <w:r w:rsidRPr="003C61AE">
              <w:rPr>
                <w:rFonts w:ascii="Comic Sans MS" w:hAnsi="Comic Sans MS" w:cs="Arial"/>
                <w:b w:val="0"/>
                <w:bCs w:val="0"/>
              </w:rPr>
              <w:t>Κατά την τέταρτη σταυροφορία οι σταυροφόροι κατέλαβαν τη Θεσσαλονίκη (1204).</w:t>
            </w:r>
          </w:p>
        </w:tc>
        <w:tc>
          <w:tcPr>
            <w:tcW w:w="506" w:type="dxa"/>
          </w:tcPr>
          <w:p w14:paraId="59D7172B" w14:textId="77777777" w:rsidR="003C61AE" w:rsidRPr="00995743" w:rsidRDefault="00995743" w:rsidP="003C61AE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95743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</w:tbl>
    <w:p w14:paraId="4DBCE76D" w14:textId="77777777" w:rsidR="003C61AE" w:rsidRPr="003C61AE" w:rsidRDefault="003C61AE" w:rsidP="003C61AE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63071D82" w14:textId="77777777" w:rsidR="003C61AE" w:rsidRPr="003C61AE" w:rsidRDefault="003C61AE" w:rsidP="003C61AE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14:paraId="2303E70F" w14:textId="77777777" w:rsidR="003C61AE" w:rsidRPr="003C61AE" w:rsidRDefault="003C61AE" w:rsidP="003C61AE">
      <w:pPr>
        <w:spacing w:after="0"/>
        <w:contextualSpacing/>
        <w:rPr>
          <w:rFonts w:ascii="Comic Sans MS" w:hAnsi="Comic Sans MS"/>
          <w:sz w:val="24"/>
          <w:szCs w:val="24"/>
        </w:rPr>
      </w:pPr>
    </w:p>
    <w:sectPr w:rsidR="003C61AE" w:rsidRPr="003C61AE" w:rsidSect="003C61AE">
      <w:foot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BB0E0" w14:textId="77777777" w:rsidR="00CF49C7" w:rsidRDefault="00CF49C7" w:rsidP="00CF49C7">
      <w:pPr>
        <w:spacing w:after="0" w:line="240" w:lineRule="auto"/>
      </w:pPr>
      <w:r>
        <w:separator/>
      </w:r>
    </w:p>
  </w:endnote>
  <w:endnote w:type="continuationSeparator" w:id="0">
    <w:p w14:paraId="1B69EE1A" w14:textId="77777777" w:rsidR="00CF49C7" w:rsidRDefault="00CF49C7" w:rsidP="00CF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431CE" w14:textId="77777777" w:rsidR="00CF49C7" w:rsidRPr="005C72D3" w:rsidRDefault="005C72D3">
    <w:pPr>
      <w:pStyle w:val="a5"/>
      <w:rPr>
        <w:sz w:val="16"/>
      </w:rPr>
    </w:pPr>
    <w:r w:rsidRPr="005C72D3">
      <w:rPr>
        <w:sz w:val="16"/>
      </w:rPr>
      <w:t>Δ.ΙΙ.1 –Μεσαιωνική και Νεότερη Ιστορία</w:t>
    </w:r>
    <w:r w:rsidR="00CF49C7" w:rsidRPr="005C72D3">
      <w:rPr>
        <w:sz w:val="16"/>
      </w:rPr>
      <w:ptab w:relativeTo="margin" w:alignment="center" w:leader="none"/>
    </w:r>
    <w:r w:rsidRPr="005C72D3">
      <w:rPr>
        <w:sz w:val="16"/>
      </w:rPr>
      <w:t xml:space="preserve">Χ. </w:t>
    </w:r>
    <w:proofErr w:type="spellStart"/>
    <w:r w:rsidRPr="005C72D3">
      <w:rPr>
        <w:sz w:val="16"/>
      </w:rPr>
      <w:t>Κωνσταντέλλιας</w:t>
    </w:r>
    <w:proofErr w:type="spellEnd"/>
    <w:r w:rsidR="00CF49C7" w:rsidRPr="005C72D3">
      <w:rPr>
        <w:sz w:val="16"/>
      </w:rPr>
      <w:ptab w:relativeTo="margin" w:alignment="right" w:leader="none"/>
    </w:r>
    <w:r w:rsidR="00CF49C7" w:rsidRPr="005C72D3">
      <w:rPr>
        <w:noProof/>
        <w:sz w:val="16"/>
        <w:lang w:eastAsia="el-GR"/>
      </w:rPr>
      <w:drawing>
        <wp:inline distT="0" distB="0" distL="0" distR="0" wp14:anchorId="5E711D99" wp14:editId="34895D29">
          <wp:extent cx="546467" cy="191005"/>
          <wp:effectExtent l="19050" t="0" r="5983" b="0"/>
          <wp:docPr id="1" name="Εικόνα 1" descr="Creative Commons NonCommercial license -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67" cy="1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D2A12" w14:textId="77777777" w:rsidR="00CF49C7" w:rsidRDefault="00CF49C7" w:rsidP="00CF49C7">
      <w:pPr>
        <w:spacing w:after="0" w:line="240" w:lineRule="auto"/>
      </w:pPr>
      <w:r>
        <w:separator/>
      </w:r>
    </w:p>
  </w:footnote>
  <w:footnote w:type="continuationSeparator" w:id="0">
    <w:p w14:paraId="31FE7040" w14:textId="77777777" w:rsidR="00CF49C7" w:rsidRDefault="00CF49C7" w:rsidP="00CF4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AE"/>
    <w:rsid w:val="00123FD7"/>
    <w:rsid w:val="00171E75"/>
    <w:rsid w:val="002404B8"/>
    <w:rsid w:val="003364BC"/>
    <w:rsid w:val="003C61AE"/>
    <w:rsid w:val="0044011A"/>
    <w:rsid w:val="005C72D3"/>
    <w:rsid w:val="009374FC"/>
    <w:rsid w:val="00995743"/>
    <w:rsid w:val="00AF4B50"/>
    <w:rsid w:val="00C02A3E"/>
    <w:rsid w:val="00C20753"/>
    <w:rsid w:val="00CF49C7"/>
    <w:rsid w:val="00E7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0E196F9A"/>
  <w15:docId w15:val="{ECD21108-9728-4933-A541-B7C837AB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1AE"/>
  </w:style>
  <w:style w:type="paragraph" w:styleId="4">
    <w:name w:val="heading 4"/>
    <w:basedOn w:val="a"/>
    <w:link w:val="4Char"/>
    <w:uiPriority w:val="9"/>
    <w:qFormat/>
    <w:rsid w:val="003C61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3C61A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3C6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F4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CF49C7"/>
  </w:style>
  <w:style w:type="paragraph" w:styleId="a5">
    <w:name w:val="footer"/>
    <w:basedOn w:val="a"/>
    <w:link w:val="Char0"/>
    <w:uiPriority w:val="99"/>
    <w:semiHidden/>
    <w:unhideWhenUsed/>
    <w:rsid w:val="00CF4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CF49C7"/>
  </w:style>
  <w:style w:type="paragraph" w:styleId="a6">
    <w:name w:val="Balloon Text"/>
    <w:basedOn w:val="a"/>
    <w:link w:val="Char1"/>
    <w:uiPriority w:val="99"/>
    <w:semiHidden/>
    <w:unhideWhenUsed/>
    <w:rsid w:val="00CF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F4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4.xml"/><Relationship Id="rId19" Type="http://schemas.openxmlformats.org/officeDocument/2006/relationships/image" Target="media/image2.wmf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dimitris valkanos</cp:lastModifiedBy>
  <cp:revision>2</cp:revision>
  <dcterms:created xsi:type="dcterms:W3CDTF">2025-02-17T18:43:00Z</dcterms:created>
  <dcterms:modified xsi:type="dcterms:W3CDTF">2025-02-17T18:43:00Z</dcterms:modified>
</cp:coreProperties>
</file>