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99" w:rsidRPr="00B23899" w:rsidRDefault="00B23899">
      <w:pPr>
        <w:rPr>
          <w:rFonts w:ascii="Times New Roman" w:hAnsi="Times New Roman" w:cs="Times New Roman"/>
          <w:b/>
          <w:sz w:val="28"/>
          <w:szCs w:val="28"/>
        </w:rPr>
      </w:pPr>
      <w:r w:rsidRPr="00B23899">
        <w:rPr>
          <w:rFonts w:ascii="Times New Roman" w:hAnsi="Times New Roman" w:cs="Times New Roman"/>
          <w:b/>
          <w:sz w:val="28"/>
          <w:szCs w:val="28"/>
        </w:rPr>
        <w:t>ΠΑΡΟΔΟΣ</w:t>
      </w:r>
    </w:p>
    <w:p w:rsidR="00744D84" w:rsidRDefault="00B23899">
      <w:pPr>
        <w:rPr>
          <w:rFonts w:ascii="Times New Roman" w:hAnsi="Times New Roman" w:cs="Times New Roman"/>
          <w:sz w:val="24"/>
          <w:szCs w:val="24"/>
        </w:rPr>
      </w:pPr>
      <w:r w:rsidRPr="00B23899">
        <w:rPr>
          <w:rFonts w:ascii="Times New Roman" w:hAnsi="Times New Roman" w:cs="Times New Roman"/>
          <w:sz w:val="24"/>
          <w:szCs w:val="24"/>
        </w:rPr>
        <w:t xml:space="preserve">Μετά την αποχώρηση του Τεύκρου η Ελένη ξεσπά σε θρήνο για τις συμφορές της, καθώς και για τις πληροφορίες που της έδωσε ο ήρωας για το σύζυγο και την οικογένειά της. Καλεί την Περσεφόνη και τις Σειρήνες να συμμετάσχουν στο θρήνο της και να τραγουδήσουν μαζί της πένθιμους σκοπούς. Στο μεταξύ ο Χορός, ο οποίος αποτελείται από νέες Ελληνίδες ακόλουθες της Ελένης, εισέρχεται στη σκηνή, επειδή καθώς έπλενε ρούχα στην ακροθαλασσιά άκουσε το σπαραχτικό της θρήνο και ήρθε να της συμπαρασταθεί. Η Ελένη ενημερώνει τις γυναίκες για την τύχη της οικογένειας και του συζύγου της, καθώς και για το μίσος που τρέφουν οι Έλληνες για εκείνη. Ο Χορός συμπάσχει με την Ελένη και θρηνεί για το χαμό των δικών της και για τη μοίρα της, αφού λόγω του θανάτου του Μενελάου, δεν θα μπορέσει να επιστρέψει στην πατρίδα της. Η ηρωίδα συνεχίζει ασκώντας κριτική στους θεούς και ρίχνοντας τους όλες τις ευθύνες για την τροπή που πήρε η ζωή της. Αναφέρεται στην άφιξη του </w:t>
      </w:r>
      <w:proofErr w:type="spellStart"/>
      <w:r w:rsidRPr="00B23899">
        <w:rPr>
          <w:rFonts w:ascii="Times New Roman" w:hAnsi="Times New Roman" w:cs="Times New Roman"/>
          <w:sz w:val="24"/>
          <w:szCs w:val="24"/>
        </w:rPr>
        <w:t>Πάρη</w:t>
      </w:r>
      <w:proofErr w:type="spellEnd"/>
      <w:r w:rsidRPr="00B23899">
        <w:rPr>
          <w:rFonts w:ascii="Times New Roman" w:hAnsi="Times New Roman" w:cs="Times New Roman"/>
          <w:sz w:val="24"/>
          <w:szCs w:val="24"/>
        </w:rPr>
        <w:t xml:space="preserve"> στη Σπάρτη, όταν εκείνος ήρθε να την κλέψει από το σύζυγό της καθώς του την είχε προσφέρει ως δώρο η θεά Αφροδίτη, αλλά και στην Ήρα που έστειλε τον Ερμή την πήρε από τον </w:t>
      </w:r>
      <w:proofErr w:type="spellStart"/>
      <w:r w:rsidRPr="00B23899">
        <w:rPr>
          <w:rFonts w:ascii="Times New Roman" w:hAnsi="Times New Roman" w:cs="Times New Roman"/>
          <w:sz w:val="24"/>
          <w:szCs w:val="24"/>
        </w:rPr>
        <w:t>Πάρη</w:t>
      </w:r>
      <w:proofErr w:type="spellEnd"/>
      <w:r w:rsidRPr="00B23899">
        <w:rPr>
          <w:rFonts w:ascii="Times New Roman" w:hAnsi="Times New Roman" w:cs="Times New Roman"/>
          <w:sz w:val="24"/>
          <w:szCs w:val="24"/>
        </w:rPr>
        <w:t xml:space="preserve"> και την πήγε στην Αίγυπτο και έδωσε στον Τρώα πρίγκιπα το είδωλό της. Ο Χορός προσπαθεί να δώσει κουράγιο στην ηρωίδα, η Ελένη όμως είναι θλιμμένη και απαρηγόρητη. Εύχεται να ήταν άσχημη και να ξεχνούσαν οι Έλληνες την κακή της φήμη και απαριθμεί τα τωρινά της βάσανα: βρίσκεται σκλάβα σε ξένη χώρα, ο σύζυγός της πέθανε, η μητέρα της έβαλε εξαιτίας της τέλος στη ζωή της, τα αδέλφια της χάθηκαν και η κόρη της θα έχει πολύ άσχημη τύχη. Επιπλέον η ηρωίδα δεν μπορεί πια να γυρίσει στην πατρίδα της τη Σπάρτη, αφού όλοι πιστεύουν πως χάθηκε μαζί με το Μενέλαο. Μέσα στο παραλήρημά της η Ελένη αποφασίζει να δώσει τέλος στη ζωή της ώστε να ξεφύγει από τη δυστυχία της. Ο Χορός, παρεμβαίνει την κρίσιμη στιγμή και τη συμβουλεύει να μην πιστεύει όσα της είπε ο Αχαιός ήρωας και να πάρει προφητεία από τη μάντισσα </w:t>
      </w:r>
      <w:proofErr w:type="spellStart"/>
      <w:r w:rsidRPr="00B23899">
        <w:rPr>
          <w:rFonts w:ascii="Times New Roman" w:hAnsi="Times New Roman" w:cs="Times New Roman"/>
          <w:sz w:val="24"/>
          <w:szCs w:val="24"/>
        </w:rPr>
        <w:t>Θεονόη</w:t>
      </w:r>
      <w:proofErr w:type="spellEnd"/>
      <w:r w:rsidRPr="00B23899">
        <w:rPr>
          <w:rFonts w:ascii="Times New Roman" w:hAnsi="Times New Roman" w:cs="Times New Roman"/>
          <w:sz w:val="24"/>
          <w:szCs w:val="24"/>
        </w:rPr>
        <w:t>. Μάλιστα προθυμοποιείται να τη συνοδεύσει. Η ηρωίδα φοβάται πως θα ακούσει από τη μάντισσα όσα της είπε ο Τεύκρος, αλλά ο Χορός την παροτρύνει να είναι αισιόδοξη. Εκείνη ορκίζεται πως αν μάθει ότι ο σύζυγός της είναι όντως νεκρός, θα αυτοκτονήσει. Η ηρωίδα θρηνεί και πάλι για όλους εκείνους που έχασαν τη ζωή τους στον πόλεμο και καταλήγει πως η ομορφιά της προκάλεσε συμφορές όχι μόνο στους Αχαιούς αλλά και στους Τρώες.</w:t>
      </w:r>
    </w:p>
    <w:p w:rsidR="00475442" w:rsidRPr="00B23899" w:rsidRDefault="00475442">
      <w:pPr>
        <w:rPr>
          <w:rFonts w:ascii="Times New Roman" w:hAnsi="Times New Roman" w:cs="Times New Roman"/>
          <w:sz w:val="24"/>
          <w:szCs w:val="24"/>
        </w:rPr>
      </w:pPr>
    </w:p>
    <w:sectPr w:rsidR="00475442" w:rsidRPr="00B23899" w:rsidSect="00744D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899"/>
    <w:rsid w:val="002A40B9"/>
    <w:rsid w:val="00475442"/>
    <w:rsid w:val="00566C34"/>
    <w:rsid w:val="00744D84"/>
    <w:rsid w:val="00776F4D"/>
    <w:rsid w:val="00B238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371</Words>
  <Characters>2007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2023-11-19T11:52:00Z</cp:lastPrinted>
  <dcterms:created xsi:type="dcterms:W3CDTF">2023-11-19T11:41:00Z</dcterms:created>
  <dcterms:modified xsi:type="dcterms:W3CDTF">2023-11-19T12:44:00Z</dcterms:modified>
</cp:coreProperties>
</file>