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689F" w14:textId="77777777" w:rsidR="00E90B1A" w:rsidRPr="00E90B1A" w:rsidRDefault="00E90B1A" w:rsidP="00E90B1A">
      <w:pPr>
        <w:jc w:val="center"/>
        <w:rPr>
          <w:b/>
          <w:bCs/>
          <w:sz w:val="44"/>
          <w:szCs w:val="44"/>
        </w:rPr>
      </w:pPr>
      <w:r w:rsidRPr="00E90B1A">
        <w:rPr>
          <w:b/>
          <w:bCs/>
          <w:sz w:val="44"/>
          <w:szCs w:val="44"/>
        </w:rPr>
        <w:t>Εργαστηριακή Άσκηση 1</w:t>
      </w:r>
    </w:p>
    <w:p w14:paraId="39CCBDD0" w14:textId="77777777" w:rsidR="00E90B1A" w:rsidRDefault="00E90B1A">
      <w:pPr>
        <w:rPr>
          <w:b/>
          <w:bCs/>
        </w:rPr>
      </w:pPr>
    </w:p>
    <w:p w14:paraId="2C09B4DB" w14:textId="33B820BD" w:rsidR="00E34CC6" w:rsidRPr="008F49BB" w:rsidRDefault="006B35C0">
      <w:pPr>
        <w:rPr>
          <w:b/>
          <w:bCs/>
        </w:rPr>
      </w:pPr>
      <w:r w:rsidRPr="008F49BB">
        <w:rPr>
          <w:b/>
          <w:bCs/>
        </w:rPr>
        <w:t>Ενότητες 1.1, 1.1.1 , 1.1.2</w:t>
      </w:r>
    </w:p>
    <w:p w14:paraId="5002326D" w14:textId="3C3993B4" w:rsidR="001E1F01" w:rsidRPr="00E34CC6" w:rsidRDefault="00E34CC6">
      <w:r w:rsidRPr="006B35C0">
        <w:rPr>
          <w:b/>
          <w:bCs/>
        </w:rPr>
        <w:t xml:space="preserve">Δραστηριότητα </w:t>
      </w:r>
      <w:r w:rsidR="006B35C0" w:rsidRPr="006B35C0">
        <w:rPr>
          <w:b/>
          <w:bCs/>
        </w:rPr>
        <w:t>1</w:t>
      </w:r>
      <w:r w:rsidRPr="006B35C0">
        <w:rPr>
          <w:b/>
          <w:bCs/>
        </w:rPr>
        <w:t>:</w:t>
      </w:r>
      <w:r>
        <w:t xml:space="preserve"> Συμπληρώστε τα κενά</w:t>
      </w:r>
    </w:p>
    <w:p w14:paraId="3004F6D8" w14:textId="77777777" w:rsidR="00E34CC6" w:rsidRPr="00E34CC6" w:rsidRDefault="00E34CC6"/>
    <w:p w14:paraId="194A9B83" w14:textId="48FD062F" w:rsidR="00E34CC6" w:rsidRPr="00E90B1A" w:rsidRDefault="00E90B1A" w:rsidP="005101E6">
      <w:pPr>
        <w:jc w:val="center"/>
      </w:pPr>
      <w:r w:rsidRPr="00E90B1A">
        <w:drawing>
          <wp:inline distT="0" distB="0" distL="0" distR="0" wp14:anchorId="2DE31829" wp14:editId="28F8A1B0">
            <wp:extent cx="5886450" cy="2489340"/>
            <wp:effectExtent l="0" t="0" r="0" b="6350"/>
            <wp:docPr id="139241947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194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3231" cy="249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62346" w14:textId="583C0AE2" w:rsidR="001E1F01" w:rsidRPr="00E34CC6" w:rsidRDefault="00E34CC6">
      <w:r w:rsidRPr="006B35C0">
        <w:rPr>
          <w:b/>
          <w:bCs/>
        </w:rPr>
        <w:t>Δραστηριότητα</w:t>
      </w:r>
      <w:r w:rsidR="006B35C0" w:rsidRPr="006B35C0">
        <w:rPr>
          <w:b/>
          <w:bCs/>
        </w:rPr>
        <w:t xml:space="preserve"> 2</w:t>
      </w:r>
      <w:r>
        <w:t>: Άσκηση Αντιστοίχισης</w:t>
      </w:r>
    </w:p>
    <w:p w14:paraId="0774B973" w14:textId="77777777" w:rsidR="001E1F01" w:rsidRDefault="001E1F0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1F01" w14:paraId="411BF7FA" w14:textId="77777777" w:rsidTr="001E1F01">
        <w:tc>
          <w:tcPr>
            <w:tcW w:w="5228" w:type="dxa"/>
          </w:tcPr>
          <w:p w14:paraId="1A69C66A" w14:textId="1BBC0AF2" w:rsidR="001E1F01" w:rsidRDefault="001E1F01" w:rsidP="001E1F01">
            <w:pPr>
              <w:pStyle w:val="Web"/>
              <w:numPr>
                <w:ilvl w:val="0"/>
                <w:numId w:val="4"/>
              </w:numPr>
              <w:spacing w:line="480" w:lineRule="auto"/>
            </w:pPr>
            <w:r>
              <w:t>Πρόγραμμα</w:t>
            </w:r>
          </w:p>
          <w:p w14:paraId="434E90CD" w14:textId="78D71B0B" w:rsidR="001E1F01" w:rsidRDefault="001E1F01" w:rsidP="001E1F01">
            <w:pPr>
              <w:pStyle w:val="Web"/>
              <w:numPr>
                <w:ilvl w:val="0"/>
                <w:numId w:val="4"/>
              </w:numPr>
              <w:spacing w:line="480" w:lineRule="auto"/>
            </w:pPr>
            <w:r>
              <w:t>Λογισμικό Εφαρμογών</w:t>
            </w:r>
          </w:p>
          <w:p w14:paraId="3815EA8E" w14:textId="6F357652" w:rsidR="001E1F01" w:rsidRDefault="001E1F01" w:rsidP="001E1F01">
            <w:pPr>
              <w:pStyle w:val="Web"/>
              <w:numPr>
                <w:ilvl w:val="0"/>
                <w:numId w:val="4"/>
              </w:numPr>
              <w:spacing w:line="480" w:lineRule="auto"/>
            </w:pPr>
            <w:r>
              <w:t>Λογισμικό Συστήματος</w:t>
            </w:r>
          </w:p>
          <w:p w14:paraId="3BD41A82" w14:textId="71091568" w:rsidR="001E1F01" w:rsidRDefault="001E1F01" w:rsidP="001E1F01">
            <w:pPr>
              <w:pStyle w:val="Web"/>
              <w:numPr>
                <w:ilvl w:val="0"/>
                <w:numId w:val="4"/>
              </w:numPr>
              <w:spacing w:line="480" w:lineRule="auto"/>
            </w:pPr>
            <w:r>
              <w:t>Λειτουργικό Σύστημα</w:t>
            </w:r>
          </w:p>
          <w:p w14:paraId="5309CDA9" w14:textId="04872D19" w:rsidR="001E1F01" w:rsidRDefault="001E1F01" w:rsidP="001E1F01">
            <w:pPr>
              <w:pStyle w:val="Web"/>
              <w:numPr>
                <w:ilvl w:val="0"/>
                <w:numId w:val="4"/>
              </w:numPr>
              <w:spacing w:line="480" w:lineRule="auto"/>
            </w:pPr>
            <w:r>
              <w:t>Ειδικά Εργαλεία (</w:t>
            </w:r>
            <w:proofErr w:type="spellStart"/>
            <w:r>
              <w:t>Utilities</w:t>
            </w:r>
            <w:proofErr w:type="spellEnd"/>
            <w:r>
              <w:t>)</w:t>
            </w:r>
          </w:p>
          <w:p w14:paraId="3A239D78" w14:textId="50D9C45D" w:rsidR="001E1F01" w:rsidRDefault="001E1F01" w:rsidP="001E1F01">
            <w:pPr>
              <w:pStyle w:val="Web"/>
              <w:numPr>
                <w:ilvl w:val="0"/>
                <w:numId w:val="4"/>
              </w:numPr>
              <w:spacing w:line="480" w:lineRule="auto"/>
            </w:pPr>
            <w:r>
              <w:t>Παραδείγματα ΛΣ</w:t>
            </w:r>
          </w:p>
          <w:p w14:paraId="035CCC9B" w14:textId="4D4F0B09" w:rsidR="001E1F01" w:rsidRDefault="001E1F01" w:rsidP="001E1F01">
            <w:pPr>
              <w:pStyle w:val="Web"/>
              <w:numPr>
                <w:ilvl w:val="0"/>
                <w:numId w:val="4"/>
              </w:numPr>
              <w:spacing w:line="480" w:lineRule="auto"/>
            </w:pPr>
            <w:proofErr w:type="spellStart"/>
            <w:r>
              <w:t>Παιχνιδομηχανή</w:t>
            </w:r>
            <w:proofErr w:type="spellEnd"/>
          </w:p>
          <w:p w14:paraId="3D2ECFF0" w14:textId="77777777" w:rsidR="001E1F01" w:rsidRDefault="001E1F01"/>
        </w:tc>
        <w:tc>
          <w:tcPr>
            <w:tcW w:w="5228" w:type="dxa"/>
          </w:tcPr>
          <w:p w14:paraId="55AEB080" w14:textId="5D971E69" w:rsidR="001E1F01" w:rsidRDefault="001E1F01" w:rsidP="001E1F01">
            <w:pPr>
              <w:pStyle w:val="a6"/>
              <w:numPr>
                <w:ilvl w:val="0"/>
                <w:numId w:val="3"/>
              </w:numPr>
              <w:spacing w:line="360" w:lineRule="auto"/>
            </w:pPr>
            <w:r>
              <w:t>Χωρίς αυτό ο υπολογιστής δεν θα μπορούσε να λειτουργήσει για τον χρήστη.</w:t>
            </w:r>
          </w:p>
          <w:p w14:paraId="2D3C888B" w14:textId="7E614C66" w:rsidR="001E1F01" w:rsidRDefault="001E1F01" w:rsidP="001E1F01">
            <w:pPr>
              <w:pStyle w:val="a6"/>
              <w:numPr>
                <w:ilvl w:val="0"/>
                <w:numId w:val="3"/>
              </w:numPr>
              <w:spacing w:line="360" w:lineRule="auto"/>
            </w:pPr>
            <w:r>
              <w:t>Σύνολο εντολών που καθοδηγούν τον υπολογιστή να εκτελέσει μια εργασία.</w:t>
            </w:r>
          </w:p>
          <w:p w14:paraId="12350FDA" w14:textId="4B6657C1" w:rsidR="001E1F01" w:rsidRPr="001E1F01" w:rsidRDefault="001E1F01" w:rsidP="001E1F01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E1F01">
              <w:rPr>
                <w:lang w:val="en-US"/>
              </w:rPr>
              <w:t>Windows, Linux, MacOS, Android, iOS.</w:t>
            </w:r>
          </w:p>
          <w:p w14:paraId="10115D3B" w14:textId="70C71651" w:rsidR="001E1F01" w:rsidRDefault="001E1F01" w:rsidP="001E1F01">
            <w:pPr>
              <w:pStyle w:val="a6"/>
              <w:numPr>
                <w:ilvl w:val="0"/>
                <w:numId w:val="3"/>
              </w:numPr>
              <w:spacing w:line="360" w:lineRule="auto"/>
            </w:pPr>
            <w:r>
              <w:t>Έλεγχος δίσκου, επιδιόρθωση προβλημάτων.</w:t>
            </w:r>
          </w:p>
          <w:p w14:paraId="0108CC42" w14:textId="5709A19B" w:rsidR="001E1F01" w:rsidRDefault="001E1F01" w:rsidP="001E1F01">
            <w:pPr>
              <w:pStyle w:val="a6"/>
              <w:numPr>
                <w:ilvl w:val="0"/>
                <w:numId w:val="3"/>
              </w:numPr>
              <w:spacing w:line="360" w:lineRule="auto"/>
            </w:pPr>
            <w:r>
              <w:t xml:space="preserve">Προγράμματα όπως επεξεργαστές κειμένου, λογιστικά φύλλα, </w:t>
            </w:r>
            <w:proofErr w:type="spellStart"/>
            <w:r>
              <w:t>φυλλομετρητές</w:t>
            </w:r>
            <w:proofErr w:type="spellEnd"/>
            <w:r>
              <w:t>, παιχνίδια.</w:t>
            </w:r>
          </w:p>
          <w:p w14:paraId="209E2971" w14:textId="65DD6CD2" w:rsidR="001E1F01" w:rsidRDefault="001E1F01" w:rsidP="00CA7968">
            <w:pPr>
              <w:pStyle w:val="a6"/>
              <w:numPr>
                <w:ilvl w:val="0"/>
                <w:numId w:val="3"/>
              </w:numPr>
              <w:spacing w:line="360" w:lineRule="auto"/>
            </w:pPr>
            <w:r>
              <w:t>Εκτελεί αποκλειστικά παιχνίδια.</w:t>
            </w:r>
          </w:p>
          <w:p w14:paraId="47EBEE26" w14:textId="519F2B29" w:rsidR="001E1F01" w:rsidRDefault="001E1F01" w:rsidP="001E1F01">
            <w:pPr>
              <w:pStyle w:val="a6"/>
              <w:numPr>
                <w:ilvl w:val="0"/>
                <w:numId w:val="3"/>
              </w:numPr>
              <w:spacing w:line="360" w:lineRule="auto"/>
            </w:pPr>
            <w:r>
              <w:t>Βασικά προγράμματα που διαχειρίζονται το υλικό του υπολογιστή.</w:t>
            </w:r>
          </w:p>
        </w:tc>
      </w:tr>
    </w:tbl>
    <w:p w14:paraId="73743455" w14:textId="77777777" w:rsidR="001E1F01" w:rsidRDefault="001E1F01"/>
    <w:p w14:paraId="76041C9F" w14:textId="7B633E03" w:rsidR="00E34CC6" w:rsidRDefault="00E34CC6">
      <w:r w:rsidRPr="006B35C0">
        <w:rPr>
          <w:b/>
          <w:bCs/>
        </w:rPr>
        <w:t>Δραστηριότητα</w:t>
      </w:r>
      <w:r w:rsidR="006B35C0" w:rsidRPr="006B35C0">
        <w:rPr>
          <w:b/>
          <w:bCs/>
        </w:rPr>
        <w:t xml:space="preserve"> 3</w:t>
      </w:r>
      <w:r w:rsidRPr="006B35C0">
        <w:rPr>
          <w:b/>
          <w:bCs/>
        </w:rPr>
        <w:t>:</w:t>
      </w:r>
      <w:r>
        <w:t xml:space="preserve"> Χαρακτηρίστε τις προστάσεις ως Σ ή Λ</w:t>
      </w:r>
    </w:p>
    <w:p w14:paraId="0C2F1A21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t>Το Λογισμικό Εφαρμογών περιλαμβάνει προγράμματα όπως επεξεργαστές κειμένου, λογιστικά φύλλα και παιχνίδια.</w:t>
      </w:r>
    </w:p>
    <w:p w14:paraId="060A2A20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t>Το Λειτουργικό Σύστημα είναι απαραίτητο για τη σωστή λειτουργία του υπολογιστή.</w:t>
      </w:r>
    </w:p>
    <w:p w14:paraId="4EFEC1B3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t>Ένα πρόγραμμα είναι μια συλλογή πολλών προγραμμάτων που συνεργάζονται.</w:t>
      </w:r>
    </w:p>
    <w:p w14:paraId="1E59D316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t xml:space="preserve">Το Λογισμικό Συστήματος περιλαμβάνει μόνο παιχνίδια και </w:t>
      </w:r>
      <w:proofErr w:type="spellStart"/>
      <w:r w:rsidRPr="001E1F01">
        <w:t>φυλλομετρητές</w:t>
      </w:r>
      <w:proofErr w:type="spellEnd"/>
      <w:r w:rsidRPr="001E1F01">
        <w:t>.</w:t>
      </w:r>
    </w:p>
    <w:p w14:paraId="7703AB69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lastRenderedPageBreak/>
        <w:t xml:space="preserve">Ο υπολογιστής μπορεί να εκτελέσει διαφορετικά προγράμματα, σε αντίθεση με μια </w:t>
      </w:r>
      <w:proofErr w:type="spellStart"/>
      <w:r w:rsidRPr="001E1F01">
        <w:t>παιχνιδομηχανή</w:t>
      </w:r>
      <w:proofErr w:type="spellEnd"/>
      <w:r w:rsidRPr="001E1F01">
        <w:t xml:space="preserve"> που εκτελεί μόνο παιχνίδια.</w:t>
      </w:r>
    </w:p>
    <w:p w14:paraId="62D3D2BA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t>Το Λειτουργικό Σύστημα δεν είναι απαραίτητο για την επικοινωνία του χρήστη με τον υπολογιστή.</w:t>
      </w:r>
    </w:p>
    <w:p w14:paraId="734825E0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t xml:space="preserve">Παραδείγματα λειτουργικών συστημάτων είναι τα Windows, </w:t>
      </w:r>
      <w:proofErr w:type="spellStart"/>
      <w:r w:rsidRPr="001E1F01">
        <w:t>Linux</w:t>
      </w:r>
      <w:proofErr w:type="spellEnd"/>
      <w:r w:rsidRPr="001E1F01">
        <w:t xml:space="preserve">, </w:t>
      </w:r>
      <w:proofErr w:type="spellStart"/>
      <w:r w:rsidRPr="001E1F01">
        <w:t>MacOS</w:t>
      </w:r>
      <w:proofErr w:type="spellEnd"/>
      <w:r w:rsidRPr="001E1F01">
        <w:t xml:space="preserve">, </w:t>
      </w:r>
      <w:proofErr w:type="spellStart"/>
      <w:r w:rsidRPr="001E1F01">
        <w:t>Android</w:t>
      </w:r>
      <w:proofErr w:type="spellEnd"/>
      <w:r w:rsidRPr="001E1F01">
        <w:t xml:space="preserve"> και </w:t>
      </w:r>
      <w:proofErr w:type="spellStart"/>
      <w:r w:rsidRPr="001E1F01">
        <w:t>iOS</w:t>
      </w:r>
      <w:proofErr w:type="spellEnd"/>
      <w:r w:rsidRPr="001E1F01">
        <w:t>.</w:t>
      </w:r>
    </w:p>
    <w:p w14:paraId="31E1E954" w14:textId="77777777" w:rsidR="001E1F01" w:rsidRPr="001E1F01" w:rsidRDefault="001E1F01" w:rsidP="001E1F01">
      <w:pPr>
        <w:numPr>
          <w:ilvl w:val="0"/>
          <w:numId w:val="1"/>
        </w:numPr>
      </w:pPr>
      <w:r w:rsidRPr="001E1F01">
        <w:t>Τα Ειδικά Εργαλεία (</w:t>
      </w:r>
      <w:proofErr w:type="spellStart"/>
      <w:r w:rsidRPr="001E1F01">
        <w:t>utilities</w:t>
      </w:r>
      <w:proofErr w:type="spellEnd"/>
      <w:r w:rsidRPr="001E1F01">
        <w:t>) χρησιμοποιούνται για έλεγχο δίσκου και επιδιόρθωση προβλημάτων.</w:t>
      </w:r>
    </w:p>
    <w:p w14:paraId="2F167910" w14:textId="77777777" w:rsidR="001E1F01" w:rsidRDefault="001E1F01"/>
    <w:p w14:paraId="23DCC300" w14:textId="16E022B2" w:rsidR="00E90B1A" w:rsidRPr="00E90B1A" w:rsidRDefault="00E90B1A" w:rsidP="00E90B1A">
      <w:pPr>
        <w:jc w:val="center"/>
        <w:rPr>
          <w:b/>
          <w:bCs/>
          <w:sz w:val="32"/>
          <w:szCs w:val="32"/>
          <w:u w:val="single"/>
        </w:rPr>
      </w:pPr>
      <w:r w:rsidRPr="00E90B1A">
        <w:rPr>
          <w:b/>
          <w:bCs/>
          <w:sz w:val="32"/>
          <w:szCs w:val="32"/>
          <w:u w:val="single"/>
        </w:rPr>
        <w:t>Απαντήσεις:</w:t>
      </w:r>
    </w:p>
    <w:p w14:paraId="2107A279" w14:textId="77777777" w:rsidR="00E90B1A" w:rsidRDefault="00E90B1A" w:rsidP="00E90B1A">
      <w:pPr>
        <w:rPr>
          <w:b/>
          <w:bCs/>
          <w:u w:val="single"/>
        </w:rPr>
      </w:pPr>
    </w:p>
    <w:p w14:paraId="79A0BA52" w14:textId="77777777" w:rsidR="00E90B1A" w:rsidRDefault="00E90B1A" w:rsidP="00E90B1A">
      <w:pPr>
        <w:rPr>
          <w:b/>
          <w:bCs/>
          <w:u w:val="single"/>
        </w:rPr>
      </w:pPr>
    </w:p>
    <w:p w14:paraId="1FA314B7" w14:textId="77777777" w:rsidR="00E90B1A" w:rsidRDefault="00E90B1A" w:rsidP="00E90B1A">
      <w:pPr>
        <w:rPr>
          <w:b/>
          <w:bCs/>
          <w:u w:val="single"/>
        </w:rPr>
      </w:pPr>
    </w:p>
    <w:p w14:paraId="1AE1E97E" w14:textId="77777777" w:rsidR="00E90B1A" w:rsidRDefault="00E90B1A" w:rsidP="00E90B1A">
      <w:pPr>
        <w:rPr>
          <w:b/>
          <w:bCs/>
          <w:u w:val="single"/>
        </w:rPr>
      </w:pPr>
    </w:p>
    <w:p w14:paraId="60F2DC58" w14:textId="77777777" w:rsidR="00E90B1A" w:rsidRDefault="00E90B1A" w:rsidP="00E90B1A">
      <w:pPr>
        <w:rPr>
          <w:b/>
          <w:bCs/>
          <w:u w:val="single"/>
        </w:rPr>
      </w:pPr>
    </w:p>
    <w:p w14:paraId="610BEC9E" w14:textId="77777777" w:rsidR="00E90B1A" w:rsidRDefault="00E90B1A" w:rsidP="00E90B1A">
      <w:pPr>
        <w:rPr>
          <w:b/>
          <w:bCs/>
          <w:u w:val="single"/>
        </w:rPr>
      </w:pPr>
    </w:p>
    <w:p w14:paraId="7AAF0248" w14:textId="77777777" w:rsidR="00E90B1A" w:rsidRDefault="00E90B1A" w:rsidP="00E90B1A">
      <w:pPr>
        <w:rPr>
          <w:b/>
          <w:bCs/>
          <w:u w:val="single"/>
        </w:rPr>
      </w:pPr>
    </w:p>
    <w:p w14:paraId="7E9546A6" w14:textId="77777777" w:rsidR="00E90B1A" w:rsidRDefault="00E90B1A" w:rsidP="00E90B1A">
      <w:pPr>
        <w:rPr>
          <w:b/>
          <w:bCs/>
          <w:u w:val="single"/>
        </w:rPr>
      </w:pPr>
    </w:p>
    <w:p w14:paraId="67D6D0A0" w14:textId="77777777" w:rsidR="00E90B1A" w:rsidRDefault="00E90B1A" w:rsidP="00E90B1A">
      <w:pPr>
        <w:rPr>
          <w:b/>
          <w:bCs/>
          <w:u w:val="single"/>
        </w:rPr>
      </w:pPr>
    </w:p>
    <w:p w14:paraId="41BE42A1" w14:textId="77777777" w:rsidR="00E90B1A" w:rsidRDefault="00E90B1A" w:rsidP="00E90B1A">
      <w:pPr>
        <w:rPr>
          <w:b/>
          <w:bCs/>
          <w:u w:val="single"/>
        </w:rPr>
      </w:pPr>
    </w:p>
    <w:p w14:paraId="496C58EB" w14:textId="77777777" w:rsidR="00E90B1A" w:rsidRDefault="00E90B1A" w:rsidP="00E90B1A">
      <w:pPr>
        <w:rPr>
          <w:b/>
          <w:bCs/>
          <w:u w:val="single"/>
        </w:rPr>
      </w:pPr>
    </w:p>
    <w:p w14:paraId="69004F73" w14:textId="77777777" w:rsidR="00E90B1A" w:rsidRDefault="00E90B1A" w:rsidP="00E90B1A">
      <w:pPr>
        <w:rPr>
          <w:b/>
          <w:bCs/>
          <w:u w:val="single"/>
        </w:rPr>
      </w:pPr>
    </w:p>
    <w:p w14:paraId="0E3EC7D5" w14:textId="77777777" w:rsidR="00E90B1A" w:rsidRDefault="00E90B1A" w:rsidP="00E90B1A">
      <w:pPr>
        <w:rPr>
          <w:b/>
          <w:bCs/>
          <w:u w:val="single"/>
        </w:rPr>
      </w:pPr>
    </w:p>
    <w:p w14:paraId="1DAFC9D7" w14:textId="77777777" w:rsidR="00E90B1A" w:rsidRDefault="00E90B1A" w:rsidP="00E90B1A">
      <w:pPr>
        <w:rPr>
          <w:b/>
          <w:bCs/>
          <w:u w:val="single"/>
        </w:rPr>
      </w:pPr>
    </w:p>
    <w:p w14:paraId="37078487" w14:textId="77777777" w:rsidR="00E90B1A" w:rsidRDefault="00E90B1A" w:rsidP="00E90B1A">
      <w:pPr>
        <w:rPr>
          <w:b/>
          <w:bCs/>
          <w:u w:val="single"/>
        </w:rPr>
      </w:pPr>
    </w:p>
    <w:p w14:paraId="1CE193A3" w14:textId="77777777" w:rsidR="00E90B1A" w:rsidRDefault="00E90B1A" w:rsidP="00E90B1A">
      <w:pPr>
        <w:rPr>
          <w:b/>
          <w:bCs/>
          <w:u w:val="single"/>
        </w:rPr>
      </w:pPr>
    </w:p>
    <w:p w14:paraId="6131FE80" w14:textId="77777777" w:rsidR="00E90B1A" w:rsidRDefault="00E90B1A" w:rsidP="00E90B1A">
      <w:pPr>
        <w:rPr>
          <w:b/>
          <w:bCs/>
          <w:u w:val="single"/>
        </w:rPr>
      </w:pPr>
    </w:p>
    <w:p w14:paraId="75B2833C" w14:textId="77777777" w:rsidR="00E90B1A" w:rsidRDefault="00E90B1A" w:rsidP="00E90B1A">
      <w:pPr>
        <w:rPr>
          <w:b/>
          <w:bCs/>
          <w:u w:val="single"/>
        </w:rPr>
      </w:pPr>
    </w:p>
    <w:p w14:paraId="25284390" w14:textId="77777777" w:rsidR="00E90B1A" w:rsidRDefault="00E90B1A" w:rsidP="00E90B1A">
      <w:pPr>
        <w:rPr>
          <w:b/>
          <w:bCs/>
          <w:u w:val="single"/>
        </w:rPr>
      </w:pPr>
    </w:p>
    <w:p w14:paraId="7102D421" w14:textId="77777777" w:rsidR="00E90B1A" w:rsidRDefault="00E90B1A" w:rsidP="00E90B1A">
      <w:pPr>
        <w:rPr>
          <w:b/>
          <w:bCs/>
          <w:u w:val="single"/>
        </w:rPr>
      </w:pPr>
    </w:p>
    <w:p w14:paraId="15D1C3B0" w14:textId="77777777" w:rsidR="00E90B1A" w:rsidRDefault="00E90B1A" w:rsidP="00E90B1A">
      <w:pPr>
        <w:rPr>
          <w:b/>
          <w:bCs/>
          <w:u w:val="single"/>
        </w:rPr>
      </w:pPr>
    </w:p>
    <w:p w14:paraId="44982A57" w14:textId="77777777" w:rsidR="00E90B1A" w:rsidRDefault="00E90B1A" w:rsidP="00E90B1A">
      <w:pPr>
        <w:rPr>
          <w:b/>
          <w:bCs/>
          <w:u w:val="single"/>
        </w:rPr>
      </w:pPr>
    </w:p>
    <w:p w14:paraId="513CD468" w14:textId="77777777" w:rsidR="00E90B1A" w:rsidRDefault="00E90B1A" w:rsidP="00E90B1A">
      <w:pPr>
        <w:rPr>
          <w:b/>
          <w:bCs/>
          <w:u w:val="single"/>
        </w:rPr>
      </w:pPr>
    </w:p>
    <w:p w14:paraId="0D2D6A6D" w14:textId="77777777" w:rsidR="00E90B1A" w:rsidRDefault="00E90B1A" w:rsidP="00E90B1A">
      <w:pPr>
        <w:rPr>
          <w:b/>
          <w:bCs/>
          <w:u w:val="single"/>
        </w:rPr>
      </w:pPr>
    </w:p>
    <w:p w14:paraId="38581B09" w14:textId="77777777" w:rsidR="00E90B1A" w:rsidRDefault="00E90B1A" w:rsidP="00E90B1A">
      <w:pPr>
        <w:rPr>
          <w:b/>
          <w:bCs/>
          <w:u w:val="single"/>
        </w:rPr>
      </w:pPr>
    </w:p>
    <w:p w14:paraId="75F97F98" w14:textId="77777777" w:rsidR="00E90B1A" w:rsidRPr="00E90B1A" w:rsidRDefault="00E90B1A" w:rsidP="00E90B1A">
      <w:pPr>
        <w:rPr>
          <w:b/>
          <w:bCs/>
          <w:u w:val="single"/>
        </w:rPr>
      </w:pPr>
    </w:p>
    <w:sectPr w:rsidR="00E90B1A" w:rsidRPr="00E90B1A" w:rsidSect="001E1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7C05"/>
    <w:multiLevelType w:val="hybridMultilevel"/>
    <w:tmpl w:val="25A23A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CF3"/>
    <w:multiLevelType w:val="hybridMultilevel"/>
    <w:tmpl w:val="21201018"/>
    <w:lvl w:ilvl="0" w:tplc="3050DFA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F33D9"/>
    <w:multiLevelType w:val="hybridMultilevel"/>
    <w:tmpl w:val="EF08C78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521D4"/>
    <w:multiLevelType w:val="multilevel"/>
    <w:tmpl w:val="CF4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C7A5C"/>
    <w:multiLevelType w:val="hybridMultilevel"/>
    <w:tmpl w:val="F084AA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4625">
    <w:abstractNumId w:val="3"/>
  </w:num>
  <w:num w:numId="2" w16cid:durableId="1903977620">
    <w:abstractNumId w:val="4"/>
  </w:num>
  <w:num w:numId="3" w16cid:durableId="2053074844">
    <w:abstractNumId w:val="1"/>
  </w:num>
  <w:num w:numId="4" w16cid:durableId="1242174511">
    <w:abstractNumId w:val="0"/>
  </w:num>
  <w:num w:numId="5" w16cid:durableId="151441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AE"/>
    <w:rsid w:val="00092F0C"/>
    <w:rsid w:val="00123CCC"/>
    <w:rsid w:val="001E1F01"/>
    <w:rsid w:val="00356556"/>
    <w:rsid w:val="00475FAE"/>
    <w:rsid w:val="005101E6"/>
    <w:rsid w:val="00582315"/>
    <w:rsid w:val="006B35C0"/>
    <w:rsid w:val="008F49BB"/>
    <w:rsid w:val="00AF09D1"/>
    <w:rsid w:val="00B82E4F"/>
    <w:rsid w:val="00CA7968"/>
    <w:rsid w:val="00E34CC6"/>
    <w:rsid w:val="00E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C836"/>
  <w15:chartTrackingRefBased/>
  <w15:docId w15:val="{69FDEBE1-AA35-41DB-AC7A-B08A93E9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5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5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5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5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5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5FA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5FA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5F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5F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5F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5F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5F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5F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5F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5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5FA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5FA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E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T b</cp:lastModifiedBy>
  <cp:revision>8</cp:revision>
  <dcterms:created xsi:type="dcterms:W3CDTF">2025-09-15T15:41:00Z</dcterms:created>
  <dcterms:modified xsi:type="dcterms:W3CDTF">2025-09-17T17:24:00Z</dcterms:modified>
</cp:coreProperties>
</file>