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Άζωτο. • Συστατικό πολλών σημαντικών ουσιών για τα φυτά (αμινοξέα, πρωτεΐνες, ένζυμα, χλωροφύλλη, βιταμίνες κ.α.)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με τη μορφή νιτρικών (ΝΟ3¯ ) ή αμμωνιακών (ΝΗ4†) ιόντων • Συγκεντρώνεται κυρίως σε νεαρούς βλαστούς &amp; φύλλα, μάτια, σπόρους &amp; αποθηκευτικά όργανα • </w:t>
      </w:r>
      <w:proofErr w:type="spellStart"/>
      <w:r w:rsidRPr="00723DF7">
        <w:rPr>
          <w:color w:val="FFFFFF" w:themeColor="background1"/>
        </w:rPr>
        <w:t>Ελλειψη</w:t>
      </w:r>
      <w:proofErr w:type="spellEnd"/>
      <w:r w:rsidRPr="00723DF7">
        <w:rPr>
          <w:color w:val="FFFFFF" w:themeColor="background1"/>
        </w:rPr>
        <w:t xml:space="preserve"> Αζώτου προκαλεί κιτρινίσματα, αρχικά στα πιο ηλικιωμένα φύλλα, γενική καχεξία και νανισμό του φυτού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>Ο Φώσφορος • Συστατικό σημαντικών ουσιών των φυτών (</w:t>
      </w:r>
      <w:proofErr w:type="spellStart"/>
      <w:r w:rsidRPr="00723DF7">
        <w:rPr>
          <w:color w:val="FFFFFF" w:themeColor="background1"/>
        </w:rPr>
        <w:t>νουκλεοξέα</w:t>
      </w:r>
      <w:proofErr w:type="spellEnd"/>
      <w:r w:rsidRPr="00723DF7">
        <w:rPr>
          <w:color w:val="FFFFFF" w:themeColor="background1"/>
        </w:rPr>
        <w:t xml:space="preserve">, </w:t>
      </w:r>
      <w:proofErr w:type="spellStart"/>
      <w:r w:rsidRPr="00723DF7">
        <w:rPr>
          <w:color w:val="FFFFFF" w:themeColor="background1"/>
        </w:rPr>
        <w:t>φωσφορολιπίδια</w:t>
      </w:r>
      <w:proofErr w:type="spellEnd"/>
      <w:r w:rsidRPr="00723DF7">
        <w:rPr>
          <w:color w:val="FFFFFF" w:themeColor="background1"/>
        </w:rPr>
        <w:t xml:space="preserve">, </w:t>
      </w:r>
      <w:proofErr w:type="spellStart"/>
      <w:r w:rsidRPr="00723DF7">
        <w:rPr>
          <w:color w:val="FFFFFF" w:themeColor="background1"/>
        </w:rPr>
        <w:t>φυτίνη</w:t>
      </w:r>
      <w:proofErr w:type="spellEnd"/>
      <w:r w:rsidRPr="00723DF7">
        <w:rPr>
          <w:color w:val="FFFFFF" w:themeColor="background1"/>
        </w:rPr>
        <w:t xml:space="preserve">)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με τη μορφή φωσφορικών ανιόντων • Βρίσκεται κυρίως στα αναπαραγωγικά όργανα των φυτών και σε όργανα που αναπτύσσονται γρήγορα • </w:t>
      </w:r>
      <w:proofErr w:type="spellStart"/>
      <w:r w:rsidRPr="00723DF7">
        <w:rPr>
          <w:color w:val="FFFFFF" w:themeColor="background1"/>
        </w:rPr>
        <w:t>Ελλειψη</w:t>
      </w:r>
      <w:proofErr w:type="spellEnd"/>
      <w:r w:rsidRPr="00723DF7">
        <w:rPr>
          <w:color w:val="FFFFFF" w:themeColor="background1"/>
        </w:rPr>
        <w:t xml:space="preserve"> φωσφόρου προκαλεί ρόδινο-μωβ χρώμα στα φύλλα, καχεξία και νανισμό 15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Κάλιο • Το κάλιο ενεργοποιεί ένζυμα της φωτοσύνθεσης και του μεταβολισμού ζαχάρων &amp; αζώτου και ρυθμίζει την υδατική κατάσταση των κυττάρων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με μορφή ιόντων • Συγκεντρώνεται κυρίως σε νεαρούς βλαστούς και περιοχές του φυτού με έντονη ανάπτυξη • </w:t>
      </w:r>
      <w:proofErr w:type="spellStart"/>
      <w:r w:rsidRPr="00723DF7">
        <w:rPr>
          <w:color w:val="FFFFFF" w:themeColor="background1"/>
        </w:rPr>
        <w:t>Ελλειψη</w:t>
      </w:r>
      <w:proofErr w:type="spellEnd"/>
      <w:r w:rsidRPr="00723DF7">
        <w:rPr>
          <w:color w:val="FFFFFF" w:themeColor="background1"/>
        </w:rPr>
        <w:t xml:space="preserve"> καλίου προκαλεί περιφερειακή νέκρωση πρώτα των παλιών φύλλων.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Θείο • Το θείο είναι συστατικό ορισμένων αμινοξέων και άλλων ενώσεων πολύ σημαντικών για τη λειτουργία των φυτών.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ως </w:t>
      </w:r>
      <w:proofErr w:type="spellStart"/>
      <w:r w:rsidRPr="00723DF7">
        <w:rPr>
          <w:color w:val="FFFFFF" w:themeColor="background1"/>
        </w:rPr>
        <w:t>θειϊκό</w:t>
      </w:r>
      <w:proofErr w:type="spellEnd"/>
      <w:r w:rsidRPr="00723DF7">
        <w:rPr>
          <w:color w:val="FFFFFF" w:themeColor="background1"/>
        </w:rPr>
        <w:t xml:space="preserve"> ανιόν (αλλά και ως SO2 από τον αέρα). Στα περισσότερα εδάφη η ποσότητα που υπάρχει είναι επαρκής, ενώ πολλά από τα συνηθισμένα λιπάσματα περιέχουν το </w:t>
      </w:r>
      <w:proofErr w:type="spellStart"/>
      <w:r w:rsidRPr="00723DF7">
        <w:rPr>
          <w:color w:val="FFFFFF" w:themeColor="background1"/>
        </w:rPr>
        <w:t>θειϊκό</w:t>
      </w:r>
      <w:proofErr w:type="spellEnd"/>
      <w:r w:rsidRPr="00723DF7">
        <w:rPr>
          <w:color w:val="FFFFFF" w:themeColor="background1"/>
        </w:rPr>
        <w:t xml:space="preserve"> ανιόν. </w:t>
      </w:r>
      <w:proofErr w:type="spellStart"/>
      <w:r w:rsidRPr="00723DF7">
        <w:rPr>
          <w:color w:val="FFFFFF" w:themeColor="background1"/>
        </w:rPr>
        <w:t>Γι</w:t>
      </w:r>
      <w:proofErr w:type="spellEnd"/>
      <w:r w:rsidRPr="00723DF7">
        <w:rPr>
          <w:color w:val="FFFFFF" w:themeColor="background1"/>
        </w:rPr>
        <w:t xml:space="preserve"> αυτό • </w:t>
      </w:r>
      <w:proofErr w:type="spellStart"/>
      <w:r w:rsidRPr="00723DF7">
        <w:rPr>
          <w:color w:val="FFFFFF" w:themeColor="background1"/>
        </w:rPr>
        <w:t>Τροφοπενία</w:t>
      </w:r>
      <w:proofErr w:type="spellEnd"/>
      <w:r w:rsidRPr="00723DF7">
        <w:rPr>
          <w:color w:val="FFFFFF" w:themeColor="background1"/>
        </w:rPr>
        <w:t xml:space="preserve"> θείου πολύ σπάνια παρατηρείται. Μοιάζει πολύ με αυτήν του Αζώτου.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Ασβέστιο • Το ασβέστιο είναι συστατικό των πηκτινών στο κυτταρικό τοίχωμα, ενεργοποιεί σημαντικά ένζυμα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ως ιόν ασβεστίου • Συγκεντρώνεται κυρίως στα φύλλα και στους κορμούς των δέντρων • Επειδή δεν μετακινείται εύκολα μέσα στο φυτό,</w:t>
      </w:r>
      <w:bookmarkStart w:id="0" w:name="_GoBack"/>
      <w:bookmarkEnd w:id="0"/>
      <w:r w:rsidRPr="00723DF7">
        <w:rPr>
          <w:color w:val="FFFFFF" w:themeColor="background1"/>
        </w:rPr>
        <w:t xml:space="preserve"> η έλλειψή του εκδηλώνεται στα νεότερα όργανα με κιτρινίσματα, νεκρώσεις, παραμορφώσεις ή μελανώματα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Μαγνήσιο • Το Μαγνήσιο είναι συστατικό της χλωροφύλλης, των κυτταρικών τοιχωμάτων και των ενζύμων που σχετίζονται με το μεταβολισμό λιπών, ζαχάρων, αμινοξέων, βιταμινών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με τη μορφή ιόντων μαγνησίου • Συγκεντρώνεται κυρίως στα φύλλα • Σε περίπτωση έλλειψης κιτρινίζουν τα φύλλα, αρχικά τα παλιότερα. Συχνά το τμήμα που παραμένει πράσινο σχηματίζει αιχμή βέλους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Ο Σίδηρος • Ο σίδηρος είναι συστατικό πολλών ενζύμων, συμμετέχει στο σχηματισμό της χλωροφύλλης και στο μεταβολισμό του αζώτου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ως ιόντα σιδήρου ή ως </w:t>
      </w:r>
      <w:proofErr w:type="spellStart"/>
      <w:r w:rsidRPr="00723DF7">
        <w:rPr>
          <w:color w:val="FFFFFF" w:themeColor="background1"/>
        </w:rPr>
        <w:t>χηλικές</w:t>
      </w:r>
      <w:proofErr w:type="spellEnd"/>
      <w:r w:rsidRPr="00723DF7">
        <w:rPr>
          <w:color w:val="FFFFFF" w:themeColor="background1"/>
        </w:rPr>
        <w:t xml:space="preserve"> ενώσεις (οργανικές ενώσεις) σιδήρου • Συγκεντρώνεται κυρίως στα φύλλα, δεν μετακινείται εύκολα μέσα στο φυτό • </w:t>
      </w:r>
      <w:proofErr w:type="spellStart"/>
      <w:r w:rsidRPr="00723DF7">
        <w:rPr>
          <w:color w:val="FFFFFF" w:themeColor="background1"/>
        </w:rPr>
        <w:t>Ελλειψη</w:t>
      </w:r>
      <w:proofErr w:type="spellEnd"/>
      <w:r w:rsidRPr="00723DF7">
        <w:rPr>
          <w:color w:val="FFFFFF" w:themeColor="background1"/>
        </w:rPr>
        <w:t xml:space="preserve"> σιδήρου προκαλεί </w:t>
      </w:r>
      <w:proofErr w:type="spellStart"/>
      <w:r w:rsidRPr="00723DF7">
        <w:rPr>
          <w:color w:val="FFFFFF" w:themeColor="background1"/>
        </w:rPr>
        <w:t>μεσονεύρια</w:t>
      </w:r>
      <w:proofErr w:type="spellEnd"/>
      <w:r w:rsidRPr="00723DF7">
        <w:rPr>
          <w:color w:val="FFFFFF" w:themeColor="background1"/>
        </w:rPr>
        <w:t xml:space="preserve"> χλώρωση στα νεότερα φύλλα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 Το Μαγγάνιο • Είναι συστατικό πολλών ενζύμων. Συμμετέχει στη σύνθεση της χλωροφύλλης, στη φωτοσύνθεση, τη σύνθεση </w:t>
      </w:r>
      <w:proofErr w:type="spellStart"/>
      <w:r w:rsidRPr="00723DF7">
        <w:rPr>
          <w:color w:val="FFFFFF" w:themeColor="background1"/>
        </w:rPr>
        <w:t>νουκλεοξέων</w:t>
      </w:r>
      <w:proofErr w:type="spellEnd"/>
      <w:r w:rsidRPr="00723DF7">
        <w:rPr>
          <w:color w:val="FFFFFF" w:themeColor="background1"/>
        </w:rPr>
        <w:t xml:space="preserve">, τη μεταφορά φωσφόρου και το μεταβολισμό του Αζώτου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ως ιόν Μαγγανίου ή ως </w:t>
      </w:r>
      <w:proofErr w:type="spellStart"/>
      <w:r w:rsidRPr="00723DF7">
        <w:rPr>
          <w:color w:val="FFFFFF" w:themeColor="background1"/>
        </w:rPr>
        <w:t>χηλική</w:t>
      </w:r>
      <w:proofErr w:type="spellEnd"/>
      <w:r w:rsidRPr="00723DF7">
        <w:rPr>
          <w:color w:val="FFFFFF" w:themeColor="background1"/>
        </w:rPr>
        <w:t xml:space="preserve"> ένωση Μαγγανίου • Συγκεντρώνεται κυρίως στα φύλλα, δεν μετακινείται εύκολα 16 • Σε περίπτωσή έλλειψής του κιτρινίζουν τα νεότερα φύλλα ανάμεσα στα νεύρα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Ο Ψευδάργυρος • Ενεργοποιεί ένζυμα, συμμετέχει στη σύνθεση της χλωροφύλλης, των </w:t>
      </w:r>
      <w:proofErr w:type="spellStart"/>
      <w:r w:rsidRPr="00723DF7">
        <w:rPr>
          <w:color w:val="FFFFFF" w:themeColor="background1"/>
        </w:rPr>
        <w:t>αυξινών</w:t>
      </w:r>
      <w:proofErr w:type="spellEnd"/>
      <w:r w:rsidRPr="00723DF7">
        <w:rPr>
          <w:color w:val="FFFFFF" w:themeColor="background1"/>
        </w:rPr>
        <w:t xml:space="preserve">, στο σχηματισμό του αμύλου και στη διάσπαση των πρωτεϊνών.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ως ιόν ψευδαργύρου και ως </w:t>
      </w:r>
      <w:proofErr w:type="spellStart"/>
      <w:r w:rsidRPr="00723DF7">
        <w:rPr>
          <w:color w:val="FFFFFF" w:themeColor="background1"/>
        </w:rPr>
        <w:t>χηλικός</w:t>
      </w:r>
      <w:proofErr w:type="spellEnd"/>
      <w:r w:rsidRPr="00723DF7">
        <w:rPr>
          <w:color w:val="FFFFFF" w:themeColor="background1"/>
        </w:rPr>
        <w:t xml:space="preserve"> ψευδάργυρος • Συγκεντρώνεται κυρίως στους βλαστούς και τις ρίζες, δεν μετακινείται εύκολα. • Σε περίπτωση έλλειψης τα </w:t>
      </w:r>
      <w:proofErr w:type="spellStart"/>
      <w:r w:rsidRPr="00723DF7">
        <w:rPr>
          <w:color w:val="FFFFFF" w:themeColor="background1"/>
        </w:rPr>
        <w:t>νεώτερα</w:t>
      </w:r>
      <w:proofErr w:type="spellEnd"/>
      <w:r w:rsidRPr="00723DF7">
        <w:rPr>
          <w:color w:val="FFFFFF" w:themeColor="background1"/>
        </w:rPr>
        <w:t xml:space="preserve"> φύλλα κιτρινίζουν ανάμεσα στα νεύρα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Βόριο • Το Βόριο συμμετέχει στο μεταβολισμό των υδατανθράκων και σε άλλες σημαντικές λειτουργίες των φυτών.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τις ρίζες (βορικά ανιόντα) • Συσσωρεύεται στα φύλλα και τις κορυφές των βλαστών. • Συμπτώματα έλλειψης: νέκρωση οφθαλμών, χλωρώσεις και παραμορφώσεις φύλλων, νεκρωτικά στίγματα σε καρπούς.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Μολυβδαίνιο • Το Μολυβδαίνιο παίζει σημαντικό ρόλο στο μεταβολισμό των πρωτεϊνών, στη δέσμευση του αζώτου στα συμβιωτικά </w:t>
      </w:r>
      <w:proofErr w:type="spellStart"/>
      <w:r w:rsidRPr="00723DF7">
        <w:rPr>
          <w:color w:val="FFFFFF" w:themeColor="background1"/>
        </w:rPr>
        <w:t>αζωτοβακτήρια</w:t>
      </w:r>
      <w:proofErr w:type="spellEnd"/>
      <w:r w:rsidRPr="00723DF7">
        <w:rPr>
          <w:color w:val="FFFFFF" w:themeColor="background1"/>
        </w:rPr>
        <w:t xml:space="preserve">, και σε άλλες μεγάλης σημασίας λειτουργίες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από το έδαφος ως </w:t>
      </w:r>
      <w:proofErr w:type="spellStart"/>
      <w:r w:rsidRPr="00723DF7">
        <w:rPr>
          <w:color w:val="FFFFFF" w:themeColor="background1"/>
        </w:rPr>
        <w:t>μολυβδαινικό</w:t>
      </w:r>
      <w:proofErr w:type="spellEnd"/>
      <w:r w:rsidRPr="00723DF7">
        <w:rPr>
          <w:color w:val="FFFFFF" w:themeColor="background1"/>
        </w:rPr>
        <w:t xml:space="preserve"> ιόν, δεν μετακινείται εύκολα. • </w:t>
      </w:r>
      <w:proofErr w:type="spellStart"/>
      <w:r w:rsidRPr="00723DF7">
        <w:rPr>
          <w:color w:val="FFFFFF" w:themeColor="background1"/>
        </w:rPr>
        <w:t>Ελλειψή</w:t>
      </w:r>
      <w:proofErr w:type="spellEnd"/>
      <w:r w:rsidRPr="00723DF7">
        <w:rPr>
          <w:color w:val="FFFFFF" w:themeColor="background1"/>
        </w:rPr>
        <w:t xml:space="preserve"> του προκαλεί έλλειψη Αζώτου • Συμπτώματα: Παραμορφώσεις βλαστών, χλωρώσεις φύλλων, περιφερειακές ξηράνσεις στο έλασμα </w:t>
      </w:r>
    </w:p>
    <w:p w:rsidR="00723DF7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Ο Χαλκός • Ο χαλκός είναι συστατικό σημαντικών ενζύμων •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ως ιόν χαλκού και επίσης ως </w:t>
      </w:r>
      <w:proofErr w:type="spellStart"/>
      <w:r w:rsidRPr="00723DF7">
        <w:rPr>
          <w:color w:val="FFFFFF" w:themeColor="background1"/>
        </w:rPr>
        <w:t>χηλική</w:t>
      </w:r>
      <w:proofErr w:type="spellEnd"/>
      <w:r w:rsidRPr="00723DF7">
        <w:rPr>
          <w:color w:val="FFFFFF" w:themeColor="background1"/>
        </w:rPr>
        <w:t xml:space="preserve"> ένωση • Η έλλειψή του είναι πολύ σπάνια • Σε περίπτωση έλλειψής του νεκρώνονται τα άκρα βλαστών και τα φύλλα καρουλιάζουν ή εμφανίζουν κιτρινίσματα και νεκρώσεις </w:t>
      </w:r>
    </w:p>
    <w:p w:rsidR="00F30693" w:rsidRPr="00723DF7" w:rsidRDefault="00723DF7" w:rsidP="00723DF7">
      <w:pPr>
        <w:shd w:val="clear" w:color="auto" w:fill="1F4E79" w:themeFill="accent1" w:themeFillShade="80"/>
        <w:jc w:val="both"/>
        <w:rPr>
          <w:color w:val="FFFFFF" w:themeColor="background1"/>
        </w:rPr>
      </w:pPr>
      <w:r w:rsidRPr="00723DF7">
        <w:rPr>
          <w:color w:val="FFFFFF" w:themeColor="background1"/>
        </w:rPr>
        <w:t xml:space="preserve">Το Χλώριο • Το χλώριο </w:t>
      </w:r>
      <w:proofErr w:type="spellStart"/>
      <w:r w:rsidRPr="00723DF7">
        <w:rPr>
          <w:color w:val="FFFFFF" w:themeColor="background1"/>
        </w:rPr>
        <w:t>απορροφάται</w:t>
      </w:r>
      <w:proofErr w:type="spellEnd"/>
      <w:r w:rsidRPr="00723DF7">
        <w:rPr>
          <w:color w:val="FFFFFF" w:themeColor="background1"/>
        </w:rPr>
        <w:t xml:space="preserve"> ως ιόν χλωρίου και συγκεντρώνεται κυρίως στα φύλλα. Είναι πολύ σπάνια η έλλειψή του (και τότε οφείλεται κυρίως σε άσχημη αναλογία άλλων στοιχείων). • Σε περίπτωση έλλειψης εμφανίζονται ανωμαλίες στις ρίζες, μάρανση και κιτρινίσματα και </w:t>
      </w:r>
      <w:proofErr w:type="spellStart"/>
      <w:r w:rsidRPr="00723DF7">
        <w:rPr>
          <w:color w:val="FFFFFF" w:themeColor="background1"/>
        </w:rPr>
        <w:t>καρούλιασμα</w:t>
      </w:r>
      <w:proofErr w:type="spellEnd"/>
      <w:r w:rsidRPr="00723DF7">
        <w:rPr>
          <w:color w:val="FFFFFF" w:themeColor="background1"/>
        </w:rPr>
        <w:t xml:space="preserve"> των φύλλων</w:t>
      </w:r>
    </w:p>
    <w:sectPr w:rsidR="00F30693" w:rsidRPr="00723DF7" w:rsidSect="00723DF7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F7"/>
    <w:rsid w:val="004D6DD8"/>
    <w:rsid w:val="00723DF7"/>
    <w:rsid w:val="00AA0E7F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05A5"/>
  <w15:chartTrackingRefBased/>
  <w15:docId w15:val="{D725909E-2BE0-4E2A-B545-39485FD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</cp:revision>
  <dcterms:created xsi:type="dcterms:W3CDTF">2023-12-03T22:16:00Z</dcterms:created>
  <dcterms:modified xsi:type="dcterms:W3CDTF">2023-12-03T22:21:00Z</dcterms:modified>
</cp:coreProperties>
</file>