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286B1" w14:textId="77777777" w:rsidR="003865BD" w:rsidRPr="003865BD" w:rsidRDefault="003865BD" w:rsidP="003865BD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28B22"/>
          <w:kern w:val="0"/>
          <w:sz w:val="44"/>
          <w:szCs w:val="44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b/>
          <w:bCs/>
          <w:color w:val="228B22"/>
          <w:kern w:val="0"/>
          <w:sz w:val="44"/>
          <w:szCs w:val="44"/>
          <w:lang w:eastAsia="el-GR"/>
          <w14:ligatures w14:val="none"/>
        </w:rPr>
        <w:t>Να βρεις το υποκείμενο και το κατηγορούμενο των παρακάτω προτάσεων</w:t>
      </w:r>
    </w:p>
    <w:p w14:paraId="0F8F5604" w14:textId="77777777" w:rsidR="003865BD" w:rsidRPr="003865BD" w:rsidRDefault="003865BD" w:rsidP="003865BD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Ἐγώ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εἰμι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ἡ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ἀρχή</w:t>
      </w:r>
      <w:proofErr w:type="spellEnd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(Εγώ είμαι η αρχή)</w:t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br/>
        <w:t>υποκείμενο είναι το</w:t>
      </w:r>
    </w:p>
    <w:p w14:paraId="08E397AC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3D24CDC6" wp14:editId="47F70942">
            <wp:extent cx="281940" cy="281940"/>
            <wp:effectExtent l="0" t="0" r="3810" b="3810"/>
            <wp:docPr id="77" name="Εικόνα 114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Ἐγώ</w:t>
      </w:r>
      <w:proofErr w:type="spellEnd"/>
    </w:p>
    <w:p w14:paraId="1E3E4826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6B2B0B21" wp14:editId="6D56EF3D">
            <wp:extent cx="281940" cy="281940"/>
            <wp:effectExtent l="0" t="0" r="3810" b="3810"/>
            <wp:docPr id="78" name="Εικόνα 113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εἰμι</w:t>
      </w:r>
      <w:proofErr w:type="spellEnd"/>
    </w:p>
    <w:p w14:paraId="5662A927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3B24F9E9" wp14:editId="14943823">
            <wp:extent cx="281940" cy="281940"/>
            <wp:effectExtent l="0" t="0" r="3810" b="3810"/>
            <wp:docPr id="79" name="Εικόνα 112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 xml:space="preserve">  ἡ 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ἀρχή</w:t>
      </w:r>
      <w:proofErr w:type="spellEnd"/>
    </w:p>
    <w:p w14:paraId="220024B9" w14:textId="77777777" w:rsidR="003865BD" w:rsidRPr="003865BD" w:rsidRDefault="003865BD" w:rsidP="003865BD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Ἐγώ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εἰμι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ἡ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ἀρχή</w:t>
      </w:r>
      <w:proofErr w:type="spellEnd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(Εγώ είμαι η αρχή)</w:t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br/>
        <w:t>κατηγορούμενο είναι το</w:t>
      </w:r>
    </w:p>
    <w:p w14:paraId="7A8D81BB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153A5E0D" wp14:editId="7B36C933">
            <wp:extent cx="281940" cy="281940"/>
            <wp:effectExtent l="0" t="0" r="3810" b="3810"/>
            <wp:docPr id="80" name="Εικόνα 111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Ἐγώ</w:t>
      </w:r>
      <w:proofErr w:type="spellEnd"/>
    </w:p>
    <w:p w14:paraId="21B6C970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7FD1975E" wp14:editId="26A8FC71">
            <wp:extent cx="281940" cy="281940"/>
            <wp:effectExtent l="0" t="0" r="3810" b="3810"/>
            <wp:docPr id="81" name="Εικόνα 110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εἰμι</w:t>
      </w:r>
      <w:proofErr w:type="spellEnd"/>
    </w:p>
    <w:p w14:paraId="7C5A93BE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3BE9484D" wp14:editId="7F879639">
            <wp:extent cx="281940" cy="281940"/>
            <wp:effectExtent l="0" t="0" r="3810" b="3810"/>
            <wp:docPr id="82" name="Εικόνα 109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 xml:space="preserve">  ἡ 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ἀρχή</w:t>
      </w:r>
      <w:proofErr w:type="spellEnd"/>
    </w:p>
    <w:p w14:paraId="39E2D9DC" w14:textId="77777777" w:rsidR="003865BD" w:rsidRPr="003865BD" w:rsidRDefault="003865BD" w:rsidP="003865BD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Ἡ πόλις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ἡμῶν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ἀρχαιοτάτη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ἐστι</w:t>
      </w:r>
      <w:proofErr w:type="spellEnd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(Η πόλη μας είναι αρχαιότατη)</w:t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br/>
        <w:t>υποκείμενο είναι το</w:t>
      </w:r>
    </w:p>
    <w:p w14:paraId="4ECC8DE2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0F9B0A43" wp14:editId="49E56210">
            <wp:extent cx="281940" cy="281940"/>
            <wp:effectExtent l="0" t="0" r="3810" b="3810"/>
            <wp:docPr id="83" name="Εικόνα 108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Ἡ πόλις</w:t>
      </w:r>
    </w:p>
    <w:p w14:paraId="186C0373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7FEFE2B7" wp14:editId="30D97DB1">
            <wp:extent cx="281940" cy="281940"/>
            <wp:effectExtent l="0" t="0" r="3810" b="3810"/>
            <wp:docPr id="84" name="Εικόνα 107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ἡμῶν</w:t>
      </w:r>
      <w:proofErr w:type="spellEnd"/>
    </w:p>
    <w:p w14:paraId="02CD1F48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22B7C8D8" wp14:editId="7FA0BC44">
            <wp:extent cx="281940" cy="281940"/>
            <wp:effectExtent l="0" t="0" r="3810" b="3810"/>
            <wp:docPr id="85" name="Εικόνα 106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ἀρχαιοτάτη</w:t>
      </w:r>
      <w:proofErr w:type="spellEnd"/>
    </w:p>
    <w:p w14:paraId="1235D218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54636693" wp14:editId="04630892">
            <wp:extent cx="281940" cy="281940"/>
            <wp:effectExtent l="0" t="0" r="3810" b="3810"/>
            <wp:docPr id="86" name="Εικόνα 105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ἐστι</w:t>
      </w:r>
      <w:proofErr w:type="spellEnd"/>
    </w:p>
    <w:p w14:paraId="35C99A65" w14:textId="77777777" w:rsidR="003865BD" w:rsidRPr="003865BD" w:rsidRDefault="003865BD" w:rsidP="003865BD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Ἡ πόλις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ἡμῶν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ἀρχαιοτάτη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ἐστι</w:t>
      </w:r>
      <w:proofErr w:type="spellEnd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(Η πόλη μας είναι αρχαιότατη)</w:t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br/>
        <w:t>κατηγορούμενο είναι το</w:t>
      </w:r>
    </w:p>
    <w:p w14:paraId="1234DD9A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664C837B" wp14:editId="205CF99A">
            <wp:extent cx="281940" cy="281940"/>
            <wp:effectExtent l="0" t="0" r="3810" b="3810"/>
            <wp:docPr id="87" name="Εικόνα 104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Ἡ πόλις</w:t>
      </w:r>
    </w:p>
    <w:p w14:paraId="1126064F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29E03C59" wp14:editId="1A77ED0A">
            <wp:extent cx="281940" cy="281940"/>
            <wp:effectExtent l="0" t="0" r="3810" b="3810"/>
            <wp:docPr id="88" name="Εικόνα 103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ἡμῶν</w:t>
      </w:r>
      <w:proofErr w:type="spellEnd"/>
    </w:p>
    <w:p w14:paraId="7ACCC25D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05CD4FC9" wp14:editId="307A7982">
            <wp:extent cx="281940" cy="281940"/>
            <wp:effectExtent l="0" t="0" r="3810" b="3810"/>
            <wp:docPr id="89" name="Εικόνα 102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ἀρχαιοτάτη</w:t>
      </w:r>
      <w:proofErr w:type="spellEnd"/>
    </w:p>
    <w:p w14:paraId="1C49566F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65943F80" wp14:editId="0354F216">
            <wp:extent cx="281940" cy="281940"/>
            <wp:effectExtent l="0" t="0" r="3810" b="3810"/>
            <wp:docPr id="90" name="Εικόνα 101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ἐστι</w:t>
      </w:r>
      <w:proofErr w:type="spellEnd"/>
    </w:p>
    <w:p w14:paraId="4485A27C" w14:textId="77777777" w:rsidR="003865BD" w:rsidRPr="003865BD" w:rsidRDefault="003865BD" w:rsidP="003865BD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Ὑμεῖς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Σωκράτους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ἐστὲ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μαθηταὶ</w:t>
      </w:r>
      <w:proofErr w:type="spellEnd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(Εσείς είστε μαθητές του Σωκράτη)</w:t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br/>
        <w:t>υποκείμενο είναι το</w:t>
      </w:r>
    </w:p>
    <w:p w14:paraId="55B757CC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6CD7EEA3" wp14:editId="32EAC958">
            <wp:extent cx="281940" cy="281940"/>
            <wp:effectExtent l="0" t="0" r="3810" b="3810"/>
            <wp:docPr id="91" name="Εικόνα 100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Ὑμεῖς</w:t>
      </w:r>
      <w:proofErr w:type="spellEnd"/>
    </w:p>
    <w:p w14:paraId="75B00466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743B158C" wp14:editId="19B6A13C">
            <wp:extent cx="281940" cy="281940"/>
            <wp:effectExtent l="0" t="0" r="3810" b="3810"/>
            <wp:docPr id="92" name="Εικόνα 99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Σωκράτους</w:t>
      </w:r>
      <w:proofErr w:type="spellEnd"/>
    </w:p>
    <w:p w14:paraId="7CA5AE58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0E543A90" wp14:editId="50576FE4">
            <wp:extent cx="281940" cy="281940"/>
            <wp:effectExtent l="0" t="0" r="3810" b="3810"/>
            <wp:docPr id="93" name="Εικόνα 98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ἐστὲ</w:t>
      </w:r>
      <w:proofErr w:type="spellEnd"/>
    </w:p>
    <w:p w14:paraId="7B1E5862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456C65E7" wp14:editId="6A8E3438">
            <wp:extent cx="281940" cy="281940"/>
            <wp:effectExtent l="0" t="0" r="3810" b="3810"/>
            <wp:docPr id="94" name="Εικόνα 97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μαθηταὶ</w:t>
      </w:r>
      <w:proofErr w:type="spellEnd"/>
    </w:p>
    <w:p w14:paraId="56318F87" w14:textId="77777777" w:rsidR="003865BD" w:rsidRPr="003865BD" w:rsidRDefault="003865BD" w:rsidP="003865BD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Ὑμεῖς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Σωκράτους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ἐστὲ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μαθηταὶ</w:t>
      </w:r>
      <w:proofErr w:type="spellEnd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(Εσείς είστε μαθητές του Σωκράτη)</w:t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br/>
        <w:t>κατηγορούμενο είναι το</w:t>
      </w:r>
    </w:p>
    <w:p w14:paraId="465C057C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6C76385C" wp14:editId="0E5D1078">
            <wp:extent cx="281940" cy="281940"/>
            <wp:effectExtent l="0" t="0" r="3810" b="3810"/>
            <wp:docPr id="95" name="Εικόνα 96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Ὑμεῖς</w:t>
      </w:r>
      <w:proofErr w:type="spellEnd"/>
    </w:p>
    <w:p w14:paraId="534B3EE9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234D8690" wp14:editId="70301A47">
            <wp:extent cx="281940" cy="281940"/>
            <wp:effectExtent l="0" t="0" r="3810" b="3810"/>
            <wp:docPr id="96" name="Εικόνα 95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Σωκράτους</w:t>
      </w:r>
      <w:proofErr w:type="spellEnd"/>
    </w:p>
    <w:p w14:paraId="08B95AD2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006CF914" wp14:editId="6F9C1B4D">
            <wp:extent cx="281940" cy="281940"/>
            <wp:effectExtent l="0" t="0" r="3810" b="3810"/>
            <wp:docPr id="97" name="Εικόνα 94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ἐστὲ</w:t>
      </w:r>
      <w:proofErr w:type="spellEnd"/>
    </w:p>
    <w:p w14:paraId="49DDEC87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52D04B2A" wp14:editId="1BE068BF">
            <wp:extent cx="281940" cy="281940"/>
            <wp:effectExtent l="0" t="0" r="3810" b="3810"/>
            <wp:docPr id="98" name="Εικόνα 93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μαθηταὶ</w:t>
      </w:r>
      <w:proofErr w:type="spellEnd"/>
    </w:p>
    <w:p w14:paraId="61C7C065" w14:textId="77777777" w:rsidR="003865BD" w:rsidRPr="003865BD" w:rsidRDefault="003865BD" w:rsidP="003865BD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Κῦρος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ἀπεδείχθη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τῶν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Περσῶν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στρατηγός</w:t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(Ο Κύρος έγινε στρατηγός των Περσών)</w:t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br/>
        <w:t>υποκείμενο είναι το</w:t>
      </w:r>
    </w:p>
    <w:p w14:paraId="472CDC3A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0B1F1CBD" wp14:editId="439E3EB9">
            <wp:extent cx="281940" cy="281940"/>
            <wp:effectExtent l="0" t="0" r="3810" b="3810"/>
            <wp:docPr id="99" name="Εικόνα 92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Κῦρος</w:t>
      </w:r>
      <w:proofErr w:type="spellEnd"/>
    </w:p>
    <w:p w14:paraId="1F096860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28D924A9" wp14:editId="2D603EFD">
            <wp:extent cx="281940" cy="281940"/>
            <wp:effectExtent l="0" t="0" r="3810" b="3810"/>
            <wp:docPr id="100" name="Εικόνα 91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ἀπεδείχθη</w:t>
      </w:r>
      <w:proofErr w:type="spellEnd"/>
    </w:p>
    <w:p w14:paraId="46F5F368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605D3059" wp14:editId="7214A843">
            <wp:extent cx="281940" cy="281940"/>
            <wp:effectExtent l="0" t="0" r="3810" b="3810"/>
            <wp:docPr id="101" name="Εικόνα 90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τῶν</w:t>
      </w:r>
      <w:proofErr w:type="spellEnd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Περσῶν</w:t>
      </w:r>
      <w:proofErr w:type="spellEnd"/>
    </w:p>
    <w:p w14:paraId="6487B006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1D87FBB1" wp14:editId="04CF77C4">
            <wp:extent cx="281940" cy="281940"/>
            <wp:effectExtent l="0" t="0" r="3810" b="3810"/>
            <wp:docPr id="102" name="Εικόνα 89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στρατηγός</w:t>
      </w:r>
    </w:p>
    <w:p w14:paraId="4478CED0" w14:textId="77777777" w:rsidR="003865BD" w:rsidRPr="003865BD" w:rsidRDefault="003865BD" w:rsidP="003865BD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Κῦρος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ἀπεδείχθη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τῶν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Περσῶν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στρατηγός</w:t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(Ο Κύρος έγινε στρατηγός των Περσών)</w:t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br/>
        <w:t>κατηγορούμενο είναι το</w:t>
      </w:r>
    </w:p>
    <w:p w14:paraId="69A2EC55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2632521A" wp14:editId="73847640">
            <wp:extent cx="281940" cy="281940"/>
            <wp:effectExtent l="0" t="0" r="3810" b="3810"/>
            <wp:docPr id="103" name="Εικόνα 88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Κῦρος</w:t>
      </w:r>
      <w:proofErr w:type="spellEnd"/>
    </w:p>
    <w:p w14:paraId="2A5172DD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3BB9680A" wp14:editId="52D92BF6">
            <wp:extent cx="281940" cy="281940"/>
            <wp:effectExtent l="0" t="0" r="3810" b="3810"/>
            <wp:docPr id="104" name="Εικόνα 87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ἀπεδείχθη</w:t>
      </w:r>
      <w:proofErr w:type="spellEnd"/>
    </w:p>
    <w:p w14:paraId="11B0570A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70785E85" wp14:editId="54CF1292">
            <wp:extent cx="281940" cy="281940"/>
            <wp:effectExtent l="0" t="0" r="3810" b="3810"/>
            <wp:docPr id="105" name="Εικόνα 86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τῶν</w:t>
      </w:r>
      <w:proofErr w:type="spellEnd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Περσῶν</w:t>
      </w:r>
      <w:proofErr w:type="spellEnd"/>
    </w:p>
    <w:p w14:paraId="3507CA70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2708476D" wp14:editId="03A8F904">
            <wp:extent cx="281940" cy="281940"/>
            <wp:effectExtent l="0" t="0" r="3810" b="3810"/>
            <wp:docPr id="106" name="Εικόνα 85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στρατηγός</w:t>
      </w:r>
    </w:p>
    <w:p w14:paraId="06EE002F" w14:textId="77777777" w:rsidR="003865BD" w:rsidRPr="003865BD" w:rsidRDefault="003865BD" w:rsidP="003865BD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Ἀνεγνωρίζετο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ἐκεῖνος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τοῦ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οὐρανοῦ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δυνάστης</w:t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(Εκείνος αναγνωριζόταν ως ο άρχοντας του ουρανού)</w:t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br/>
        <w:t>υποκείμενο είναι το</w:t>
      </w:r>
    </w:p>
    <w:p w14:paraId="7389C836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0465CED2" wp14:editId="50BC02E3">
            <wp:extent cx="281940" cy="281940"/>
            <wp:effectExtent l="0" t="0" r="3810" b="3810"/>
            <wp:docPr id="107" name="Εικόνα 84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Ἀνεγνωρίζετο</w:t>
      </w:r>
      <w:proofErr w:type="spellEnd"/>
    </w:p>
    <w:p w14:paraId="07D2C837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57C7ABEF" wp14:editId="221BD820">
            <wp:extent cx="281940" cy="281940"/>
            <wp:effectExtent l="0" t="0" r="3810" b="3810"/>
            <wp:docPr id="108" name="Εικόνα 83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ἐκεῖνος</w:t>
      </w:r>
      <w:proofErr w:type="spellEnd"/>
    </w:p>
    <w:p w14:paraId="3C579E8D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213F1779" wp14:editId="0C743A40">
            <wp:extent cx="281940" cy="281940"/>
            <wp:effectExtent l="0" t="0" r="3810" b="3810"/>
            <wp:docPr id="109" name="Εικόνα 82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τοῦ</w:t>
      </w:r>
      <w:proofErr w:type="spellEnd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οὐρανοῦ</w:t>
      </w:r>
      <w:proofErr w:type="spellEnd"/>
    </w:p>
    <w:p w14:paraId="086A6663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61EB730D" wp14:editId="20A9B6B5">
            <wp:extent cx="281940" cy="281940"/>
            <wp:effectExtent l="0" t="0" r="3810" b="3810"/>
            <wp:docPr id="110" name="Εικόνα 81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δυνάστης</w:t>
      </w:r>
    </w:p>
    <w:p w14:paraId="74E68B4D" w14:textId="77777777" w:rsidR="003865BD" w:rsidRPr="003865BD" w:rsidRDefault="003865BD" w:rsidP="003865BD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Ἀνεγνωρίζετο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ἐκεῖνος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τοῦ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>οὐρανοῦ</w:t>
      </w:r>
      <w:proofErr w:type="spellEnd"/>
      <w:r w:rsidRPr="003865BD">
        <w:rPr>
          <w:rFonts w:ascii="Calibri" w:eastAsia="Times New Roman" w:hAnsi="Calibri" w:cs="Calibri"/>
          <w:b/>
          <w:bCs/>
          <w:color w:val="000000"/>
          <w:kern w:val="0"/>
          <w:sz w:val="31"/>
          <w:szCs w:val="31"/>
          <w:lang w:eastAsia="el-GR"/>
          <w14:ligatures w14:val="none"/>
        </w:rPr>
        <w:t xml:space="preserve"> δυνάστης</w:t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(Εκείνος αναγνωριζόταν ως ο άρχοντας του ουρανού)</w:t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br/>
        <w:t>κατηγορούμενο είναι το</w:t>
      </w:r>
    </w:p>
    <w:p w14:paraId="4B7AF0AC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29D2F055" wp14:editId="1C5AB7A9">
            <wp:extent cx="281940" cy="281940"/>
            <wp:effectExtent l="0" t="0" r="3810" b="3810"/>
            <wp:docPr id="111" name="Εικόνα 80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Ἀνεγνωρίζετο</w:t>
      </w:r>
      <w:proofErr w:type="spellEnd"/>
    </w:p>
    <w:p w14:paraId="466FDF4F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5F448C82" wp14:editId="63CF4751">
            <wp:extent cx="281940" cy="281940"/>
            <wp:effectExtent l="0" t="0" r="3810" b="3810"/>
            <wp:docPr id="112" name="Εικόνα 79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ἐκεῖνος</w:t>
      </w:r>
      <w:proofErr w:type="spellEnd"/>
    </w:p>
    <w:p w14:paraId="4CD6B7F5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21EFE471" wp14:editId="0B1B79C1">
            <wp:extent cx="281940" cy="281940"/>
            <wp:effectExtent l="0" t="0" r="3810" b="3810"/>
            <wp:docPr id="113" name="Εικόνα 78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τοῦ</w:t>
      </w:r>
      <w:proofErr w:type="spellEnd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 xml:space="preserve"> </w:t>
      </w:r>
      <w:proofErr w:type="spellStart"/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οὐρανοῦ</w:t>
      </w:r>
      <w:proofErr w:type="spellEnd"/>
    </w:p>
    <w:p w14:paraId="645C1F2C" w14:textId="77777777" w:rsidR="003865BD" w:rsidRPr="003865BD" w:rsidRDefault="003865BD" w:rsidP="003865B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</w:pPr>
      <w:r w:rsidRPr="003865BD">
        <w:rPr>
          <w:rFonts w:ascii="Calibri" w:eastAsia="Times New Roman" w:hAnsi="Calibri" w:cs="Calibri"/>
          <w:noProof/>
          <w:color w:val="000000"/>
          <w:kern w:val="0"/>
          <w:sz w:val="31"/>
          <w:szCs w:val="31"/>
          <w:lang w:eastAsia="el-GR"/>
          <w14:ligatures w14:val="none"/>
        </w:rPr>
        <w:drawing>
          <wp:inline distT="0" distB="0" distL="0" distR="0" wp14:anchorId="381A8528" wp14:editId="6C73112B">
            <wp:extent cx="281940" cy="281940"/>
            <wp:effectExtent l="0" t="0" r="3810" b="3810"/>
            <wp:docPr id="114" name="Εικόνα 77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BD">
        <w:rPr>
          <w:rFonts w:ascii="Calibri" w:eastAsia="Times New Roman" w:hAnsi="Calibri" w:cs="Calibri"/>
          <w:color w:val="000000"/>
          <w:kern w:val="0"/>
          <w:sz w:val="31"/>
          <w:szCs w:val="31"/>
          <w:lang w:eastAsia="el-GR"/>
          <w14:ligatures w14:val="none"/>
        </w:rPr>
        <w:t>  δυνάστης</w:t>
      </w:r>
    </w:p>
    <w:p w14:paraId="459C0880" w14:textId="77777777" w:rsidR="000B2CFF" w:rsidRDefault="000B2CFF"/>
    <w:sectPr w:rsidR="000B2C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E32DD"/>
    <w:multiLevelType w:val="multilevel"/>
    <w:tmpl w:val="2E0CC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317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BD"/>
    <w:rsid w:val="000B2CFF"/>
    <w:rsid w:val="000B4E2E"/>
    <w:rsid w:val="003865BD"/>
    <w:rsid w:val="00667E58"/>
    <w:rsid w:val="00724CC1"/>
    <w:rsid w:val="00A63DDB"/>
    <w:rsid w:val="00BD4C83"/>
    <w:rsid w:val="00DD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80CF"/>
  <w15:chartTrackingRefBased/>
  <w15:docId w15:val="{B5B9DC06-AB8E-4DE9-85BA-F8D89DB2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DDB"/>
  </w:style>
  <w:style w:type="paragraph" w:styleId="1">
    <w:name w:val="heading 1"/>
    <w:basedOn w:val="a"/>
    <w:next w:val="a"/>
    <w:link w:val="1Char"/>
    <w:uiPriority w:val="9"/>
    <w:qFormat/>
    <w:rsid w:val="00A63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3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3D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63D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63D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63D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63D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63D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63D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63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63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63DD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63DD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63DD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63DD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63DD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63DD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63DD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63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63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63D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63DD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List Paragraph"/>
    <w:basedOn w:val="a"/>
    <w:uiPriority w:val="34"/>
    <w:qFormat/>
    <w:rsid w:val="00A63DDB"/>
    <w:pPr>
      <w:ind w:left="720"/>
      <w:contextualSpacing/>
    </w:pPr>
  </w:style>
  <w:style w:type="paragraph" w:styleId="a6">
    <w:name w:val="Quote"/>
    <w:basedOn w:val="a"/>
    <w:next w:val="a"/>
    <w:link w:val="Char1"/>
    <w:uiPriority w:val="29"/>
    <w:qFormat/>
    <w:rsid w:val="00A63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6"/>
    <w:uiPriority w:val="29"/>
    <w:rsid w:val="00A63DDB"/>
    <w:rPr>
      <w:i/>
      <w:iCs/>
      <w:color w:val="404040" w:themeColor="text1" w:themeTint="BF"/>
    </w:rPr>
  </w:style>
  <w:style w:type="paragraph" w:styleId="a7">
    <w:name w:val="Intense Quote"/>
    <w:basedOn w:val="a"/>
    <w:next w:val="a"/>
    <w:link w:val="Char2"/>
    <w:uiPriority w:val="30"/>
    <w:qFormat/>
    <w:rsid w:val="00A63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7"/>
    <w:uiPriority w:val="30"/>
    <w:rsid w:val="00A63DDB"/>
    <w:rPr>
      <w:i/>
      <w:iCs/>
      <w:color w:val="0F4761" w:themeColor="accent1" w:themeShade="BF"/>
    </w:rPr>
  </w:style>
  <w:style w:type="character" w:styleId="a8">
    <w:name w:val="Intense Emphasis"/>
    <w:basedOn w:val="a0"/>
    <w:uiPriority w:val="21"/>
    <w:qFormat/>
    <w:rsid w:val="00A63DD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63D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2508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Natsiou</dc:creator>
  <cp:keywords/>
  <dc:description/>
  <cp:lastModifiedBy>Aggeliki Natsiou</cp:lastModifiedBy>
  <cp:revision>1</cp:revision>
  <dcterms:created xsi:type="dcterms:W3CDTF">2024-11-22T19:03:00Z</dcterms:created>
  <dcterms:modified xsi:type="dcterms:W3CDTF">2024-11-22T19:04:00Z</dcterms:modified>
</cp:coreProperties>
</file>