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9254" w14:textId="377BD05B" w:rsidR="00EF3DA7" w:rsidRPr="00332CC9" w:rsidRDefault="009350FC">
      <w:pPr>
        <w:rPr>
          <w:rStyle w:val="Emphasis"/>
        </w:rPr>
      </w:pPr>
      <w:r w:rsidRPr="00332CC9">
        <w:rPr>
          <w:rStyle w:val="Emphasis"/>
        </w:rPr>
        <w:t>Ανάπτυξη Εφαρμογών σε Προγραμματιστικό Περιβάλλον – Γ΄ Λυκείου</w:t>
      </w:r>
    </w:p>
    <w:p w14:paraId="23F509D4" w14:textId="5F3960B2" w:rsidR="009350FC" w:rsidRDefault="009350FC" w:rsidP="00332CC9">
      <w:pPr>
        <w:pStyle w:val="Title"/>
      </w:pPr>
      <w:r>
        <w:t>Ασκήσεις με δισδιάστατους πίνακες</w:t>
      </w:r>
    </w:p>
    <w:p w14:paraId="373F6741" w14:textId="1668F33F" w:rsidR="009350FC" w:rsidRDefault="009350FC"/>
    <w:p w14:paraId="7EB86106" w14:textId="77777777" w:rsidR="00672FE7" w:rsidRPr="00AB368C" w:rsidRDefault="00672FE7" w:rsidP="00672FE7">
      <w:pPr>
        <w:pStyle w:val="ListParagraph"/>
        <w:ind w:left="360"/>
        <w:rPr>
          <w:sz w:val="24"/>
          <w:szCs w:val="24"/>
        </w:rPr>
      </w:pPr>
    </w:p>
    <w:p w14:paraId="6F316DED" w14:textId="73D0007D" w:rsidR="009230A2" w:rsidRPr="00EA6E40" w:rsidRDefault="00A62792" w:rsidP="00672FE7">
      <w:pPr>
        <w:pStyle w:val="ListParagraph"/>
        <w:numPr>
          <w:ilvl w:val="0"/>
          <w:numId w:val="1"/>
        </w:numPr>
        <w:rPr>
          <w:sz w:val="24"/>
          <w:szCs w:val="24"/>
        </w:rPr>
      </w:pPr>
      <w:r w:rsidRPr="00EA6E40">
        <w:rPr>
          <w:sz w:val="24"/>
          <w:szCs w:val="24"/>
        </w:rPr>
        <w:t>Σε ένα παιχνίδι με</w:t>
      </w:r>
      <w:r w:rsidR="00E435A8" w:rsidRPr="00EA6E40">
        <w:rPr>
          <w:sz w:val="24"/>
          <w:szCs w:val="24"/>
        </w:rPr>
        <w:t xml:space="preserve"> δύο ζάρια, οι παίκτες </w:t>
      </w:r>
      <w:r w:rsidR="007359B2" w:rsidRPr="00EA6E40">
        <w:rPr>
          <w:sz w:val="24"/>
          <w:szCs w:val="24"/>
        </w:rPr>
        <w:t>καταγράφουν</w:t>
      </w:r>
      <w:r w:rsidR="00E435A8" w:rsidRPr="00EA6E40">
        <w:rPr>
          <w:sz w:val="24"/>
          <w:szCs w:val="24"/>
        </w:rPr>
        <w:t xml:space="preserve"> σε πίνακα 50 γραμμών και 2 στηλών τους αριθμούς που έφεραν τα ζάρια. Κάθε γραμμή είναι μια ζαριά, και σε κάθε στήλη καταγράφεται τι έφερε το κάθε ζάρι. Να γράψετε πρόγραμμα, το οποίο</w:t>
      </w:r>
      <w:r w:rsidR="009230A2" w:rsidRPr="00EA6E40">
        <w:rPr>
          <w:sz w:val="24"/>
          <w:szCs w:val="24"/>
        </w:rPr>
        <w:t>:</w:t>
      </w:r>
    </w:p>
    <w:p w14:paraId="07E6CE3D" w14:textId="591E2C16" w:rsidR="009350FC" w:rsidRPr="00EA6E40" w:rsidRDefault="009230A2" w:rsidP="009230A2">
      <w:pPr>
        <w:pStyle w:val="ListParagraph"/>
        <w:numPr>
          <w:ilvl w:val="1"/>
          <w:numId w:val="2"/>
        </w:numPr>
        <w:rPr>
          <w:sz w:val="24"/>
          <w:szCs w:val="24"/>
        </w:rPr>
      </w:pPr>
      <w:r w:rsidRPr="00EA6E40">
        <w:rPr>
          <w:sz w:val="24"/>
          <w:szCs w:val="24"/>
        </w:rPr>
        <w:t>Θ</w:t>
      </w:r>
      <w:r w:rsidR="00E435A8" w:rsidRPr="00EA6E40">
        <w:rPr>
          <w:sz w:val="24"/>
          <w:szCs w:val="24"/>
        </w:rPr>
        <w:t>α διαβάζει τον πίνακα και θα εμφανίζει τι ποσοστό από τις ζαριές έφεραν εξάρες.</w:t>
      </w:r>
    </w:p>
    <w:p w14:paraId="758E274C" w14:textId="5EB9D767" w:rsidR="009230A2" w:rsidRPr="00EA6E40" w:rsidRDefault="009230A2" w:rsidP="009230A2">
      <w:pPr>
        <w:pStyle w:val="ListParagraph"/>
        <w:numPr>
          <w:ilvl w:val="1"/>
          <w:numId w:val="2"/>
        </w:numPr>
        <w:rPr>
          <w:sz w:val="24"/>
          <w:szCs w:val="24"/>
        </w:rPr>
      </w:pPr>
      <w:r w:rsidRPr="00EA6E40">
        <w:rPr>
          <w:sz w:val="24"/>
          <w:szCs w:val="24"/>
        </w:rPr>
        <w:t>Θα δημιουργεί πίνακα που θα περιέχει το πόσες φορές ήρθε ο κάθε αριθμός.</w:t>
      </w:r>
    </w:p>
    <w:p w14:paraId="57FECC6B" w14:textId="77777777" w:rsidR="00E435A8" w:rsidRPr="00EA6E40" w:rsidRDefault="00E435A8" w:rsidP="00E435A8">
      <w:pPr>
        <w:pStyle w:val="ListParagraph"/>
        <w:ind w:left="360"/>
        <w:rPr>
          <w:sz w:val="24"/>
          <w:szCs w:val="24"/>
        </w:rPr>
      </w:pPr>
    </w:p>
    <w:p w14:paraId="30761B3E" w14:textId="77777777" w:rsidR="0009220C" w:rsidRPr="00EA6E40" w:rsidRDefault="0009220C" w:rsidP="0009220C">
      <w:pPr>
        <w:pStyle w:val="ListParagraph"/>
        <w:ind w:left="1080"/>
        <w:rPr>
          <w:sz w:val="24"/>
          <w:szCs w:val="24"/>
        </w:rPr>
      </w:pPr>
    </w:p>
    <w:p w14:paraId="06C64647" w14:textId="4D898B75" w:rsidR="00E435A8" w:rsidRPr="00EA6E40" w:rsidRDefault="009230A2" w:rsidP="00672FE7">
      <w:pPr>
        <w:pStyle w:val="ListParagraph"/>
        <w:numPr>
          <w:ilvl w:val="0"/>
          <w:numId w:val="1"/>
        </w:numPr>
        <w:rPr>
          <w:sz w:val="24"/>
          <w:szCs w:val="24"/>
        </w:rPr>
      </w:pPr>
      <w:r w:rsidRPr="00EA6E40">
        <w:rPr>
          <w:sz w:val="24"/>
          <w:szCs w:val="24"/>
        </w:rPr>
        <w:t>Ένας κινηματογράφος, την εβδομάδα που πέρασε έπαιζε πέντε ταινίες. Ο αριθμός των εισιτηρίων που κόπηκαν καταγράφηκε στον πίνακα ΕΙΣ[7,5], συγκεκριμένα πόσα εισιτήρια έκοψε η κάθε ταινία κάθε μέρα. Τα ονόματα των ταινιών έχουν καταγραφεί στον πίνακα Τ[5] και τα ονόματα των ημερών στον πίνακα ΗΜ[7]. Να γράψετε πρόγραμμα, το οποίο:</w:t>
      </w:r>
    </w:p>
    <w:p w14:paraId="7B379A70" w14:textId="13D992B7" w:rsidR="009230A2" w:rsidRPr="00EA6E40" w:rsidRDefault="009230A2" w:rsidP="009230A2">
      <w:pPr>
        <w:pStyle w:val="ListParagraph"/>
        <w:numPr>
          <w:ilvl w:val="1"/>
          <w:numId w:val="3"/>
        </w:numPr>
        <w:rPr>
          <w:sz w:val="24"/>
          <w:szCs w:val="24"/>
        </w:rPr>
      </w:pPr>
      <w:r w:rsidRPr="00EA6E40">
        <w:rPr>
          <w:sz w:val="24"/>
          <w:szCs w:val="24"/>
        </w:rPr>
        <w:t>Θα διαβάζει τους τρεις πίνακες.</w:t>
      </w:r>
    </w:p>
    <w:p w14:paraId="1CDE2863" w14:textId="351A517B" w:rsidR="009230A2" w:rsidRPr="00EA6E40" w:rsidRDefault="009230A2" w:rsidP="009230A2">
      <w:pPr>
        <w:pStyle w:val="ListParagraph"/>
        <w:numPr>
          <w:ilvl w:val="1"/>
          <w:numId w:val="3"/>
        </w:numPr>
        <w:rPr>
          <w:sz w:val="24"/>
          <w:szCs w:val="24"/>
        </w:rPr>
      </w:pPr>
      <w:r w:rsidRPr="00EA6E40">
        <w:rPr>
          <w:sz w:val="24"/>
          <w:szCs w:val="24"/>
        </w:rPr>
        <w:t>Θα εμφανίζει το όνομα της ταινίας που έκοψε τα περισσότερα εισιτήρια.</w:t>
      </w:r>
    </w:p>
    <w:p w14:paraId="4DB4A5CA" w14:textId="0DF65384" w:rsidR="009230A2" w:rsidRPr="00EA6E40" w:rsidRDefault="009230A2" w:rsidP="009230A2">
      <w:pPr>
        <w:pStyle w:val="ListParagraph"/>
        <w:numPr>
          <w:ilvl w:val="1"/>
          <w:numId w:val="3"/>
        </w:numPr>
        <w:rPr>
          <w:sz w:val="24"/>
          <w:szCs w:val="24"/>
        </w:rPr>
      </w:pPr>
      <w:r w:rsidRPr="00EA6E40">
        <w:rPr>
          <w:sz w:val="24"/>
          <w:szCs w:val="24"/>
        </w:rPr>
        <w:t>Θα βρίσκει και θα εμφανίζει το μέσο όρο εισιτηρίων για όλες τις ταινίες και όλες τις μέρες.</w:t>
      </w:r>
    </w:p>
    <w:p w14:paraId="4F5B20A8" w14:textId="2BB1C2D5" w:rsidR="009230A2" w:rsidRPr="00EA6E40" w:rsidRDefault="009230A2" w:rsidP="003F2793">
      <w:pPr>
        <w:pStyle w:val="ListParagraph"/>
        <w:numPr>
          <w:ilvl w:val="1"/>
          <w:numId w:val="3"/>
        </w:numPr>
        <w:rPr>
          <w:sz w:val="24"/>
          <w:szCs w:val="24"/>
        </w:rPr>
      </w:pPr>
      <w:r w:rsidRPr="00EA6E40">
        <w:rPr>
          <w:sz w:val="24"/>
          <w:szCs w:val="24"/>
        </w:rPr>
        <w:t>Θα εμφανίζει τα ονόματα των ημερών που κόπηκαν συνολικά λιγότερα από 300 εισιτήρια.</w:t>
      </w:r>
    </w:p>
    <w:p w14:paraId="5D8C2F08" w14:textId="77777777" w:rsidR="003F2793" w:rsidRPr="00EA6E40" w:rsidRDefault="003F2793" w:rsidP="003F2793">
      <w:pPr>
        <w:pStyle w:val="ListParagraph"/>
        <w:ind w:left="1080"/>
        <w:rPr>
          <w:sz w:val="24"/>
          <w:szCs w:val="24"/>
        </w:rPr>
      </w:pPr>
    </w:p>
    <w:p w14:paraId="458F0BD3" w14:textId="6C8CBB66" w:rsidR="003F2793" w:rsidRPr="00EA6E40" w:rsidRDefault="0012188D" w:rsidP="003F2793">
      <w:pPr>
        <w:pStyle w:val="ListParagraph"/>
        <w:numPr>
          <w:ilvl w:val="0"/>
          <w:numId w:val="1"/>
        </w:numPr>
        <w:rPr>
          <w:sz w:val="24"/>
          <w:szCs w:val="24"/>
        </w:rPr>
      </w:pPr>
      <w:r w:rsidRPr="00EA6E40">
        <w:rPr>
          <w:sz w:val="24"/>
          <w:szCs w:val="24"/>
        </w:rPr>
        <w:t>Μια αντιπροσωπεία αυτοκινήτων πουλάει δέκα διαφορετικά μοντέλα. Καταγράφει τις πωλήσεις ανά μήνα στον πίνακα Π[10,12], ενώ τα ονόματα των μοντέλων στον πίνακα Μ[10]. Να γράψετε πρόγραμμα, το οποίο:</w:t>
      </w:r>
    </w:p>
    <w:p w14:paraId="6DFE2A8B" w14:textId="1FE69FA9" w:rsidR="0012188D" w:rsidRPr="00EA6E40" w:rsidRDefault="0012188D" w:rsidP="0012188D">
      <w:pPr>
        <w:pStyle w:val="ListParagraph"/>
        <w:numPr>
          <w:ilvl w:val="1"/>
          <w:numId w:val="5"/>
        </w:numPr>
        <w:rPr>
          <w:sz w:val="24"/>
          <w:szCs w:val="24"/>
        </w:rPr>
      </w:pPr>
      <w:r w:rsidRPr="00EA6E40">
        <w:rPr>
          <w:sz w:val="24"/>
          <w:szCs w:val="24"/>
        </w:rPr>
        <w:t>Θα διαβάζει τους δύο πίνακες.</w:t>
      </w:r>
    </w:p>
    <w:p w14:paraId="6D87DD6D" w14:textId="67EFD9B9" w:rsidR="0012188D" w:rsidRPr="00EA6E40" w:rsidRDefault="0012188D" w:rsidP="0012188D">
      <w:pPr>
        <w:pStyle w:val="ListParagraph"/>
        <w:numPr>
          <w:ilvl w:val="1"/>
          <w:numId w:val="5"/>
        </w:numPr>
        <w:rPr>
          <w:sz w:val="24"/>
          <w:szCs w:val="24"/>
        </w:rPr>
      </w:pPr>
      <w:r w:rsidRPr="00EA6E40">
        <w:rPr>
          <w:sz w:val="24"/>
          <w:szCs w:val="24"/>
        </w:rPr>
        <w:t>Θα εμφανίζει το σύνολο των αυτοκινήτων που πούλησε η αντιπροσωπεία όλη τη χρονιά.</w:t>
      </w:r>
    </w:p>
    <w:p w14:paraId="0645FB3D" w14:textId="66A9910B" w:rsidR="0012188D" w:rsidRPr="00EA6E40" w:rsidRDefault="0012188D" w:rsidP="0012188D">
      <w:pPr>
        <w:pStyle w:val="ListParagraph"/>
        <w:numPr>
          <w:ilvl w:val="1"/>
          <w:numId w:val="5"/>
        </w:numPr>
        <w:rPr>
          <w:sz w:val="24"/>
          <w:szCs w:val="24"/>
        </w:rPr>
      </w:pPr>
      <w:r w:rsidRPr="00EA6E40">
        <w:rPr>
          <w:sz w:val="24"/>
          <w:szCs w:val="24"/>
        </w:rPr>
        <w:t>Θα εμφανίζει τα ονόματα των μοντέλων που πούλησαν πάνω από 100 αυτοκίνητα όλη τη χρονιά.</w:t>
      </w:r>
    </w:p>
    <w:p w14:paraId="122E475D" w14:textId="362E91AE" w:rsidR="0012188D" w:rsidRPr="00EA6E40" w:rsidRDefault="0012188D" w:rsidP="0012188D">
      <w:pPr>
        <w:pStyle w:val="ListParagraph"/>
        <w:numPr>
          <w:ilvl w:val="1"/>
          <w:numId w:val="5"/>
        </w:numPr>
        <w:rPr>
          <w:sz w:val="24"/>
          <w:szCs w:val="24"/>
        </w:rPr>
      </w:pPr>
      <w:r w:rsidRPr="00EA6E40">
        <w:rPr>
          <w:sz w:val="24"/>
          <w:szCs w:val="24"/>
        </w:rPr>
        <w:t>Θα εμφανίζει το όνομα του μοντέλου με τις περισσότερες πωλήσεις.</w:t>
      </w:r>
    </w:p>
    <w:p w14:paraId="3397A3B7" w14:textId="7948B9F0" w:rsidR="0012188D" w:rsidRPr="00EA6E40" w:rsidRDefault="0012188D" w:rsidP="0012188D">
      <w:pPr>
        <w:pStyle w:val="ListParagraph"/>
        <w:numPr>
          <w:ilvl w:val="1"/>
          <w:numId w:val="5"/>
        </w:numPr>
        <w:rPr>
          <w:sz w:val="24"/>
          <w:szCs w:val="24"/>
        </w:rPr>
      </w:pPr>
      <w:r w:rsidRPr="00EA6E40">
        <w:rPr>
          <w:sz w:val="24"/>
          <w:szCs w:val="24"/>
        </w:rPr>
        <w:t>Θα εμφανίζει το μήνα με τις λιγότερες συνολικές πωλήσεις.</w:t>
      </w:r>
    </w:p>
    <w:p w14:paraId="76121B4E" w14:textId="0E2CE11A" w:rsidR="0012188D" w:rsidRPr="00EA6E40" w:rsidRDefault="0012188D" w:rsidP="0012188D">
      <w:pPr>
        <w:pStyle w:val="ListParagraph"/>
        <w:ind w:left="1080"/>
        <w:rPr>
          <w:sz w:val="24"/>
          <w:szCs w:val="24"/>
        </w:rPr>
      </w:pPr>
      <w:r w:rsidRPr="00EA6E40">
        <w:rPr>
          <w:sz w:val="24"/>
          <w:szCs w:val="24"/>
        </w:rPr>
        <w:t>Θεωρούμε ότι για πωλήσεις έχουν δοθεί αποκλειστικά θετικοί αριθμοί.</w:t>
      </w:r>
    </w:p>
    <w:p w14:paraId="6AC468CD" w14:textId="77777777" w:rsidR="00733111" w:rsidRPr="00EA6E40" w:rsidRDefault="00733111" w:rsidP="0012188D">
      <w:pPr>
        <w:pStyle w:val="ListParagraph"/>
        <w:ind w:left="1080"/>
        <w:rPr>
          <w:sz w:val="24"/>
          <w:szCs w:val="24"/>
        </w:rPr>
      </w:pPr>
    </w:p>
    <w:p w14:paraId="64C59EF1" w14:textId="77777777" w:rsidR="004D67EF" w:rsidRPr="00EA6E40" w:rsidRDefault="004D67EF" w:rsidP="004D67EF">
      <w:pPr>
        <w:pStyle w:val="ListParagraph"/>
        <w:numPr>
          <w:ilvl w:val="0"/>
          <w:numId w:val="1"/>
        </w:numPr>
        <w:rPr>
          <w:sz w:val="24"/>
          <w:szCs w:val="24"/>
        </w:rPr>
      </w:pPr>
      <w:r w:rsidRPr="00EA6E40">
        <w:rPr>
          <w:sz w:val="24"/>
          <w:szCs w:val="24"/>
        </w:rPr>
        <w:t xml:space="preserve">Μια εταιρεία μέτρησης στατιστικών για </w:t>
      </w:r>
      <w:proofErr w:type="spellStart"/>
      <w:r w:rsidRPr="00EA6E40">
        <w:rPr>
          <w:sz w:val="24"/>
          <w:szCs w:val="24"/>
        </w:rPr>
        <w:t>ιστοτόπους</w:t>
      </w:r>
      <w:proofErr w:type="spellEnd"/>
      <w:r w:rsidRPr="00EA6E40">
        <w:rPr>
          <w:sz w:val="24"/>
          <w:szCs w:val="24"/>
        </w:rPr>
        <w:t xml:space="preserve"> (</w:t>
      </w:r>
      <w:r w:rsidRPr="00EA6E40">
        <w:rPr>
          <w:sz w:val="24"/>
          <w:szCs w:val="24"/>
          <w:lang w:val="en-US"/>
        </w:rPr>
        <w:t>websites</w:t>
      </w:r>
      <w:r w:rsidRPr="00EA6E40">
        <w:rPr>
          <w:sz w:val="24"/>
          <w:szCs w:val="24"/>
        </w:rPr>
        <w:t xml:space="preserve">) καταγράφει την κίνηση σε 1000 </w:t>
      </w:r>
      <w:proofErr w:type="spellStart"/>
      <w:r w:rsidRPr="00EA6E40">
        <w:rPr>
          <w:sz w:val="24"/>
          <w:szCs w:val="24"/>
        </w:rPr>
        <w:t>ιστοτόπους</w:t>
      </w:r>
      <w:proofErr w:type="spellEnd"/>
      <w:r w:rsidRPr="00EA6E40">
        <w:rPr>
          <w:sz w:val="24"/>
          <w:szCs w:val="24"/>
        </w:rPr>
        <w:t xml:space="preserve"> για ολόκληρο το έτος. Να γράψετε πρόγραμμα για την παρουσίαση στατιστικών, το οποίο:</w:t>
      </w:r>
    </w:p>
    <w:p w14:paraId="0C6F6F73" w14:textId="77777777" w:rsidR="004D67EF" w:rsidRPr="00EA6E40" w:rsidRDefault="004D67EF" w:rsidP="004D67EF">
      <w:pPr>
        <w:pStyle w:val="ListParagraph"/>
        <w:numPr>
          <w:ilvl w:val="1"/>
          <w:numId w:val="6"/>
        </w:numPr>
        <w:rPr>
          <w:sz w:val="24"/>
          <w:szCs w:val="24"/>
        </w:rPr>
      </w:pPr>
      <w:r w:rsidRPr="00EA6E40">
        <w:rPr>
          <w:sz w:val="24"/>
          <w:szCs w:val="24"/>
        </w:rPr>
        <w:t xml:space="preserve">Θα καταχωρεί τα ονόματα των </w:t>
      </w:r>
      <w:proofErr w:type="spellStart"/>
      <w:r w:rsidRPr="00EA6E40">
        <w:rPr>
          <w:sz w:val="24"/>
          <w:szCs w:val="24"/>
        </w:rPr>
        <w:t>ιστοτόπων</w:t>
      </w:r>
      <w:proofErr w:type="spellEnd"/>
      <w:r w:rsidRPr="00EA6E40">
        <w:rPr>
          <w:sz w:val="24"/>
          <w:szCs w:val="24"/>
        </w:rPr>
        <w:t xml:space="preserve"> σε πίνακα ΙΣΤ[1000].</w:t>
      </w:r>
    </w:p>
    <w:p w14:paraId="2A1357D6" w14:textId="77777777" w:rsidR="004D67EF" w:rsidRPr="00EA6E40" w:rsidRDefault="004D67EF" w:rsidP="004D67EF">
      <w:pPr>
        <w:pStyle w:val="ListParagraph"/>
        <w:numPr>
          <w:ilvl w:val="1"/>
          <w:numId w:val="6"/>
        </w:numPr>
        <w:rPr>
          <w:sz w:val="24"/>
          <w:szCs w:val="24"/>
        </w:rPr>
      </w:pPr>
      <w:r w:rsidRPr="00EA6E40">
        <w:rPr>
          <w:sz w:val="24"/>
          <w:szCs w:val="24"/>
        </w:rPr>
        <w:t>Θα καταχωρεί το μηνιαίο αριθμό επισκέψεων για ένα χρόνο στον πίνακα ΕΠ[1000,12]</w:t>
      </w:r>
    </w:p>
    <w:p w14:paraId="431D640A" w14:textId="77777777" w:rsidR="004D67EF" w:rsidRPr="00EA6E40" w:rsidRDefault="004D67EF" w:rsidP="004D67EF">
      <w:pPr>
        <w:pStyle w:val="ListParagraph"/>
        <w:numPr>
          <w:ilvl w:val="1"/>
          <w:numId w:val="6"/>
        </w:numPr>
        <w:rPr>
          <w:sz w:val="24"/>
          <w:szCs w:val="24"/>
        </w:rPr>
      </w:pPr>
      <w:r w:rsidRPr="00EA6E40">
        <w:rPr>
          <w:sz w:val="24"/>
          <w:szCs w:val="24"/>
        </w:rPr>
        <w:t xml:space="preserve">Θα εμφανίζει τα ονόματα των </w:t>
      </w:r>
      <w:proofErr w:type="spellStart"/>
      <w:r w:rsidRPr="00EA6E40">
        <w:rPr>
          <w:sz w:val="24"/>
          <w:szCs w:val="24"/>
        </w:rPr>
        <w:t>ιστοτόπων</w:t>
      </w:r>
      <w:proofErr w:type="spellEnd"/>
      <w:r w:rsidRPr="00EA6E40">
        <w:rPr>
          <w:sz w:val="24"/>
          <w:szCs w:val="24"/>
        </w:rPr>
        <w:t xml:space="preserve"> που παρουσίασαν αύξηση </w:t>
      </w:r>
      <w:proofErr w:type="spellStart"/>
      <w:r w:rsidRPr="00EA6E40">
        <w:rPr>
          <w:sz w:val="24"/>
          <w:szCs w:val="24"/>
        </w:rPr>
        <w:t>επισκεψιμότητας</w:t>
      </w:r>
      <w:proofErr w:type="spellEnd"/>
      <w:r w:rsidRPr="00EA6E40">
        <w:rPr>
          <w:sz w:val="24"/>
          <w:szCs w:val="24"/>
        </w:rPr>
        <w:t xml:space="preserve"> στο δεύτερο εξάμηνο της χρονιάς σε σχέση με το πρώτο.</w:t>
      </w:r>
    </w:p>
    <w:p w14:paraId="5993AF6B" w14:textId="77777777" w:rsidR="004D67EF" w:rsidRPr="00EA6E40" w:rsidRDefault="004D67EF" w:rsidP="004D67EF">
      <w:pPr>
        <w:pStyle w:val="ListParagraph"/>
        <w:numPr>
          <w:ilvl w:val="1"/>
          <w:numId w:val="6"/>
        </w:numPr>
        <w:rPr>
          <w:sz w:val="24"/>
          <w:szCs w:val="24"/>
        </w:rPr>
      </w:pPr>
      <w:r w:rsidRPr="00EA6E40">
        <w:rPr>
          <w:sz w:val="24"/>
          <w:szCs w:val="24"/>
        </w:rPr>
        <w:t xml:space="preserve">Θα υπολογίζει την ποσοστιαία μεταβολή της </w:t>
      </w:r>
      <w:proofErr w:type="spellStart"/>
      <w:r w:rsidRPr="00EA6E40">
        <w:rPr>
          <w:sz w:val="24"/>
          <w:szCs w:val="24"/>
        </w:rPr>
        <w:t>επισκεψιμότητας</w:t>
      </w:r>
      <w:proofErr w:type="spellEnd"/>
      <w:r w:rsidRPr="00EA6E40">
        <w:rPr>
          <w:sz w:val="24"/>
          <w:szCs w:val="24"/>
        </w:rPr>
        <w:t xml:space="preserve"> από το πρώτο στο δεύτερο εξάμηνο για όλους τους </w:t>
      </w:r>
      <w:proofErr w:type="spellStart"/>
      <w:r w:rsidRPr="00EA6E40">
        <w:rPr>
          <w:sz w:val="24"/>
          <w:szCs w:val="24"/>
        </w:rPr>
        <w:t>ιστοτόπους</w:t>
      </w:r>
      <w:proofErr w:type="spellEnd"/>
      <w:r w:rsidRPr="00EA6E40">
        <w:rPr>
          <w:sz w:val="24"/>
          <w:szCs w:val="24"/>
        </w:rPr>
        <w:t>.</w:t>
      </w:r>
    </w:p>
    <w:p w14:paraId="11BD8945" w14:textId="77777777" w:rsidR="004D67EF" w:rsidRPr="00EA6E40" w:rsidRDefault="004D67EF" w:rsidP="004D67EF">
      <w:pPr>
        <w:pStyle w:val="ListParagraph"/>
        <w:numPr>
          <w:ilvl w:val="1"/>
          <w:numId w:val="6"/>
        </w:numPr>
        <w:rPr>
          <w:sz w:val="24"/>
          <w:szCs w:val="24"/>
        </w:rPr>
      </w:pPr>
      <w:r w:rsidRPr="00EA6E40">
        <w:rPr>
          <w:sz w:val="24"/>
          <w:szCs w:val="24"/>
        </w:rPr>
        <w:t xml:space="preserve">Θα κατατάσσει και θα εμφανίζει τα ονόματα των </w:t>
      </w:r>
      <w:proofErr w:type="spellStart"/>
      <w:r w:rsidRPr="00EA6E40">
        <w:rPr>
          <w:sz w:val="24"/>
          <w:szCs w:val="24"/>
        </w:rPr>
        <w:t>ιστοτόπων</w:t>
      </w:r>
      <w:proofErr w:type="spellEnd"/>
      <w:r w:rsidRPr="00EA6E40">
        <w:rPr>
          <w:sz w:val="24"/>
          <w:szCs w:val="24"/>
        </w:rPr>
        <w:t xml:space="preserve"> με βάση αυτή τη μεταβολή, ξεκινώντας από αυτούς που είχαν τη μεγαλύτερη αύξηση.</w:t>
      </w:r>
    </w:p>
    <w:p w14:paraId="2F47D709" w14:textId="77777777" w:rsidR="004D67EF" w:rsidRPr="00EA6E40" w:rsidRDefault="004D67EF" w:rsidP="004D67EF">
      <w:pPr>
        <w:pStyle w:val="ListParagraph"/>
        <w:ind w:left="1080"/>
        <w:rPr>
          <w:sz w:val="24"/>
          <w:szCs w:val="24"/>
        </w:rPr>
      </w:pPr>
    </w:p>
    <w:p w14:paraId="72114C3C" w14:textId="77777777" w:rsidR="004D67EF" w:rsidRPr="00EA6E40" w:rsidRDefault="004D67EF" w:rsidP="004D67EF">
      <w:pPr>
        <w:pStyle w:val="ListParagraph"/>
        <w:numPr>
          <w:ilvl w:val="0"/>
          <w:numId w:val="1"/>
        </w:numPr>
        <w:rPr>
          <w:sz w:val="24"/>
          <w:szCs w:val="24"/>
        </w:rPr>
      </w:pPr>
      <w:r w:rsidRPr="00EA6E40">
        <w:rPr>
          <w:sz w:val="24"/>
          <w:szCs w:val="24"/>
        </w:rPr>
        <w:lastRenderedPageBreak/>
        <w:t>Σε ένα τεστ με ερωτήσεις πολλαπλής επιλογής συμμετέχουν 50 εξεταζόμενοι, οι οποίοι καλούνται να απαντήσουν σε 20 ερωτήσεις ο καθένας. Κάθε σωστή απάντηση δίνει 2 μονάδες, ενώ κάθε λάθος απάντηση αφαιρεί μία μονάδα. Ο εξεταζόμενος έχει δικαίωμα επίσης να μην απαντήσει κάποια ερώτηση. Να κατασκευάσετε πρόγραμμα για τον υπολογισμό της βαθμολογίας, το οποίο:</w:t>
      </w:r>
    </w:p>
    <w:p w14:paraId="1CA67D14" w14:textId="77777777" w:rsidR="004D67EF" w:rsidRPr="00EA6E40" w:rsidRDefault="004D67EF" w:rsidP="004D67EF">
      <w:pPr>
        <w:pStyle w:val="ListParagraph"/>
        <w:numPr>
          <w:ilvl w:val="0"/>
          <w:numId w:val="8"/>
        </w:numPr>
        <w:rPr>
          <w:sz w:val="24"/>
          <w:szCs w:val="24"/>
        </w:rPr>
      </w:pPr>
      <w:r w:rsidRPr="00EA6E40">
        <w:rPr>
          <w:sz w:val="24"/>
          <w:szCs w:val="24"/>
        </w:rPr>
        <w:t xml:space="preserve">Θα καταχωρεί στον πίνακα ΟΝ[50] τα ονόματα των </w:t>
      </w:r>
      <w:proofErr w:type="spellStart"/>
      <w:r w:rsidRPr="00EA6E40">
        <w:rPr>
          <w:sz w:val="24"/>
          <w:szCs w:val="24"/>
        </w:rPr>
        <w:t>εξεταζομένων</w:t>
      </w:r>
      <w:proofErr w:type="spellEnd"/>
      <w:r w:rsidRPr="00EA6E40">
        <w:rPr>
          <w:sz w:val="24"/>
          <w:szCs w:val="24"/>
        </w:rPr>
        <w:t>.</w:t>
      </w:r>
    </w:p>
    <w:p w14:paraId="3A1935AB" w14:textId="77777777" w:rsidR="004D67EF" w:rsidRPr="00EA6E40" w:rsidRDefault="004D67EF" w:rsidP="004D67EF">
      <w:pPr>
        <w:pStyle w:val="ListParagraph"/>
        <w:numPr>
          <w:ilvl w:val="0"/>
          <w:numId w:val="8"/>
        </w:numPr>
        <w:rPr>
          <w:sz w:val="24"/>
          <w:szCs w:val="24"/>
        </w:rPr>
      </w:pPr>
      <w:r w:rsidRPr="00EA6E40">
        <w:rPr>
          <w:sz w:val="24"/>
          <w:szCs w:val="24"/>
        </w:rPr>
        <w:t>Θα διαβάζει πίνακα ΣΩΣΤΕΣ[20] με τις σωστές απαντήσεις.</w:t>
      </w:r>
    </w:p>
    <w:p w14:paraId="742CACF2" w14:textId="77777777" w:rsidR="004D67EF" w:rsidRPr="00EA6E40" w:rsidRDefault="004D67EF" w:rsidP="004D67EF">
      <w:pPr>
        <w:pStyle w:val="ListParagraph"/>
        <w:numPr>
          <w:ilvl w:val="0"/>
          <w:numId w:val="8"/>
        </w:numPr>
        <w:rPr>
          <w:sz w:val="24"/>
          <w:szCs w:val="24"/>
        </w:rPr>
      </w:pPr>
      <w:r w:rsidRPr="00EA6E40">
        <w:rPr>
          <w:sz w:val="24"/>
          <w:szCs w:val="24"/>
        </w:rPr>
        <w:t xml:space="preserve">Θα διαβάζει τον πίνακα ΑΠ[50,20] με τις απαντήσεις των </w:t>
      </w:r>
      <w:proofErr w:type="spellStart"/>
      <w:r w:rsidRPr="00EA6E40">
        <w:rPr>
          <w:sz w:val="24"/>
          <w:szCs w:val="24"/>
        </w:rPr>
        <w:t>εξεταζομένων</w:t>
      </w:r>
      <w:proofErr w:type="spellEnd"/>
      <w:r w:rsidRPr="00EA6E40">
        <w:rPr>
          <w:sz w:val="24"/>
          <w:szCs w:val="24"/>
        </w:rPr>
        <w:t>.</w:t>
      </w:r>
    </w:p>
    <w:p w14:paraId="70F3B938" w14:textId="77777777" w:rsidR="004D67EF" w:rsidRPr="00EA6E40" w:rsidRDefault="004D67EF" w:rsidP="004D67EF">
      <w:pPr>
        <w:pStyle w:val="ListParagraph"/>
        <w:numPr>
          <w:ilvl w:val="0"/>
          <w:numId w:val="8"/>
        </w:numPr>
        <w:rPr>
          <w:sz w:val="24"/>
          <w:szCs w:val="24"/>
        </w:rPr>
      </w:pPr>
      <w:r w:rsidRPr="00EA6E40">
        <w:rPr>
          <w:sz w:val="24"/>
          <w:szCs w:val="24"/>
        </w:rPr>
        <w:t xml:space="preserve">Θα συγκρίνει τις απαντήσεις των </w:t>
      </w:r>
      <w:proofErr w:type="spellStart"/>
      <w:r w:rsidRPr="00EA6E40">
        <w:rPr>
          <w:sz w:val="24"/>
          <w:szCs w:val="24"/>
        </w:rPr>
        <w:t>εξεταζομένων</w:t>
      </w:r>
      <w:proofErr w:type="spellEnd"/>
      <w:r w:rsidRPr="00EA6E40">
        <w:rPr>
          <w:sz w:val="24"/>
          <w:szCs w:val="24"/>
        </w:rPr>
        <w:t xml:space="preserve"> με τις σωστές. Αν η απάντηση είναι η σωστή θα δίνει τους 2 βαθμούς, αν είναι λάθος θα αφαιρεί 1 και αν είναι κενή δε θα την υπολογίζει στην τελική βαθμολογία.</w:t>
      </w:r>
    </w:p>
    <w:p w14:paraId="51159C8B" w14:textId="77777777" w:rsidR="004D67EF" w:rsidRPr="00EA6E40" w:rsidRDefault="004D67EF" w:rsidP="004D67EF">
      <w:pPr>
        <w:pStyle w:val="ListParagraph"/>
        <w:numPr>
          <w:ilvl w:val="0"/>
          <w:numId w:val="8"/>
        </w:numPr>
        <w:rPr>
          <w:sz w:val="24"/>
          <w:szCs w:val="24"/>
        </w:rPr>
      </w:pPr>
      <w:r w:rsidRPr="00EA6E40">
        <w:rPr>
          <w:sz w:val="24"/>
          <w:szCs w:val="24"/>
        </w:rPr>
        <w:t xml:space="preserve">Θα εμφανίζει τα ονόματα και τον τελικό βαθμό των </w:t>
      </w:r>
      <w:proofErr w:type="spellStart"/>
      <w:r w:rsidRPr="00EA6E40">
        <w:rPr>
          <w:sz w:val="24"/>
          <w:szCs w:val="24"/>
        </w:rPr>
        <w:t>εξεταζομένων</w:t>
      </w:r>
      <w:proofErr w:type="spellEnd"/>
      <w:r w:rsidRPr="00EA6E40">
        <w:rPr>
          <w:sz w:val="24"/>
          <w:szCs w:val="24"/>
        </w:rPr>
        <w:t xml:space="preserve"> κατά φθίνουσα σειρά βαθμολογίας.</w:t>
      </w:r>
    </w:p>
    <w:p w14:paraId="45235C6F" w14:textId="77777777" w:rsidR="004D67EF" w:rsidRPr="00EA6E40" w:rsidRDefault="004D67EF" w:rsidP="004D67EF">
      <w:pPr>
        <w:pStyle w:val="ListParagraph"/>
        <w:ind w:left="1080"/>
        <w:rPr>
          <w:sz w:val="24"/>
          <w:szCs w:val="24"/>
        </w:rPr>
      </w:pPr>
    </w:p>
    <w:p w14:paraId="789DE34A" w14:textId="77777777" w:rsidR="004D67EF" w:rsidRPr="00EA6E40" w:rsidRDefault="004D67EF" w:rsidP="004D67EF">
      <w:pPr>
        <w:pStyle w:val="ListParagraph"/>
        <w:numPr>
          <w:ilvl w:val="0"/>
          <w:numId w:val="1"/>
        </w:numPr>
        <w:rPr>
          <w:sz w:val="24"/>
          <w:szCs w:val="24"/>
        </w:rPr>
      </w:pPr>
      <w:r w:rsidRPr="00EA6E40">
        <w:rPr>
          <w:sz w:val="24"/>
          <w:szCs w:val="24"/>
        </w:rPr>
        <w:t>Για ένα νομοσχέδιο με πέντε άρθρα γίνεται ονομαστική ψηφοφορία στη βουλή. Ο κάθε βουλευτής μπορεί να ψηφίσει ξεχωριστά το κάθε άρθρο. Να γράψετε πρόγραμμα, το οποίο:</w:t>
      </w:r>
    </w:p>
    <w:p w14:paraId="5C258D56" w14:textId="77777777" w:rsidR="004D67EF" w:rsidRPr="00EA6E40" w:rsidRDefault="004D67EF" w:rsidP="004D67EF">
      <w:pPr>
        <w:pStyle w:val="ListParagraph"/>
        <w:numPr>
          <w:ilvl w:val="0"/>
          <w:numId w:val="9"/>
        </w:numPr>
        <w:rPr>
          <w:sz w:val="24"/>
          <w:szCs w:val="24"/>
        </w:rPr>
      </w:pPr>
      <w:r w:rsidRPr="00EA6E40">
        <w:rPr>
          <w:sz w:val="24"/>
          <w:szCs w:val="24"/>
        </w:rPr>
        <w:t>Διαβάζει το όνομα του κάθε βουλευτή και το καταχωρεί σε πίνακα ΟΝ[300].</w:t>
      </w:r>
    </w:p>
    <w:p w14:paraId="27ABF509" w14:textId="77777777" w:rsidR="004D67EF" w:rsidRPr="00EA6E40" w:rsidRDefault="004D67EF" w:rsidP="004D67EF">
      <w:pPr>
        <w:pStyle w:val="ListParagraph"/>
        <w:numPr>
          <w:ilvl w:val="0"/>
          <w:numId w:val="9"/>
        </w:numPr>
        <w:rPr>
          <w:sz w:val="24"/>
          <w:szCs w:val="24"/>
        </w:rPr>
      </w:pPr>
      <w:r w:rsidRPr="00EA6E40">
        <w:rPr>
          <w:sz w:val="24"/>
          <w:szCs w:val="24"/>
        </w:rPr>
        <w:t xml:space="preserve">Για κάθε βουλευτή διαβάζει αρχικά αν είναι παρών (απάντηση Ν/Ο). Αν είναι, τότε διαβάζει την ψήφο του, κάνοντας έλεγχο ώστε αυτή να είναι ΝΑΙ, ΟΧΙ ή ΠΑΡΩΝ. </w:t>
      </w:r>
    </w:p>
    <w:p w14:paraId="0AE4171D" w14:textId="77777777" w:rsidR="004D67EF" w:rsidRPr="00EA6E40" w:rsidRDefault="004D67EF" w:rsidP="004D67EF">
      <w:pPr>
        <w:pStyle w:val="ListParagraph"/>
        <w:numPr>
          <w:ilvl w:val="0"/>
          <w:numId w:val="9"/>
        </w:numPr>
        <w:rPr>
          <w:sz w:val="24"/>
          <w:szCs w:val="24"/>
        </w:rPr>
      </w:pPr>
      <w:r w:rsidRPr="00EA6E40">
        <w:rPr>
          <w:sz w:val="24"/>
          <w:szCs w:val="24"/>
        </w:rPr>
        <w:t>Κάνει καταμέτρηση των ψήφων και εμφανίζει τις ψήφους ΝΑΙ, ΟΧΙ και ΠΑΡΩΝ για το καθένα.</w:t>
      </w:r>
    </w:p>
    <w:p w14:paraId="6B5779E4" w14:textId="77777777" w:rsidR="004D67EF" w:rsidRPr="00EA6E40" w:rsidRDefault="004D67EF" w:rsidP="004D67EF">
      <w:pPr>
        <w:pStyle w:val="ListParagraph"/>
        <w:numPr>
          <w:ilvl w:val="0"/>
          <w:numId w:val="9"/>
        </w:numPr>
        <w:rPr>
          <w:sz w:val="24"/>
          <w:szCs w:val="24"/>
        </w:rPr>
      </w:pPr>
      <w:r w:rsidRPr="00EA6E40">
        <w:rPr>
          <w:sz w:val="24"/>
          <w:szCs w:val="24"/>
        </w:rPr>
        <w:t>Εμφανίζει αν το νομοσχέδιο πέρασε ολόκληρο, δηλαδή και τα πέντε άρθρα. Διαφορετικά εμφανίζει τα άρθρα που υπερψηφίστηκαν. Για να υπερψηφιστεί ένα άρθρο, θα πρέπει να έχει πάρει ΝΑΙ από περισσότερους από τους μισούς παρόντες βουλευτές.</w:t>
      </w:r>
    </w:p>
    <w:p w14:paraId="15EC0F2D" w14:textId="77777777" w:rsidR="004D67EF" w:rsidRPr="00EA6E40" w:rsidRDefault="004D67EF" w:rsidP="004D67EF">
      <w:pPr>
        <w:pStyle w:val="ListParagraph"/>
        <w:ind w:left="1080"/>
        <w:rPr>
          <w:sz w:val="24"/>
          <w:szCs w:val="24"/>
        </w:rPr>
      </w:pPr>
    </w:p>
    <w:p w14:paraId="1C0EE1D4" w14:textId="77777777" w:rsidR="004D67EF" w:rsidRPr="00EA6E40" w:rsidRDefault="004D67EF" w:rsidP="004D67EF">
      <w:pPr>
        <w:pStyle w:val="ListParagraph"/>
        <w:numPr>
          <w:ilvl w:val="0"/>
          <w:numId w:val="1"/>
        </w:numPr>
        <w:rPr>
          <w:sz w:val="24"/>
          <w:szCs w:val="24"/>
        </w:rPr>
      </w:pPr>
      <w:r w:rsidRPr="00EA6E40">
        <w:rPr>
          <w:sz w:val="24"/>
          <w:szCs w:val="24"/>
        </w:rPr>
        <w:t>Από το λιμάνι του Πειραιά αναχωρούν 30 πλοία για 60 διαφορετικά λιμάνια. Για τη διευκόλυνση των επιβατών, πρέπει να αναπτύξετε πρόγραμμα, το οποίο:</w:t>
      </w:r>
    </w:p>
    <w:p w14:paraId="01FA4980" w14:textId="77777777" w:rsidR="004D67EF" w:rsidRPr="00EA6E40" w:rsidRDefault="004D67EF" w:rsidP="004D67EF">
      <w:pPr>
        <w:pStyle w:val="ListParagraph"/>
        <w:numPr>
          <w:ilvl w:val="0"/>
          <w:numId w:val="10"/>
        </w:numPr>
        <w:rPr>
          <w:sz w:val="24"/>
          <w:szCs w:val="24"/>
        </w:rPr>
      </w:pPr>
      <w:r w:rsidRPr="00EA6E40">
        <w:rPr>
          <w:sz w:val="24"/>
          <w:szCs w:val="24"/>
        </w:rPr>
        <w:t>Θα καταγράφει στον πίνακα ΠΛ[30] τα ονόματα των πλοίων.</w:t>
      </w:r>
    </w:p>
    <w:p w14:paraId="79E271E9" w14:textId="77777777" w:rsidR="004D67EF" w:rsidRPr="00EA6E40" w:rsidRDefault="004D67EF" w:rsidP="004D67EF">
      <w:pPr>
        <w:pStyle w:val="ListParagraph"/>
        <w:numPr>
          <w:ilvl w:val="0"/>
          <w:numId w:val="10"/>
        </w:numPr>
        <w:rPr>
          <w:sz w:val="24"/>
          <w:szCs w:val="24"/>
        </w:rPr>
      </w:pPr>
      <w:r w:rsidRPr="00EA6E40">
        <w:rPr>
          <w:sz w:val="24"/>
          <w:szCs w:val="24"/>
        </w:rPr>
        <w:t>Στον πίνακα ΠΡΟΟΡ[30,60] θα καταγράφει τα λιμάνια προορισμού του κάθε πλοίου, τοποθετώντας το σύμβολο ‘+’ στα λιμάνια που δένει ένα πλοίο και ‘-‘ σε αυτά που δεν δένει.</w:t>
      </w:r>
    </w:p>
    <w:p w14:paraId="7F39039C" w14:textId="77777777" w:rsidR="004D67EF" w:rsidRPr="00EA6E40" w:rsidRDefault="004D67EF" w:rsidP="004D67EF">
      <w:pPr>
        <w:pStyle w:val="ListParagraph"/>
        <w:numPr>
          <w:ilvl w:val="0"/>
          <w:numId w:val="10"/>
        </w:numPr>
        <w:rPr>
          <w:sz w:val="24"/>
          <w:szCs w:val="24"/>
        </w:rPr>
      </w:pPr>
      <w:r w:rsidRPr="00EA6E40">
        <w:rPr>
          <w:sz w:val="24"/>
          <w:szCs w:val="24"/>
        </w:rPr>
        <w:t>Στον πίνακα Λ[60] θα καταχωρούνται τα ονόματα των λιμανιών.</w:t>
      </w:r>
    </w:p>
    <w:p w14:paraId="494C7447" w14:textId="77777777" w:rsidR="004D67EF" w:rsidRPr="00EA6E40" w:rsidRDefault="004D67EF" w:rsidP="004D67EF">
      <w:pPr>
        <w:pStyle w:val="ListParagraph"/>
        <w:numPr>
          <w:ilvl w:val="0"/>
          <w:numId w:val="10"/>
        </w:numPr>
        <w:rPr>
          <w:sz w:val="24"/>
          <w:szCs w:val="24"/>
        </w:rPr>
      </w:pPr>
      <w:r w:rsidRPr="00EA6E40">
        <w:rPr>
          <w:sz w:val="24"/>
          <w:szCs w:val="24"/>
        </w:rPr>
        <w:t>Θα δέχεται από το πληκτρολόγιο το όνομα ενός λιμανιού και θα εμφανίζει τα πλοία με τα οποία μπορεί κάποιος επιβάτης να πάει σε αυτό.</w:t>
      </w:r>
    </w:p>
    <w:p w14:paraId="1515A455" w14:textId="77777777" w:rsidR="004D67EF" w:rsidRPr="00EA6E40" w:rsidRDefault="004D67EF" w:rsidP="004D67EF">
      <w:pPr>
        <w:pStyle w:val="ListParagraph"/>
        <w:ind w:left="1080"/>
        <w:rPr>
          <w:sz w:val="24"/>
          <w:szCs w:val="24"/>
        </w:rPr>
      </w:pPr>
    </w:p>
    <w:p w14:paraId="7A4E10DD" w14:textId="77777777" w:rsidR="004D67EF" w:rsidRPr="00EA6E40" w:rsidRDefault="004D67EF" w:rsidP="004D67EF">
      <w:pPr>
        <w:pStyle w:val="ListParagraph"/>
        <w:numPr>
          <w:ilvl w:val="0"/>
          <w:numId w:val="1"/>
        </w:numPr>
        <w:rPr>
          <w:sz w:val="24"/>
          <w:szCs w:val="24"/>
        </w:rPr>
      </w:pPr>
      <w:r w:rsidRPr="00EA6E40">
        <w:rPr>
          <w:sz w:val="24"/>
          <w:szCs w:val="24"/>
        </w:rPr>
        <w:t>Η Ευρωπαϊκή Στατιστική Υπηρεσία καταγράφει μεταξύ άλλων στοιχεία για την τουριστική κίνηση στις χώρες που εξυπηρετεί. Για κάποια στοιχεία που θέλει να παρουσιάσει, θα πρέπει να γράψετε πρόγραμμα, το οποίο:</w:t>
      </w:r>
    </w:p>
    <w:p w14:paraId="1FE9F323" w14:textId="77777777" w:rsidR="004D67EF" w:rsidRPr="00EA6E40" w:rsidRDefault="004D67EF" w:rsidP="004D67EF">
      <w:pPr>
        <w:pStyle w:val="ListParagraph"/>
        <w:numPr>
          <w:ilvl w:val="0"/>
          <w:numId w:val="11"/>
        </w:numPr>
        <w:rPr>
          <w:sz w:val="24"/>
          <w:szCs w:val="24"/>
        </w:rPr>
      </w:pPr>
      <w:r w:rsidRPr="00EA6E40">
        <w:rPr>
          <w:sz w:val="24"/>
          <w:szCs w:val="24"/>
        </w:rPr>
        <w:t>Καταχωρεί σε πίνακα Χ[28] τα ονόματα των χωρών από τις οποίες έχει στοιχεία και σε πίνακα ΑΦ[28,10] τις συνολικές αφίξεις που είχε μια χώρα μέσα στη δεκαετία που πέρασε.</w:t>
      </w:r>
    </w:p>
    <w:p w14:paraId="6D213B23" w14:textId="77777777" w:rsidR="004D67EF" w:rsidRPr="00EA6E40" w:rsidRDefault="004D67EF" w:rsidP="004D67EF">
      <w:pPr>
        <w:pStyle w:val="ListParagraph"/>
        <w:numPr>
          <w:ilvl w:val="0"/>
          <w:numId w:val="11"/>
        </w:numPr>
        <w:rPr>
          <w:sz w:val="24"/>
          <w:szCs w:val="24"/>
        </w:rPr>
      </w:pPr>
      <w:r w:rsidRPr="00EA6E40">
        <w:rPr>
          <w:sz w:val="24"/>
          <w:szCs w:val="24"/>
        </w:rPr>
        <w:t>Σε πίνακα ΕΤΗ[10] τοποθετεί με σειρά τα έτη από το 2010 ως το 2019.</w:t>
      </w:r>
    </w:p>
    <w:p w14:paraId="2EE69B1D" w14:textId="77777777" w:rsidR="004D67EF" w:rsidRPr="00EA6E40" w:rsidRDefault="004D67EF" w:rsidP="004D67EF">
      <w:pPr>
        <w:pStyle w:val="ListParagraph"/>
        <w:numPr>
          <w:ilvl w:val="0"/>
          <w:numId w:val="11"/>
        </w:numPr>
        <w:rPr>
          <w:sz w:val="24"/>
          <w:szCs w:val="24"/>
        </w:rPr>
      </w:pPr>
      <w:r w:rsidRPr="00EA6E40">
        <w:rPr>
          <w:sz w:val="24"/>
          <w:szCs w:val="24"/>
        </w:rPr>
        <w:t>Εμφανίζει για κάθε χώρα τη χρονιά με το μεγαλύτερο αριθμό αφίξεων.</w:t>
      </w:r>
    </w:p>
    <w:p w14:paraId="5FD96281" w14:textId="77777777" w:rsidR="004D67EF" w:rsidRPr="00EA6E40" w:rsidRDefault="004D67EF" w:rsidP="004D67EF">
      <w:pPr>
        <w:pStyle w:val="ListParagraph"/>
        <w:numPr>
          <w:ilvl w:val="0"/>
          <w:numId w:val="11"/>
        </w:numPr>
        <w:rPr>
          <w:sz w:val="24"/>
          <w:szCs w:val="24"/>
        </w:rPr>
      </w:pPr>
      <w:r w:rsidRPr="00EA6E40">
        <w:rPr>
          <w:sz w:val="24"/>
          <w:szCs w:val="24"/>
        </w:rPr>
        <w:t>Εμφανίζει τα ονόματα των χωρών που παρουσίασαν αύξηση στις αφίξεις όλες τις χρονιές από το 2011 ως το 2019.</w:t>
      </w:r>
    </w:p>
    <w:p w14:paraId="10ECBFEC" w14:textId="46558B8D" w:rsidR="004D67EF" w:rsidRPr="00EA6E40" w:rsidRDefault="004D67EF" w:rsidP="004D67EF">
      <w:pPr>
        <w:pStyle w:val="ListParagraph"/>
        <w:numPr>
          <w:ilvl w:val="0"/>
          <w:numId w:val="11"/>
        </w:numPr>
        <w:rPr>
          <w:sz w:val="24"/>
          <w:szCs w:val="24"/>
        </w:rPr>
      </w:pPr>
      <w:r w:rsidRPr="00EA6E40">
        <w:rPr>
          <w:sz w:val="24"/>
          <w:szCs w:val="24"/>
        </w:rPr>
        <w:t>Εμφανίζει τις πέντε πρώτες χώρες σε συνολικό αριθμό αφίξεων μέσα στη δεκαετία.</w:t>
      </w:r>
    </w:p>
    <w:sectPr w:rsidR="004D67EF" w:rsidRPr="00EA6E40" w:rsidSect="00EF2CC8">
      <w:pgSz w:w="12240" w:h="15840"/>
      <w:pgMar w:top="993" w:right="61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54B"/>
    <w:multiLevelType w:val="hybridMultilevel"/>
    <w:tmpl w:val="3CD8A0F0"/>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384721F"/>
    <w:multiLevelType w:val="hybridMultilevel"/>
    <w:tmpl w:val="3C68EDA6"/>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4EA1624"/>
    <w:multiLevelType w:val="hybridMultilevel"/>
    <w:tmpl w:val="1B5E31A0"/>
    <w:lvl w:ilvl="0" w:tplc="FFFFFFFF">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901421"/>
    <w:multiLevelType w:val="hybridMultilevel"/>
    <w:tmpl w:val="1B5E31A0"/>
    <w:lvl w:ilvl="0" w:tplc="FFFFFFFF">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583801"/>
    <w:multiLevelType w:val="hybridMultilevel"/>
    <w:tmpl w:val="97D8E24C"/>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27E54960"/>
    <w:multiLevelType w:val="hybridMultilevel"/>
    <w:tmpl w:val="729406E0"/>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90F3C3E"/>
    <w:multiLevelType w:val="hybridMultilevel"/>
    <w:tmpl w:val="1B5E31A0"/>
    <w:lvl w:ilvl="0" w:tplc="31CCD140">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067C8E"/>
    <w:multiLevelType w:val="hybridMultilevel"/>
    <w:tmpl w:val="1B5E31A0"/>
    <w:lvl w:ilvl="0" w:tplc="FFFFFFFF">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282E32"/>
    <w:multiLevelType w:val="hybridMultilevel"/>
    <w:tmpl w:val="E33E440E"/>
    <w:lvl w:ilvl="0" w:tplc="0408000F">
      <w:start w:val="1"/>
      <w:numFmt w:val="decimal"/>
      <w:lvlText w:val="%1."/>
      <w:lvlJc w:val="left"/>
      <w:pPr>
        <w:ind w:left="360" w:hanging="360"/>
      </w:pPr>
    </w:lvl>
    <w:lvl w:ilvl="1" w:tplc="31CCD140">
      <w:start w:val="1"/>
      <mc:AlternateContent>
        <mc:Choice Requires="w14">
          <w:numFmt w:val="custom" w:format="α, β, γ, ..."/>
        </mc:Choice>
        <mc:Fallback>
          <w:numFmt w:val="decimal"/>
        </mc:Fallback>
      </mc:AlternateContent>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3007020"/>
    <w:multiLevelType w:val="hybridMultilevel"/>
    <w:tmpl w:val="B89CA8B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7CCC76AC"/>
    <w:multiLevelType w:val="hybridMultilevel"/>
    <w:tmpl w:val="058AD8EC"/>
    <w:lvl w:ilvl="0" w:tplc="31CCD140">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91796490">
    <w:abstractNumId w:val="9"/>
  </w:num>
  <w:num w:numId="2" w16cid:durableId="409277517">
    <w:abstractNumId w:val="8"/>
  </w:num>
  <w:num w:numId="3" w16cid:durableId="316543793">
    <w:abstractNumId w:val="0"/>
  </w:num>
  <w:num w:numId="4" w16cid:durableId="1547644660">
    <w:abstractNumId w:val="4"/>
  </w:num>
  <w:num w:numId="5" w16cid:durableId="1725056916">
    <w:abstractNumId w:val="5"/>
  </w:num>
  <w:num w:numId="6" w16cid:durableId="68157629">
    <w:abstractNumId w:val="1"/>
  </w:num>
  <w:num w:numId="7" w16cid:durableId="1909805375">
    <w:abstractNumId w:val="10"/>
  </w:num>
  <w:num w:numId="8" w16cid:durableId="650524067">
    <w:abstractNumId w:val="6"/>
  </w:num>
  <w:num w:numId="9" w16cid:durableId="379981416">
    <w:abstractNumId w:val="7"/>
  </w:num>
  <w:num w:numId="10" w16cid:durableId="1834375861">
    <w:abstractNumId w:val="2"/>
  </w:num>
  <w:num w:numId="11" w16cid:durableId="533737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6E"/>
    <w:rsid w:val="000266BB"/>
    <w:rsid w:val="0009220C"/>
    <w:rsid w:val="0012188D"/>
    <w:rsid w:val="00332CC9"/>
    <w:rsid w:val="003C176E"/>
    <w:rsid w:val="003F2793"/>
    <w:rsid w:val="004D67EF"/>
    <w:rsid w:val="00672FE7"/>
    <w:rsid w:val="00733111"/>
    <w:rsid w:val="007359B2"/>
    <w:rsid w:val="0080254B"/>
    <w:rsid w:val="009230A2"/>
    <w:rsid w:val="009350FC"/>
    <w:rsid w:val="00935911"/>
    <w:rsid w:val="00A62792"/>
    <w:rsid w:val="00AB368C"/>
    <w:rsid w:val="00B2492B"/>
    <w:rsid w:val="00BD317F"/>
    <w:rsid w:val="00E435A8"/>
    <w:rsid w:val="00E50A5E"/>
    <w:rsid w:val="00EA6E40"/>
    <w:rsid w:val="00EF2CC8"/>
    <w:rsid w:val="00EF3D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80EE"/>
  <w15:chartTrackingRefBased/>
  <w15:docId w15:val="{58469CB0-DAC1-41B4-8143-FD1A8021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0FC"/>
    <w:pPr>
      <w:ind w:left="720"/>
      <w:contextualSpacing/>
    </w:pPr>
  </w:style>
  <w:style w:type="table" w:styleId="TableGrid">
    <w:name w:val="Table Grid"/>
    <w:basedOn w:val="TableNormal"/>
    <w:uiPriority w:val="39"/>
    <w:rsid w:val="00935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2CC9"/>
    <w:rPr>
      <w:i/>
      <w:iCs/>
    </w:rPr>
  </w:style>
  <w:style w:type="paragraph" w:styleId="Title">
    <w:name w:val="Title"/>
    <w:basedOn w:val="Normal"/>
    <w:next w:val="Normal"/>
    <w:link w:val="TitleChar"/>
    <w:uiPriority w:val="10"/>
    <w:qFormat/>
    <w:rsid w:val="00332C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C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817</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5</cp:revision>
  <cp:lastPrinted>2022-12-11T19:17:00Z</cp:lastPrinted>
  <dcterms:created xsi:type="dcterms:W3CDTF">2022-12-11T19:11:00Z</dcterms:created>
  <dcterms:modified xsi:type="dcterms:W3CDTF">2022-12-11T19:18:00Z</dcterms:modified>
</cp:coreProperties>
</file>