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7870" w14:textId="34835709" w:rsidR="00F61A2E" w:rsidRPr="00B34AEB" w:rsidRDefault="00F61A2E" w:rsidP="00F61A2E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F61A2E">
        <w:rPr>
          <w:rFonts w:ascii="Microsoft Sans Serif" w:hAnsi="Microsoft Sans Serif" w:cs="Microsoft Sans Serif"/>
          <w:sz w:val="24"/>
          <w:szCs w:val="24"/>
        </w:rPr>
        <w:t>2</w:t>
      </w:r>
      <w:r w:rsidRPr="00F61A2E">
        <w:rPr>
          <w:rFonts w:ascii="Microsoft Sans Serif" w:hAnsi="Microsoft Sans Serif" w:cs="Microsoft Sans Serif"/>
          <w:sz w:val="24"/>
          <w:szCs w:val="24"/>
          <w:vertAlign w:val="superscript"/>
        </w:rPr>
        <w:t>ο</w:t>
      </w:r>
      <w:r w:rsidRPr="00F61A2E">
        <w:rPr>
          <w:rFonts w:ascii="Microsoft Sans Serif" w:hAnsi="Microsoft Sans Serif" w:cs="Microsoft Sans Serif"/>
          <w:sz w:val="24"/>
          <w:szCs w:val="24"/>
        </w:rPr>
        <w:t xml:space="preserve"> ΓΕΝΙΚΟ ΛΥΚΕΙΟ ΚΙΑΤΟΥ - ΤΑΞΗ Γ΄ - </w:t>
      </w:r>
      <w:r w:rsidR="005646A9">
        <w:rPr>
          <w:rFonts w:ascii="Microsoft Sans Serif" w:hAnsi="Microsoft Sans Serif" w:cs="Microsoft Sans Serif"/>
          <w:sz w:val="24"/>
          <w:szCs w:val="24"/>
        </w:rPr>
        <w:t>ΚΑΤΕΥΘΥΝΣΗ</w:t>
      </w:r>
      <w:r w:rsidRPr="00F61A2E">
        <w:rPr>
          <w:rFonts w:ascii="Microsoft Sans Serif" w:hAnsi="Microsoft Sans Serif" w:cs="Microsoft Sans Serif"/>
          <w:sz w:val="24"/>
          <w:szCs w:val="24"/>
        </w:rPr>
        <w:t xml:space="preserve"> ΟΙΚ</w:t>
      </w:r>
      <w:r w:rsidR="005646A9">
        <w:rPr>
          <w:rFonts w:ascii="Microsoft Sans Serif" w:hAnsi="Microsoft Sans Serif" w:cs="Microsoft Sans Serif"/>
          <w:sz w:val="24"/>
          <w:szCs w:val="24"/>
        </w:rPr>
        <w:t>ΟΝΟΜΙΑΣ &amp; ΠΛΗΡΟΦΟΡΙΚΗΣ</w:t>
      </w:r>
    </w:p>
    <w:p w14:paraId="653CCA21" w14:textId="3B87416B" w:rsidR="00F61A2E" w:rsidRPr="00F61A2E" w:rsidRDefault="00F61A2E" w:rsidP="00F61A2E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F61A2E">
        <w:rPr>
          <w:rFonts w:ascii="Microsoft Sans Serif" w:hAnsi="Microsoft Sans Serif" w:cs="Microsoft Sans Serif"/>
          <w:sz w:val="24"/>
          <w:szCs w:val="24"/>
        </w:rPr>
        <w:t>ΕΠΑΝΑΛΗΠΤΙΚΟ ΔΙΑΓΩΝΙΣΜΑ Α ΤΕΤΡΑΜΗΝΟΥ ΣΤΟ ΜΑΘΗΜΑ ΠΛΗΡΟΦΟΡΙΚΗ</w:t>
      </w:r>
    </w:p>
    <w:p w14:paraId="4EE58C73" w14:textId="13147D14" w:rsidR="00F61A2E" w:rsidRPr="00F61A2E" w:rsidRDefault="00F61A2E" w:rsidP="00F61A2E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F61A2E">
        <w:rPr>
          <w:rFonts w:ascii="Microsoft Sans Serif" w:hAnsi="Microsoft Sans Serif" w:cs="Microsoft Sans Serif"/>
          <w:sz w:val="24"/>
          <w:szCs w:val="24"/>
        </w:rPr>
        <w:t>ΚΑΘΗΓΗΤΗΣ: ΔΗΜΗΤΡΗΣ ΗΛΙΟΠΟΥΛΟΣ</w:t>
      </w:r>
    </w:p>
    <w:p w14:paraId="140F21AA" w14:textId="303AAD28" w:rsidR="00F61A2E" w:rsidRPr="005C0FF8" w:rsidRDefault="005646A9" w:rsidP="00F61A2E">
      <w:pPr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ΔΕΥΤΕΡΑ</w:t>
      </w:r>
      <w:r w:rsidR="00F61A2E" w:rsidRPr="00F61A2E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20</w:t>
      </w:r>
      <w:r w:rsidR="00F61A2E" w:rsidRPr="00F61A2E">
        <w:rPr>
          <w:rFonts w:ascii="Microsoft Sans Serif" w:hAnsi="Microsoft Sans Serif" w:cs="Microsoft Sans Serif"/>
          <w:sz w:val="24"/>
          <w:szCs w:val="24"/>
        </w:rPr>
        <w:t>/11/202</w:t>
      </w:r>
      <w:r w:rsidR="00481FA4" w:rsidRPr="005C0FF8">
        <w:rPr>
          <w:rFonts w:ascii="Microsoft Sans Serif" w:hAnsi="Microsoft Sans Serif" w:cs="Microsoft Sans Serif"/>
          <w:sz w:val="24"/>
          <w:szCs w:val="24"/>
        </w:rPr>
        <w:t>3</w:t>
      </w:r>
    </w:p>
    <w:p w14:paraId="4CAF4C2A" w14:textId="1A801185" w:rsidR="00F61A2E" w:rsidRPr="00F61A2E" w:rsidRDefault="00F61A2E" w:rsidP="00F61A2E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F61A2E">
        <w:rPr>
          <w:rFonts w:ascii="Microsoft Sans Serif" w:hAnsi="Microsoft Sans Serif" w:cs="Microsoft Sans Serif"/>
          <w:sz w:val="24"/>
          <w:szCs w:val="24"/>
        </w:rPr>
        <w:t>ΟΝΟΜΑΤΕΠΩΝΥΜΟ: _______________________________________________</w:t>
      </w:r>
    </w:p>
    <w:p w14:paraId="3E2CCDD2" w14:textId="35AA7D97" w:rsidR="00F61A2E" w:rsidRDefault="005A2B43" w:rsidP="005A2B43">
      <w:pPr>
        <w:jc w:val="center"/>
        <w:rPr>
          <w:rFonts w:ascii="Microsoft Sans Serif" w:hAnsi="Microsoft Sans Serif" w:cs="Microsoft Sans Serif"/>
          <w:sz w:val="20"/>
          <w:szCs w:val="20"/>
        </w:rPr>
      </w:pPr>
      <w:r w:rsidRPr="005A2B43">
        <w:rPr>
          <w:rFonts w:ascii="Microsoft Sans Serif" w:hAnsi="Microsoft Sans Serif" w:cs="Microsoft Sans Serif"/>
          <w:sz w:val="20"/>
          <w:szCs w:val="20"/>
        </w:rPr>
        <w:t>ΟΜΑΔΑ 1</w:t>
      </w:r>
    </w:p>
    <w:p w14:paraId="7FD30F41" w14:textId="77777777" w:rsidR="005A2B43" w:rsidRPr="005A2B43" w:rsidRDefault="005A2B43" w:rsidP="005A2B43">
      <w:pPr>
        <w:jc w:val="center"/>
        <w:rPr>
          <w:rFonts w:ascii="Microsoft Sans Serif" w:hAnsi="Microsoft Sans Serif" w:cs="Microsoft Sans Serif"/>
          <w:sz w:val="20"/>
          <w:szCs w:val="20"/>
        </w:rPr>
      </w:pPr>
    </w:p>
    <w:p w14:paraId="629068AE" w14:textId="6F6B07A0" w:rsidR="00F61A2E" w:rsidRPr="000E2B0E" w:rsidRDefault="00F61A2E">
      <w:pPr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0E2B0E">
        <w:rPr>
          <w:rFonts w:ascii="Microsoft Sans Serif" w:hAnsi="Microsoft Sans Serif" w:cs="Microsoft Sans Serif"/>
          <w:b/>
          <w:bCs/>
          <w:sz w:val="28"/>
          <w:szCs w:val="28"/>
        </w:rPr>
        <w:t>ΘΕΜΑ Α</w:t>
      </w:r>
    </w:p>
    <w:p w14:paraId="62DB479F" w14:textId="1F910FD3" w:rsidR="005C0FF8" w:rsidRDefault="00F61A2E" w:rsidP="00F61A2E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Α1.</w:t>
      </w:r>
      <w:r w:rsidRPr="00F61A2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C0FF8">
        <w:rPr>
          <w:rFonts w:ascii="Microsoft Sans Serif" w:hAnsi="Microsoft Sans Serif" w:cs="Microsoft Sans Serif"/>
          <w:sz w:val="24"/>
          <w:szCs w:val="24"/>
        </w:rPr>
        <w:t>Να απαντήσετε με Σωστό ή Λάθος τις παρακάτω προτάσεις:</w:t>
      </w:r>
    </w:p>
    <w:p w14:paraId="239F4E83" w14:textId="6FBE38FA" w:rsidR="005C0FF8" w:rsidRDefault="005C0FF8" w:rsidP="005C0FF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Στη δομή ΜΕΧΡΙΣ_ΟΤΟΥ η συνθήκη ελέγχεται στην αρχή.</w:t>
      </w:r>
    </w:p>
    <w:p w14:paraId="6BD640E9" w14:textId="7B0BFE1B" w:rsidR="005C0FF8" w:rsidRDefault="005C0FF8" w:rsidP="005C0FF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Η δομή ΌΣΟ…ΕΠΑΝΑΛΑΒΕ μπορεί να χρησιμοποιηθεί για προβλήματα με γνωστό αριθμό επαναλήψεων.</w:t>
      </w:r>
    </w:p>
    <w:p w14:paraId="6FBDBD01" w14:textId="41101B35" w:rsidR="005C0FF8" w:rsidRDefault="005C0FF8" w:rsidP="005C0FF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Ατέρμονα βρόχο έχουμε όταν μια δομή επανάληψης παραβιάζει το κριτήριο της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περατότητας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.</w:t>
      </w:r>
    </w:p>
    <w:p w14:paraId="251DEA5C" w14:textId="60AD4A5D" w:rsidR="005C0FF8" w:rsidRDefault="005C0FF8" w:rsidP="005C0FF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Στη δομή ΓΙΑ…ΑΠΟ…ΜΕΧΡΙ το βήμα μπορεί να είναι και πραγματικός αριθμός.</w:t>
      </w:r>
    </w:p>
    <w:p w14:paraId="7DAE708A" w14:textId="55C3B2FB" w:rsidR="005C0FF8" w:rsidRPr="005C0FF8" w:rsidRDefault="005C0FF8" w:rsidP="005C0FF8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Δύο βρόχοι ΓΙΑ…ΑΠΟ…ΜΕΧΡΙ που ο ένας περιέχεται στον άλλο μπορούν να χρησιμοποιούν την ίδια μεταβλητή ως μετρητή.</w:t>
      </w:r>
    </w:p>
    <w:p w14:paraId="68830686" w14:textId="6B8BFCAC" w:rsidR="005C0FF8" w:rsidRDefault="005C0FF8" w:rsidP="005C0FF8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(10 μονάδες)</w:t>
      </w:r>
    </w:p>
    <w:p w14:paraId="5A1DBD2B" w14:textId="2327A5DD" w:rsidR="00F61A2E" w:rsidRPr="00F17A5B" w:rsidRDefault="005C0FF8" w:rsidP="00F61A2E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Α2. α)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17A5B">
        <w:rPr>
          <w:rFonts w:ascii="Microsoft Sans Serif" w:hAnsi="Microsoft Sans Serif" w:cs="Microsoft Sans Serif"/>
          <w:sz w:val="24"/>
          <w:szCs w:val="24"/>
        </w:rPr>
        <w:t>Να μετατρέψετε το παρακάτω τμήμα προγράμματος σε ισοδύναμο με τη χρήση της δομής ΓΙΑ…ΑΠΟ…ΜΕΧΡΙ.</w:t>
      </w:r>
    </w:p>
    <w:p w14:paraId="1EA157C1" w14:textId="03C34E64" w:rsidR="009008ED" w:rsidRDefault="00F17A5B" w:rsidP="005C0FF8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Ι</w:t>
      </w:r>
      <w:r w:rsidRPr="00F17A5B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0</w:t>
      </w:r>
    </w:p>
    <w:p w14:paraId="67F737F0" w14:textId="13552701" w:rsidR="00F17A5B" w:rsidRDefault="00F17A5B" w:rsidP="005C0FF8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Μ</w:t>
      </w:r>
      <w:r w:rsidRPr="00F17A5B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0</w:t>
      </w:r>
    </w:p>
    <w:p w14:paraId="7DBFA63D" w14:textId="51E83C19" w:rsidR="00F17A5B" w:rsidRDefault="00F17A5B" w:rsidP="005C0FF8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ΟΣΟ Ι&lt;100 ΕΠΑΝΑΛΑΒΕ</w:t>
      </w:r>
    </w:p>
    <w:p w14:paraId="6F929615" w14:textId="364700C3" w:rsidR="00F17A5B" w:rsidRDefault="00F17A5B" w:rsidP="005C0FF8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Μ</w:t>
      </w:r>
      <w:r w:rsidRPr="00F17A5B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Μ+Ι</w:t>
      </w:r>
    </w:p>
    <w:p w14:paraId="3E288DEC" w14:textId="7282329B" w:rsidR="00F17A5B" w:rsidRDefault="00F17A5B" w:rsidP="005C0FF8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Ι</w:t>
      </w:r>
      <w:r w:rsidRPr="00F17A5B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Ι+10</w:t>
      </w:r>
    </w:p>
    <w:p w14:paraId="29B5ED9E" w14:textId="0A4EA2ED" w:rsidR="00F17A5B" w:rsidRDefault="00F17A5B" w:rsidP="005C0FF8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ΤΕΛΟΣ_ΕΠΑΝΑΛΗΨΗΣ</w:t>
      </w:r>
    </w:p>
    <w:p w14:paraId="262B1175" w14:textId="2402DBAB" w:rsidR="00F17A5B" w:rsidRPr="00F17A5B" w:rsidRDefault="00F17A5B" w:rsidP="005C0FF8">
      <w:pPr>
        <w:spacing w:after="0"/>
        <w:ind w:left="720"/>
      </w:pPr>
      <w:r>
        <w:rPr>
          <w:rFonts w:ascii="Microsoft Sans Serif" w:hAnsi="Microsoft Sans Serif" w:cs="Microsoft Sans Serif"/>
          <w:sz w:val="24"/>
          <w:szCs w:val="24"/>
        </w:rPr>
        <w:t>ΓΡΑΨΕ Μ</w:t>
      </w:r>
    </w:p>
    <w:p w14:paraId="42143414" w14:textId="0D376BCB" w:rsidR="009008ED" w:rsidRDefault="005A2B43" w:rsidP="009008ED">
      <w:pPr>
        <w:jc w:val="right"/>
        <w:rPr>
          <w:rFonts w:ascii="Microsoft Sans Serif" w:hAnsi="Microsoft Sans Serif" w:cs="Microsoft Sans Serif"/>
          <w:sz w:val="24"/>
          <w:szCs w:val="24"/>
        </w:rPr>
        <w:sectPr w:rsidR="009008ED" w:rsidSect="00F61A2E">
          <w:pgSz w:w="12240" w:h="15840"/>
          <w:pgMar w:top="709" w:right="900" w:bottom="567" w:left="851" w:header="708" w:footer="708" w:gutter="0"/>
          <w:cols w:space="708"/>
          <w:docGrid w:linePitch="360"/>
        </w:sectPr>
      </w:pPr>
      <w:r>
        <w:rPr>
          <w:rFonts w:ascii="Microsoft Sans Serif" w:hAnsi="Microsoft Sans Serif" w:cs="Microsoft Sans Serif"/>
          <w:sz w:val="24"/>
          <w:szCs w:val="24"/>
        </w:rPr>
        <w:t>(</w:t>
      </w:r>
      <w:r w:rsidR="00724F90">
        <w:rPr>
          <w:rFonts w:ascii="Microsoft Sans Serif" w:hAnsi="Microsoft Sans Serif" w:cs="Microsoft Sans Serif"/>
          <w:sz w:val="24"/>
          <w:szCs w:val="24"/>
        </w:rPr>
        <w:t>9</w:t>
      </w:r>
      <w:r w:rsidR="009008ED">
        <w:rPr>
          <w:rFonts w:ascii="Microsoft Sans Serif" w:hAnsi="Microsoft Sans Serif" w:cs="Microsoft Sans Serif"/>
          <w:sz w:val="24"/>
          <w:szCs w:val="24"/>
        </w:rPr>
        <w:t xml:space="preserve"> μονάδες)</w:t>
      </w:r>
    </w:p>
    <w:p w14:paraId="5A69E427" w14:textId="25E941B3" w:rsidR="005C0FF8" w:rsidRDefault="005C0FF8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β)</w:t>
      </w:r>
      <w:r>
        <w:rPr>
          <w:rFonts w:ascii="Microsoft Sans Serif" w:hAnsi="Microsoft Sans Serif" w:cs="Microsoft Sans Serif"/>
          <w:sz w:val="24"/>
          <w:szCs w:val="24"/>
        </w:rPr>
        <w:t xml:space="preserve"> Να αναπαραστήσετε το παραπάνω τμήμα προγράμματος με διάγραμμα ροής.</w:t>
      </w:r>
    </w:p>
    <w:p w14:paraId="4F8F1161" w14:textId="553F6F2E" w:rsidR="005C0FF8" w:rsidRDefault="005C0FF8" w:rsidP="005C0FF8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(8 μονάδες)</w:t>
      </w:r>
    </w:p>
    <w:p w14:paraId="3A9FDA91" w14:textId="537E4803" w:rsidR="00DE2424" w:rsidRDefault="00DE2424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Α</w:t>
      </w:r>
      <w:r w:rsidR="005C0FF8" w:rsidRPr="00EF17A4">
        <w:rPr>
          <w:rFonts w:ascii="Microsoft Sans Serif" w:hAnsi="Microsoft Sans Serif" w:cs="Microsoft Sans Serif"/>
          <w:b/>
          <w:bCs/>
          <w:sz w:val="24"/>
          <w:szCs w:val="24"/>
        </w:rPr>
        <w:t>3</w:t>
      </w: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.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17A5B">
        <w:rPr>
          <w:rFonts w:ascii="Microsoft Sans Serif" w:hAnsi="Microsoft Sans Serif" w:cs="Microsoft Sans Serif"/>
          <w:sz w:val="24"/>
          <w:szCs w:val="24"/>
        </w:rPr>
        <w:t>Να συμπληρώσετε τα κενά στο παρακάτω</w:t>
      </w:r>
      <w:r>
        <w:rPr>
          <w:rFonts w:ascii="Microsoft Sans Serif" w:hAnsi="Microsoft Sans Serif" w:cs="Microsoft Sans Serif"/>
          <w:sz w:val="24"/>
          <w:szCs w:val="24"/>
        </w:rPr>
        <w:t xml:space="preserve"> τμήμα κώδικα</w:t>
      </w:r>
      <w:r w:rsidR="00F17A5B">
        <w:rPr>
          <w:rFonts w:ascii="Microsoft Sans Serif" w:hAnsi="Microsoft Sans Serif" w:cs="Microsoft Sans Serif"/>
          <w:sz w:val="24"/>
          <w:szCs w:val="24"/>
        </w:rPr>
        <w:t xml:space="preserve"> ώστε να υπολογίζει </w:t>
      </w:r>
      <w:r w:rsidR="00273E44">
        <w:rPr>
          <w:rFonts w:ascii="Microsoft Sans Serif" w:hAnsi="Microsoft Sans Serif" w:cs="Microsoft Sans Serif"/>
          <w:sz w:val="24"/>
          <w:szCs w:val="24"/>
        </w:rPr>
        <w:t xml:space="preserve">και να εμφανίζει </w:t>
      </w:r>
      <w:r w:rsidR="00F17A5B">
        <w:rPr>
          <w:rFonts w:ascii="Microsoft Sans Serif" w:hAnsi="Microsoft Sans Serif" w:cs="Microsoft Sans Serif"/>
          <w:sz w:val="24"/>
          <w:szCs w:val="24"/>
        </w:rPr>
        <w:t xml:space="preserve">το άθροισμα </w:t>
      </w:r>
      <w:r w:rsidR="005C0FF8">
        <w:rPr>
          <w:rFonts w:ascii="Microsoft Sans Serif" w:hAnsi="Microsoft Sans Serif" w:cs="Microsoft Sans Serif"/>
          <w:sz w:val="24"/>
          <w:szCs w:val="24"/>
        </w:rPr>
        <w:t>1/</w:t>
      </w:r>
      <w:r w:rsidR="00F17A5B">
        <w:rPr>
          <w:rFonts w:ascii="Microsoft Sans Serif" w:hAnsi="Microsoft Sans Serif" w:cs="Microsoft Sans Serif"/>
          <w:sz w:val="24"/>
          <w:szCs w:val="24"/>
        </w:rPr>
        <w:t>5+</w:t>
      </w:r>
      <w:r w:rsidR="005C0FF8">
        <w:rPr>
          <w:rFonts w:ascii="Microsoft Sans Serif" w:hAnsi="Microsoft Sans Serif" w:cs="Microsoft Sans Serif"/>
          <w:sz w:val="24"/>
          <w:szCs w:val="24"/>
        </w:rPr>
        <w:t>1/</w:t>
      </w:r>
      <w:r w:rsidR="00F17A5B">
        <w:rPr>
          <w:rFonts w:ascii="Microsoft Sans Serif" w:hAnsi="Microsoft Sans Serif" w:cs="Microsoft Sans Serif"/>
          <w:sz w:val="24"/>
          <w:szCs w:val="24"/>
        </w:rPr>
        <w:t>10+</w:t>
      </w:r>
      <w:r w:rsidR="005C0FF8">
        <w:rPr>
          <w:rFonts w:ascii="Microsoft Sans Serif" w:hAnsi="Microsoft Sans Serif" w:cs="Microsoft Sans Serif"/>
          <w:sz w:val="24"/>
          <w:szCs w:val="24"/>
        </w:rPr>
        <w:t>1/</w:t>
      </w:r>
      <w:r w:rsidR="00F17A5B">
        <w:rPr>
          <w:rFonts w:ascii="Microsoft Sans Serif" w:hAnsi="Microsoft Sans Serif" w:cs="Microsoft Sans Serif"/>
          <w:sz w:val="24"/>
          <w:szCs w:val="24"/>
        </w:rPr>
        <w:t>15+…+</w:t>
      </w:r>
      <w:r w:rsidR="005C0FF8">
        <w:rPr>
          <w:rFonts w:ascii="Microsoft Sans Serif" w:hAnsi="Microsoft Sans Serif" w:cs="Microsoft Sans Serif"/>
          <w:sz w:val="24"/>
          <w:szCs w:val="24"/>
        </w:rPr>
        <w:t>1/</w:t>
      </w:r>
      <w:r w:rsidR="00F17A5B">
        <w:rPr>
          <w:rFonts w:ascii="Microsoft Sans Serif" w:hAnsi="Microsoft Sans Serif" w:cs="Microsoft Sans Serif"/>
          <w:sz w:val="24"/>
          <w:szCs w:val="24"/>
        </w:rPr>
        <w:t>45+</w:t>
      </w:r>
      <w:r w:rsidR="005C0FF8">
        <w:rPr>
          <w:rFonts w:ascii="Microsoft Sans Serif" w:hAnsi="Microsoft Sans Serif" w:cs="Microsoft Sans Serif"/>
          <w:sz w:val="24"/>
          <w:szCs w:val="24"/>
        </w:rPr>
        <w:t>1/</w:t>
      </w:r>
      <w:r w:rsidR="00F17A5B">
        <w:rPr>
          <w:rFonts w:ascii="Microsoft Sans Serif" w:hAnsi="Microsoft Sans Serif" w:cs="Microsoft Sans Serif"/>
          <w:sz w:val="24"/>
          <w:szCs w:val="24"/>
        </w:rPr>
        <w:t>50</w:t>
      </w:r>
      <w:r>
        <w:rPr>
          <w:rFonts w:ascii="Microsoft Sans Serif" w:hAnsi="Microsoft Sans Serif" w:cs="Microsoft Sans Serif"/>
          <w:sz w:val="24"/>
          <w:szCs w:val="24"/>
        </w:rPr>
        <w:t>:</w:t>
      </w:r>
    </w:p>
    <w:p w14:paraId="40A133D7" w14:textId="77777777" w:rsidR="00DE2424" w:rsidRDefault="00DE2424" w:rsidP="00DE2424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  <w:sectPr w:rsidR="00DE2424" w:rsidSect="00DE2424">
          <w:type w:val="continuous"/>
          <w:pgSz w:w="12240" w:h="15840"/>
          <w:pgMar w:top="709" w:right="900" w:bottom="567" w:left="851" w:header="708" w:footer="708" w:gutter="0"/>
          <w:cols w:space="708"/>
          <w:docGrid w:linePitch="360"/>
        </w:sectPr>
      </w:pPr>
    </w:p>
    <w:p w14:paraId="4537EAB4" w14:textId="58908D7C" w:rsidR="00DE2424" w:rsidRDefault="00273E44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Σ</w:t>
      </w:r>
      <w:r w:rsidRPr="00273E44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0</w:t>
      </w:r>
    </w:p>
    <w:p w14:paraId="1600F012" w14:textId="6FE37713" w:rsidR="00273E44" w:rsidRDefault="00273E44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Ι</w:t>
      </w:r>
      <w:r w:rsidRPr="00273E44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_(α)_</w:t>
      </w:r>
    </w:p>
    <w:p w14:paraId="59D2B4B2" w14:textId="2172E71D" w:rsidR="00273E44" w:rsidRDefault="00273E44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ΑΡΧΗ_ΕΠΑΝΑΛΗΨΗΣ</w:t>
      </w:r>
    </w:p>
    <w:p w14:paraId="6BE25C11" w14:textId="072128BF" w:rsidR="00273E44" w:rsidRDefault="00273E44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Σ</w:t>
      </w:r>
      <w:r w:rsidRPr="00273E44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Σ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+ _(β)_</w:t>
      </w:r>
    </w:p>
    <w:p w14:paraId="095A0607" w14:textId="256EE720" w:rsidR="00DE2424" w:rsidRDefault="00273E44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Ι</w:t>
      </w:r>
      <w:r w:rsidRPr="00273E44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Ι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+ _(γ)_</w:t>
      </w:r>
    </w:p>
    <w:p w14:paraId="2B0BC945" w14:textId="68A8EF00" w:rsidR="00273E44" w:rsidRDefault="00273E44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ΜΕΧΡΙΣ_ΟΤΟΥ </w:t>
      </w:r>
      <w:r w:rsidR="00AF12B7">
        <w:rPr>
          <w:rFonts w:ascii="Microsoft Sans Serif" w:hAnsi="Microsoft Sans Serif" w:cs="Microsoft Sans Serif"/>
          <w:sz w:val="24"/>
          <w:szCs w:val="24"/>
        </w:rPr>
        <w:t>Ι</w:t>
      </w:r>
      <w:r>
        <w:rPr>
          <w:rFonts w:ascii="Microsoft Sans Serif" w:hAnsi="Microsoft Sans Serif" w:cs="Microsoft Sans Serif"/>
          <w:sz w:val="24"/>
          <w:szCs w:val="24"/>
        </w:rPr>
        <w:t>=_(δ)_</w:t>
      </w:r>
    </w:p>
    <w:p w14:paraId="01DADBC9" w14:textId="7E9062AA" w:rsidR="00273E44" w:rsidRDefault="00273E44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ΓΡΑΨΕ Σ</w:t>
      </w:r>
    </w:p>
    <w:p w14:paraId="241E7CA9" w14:textId="3C339D55" w:rsidR="00273E44" w:rsidRDefault="005A2B43" w:rsidP="005A2B43">
      <w:pPr>
        <w:jc w:val="right"/>
        <w:rPr>
          <w:rFonts w:ascii="Microsoft Sans Serif" w:hAnsi="Microsoft Sans Serif" w:cs="Microsoft Sans Serif"/>
          <w:sz w:val="24"/>
          <w:szCs w:val="24"/>
        </w:rPr>
        <w:sectPr w:rsidR="00273E44" w:rsidSect="00DE2424">
          <w:type w:val="continuous"/>
          <w:pgSz w:w="12240" w:h="15840"/>
          <w:pgMar w:top="709" w:right="900" w:bottom="567" w:left="851" w:header="708" w:footer="708" w:gutter="0"/>
          <w:cols w:space="708"/>
          <w:docGrid w:linePitch="360"/>
        </w:sectPr>
      </w:pPr>
      <w:r>
        <w:rPr>
          <w:rFonts w:ascii="Microsoft Sans Serif" w:hAnsi="Microsoft Sans Serif" w:cs="Microsoft Sans Serif"/>
          <w:sz w:val="24"/>
          <w:szCs w:val="24"/>
        </w:rPr>
        <w:t>(</w:t>
      </w:r>
      <w:r w:rsidR="005C0FF8">
        <w:rPr>
          <w:rFonts w:ascii="Microsoft Sans Serif" w:hAnsi="Microsoft Sans Serif" w:cs="Microsoft Sans Serif"/>
          <w:sz w:val="24"/>
          <w:szCs w:val="24"/>
        </w:rPr>
        <w:t>8</w:t>
      </w:r>
      <w:r>
        <w:rPr>
          <w:rFonts w:ascii="Microsoft Sans Serif" w:hAnsi="Microsoft Sans Serif" w:cs="Microsoft Sans Serif"/>
          <w:sz w:val="24"/>
          <w:szCs w:val="24"/>
        </w:rPr>
        <w:t xml:space="preserve"> μονάδες)</w:t>
      </w:r>
      <w:r w:rsidR="00273E44">
        <w:rPr>
          <w:rFonts w:ascii="Microsoft Sans Serif" w:hAnsi="Microsoft Sans Serif" w:cs="Microsoft Sans Serif"/>
          <w:sz w:val="24"/>
          <w:szCs w:val="24"/>
        </w:rPr>
        <w:tab/>
      </w:r>
    </w:p>
    <w:p w14:paraId="7638279D" w14:textId="77777777" w:rsidR="008D48B9" w:rsidRDefault="008D48B9">
      <w:pPr>
        <w:rPr>
          <w:rFonts w:ascii="Microsoft Sans Serif" w:hAnsi="Microsoft Sans Serif" w:cs="Microsoft Sans Serif"/>
          <w:sz w:val="24"/>
          <w:szCs w:val="24"/>
        </w:rPr>
      </w:pPr>
    </w:p>
    <w:p w14:paraId="105530FA" w14:textId="4EA44C0F" w:rsidR="008D48B9" w:rsidRDefault="00724F90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Α4.</w:t>
      </w:r>
      <w:r>
        <w:rPr>
          <w:rFonts w:ascii="Microsoft Sans Serif" w:hAnsi="Microsoft Sans Serif" w:cs="Microsoft Sans Serif"/>
          <w:sz w:val="24"/>
          <w:szCs w:val="24"/>
        </w:rPr>
        <w:t xml:space="preserve"> Να βρείτε πόσες φορές θα εκτελεστεί η εντολή ΓΡΑΨΕ Χ,Υ στο παρακάτω τμήμα προγράμματος:</w:t>
      </w:r>
    </w:p>
    <w:p w14:paraId="25FA1720" w14:textId="3FA1E702" w:rsidR="00724F90" w:rsidRDefault="00724F90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Χ</w:t>
      </w:r>
      <w:r w:rsidRPr="00724F90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1</w:t>
      </w:r>
    </w:p>
    <w:p w14:paraId="3B8C9E73" w14:textId="51EA4F1E" w:rsidR="00724F90" w:rsidRDefault="00724F90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Υ</w:t>
      </w:r>
      <w:r w:rsidRPr="00724F90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5</w:t>
      </w:r>
    </w:p>
    <w:p w14:paraId="4260DCDE" w14:textId="000FC823" w:rsidR="00724F90" w:rsidRDefault="00724F90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ΟΣΟ Χ&lt;Υ ΕΠΑΝΑΛΑΒΕ</w:t>
      </w:r>
    </w:p>
    <w:p w14:paraId="040A2D11" w14:textId="7C52343C" w:rsidR="00724F90" w:rsidRDefault="00724F90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ΓΡΑΨΕ Χ,Υ</w:t>
      </w:r>
    </w:p>
    <w:p w14:paraId="51333D4E" w14:textId="42D7F865" w:rsidR="00724F90" w:rsidRDefault="00724F90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Χ</w:t>
      </w:r>
      <w:r w:rsidRPr="00724F90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Χ+1</w:t>
      </w:r>
    </w:p>
    <w:p w14:paraId="1174760C" w14:textId="337F333E" w:rsidR="00724F90" w:rsidRDefault="00724F90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  <w:t>Υ</w:t>
      </w:r>
      <w:r w:rsidRPr="00724F90">
        <w:rPr>
          <w:rFonts w:ascii="Microsoft Sans Serif" w:hAnsi="Microsoft Sans Serif" w:cs="Microsoft Sans Serif"/>
          <w:sz w:val="24"/>
          <w:szCs w:val="24"/>
        </w:rPr>
        <w:sym w:font="Wingdings" w:char="F0DF"/>
      </w:r>
      <w:r>
        <w:rPr>
          <w:rFonts w:ascii="Microsoft Sans Serif" w:hAnsi="Microsoft Sans Serif" w:cs="Microsoft Sans Serif"/>
          <w:sz w:val="24"/>
          <w:szCs w:val="24"/>
        </w:rPr>
        <w:t>Υ-Χ</w:t>
      </w:r>
    </w:p>
    <w:p w14:paraId="20C197EC" w14:textId="2465A769" w:rsidR="00724F90" w:rsidRDefault="00724F90" w:rsidP="00724F90">
      <w:pPr>
        <w:spacing w:after="0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ΤΕΛΟΣ_ΕΠΑΝΑΛΗΨΗΣ</w:t>
      </w:r>
    </w:p>
    <w:p w14:paraId="6572C9E3" w14:textId="159C79C7" w:rsidR="00724F90" w:rsidRDefault="00724F90" w:rsidP="00724F90">
      <w:pPr>
        <w:spacing w:after="0"/>
        <w:ind w:left="720"/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(5 μονάδες)</w:t>
      </w:r>
    </w:p>
    <w:p w14:paraId="1D07AB2D" w14:textId="659198EF" w:rsidR="00724F90" w:rsidRDefault="00724F90" w:rsidP="00724F90">
      <w:pPr>
        <w:spacing w:after="0"/>
        <w:rPr>
          <w:rFonts w:ascii="Microsoft Sans Serif" w:hAnsi="Microsoft Sans Serif" w:cs="Microsoft Sans Serif"/>
          <w:sz w:val="24"/>
          <w:szCs w:val="24"/>
        </w:rPr>
        <w:sectPr w:rsidR="00724F90" w:rsidSect="00DE2424">
          <w:type w:val="continuous"/>
          <w:pgSz w:w="12240" w:h="15840"/>
          <w:pgMar w:top="709" w:right="900" w:bottom="567" w:left="851" w:header="708" w:footer="708" w:gutter="0"/>
          <w:cols w:space="708"/>
          <w:docGrid w:linePitch="360"/>
        </w:sectPr>
      </w:pPr>
    </w:p>
    <w:p w14:paraId="5BEE4A87" w14:textId="0A8EE4E7" w:rsidR="00724F90" w:rsidRDefault="00724F90" w:rsidP="00724F90">
      <w:pPr>
        <w:jc w:val="right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14:paraId="3399A319" w14:textId="77777777" w:rsidR="00724F90" w:rsidRDefault="00724F90">
      <w:pPr>
        <w:rPr>
          <w:rFonts w:ascii="Microsoft Sans Serif" w:hAnsi="Microsoft Sans Serif" w:cs="Microsoft Sans Serif"/>
          <w:b/>
          <w:bCs/>
          <w:sz w:val="28"/>
          <w:szCs w:val="28"/>
        </w:rPr>
      </w:pPr>
    </w:p>
    <w:p w14:paraId="11D6BA4F" w14:textId="5FAE0F9B" w:rsidR="00F61A2E" w:rsidRPr="000E2B0E" w:rsidRDefault="00F61A2E">
      <w:pPr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0E2B0E">
        <w:rPr>
          <w:rFonts w:ascii="Microsoft Sans Serif" w:hAnsi="Microsoft Sans Serif" w:cs="Microsoft Sans Serif"/>
          <w:b/>
          <w:bCs/>
          <w:sz w:val="28"/>
          <w:szCs w:val="28"/>
        </w:rPr>
        <w:t>ΘΕΜΑ Β</w:t>
      </w:r>
    </w:p>
    <w:p w14:paraId="7A79B842" w14:textId="3B696CC4" w:rsidR="00B7748D" w:rsidRDefault="00734B49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Ένα πλοίο πραγματοποιεί καθημερινά δρομολόγια από Ηγουμενίτσα για Κέρκυρα 5 φορές τη μέρα. Η χωρητικότητα του πλοίου είναι 800 επιβάτες. Να γράψετε πρόγραμμα, το οποίο:</w:t>
      </w:r>
    </w:p>
    <w:p w14:paraId="2B81D8EC" w14:textId="77777777" w:rsidR="00EF17A4" w:rsidRDefault="00734B49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Β1.</w:t>
      </w:r>
      <w:r>
        <w:rPr>
          <w:rFonts w:ascii="Microsoft Sans Serif" w:hAnsi="Microsoft Sans Serif" w:cs="Microsoft Sans Serif"/>
          <w:sz w:val="24"/>
          <w:szCs w:val="24"/>
        </w:rPr>
        <w:t xml:space="preserve"> Για κάθε μέρα του μήνα Ιουνίου (30 μέρες) και για κάθε ένα από τα 5 δρομολόγια που πραγματοποιούνται </w:t>
      </w:r>
      <w:r w:rsidR="0056681C">
        <w:rPr>
          <w:rFonts w:ascii="Microsoft Sans Serif" w:hAnsi="Microsoft Sans Serif" w:cs="Microsoft Sans Serif"/>
          <w:sz w:val="24"/>
          <w:szCs w:val="24"/>
        </w:rPr>
        <w:t>μέσα σε αυτήν</w:t>
      </w:r>
      <w:r>
        <w:rPr>
          <w:rFonts w:ascii="Microsoft Sans Serif" w:hAnsi="Microsoft Sans Serif" w:cs="Microsoft Sans Serif"/>
          <w:sz w:val="24"/>
          <w:szCs w:val="24"/>
        </w:rPr>
        <w:t xml:space="preserve"> θα διαβάζει τον αριθμό επιβατών, κάνοντας έλεγχο ώστε να δίνεται αριθμός από 0 ως 800.</w:t>
      </w:r>
      <w:r w:rsidR="005A2B43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4A716EC8" w14:textId="7BD813F0" w:rsidR="00734B49" w:rsidRDefault="005A2B43" w:rsidP="00EF17A4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</w:t>
      </w:r>
      <w:r w:rsidR="0056681C">
        <w:rPr>
          <w:rFonts w:ascii="Microsoft Sans Serif" w:hAnsi="Microsoft Sans Serif" w:cs="Microsoft Sans Serif"/>
          <w:sz w:val="24"/>
          <w:szCs w:val="24"/>
        </w:rPr>
        <w:t>10</w:t>
      </w:r>
      <w:r>
        <w:rPr>
          <w:rFonts w:ascii="Microsoft Sans Serif" w:hAnsi="Microsoft Sans Serif" w:cs="Microsoft Sans Serif"/>
          <w:sz w:val="24"/>
          <w:szCs w:val="24"/>
        </w:rPr>
        <w:t xml:space="preserve"> μονάδες)</w:t>
      </w:r>
    </w:p>
    <w:p w14:paraId="4E898B1D" w14:textId="77777777" w:rsidR="00EF17A4" w:rsidRDefault="00734B49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Β2.</w:t>
      </w:r>
      <w:r>
        <w:rPr>
          <w:rFonts w:ascii="Microsoft Sans Serif" w:hAnsi="Microsoft Sans Serif" w:cs="Microsoft Sans Serif"/>
          <w:sz w:val="24"/>
          <w:szCs w:val="24"/>
        </w:rPr>
        <w:t xml:space="preserve"> Θα υπολογίζει και θα εμφανίζει το συνολικό αριθμό επιβατών που μετακινήθηκε με το πλοίο κάθε μέρα.</w:t>
      </w:r>
      <w:r w:rsidR="005A2B43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12EC3603" w14:textId="2F6B9D98" w:rsidR="00734B49" w:rsidRDefault="005A2B43" w:rsidP="00EF17A4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</w:t>
      </w:r>
      <w:r w:rsidR="0056681C">
        <w:rPr>
          <w:rFonts w:ascii="Microsoft Sans Serif" w:hAnsi="Microsoft Sans Serif" w:cs="Microsoft Sans Serif"/>
          <w:sz w:val="24"/>
          <w:szCs w:val="24"/>
        </w:rPr>
        <w:t>6</w:t>
      </w:r>
      <w:r>
        <w:rPr>
          <w:rFonts w:ascii="Microsoft Sans Serif" w:hAnsi="Microsoft Sans Serif" w:cs="Microsoft Sans Serif"/>
          <w:sz w:val="24"/>
          <w:szCs w:val="24"/>
        </w:rPr>
        <w:t xml:space="preserve"> μονάδες)</w:t>
      </w:r>
    </w:p>
    <w:p w14:paraId="671050CE" w14:textId="77777777" w:rsidR="00EF17A4" w:rsidRDefault="00734B49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Β3.</w:t>
      </w:r>
      <w:r>
        <w:rPr>
          <w:rFonts w:ascii="Microsoft Sans Serif" w:hAnsi="Microsoft Sans Serif" w:cs="Microsoft Sans Serif"/>
          <w:sz w:val="24"/>
          <w:szCs w:val="24"/>
        </w:rPr>
        <w:t xml:space="preserve"> Θα υπολογίζει και θα εμφανίζει τον αριθμό της μέρας που μετακινήθηκαν οι περισσότεροι επιβάτες (θεωρούμε ότι είναι μόνο μία).</w:t>
      </w:r>
      <w:r w:rsidR="005A2B43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4AA90DF9" w14:textId="0DAAA889" w:rsidR="00734B49" w:rsidRDefault="005A2B43" w:rsidP="00EF17A4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</w:t>
      </w:r>
      <w:r w:rsidR="0056681C">
        <w:rPr>
          <w:rFonts w:ascii="Microsoft Sans Serif" w:hAnsi="Microsoft Sans Serif" w:cs="Microsoft Sans Serif"/>
          <w:sz w:val="24"/>
          <w:szCs w:val="24"/>
        </w:rPr>
        <w:t>8</w:t>
      </w:r>
      <w:r>
        <w:rPr>
          <w:rFonts w:ascii="Microsoft Sans Serif" w:hAnsi="Microsoft Sans Serif" w:cs="Microsoft Sans Serif"/>
          <w:sz w:val="24"/>
          <w:szCs w:val="24"/>
        </w:rPr>
        <w:t xml:space="preserve"> μονάδες)</w:t>
      </w:r>
    </w:p>
    <w:p w14:paraId="2208BA8D" w14:textId="77777777" w:rsidR="00EF17A4" w:rsidRDefault="00734B49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Β4.</w:t>
      </w:r>
      <w:r>
        <w:rPr>
          <w:rFonts w:ascii="Microsoft Sans Serif" w:hAnsi="Microsoft Sans Serif" w:cs="Microsoft Sans Serif"/>
          <w:sz w:val="24"/>
          <w:szCs w:val="24"/>
        </w:rPr>
        <w:t xml:space="preserve"> Θα εμφανίζει το ποσοστό δρομολογίων από όλο το μήνα που μετακινήθηκαν περισσότεροι από 400 επιβάτες.</w:t>
      </w:r>
      <w:r w:rsidR="005A2B43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70BE089A" w14:textId="77F8E226" w:rsidR="00734B49" w:rsidRDefault="005A2B43" w:rsidP="00EF17A4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</w:t>
      </w:r>
      <w:r w:rsidR="0056681C">
        <w:rPr>
          <w:rFonts w:ascii="Microsoft Sans Serif" w:hAnsi="Microsoft Sans Serif" w:cs="Microsoft Sans Serif"/>
          <w:sz w:val="24"/>
          <w:szCs w:val="24"/>
        </w:rPr>
        <w:t>6</w:t>
      </w:r>
      <w:r>
        <w:rPr>
          <w:rFonts w:ascii="Microsoft Sans Serif" w:hAnsi="Microsoft Sans Serif" w:cs="Microsoft Sans Serif"/>
          <w:sz w:val="24"/>
          <w:szCs w:val="24"/>
        </w:rPr>
        <w:t xml:space="preserve"> μονάδες)</w:t>
      </w:r>
    </w:p>
    <w:p w14:paraId="1A64B1F5" w14:textId="77777777" w:rsidR="0056681C" w:rsidRDefault="0056681C">
      <w:pPr>
        <w:rPr>
          <w:rFonts w:ascii="Microsoft Sans Serif" w:hAnsi="Microsoft Sans Serif" w:cs="Microsoft Sans Serif"/>
          <w:sz w:val="24"/>
          <w:szCs w:val="24"/>
        </w:rPr>
      </w:pPr>
    </w:p>
    <w:p w14:paraId="5241ADF1" w14:textId="3CBAE6CB" w:rsidR="00F71E77" w:rsidRPr="000E2B0E" w:rsidRDefault="0056681C" w:rsidP="0056681C">
      <w:pPr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0E2B0E">
        <w:rPr>
          <w:rFonts w:ascii="Microsoft Sans Serif" w:hAnsi="Microsoft Sans Serif" w:cs="Microsoft Sans Serif"/>
          <w:b/>
          <w:bCs/>
          <w:sz w:val="28"/>
          <w:szCs w:val="28"/>
        </w:rPr>
        <w:t xml:space="preserve">ΘΕΜΑ </w:t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>Γ</w:t>
      </w:r>
    </w:p>
    <w:p w14:paraId="71932F74" w14:textId="1AB8AC8B" w:rsidR="0056681C" w:rsidRDefault="007926FE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Για μια συναυλία λειτουργεί πλατφόρμα προπώλησης εισιτηρίων. Τα συνολικά εισιτήρια που έχουν εκδοθεί είναι 30000</w:t>
      </w:r>
      <w:r w:rsidR="00412603">
        <w:rPr>
          <w:rFonts w:ascii="Microsoft Sans Serif" w:hAnsi="Microsoft Sans Serif" w:cs="Microsoft Sans Serif"/>
          <w:sz w:val="24"/>
          <w:szCs w:val="24"/>
        </w:rPr>
        <w:t xml:space="preserve"> και οι τιμές τους διαφέρουν ανάλογα με το πόσο νωρίς πουλήθηκαν. Να κατασκευάσετε πρόγραμμα για τη λειτουργία της πλατφόρμας, το οποίο:</w:t>
      </w:r>
    </w:p>
    <w:p w14:paraId="2D33123B" w14:textId="0211FAAA" w:rsidR="00F71E77" w:rsidRDefault="00F71E77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Γ1.</w:t>
      </w:r>
      <w:r>
        <w:rPr>
          <w:rFonts w:ascii="Microsoft Sans Serif" w:hAnsi="Microsoft Sans Serif" w:cs="Microsoft Sans Serif"/>
          <w:sz w:val="24"/>
          <w:szCs w:val="24"/>
        </w:rPr>
        <w:t xml:space="preserve"> Θα </w:t>
      </w:r>
      <w:r w:rsidR="00412603">
        <w:rPr>
          <w:rFonts w:ascii="Microsoft Sans Serif" w:hAnsi="Microsoft Sans Serif" w:cs="Microsoft Sans Serif"/>
          <w:sz w:val="24"/>
          <w:szCs w:val="24"/>
        </w:rPr>
        <w:t>εμφανίζει επαναληπτικά το μενού επιλογών: 1. Πώληση εισιτηρίων 2. Ακύρωση εισιτηρίων 3. Τέλος προπώλησης. Ο χειριστής του συστήματος θα δίνει έναν από τους παραπάνω αριθμούς για επιλογή.</w:t>
      </w:r>
    </w:p>
    <w:p w14:paraId="57758A4B" w14:textId="54E8CC2A" w:rsidR="005C7803" w:rsidRDefault="005C7803" w:rsidP="005C7803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(4 μονάδες)</w:t>
      </w:r>
    </w:p>
    <w:p w14:paraId="0B85B2AD" w14:textId="374F952C" w:rsidR="00412603" w:rsidRDefault="00412603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lastRenderedPageBreak/>
        <w:t>Γ2.</w:t>
      </w:r>
      <w:r>
        <w:rPr>
          <w:rFonts w:ascii="Microsoft Sans Serif" w:hAnsi="Microsoft Sans Serif" w:cs="Microsoft Sans Serif"/>
          <w:sz w:val="24"/>
          <w:szCs w:val="24"/>
        </w:rPr>
        <w:t xml:space="preserve"> Αν επιλεγεί το 1, θα δίνεται από το πληκτρολόγιο ο αριθμός εισιτηρίων που θέλει ο πελάτης και η τιμή τους. Αν τα διαθέσιμα εισιτήρια επαρκούν, η πώληση θα πραγματοποιείται</w:t>
      </w:r>
      <w:r w:rsidR="005C7803">
        <w:rPr>
          <w:rFonts w:ascii="Microsoft Sans Serif" w:hAnsi="Microsoft Sans Serif" w:cs="Microsoft Sans Serif"/>
          <w:sz w:val="24"/>
          <w:szCs w:val="24"/>
        </w:rPr>
        <w:t>.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C7803">
        <w:rPr>
          <w:rFonts w:ascii="Microsoft Sans Serif" w:hAnsi="Microsoft Sans Serif" w:cs="Microsoft Sans Serif"/>
          <w:sz w:val="24"/>
          <w:szCs w:val="24"/>
        </w:rPr>
        <w:t>Α</w:t>
      </w:r>
      <w:r>
        <w:rPr>
          <w:rFonts w:ascii="Microsoft Sans Serif" w:hAnsi="Microsoft Sans Serif" w:cs="Microsoft Sans Serif"/>
          <w:sz w:val="24"/>
          <w:szCs w:val="24"/>
        </w:rPr>
        <w:t>ν υπάρχουν κάποια, αλλά είναι λιγότερα απ’ όσα ζητάει ο πελάτης, τότε θα πωλούνται μόνο αυτά.</w:t>
      </w:r>
    </w:p>
    <w:p w14:paraId="0646097D" w14:textId="04C0D039" w:rsidR="005C7803" w:rsidRDefault="005C7803" w:rsidP="005C7803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(8 μονάδες)</w:t>
      </w:r>
    </w:p>
    <w:p w14:paraId="66796241" w14:textId="400EF204" w:rsidR="00412603" w:rsidRDefault="00412603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Γ3.</w:t>
      </w:r>
      <w:r>
        <w:rPr>
          <w:rFonts w:ascii="Microsoft Sans Serif" w:hAnsi="Microsoft Sans Serif" w:cs="Microsoft Sans Serif"/>
          <w:sz w:val="24"/>
          <w:szCs w:val="24"/>
        </w:rPr>
        <w:t xml:space="preserve"> Όταν επιλέγεται 2, θα διαβάζεται από το πληκτρολόγιο ο αριθμός και η τιμή των εισιτηρίων που επιστρέφονται και αυτά θα προστίθενται στα διαθέσιμα εισιτήρια</w:t>
      </w:r>
      <w:r w:rsidR="00EF17A4" w:rsidRPr="00EF17A4">
        <w:rPr>
          <w:rFonts w:ascii="Microsoft Sans Serif" w:hAnsi="Microsoft Sans Serif" w:cs="Microsoft Sans Serif"/>
          <w:sz w:val="24"/>
          <w:szCs w:val="24"/>
        </w:rPr>
        <w:t>, ενώ θα επιστρέφεται και στον πελάτη η αξία των εισιτηρίων.</w:t>
      </w:r>
    </w:p>
    <w:p w14:paraId="5C8B62E9" w14:textId="13942703" w:rsidR="005C7803" w:rsidRDefault="005C7803" w:rsidP="005C7803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(4 μονάδες)</w:t>
      </w:r>
    </w:p>
    <w:p w14:paraId="7803A45D" w14:textId="21BDE129" w:rsidR="00412603" w:rsidRDefault="00412603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Γ4.</w:t>
      </w:r>
      <w:r>
        <w:rPr>
          <w:rFonts w:ascii="Microsoft Sans Serif" w:hAnsi="Microsoft Sans Serif" w:cs="Microsoft Sans Serif"/>
          <w:sz w:val="24"/>
          <w:szCs w:val="24"/>
        </w:rPr>
        <w:t xml:space="preserve"> Όταν επιλέγεται 3 ή όταν τα εισιτήρια εξαντληθούν, θα εμφανίζεται στην οθόνη ο αριθμός εισιτηρίων που πουλήθηκαν και ο αριθμός αυτών που περίσσεψαν, καθώς και τα συνολικά έσοδα από την πώληση εισιτηρίων.</w:t>
      </w:r>
    </w:p>
    <w:p w14:paraId="3F34709C" w14:textId="1D12CE5D" w:rsidR="005C7803" w:rsidRDefault="005C7803" w:rsidP="005C7803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(8 μονάδες)</w:t>
      </w:r>
    </w:p>
    <w:p w14:paraId="63FFD0C7" w14:textId="701A43DB" w:rsidR="005C7803" w:rsidRDefault="005C7803" w:rsidP="005C7803">
      <w:pPr>
        <w:rPr>
          <w:rFonts w:ascii="Microsoft Sans Serif" w:hAnsi="Microsoft Sans Serif" w:cs="Microsoft Sans Serif"/>
          <w:sz w:val="24"/>
          <w:szCs w:val="24"/>
        </w:rPr>
      </w:pPr>
      <w:r w:rsidRPr="00EF17A4">
        <w:rPr>
          <w:rFonts w:ascii="Microsoft Sans Serif" w:hAnsi="Microsoft Sans Serif" w:cs="Microsoft Sans Serif"/>
          <w:b/>
          <w:bCs/>
          <w:sz w:val="24"/>
          <w:szCs w:val="24"/>
        </w:rPr>
        <w:t>Γ5.</w:t>
      </w:r>
      <w:r>
        <w:rPr>
          <w:rFonts w:ascii="Microsoft Sans Serif" w:hAnsi="Microsoft Sans Serif" w:cs="Microsoft Sans Serif"/>
          <w:sz w:val="24"/>
          <w:szCs w:val="24"/>
        </w:rPr>
        <w:t xml:space="preserve"> Θα εμφανίζονται, τέλος, οι δύο υψηλότερες τιμές στις οποίες πουλήθηκαν εισιτήρια.</w:t>
      </w:r>
    </w:p>
    <w:p w14:paraId="4F3497FF" w14:textId="005E215E" w:rsidR="005C7803" w:rsidRDefault="005C7803" w:rsidP="005C7803">
      <w:pPr>
        <w:jc w:val="righ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(6 μονάδες)</w:t>
      </w:r>
    </w:p>
    <w:p w14:paraId="49476E68" w14:textId="7204A8D1" w:rsidR="00412603" w:rsidRPr="00F61A2E" w:rsidRDefault="004126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Σημείωση: θεωρούμε ότι σε όλες τις περιπτώσεις θα δοθούν έγκυρες τιμές</w:t>
      </w:r>
      <w:r w:rsidR="005C7803">
        <w:rPr>
          <w:rFonts w:ascii="Microsoft Sans Serif" w:hAnsi="Microsoft Sans Serif" w:cs="Microsoft Sans Serif"/>
          <w:sz w:val="24"/>
          <w:szCs w:val="24"/>
        </w:rPr>
        <w:t xml:space="preserve"> και στο ερώτημα Γ3 οι επιστροφές εισιτηρίων δε θα ξεπερνούν όσα έχουν πουληθεί.</w:t>
      </w:r>
    </w:p>
    <w:p w14:paraId="56D655F6" w14:textId="77777777" w:rsidR="006814C8" w:rsidRDefault="006814C8">
      <w:pPr>
        <w:rPr>
          <w:rFonts w:ascii="Microsoft Sans Serif" w:hAnsi="Microsoft Sans Serif" w:cs="Microsoft Sans Serif"/>
          <w:sz w:val="24"/>
          <w:szCs w:val="24"/>
        </w:rPr>
      </w:pPr>
    </w:p>
    <w:p w14:paraId="53514CF0" w14:textId="77777777" w:rsidR="005C7803" w:rsidRDefault="005C7803">
      <w:pPr>
        <w:rPr>
          <w:rFonts w:ascii="Microsoft Sans Serif" w:hAnsi="Microsoft Sans Serif" w:cs="Microsoft Sans Serif"/>
          <w:sz w:val="24"/>
          <w:szCs w:val="24"/>
        </w:rPr>
      </w:pPr>
    </w:p>
    <w:p w14:paraId="106A79A4" w14:textId="77777777" w:rsidR="00370708" w:rsidRDefault="00370708" w:rsidP="00370708">
      <w:pPr>
        <w:jc w:val="center"/>
        <w:rPr>
          <w:rFonts w:ascii="Microsoft Sans Serif" w:hAnsi="Microsoft Sans Serif" w:cs="Microsoft Sans Serif"/>
          <w:sz w:val="24"/>
          <w:szCs w:val="24"/>
        </w:rPr>
      </w:pPr>
    </w:p>
    <w:p w14:paraId="0A339AA4" w14:textId="0426F6C7" w:rsidR="00370708" w:rsidRDefault="00370708" w:rsidP="00370708">
      <w:pPr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Χρόνος: </w:t>
      </w:r>
      <w:r w:rsidR="0056681C">
        <w:rPr>
          <w:rFonts w:ascii="Microsoft Sans Serif" w:hAnsi="Microsoft Sans Serif" w:cs="Microsoft Sans Serif"/>
          <w:sz w:val="24"/>
          <w:szCs w:val="24"/>
        </w:rPr>
        <w:t>2</w:t>
      </w:r>
      <w:r>
        <w:rPr>
          <w:rFonts w:ascii="Microsoft Sans Serif" w:hAnsi="Microsoft Sans Serif" w:cs="Microsoft Sans Serif"/>
          <w:sz w:val="24"/>
          <w:szCs w:val="24"/>
        </w:rPr>
        <w:t xml:space="preserve"> διδακτικ</w:t>
      </w:r>
      <w:r w:rsidR="0056681C">
        <w:rPr>
          <w:rFonts w:ascii="Microsoft Sans Serif" w:hAnsi="Microsoft Sans Serif" w:cs="Microsoft Sans Serif"/>
          <w:sz w:val="24"/>
          <w:szCs w:val="24"/>
        </w:rPr>
        <w:t>ές</w:t>
      </w:r>
      <w:r>
        <w:rPr>
          <w:rFonts w:ascii="Microsoft Sans Serif" w:hAnsi="Microsoft Sans Serif" w:cs="Microsoft Sans Serif"/>
          <w:sz w:val="24"/>
          <w:szCs w:val="24"/>
        </w:rPr>
        <w:t xml:space="preserve"> ώρ</w:t>
      </w:r>
      <w:r w:rsidR="0056681C">
        <w:rPr>
          <w:rFonts w:ascii="Microsoft Sans Serif" w:hAnsi="Microsoft Sans Serif" w:cs="Microsoft Sans Serif"/>
          <w:sz w:val="24"/>
          <w:szCs w:val="24"/>
        </w:rPr>
        <w:t>ες</w:t>
      </w:r>
    </w:p>
    <w:p w14:paraId="6AB704D4" w14:textId="2FED63B1" w:rsidR="00370708" w:rsidRPr="00F61A2E" w:rsidRDefault="00370708" w:rsidP="00370708">
      <w:pPr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Καλή επιτυχία!</w:t>
      </w:r>
    </w:p>
    <w:sectPr w:rsidR="00370708" w:rsidRPr="00F61A2E" w:rsidSect="00DE2424">
      <w:type w:val="continuous"/>
      <w:pgSz w:w="12240" w:h="15840"/>
      <w:pgMar w:top="709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14E24"/>
    <w:multiLevelType w:val="hybridMultilevel"/>
    <w:tmpl w:val="DC0C4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6105D"/>
    <w:multiLevelType w:val="hybridMultilevel"/>
    <w:tmpl w:val="F2EE35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36725">
    <w:abstractNumId w:val="0"/>
  </w:num>
  <w:num w:numId="2" w16cid:durableId="65152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99"/>
    <w:rsid w:val="000266BB"/>
    <w:rsid w:val="000E2B0E"/>
    <w:rsid w:val="000F5DFA"/>
    <w:rsid w:val="001147A2"/>
    <w:rsid w:val="00273E44"/>
    <w:rsid w:val="00370708"/>
    <w:rsid w:val="003C3A56"/>
    <w:rsid w:val="003E1285"/>
    <w:rsid w:val="003F0A47"/>
    <w:rsid w:val="00412603"/>
    <w:rsid w:val="0043259B"/>
    <w:rsid w:val="00481FA4"/>
    <w:rsid w:val="004A3C89"/>
    <w:rsid w:val="00526067"/>
    <w:rsid w:val="005646A9"/>
    <w:rsid w:val="0056681C"/>
    <w:rsid w:val="005A2B43"/>
    <w:rsid w:val="005C0FF8"/>
    <w:rsid w:val="005C7803"/>
    <w:rsid w:val="005F7E27"/>
    <w:rsid w:val="006413C4"/>
    <w:rsid w:val="00660172"/>
    <w:rsid w:val="006814C8"/>
    <w:rsid w:val="006E2EAC"/>
    <w:rsid w:val="00724F90"/>
    <w:rsid w:val="00734B49"/>
    <w:rsid w:val="007926FE"/>
    <w:rsid w:val="007C38BA"/>
    <w:rsid w:val="008652F3"/>
    <w:rsid w:val="00896E45"/>
    <w:rsid w:val="008D48B9"/>
    <w:rsid w:val="008F40ED"/>
    <w:rsid w:val="009008ED"/>
    <w:rsid w:val="00982B42"/>
    <w:rsid w:val="00A21F14"/>
    <w:rsid w:val="00A444DD"/>
    <w:rsid w:val="00A53399"/>
    <w:rsid w:val="00AF12B7"/>
    <w:rsid w:val="00B34AEB"/>
    <w:rsid w:val="00B5683A"/>
    <w:rsid w:val="00B7748D"/>
    <w:rsid w:val="00BD4C05"/>
    <w:rsid w:val="00C47FE4"/>
    <w:rsid w:val="00C57346"/>
    <w:rsid w:val="00CB1B84"/>
    <w:rsid w:val="00DE2424"/>
    <w:rsid w:val="00DE3E78"/>
    <w:rsid w:val="00E52877"/>
    <w:rsid w:val="00E6450B"/>
    <w:rsid w:val="00E93BEE"/>
    <w:rsid w:val="00EB3D89"/>
    <w:rsid w:val="00EF17A4"/>
    <w:rsid w:val="00EF3DA7"/>
    <w:rsid w:val="00F17A5B"/>
    <w:rsid w:val="00F61A2E"/>
    <w:rsid w:val="00F71E77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F569"/>
  <w15:chartTrackingRefBased/>
  <w15:docId w15:val="{4EE45984-012D-4DFC-8239-24DA459E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A2E"/>
    <w:pPr>
      <w:ind w:left="720"/>
      <w:contextualSpacing/>
    </w:pPr>
  </w:style>
  <w:style w:type="table" w:styleId="TableGrid">
    <w:name w:val="Table Grid"/>
    <w:basedOn w:val="TableNormal"/>
    <w:uiPriority w:val="39"/>
    <w:rsid w:val="00F6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F61A2E"/>
    <w:rPr>
      <w:rFonts w:ascii="Courier New" w:eastAsia="Times New Roman" w:hAnsi="Courier New" w:cs="Courier New"/>
      <w:sz w:val="20"/>
      <w:szCs w:val="20"/>
    </w:rPr>
  </w:style>
  <w:style w:type="character" w:customStyle="1" w:styleId="dl">
    <w:name w:val="dl"/>
    <w:basedOn w:val="DefaultParagraphFont"/>
    <w:rsid w:val="00F61A2E"/>
    <w:rPr>
      <w:b/>
      <w:bCs/>
      <w:color w:val="0000FF"/>
    </w:rPr>
  </w:style>
  <w:style w:type="character" w:customStyle="1" w:styleId="an">
    <w:name w:val="an"/>
    <w:basedOn w:val="DefaultParagraphFont"/>
    <w:rsid w:val="00F61A2E"/>
    <w:rPr>
      <w:color w:val="000000"/>
    </w:rPr>
  </w:style>
  <w:style w:type="character" w:customStyle="1" w:styleId="ak">
    <w:name w:val="ak"/>
    <w:basedOn w:val="DefaultParagraphFont"/>
    <w:rsid w:val="00F61A2E"/>
    <w:rPr>
      <w:color w:val="008000"/>
    </w:rPr>
  </w:style>
  <w:style w:type="character" w:customStyle="1" w:styleId="sb">
    <w:name w:val="sb"/>
    <w:basedOn w:val="DefaultParagraphFont"/>
    <w:rsid w:val="00F61A2E"/>
    <w:rPr>
      <w:b/>
      <w:bCs/>
      <w:color w:val="FF0000"/>
    </w:rPr>
  </w:style>
  <w:style w:type="paragraph" w:styleId="NormalWeb">
    <w:name w:val="Normal (Web)"/>
    <w:basedOn w:val="Normal"/>
    <w:uiPriority w:val="99"/>
    <w:unhideWhenUsed/>
    <w:rsid w:val="007C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ΔΗΜΗΤΡΙΟΣ ΗΛΙΟΠΟΥΛΟΣ</cp:lastModifiedBy>
  <cp:revision>7</cp:revision>
  <cp:lastPrinted>2022-11-06T11:22:00Z</cp:lastPrinted>
  <dcterms:created xsi:type="dcterms:W3CDTF">2024-11-19T18:58:00Z</dcterms:created>
  <dcterms:modified xsi:type="dcterms:W3CDTF">2024-11-19T21:25:00Z</dcterms:modified>
</cp:coreProperties>
</file>