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2B2B" w14:textId="4308F9A6" w:rsidR="003A7A4D" w:rsidRPr="003A7A4D" w:rsidRDefault="003A7A4D" w:rsidP="003A7A4D">
      <w:pPr>
        <w:spacing w:after="0" w:line="240" w:lineRule="auto"/>
        <w:jc w:val="center"/>
      </w:pPr>
      <w:r>
        <w:t xml:space="preserve">ΕΞΕΤΑΣΤΕΑ ΥΛΗ </w:t>
      </w:r>
      <w:r w:rsidRPr="003A7A4D">
        <w:t>ΠΛΗΡΟΦΟΡΙΚΗ</w:t>
      </w:r>
      <w:r>
        <w:t>Σ Γ΄ΛΥΚΕΙΟΥ</w:t>
      </w:r>
    </w:p>
    <w:p w14:paraId="1B14CE71" w14:textId="77777777" w:rsidR="003A7A4D" w:rsidRPr="003A7A4D" w:rsidRDefault="003A7A4D" w:rsidP="003A7A4D">
      <w:pPr>
        <w:spacing w:after="0" w:line="240" w:lineRule="auto"/>
      </w:pPr>
      <w:r w:rsidRPr="003A7A4D">
        <w:rPr>
          <w:b/>
          <w:bCs/>
        </w:rPr>
        <w:t>ΒΙΒΛΙΑ 2024-2025</w:t>
      </w:r>
    </w:p>
    <w:p w14:paraId="084072E9" w14:textId="77777777" w:rsidR="003A7A4D" w:rsidRPr="003A7A4D" w:rsidRDefault="003A7A4D" w:rsidP="003A7A4D">
      <w:pPr>
        <w:spacing w:after="0" w:line="240" w:lineRule="auto"/>
      </w:pPr>
      <w:r w:rsidRPr="003A7A4D">
        <w:t>ΒΙΒΛΙΟ 1: «Ανάπτυξη Εφαρμογών σε Προγραμματιστικό Περιβάλλον», Βιβλίο Μαθητή, Γ΄ Γενικού Λυκείου των Α. Βακάλη, Η. Γιαννόπουλου, Ν. Ιωαννίδη, Χ. Κοίλια, Κ. Μάλαμα, Ι. Μανωλόπουλου, Π. Πολίτη, έκδοση (Ι.Τ.Υ.Ε.) «Διόφαντος».</w:t>
      </w:r>
    </w:p>
    <w:p w14:paraId="2B850E6A" w14:textId="77777777" w:rsidR="003A7A4D" w:rsidRPr="003A7A4D" w:rsidRDefault="003A7A4D" w:rsidP="003A7A4D">
      <w:pPr>
        <w:spacing w:after="0" w:line="240" w:lineRule="auto"/>
      </w:pPr>
      <w:r w:rsidRPr="003A7A4D">
        <w:t>ΒΙΒΛΙΟ 2: «Πληροφορική», Γ’ Τάξη Γενικού Λυκείου, Βιβλίο Μαθητή, Συμπληρωματικό Εκπαιδευτικό Υλικό των Γραμμένου Ν., Γούσιου Αν., κ.ά., έκδοση (Ι.Τ.Υ.Ε.) «Διόφαντος».</w:t>
      </w:r>
    </w:p>
    <w:tbl>
      <w:tblPr>
        <w:tblW w:w="11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5812"/>
      </w:tblGrid>
      <w:tr w:rsidR="003A7A4D" w:rsidRPr="003A7A4D" w14:paraId="58B5ED3D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6D412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Από το ΒΙΒΛΙΟ 1:</w:t>
            </w:r>
            <w:r w:rsidRPr="003A7A4D">
              <w:t> «Ανάπτυξη Εφαρμογών σε Προγραμματιστικό Περιβάλλον», Βιβλίο Μαθητή, Γ΄ Γενικού Λυκείου των Α. Βακάλη, Η. Γιαννόπουλου, Ν. Ιωαννίδη, Χ. Κοίλια, Κ. Μάλαμα, Ι. Μανωλόπουλου, Π. Πολίτη, έκδοση (Ι.Τ.Υ.Ε.) «Διόφαντος»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28F08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Από το ΒΙΒΛΙΟ 2:</w:t>
            </w:r>
            <w:r w:rsidRPr="003A7A4D">
              <w:t> «Πληροφορική», Γ’ Τάξη Γενικού Λυκείου, Βιβλίο Μαθητή, Συμπληρωματικό Εκπαιδευτικό Υλικό, Γραμμένος Ν., Γούσιου, Αν., κ.ά., έκδοση (Ι.Τ.Υ.Ε.) «Διόφαντος»</w:t>
            </w:r>
          </w:p>
        </w:tc>
      </w:tr>
      <w:tr w:rsidR="003A7A4D" w:rsidRPr="003A7A4D" w14:paraId="5154103F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B1400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1. Ανάλυση Προβλήματος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B31D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74E035A2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02691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1.1 Η έννοια πρόβλημα.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44ED0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11A45629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69145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1.2 Κατανόηση προβλήματος.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FE300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2CEA0632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A3098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1.3 Δομή προβλήματος.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71EEC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5D01E835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C8A6D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1.4 Καθορισμός απαιτήσεων.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73E6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46CC2B69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61D96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2. Βασικές Έννοιες Αλγορίθμων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9BF4A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18ADD921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A3775" w14:textId="77777777" w:rsidR="003A7A4D" w:rsidRPr="003A7A4D" w:rsidRDefault="003A7A4D" w:rsidP="003A7A4D">
            <w:pPr>
              <w:spacing w:after="0" w:line="240" w:lineRule="auto"/>
            </w:pPr>
            <w:r w:rsidRPr="003A7A4D">
              <w:t>2.1 Τι είναι αλγόριθμος.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E54F4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5B4EB236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F7B36" w14:textId="77777777" w:rsidR="003A7A4D" w:rsidRPr="003A7A4D" w:rsidRDefault="003A7A4D" w:rsidP="003A7A4D">
            <w:pPr>
              <w:spacing w:after="0" w:line="240" w:lineRule="auto"/>
            </w:pPr>
            <w:r w:rsidRPr="003A7A4D">
              <w:t>2.2 Σπουδαιότητα αλγορίθμων.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6B79C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4A605650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7B9F3" w14:textId="77777777" w:rsidR="003A7A4D" w:rsidRPr="003A7A4D" w:rsidRDefault="003A7A4D" w:rsidP="003A7A4D">
            <w:pPr>
              <w:spacing w:after="0" w:line="240" w:lineRule="auto"/>
            </w:pPr>
            <w:r w:rsidRPr="003A7A4D">
              <w:t>2.3 Περιγραφή και αναπαράσταση αλγορίθμων.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5948B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7DDA7CC6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C0F48" w14:textId="77777777" w:rsidR="003A7A4D" w:rsidRPr="003A7A4D" w:rsidRDefault="003A7A4D" w:rsidP="003A7A4D">
            <w:pPr>
              <w:spacing w:after="0" w:line="240" w:lineRule="auto"/>
            </w:pPr>
            <w:r w:rsidRPr="003A7A4D">
              <w:t>2.4 Βασικές συνιστώσες / εντολές ενός αλγορίθμου.</w:t>
            </w:r>
          </w:p>
          <w:p w14:paraId="51431D4A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2.4.1 Δομή ακολουθίας.</w:t>
            </w:r>
            <w:r w:rsidRPr="003A7A4D">
              <w:br/>
              <w:t> 2.4.2 Δομή Επιλογής.</w:t>
            </w:r>
            <w:r w:rsidRPr="003A7A4D">
              <w:br/>
              <w:t> 2.4.3 Διαδικασίες πολλαπλών επιλογών.</w:t>
            </w:r>
            <w:r w:rsidRPr="003A7A4D">
              <w:br/>
              <w:t> 2.4.4 Εμφωλευμένες Διαδικασίες.</w:t>
            </w:r>
            <w:r w:rsidRPr="003A7A4D">
              <w:br/>
              <w:t> 2.4.5 Δομή Επανάληψης.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77B86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05DF2E77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1A181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3. Δομές Δεδομένων και Αλγόριθμοι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DA927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Ενότητα 1. Δομές Δεδομένων και Αλγόριθμοι</w:t>
            </w:r>
          </w:p>
        </w:tc>
      </w:tr>
      <w:tr w:rsidR="003A7A4D" w:rsidRPr="003A7A4D" w14:paraId="54764E1B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630EB" w14:textId="77777777" w:rsidR="003A7A4D" w:rsidRPr="003A7A4D" w:rsidRDefault="003A7A4D" w:rsidP="003A7A4D">
            <w:pPr>
              <w:spacing w:after="0" w:line="240" w:lineRule="auto"/>
            </w:pPr>
            <w:r w:rsidRPr="003A7A4D">
              <w:t>3.1 Δεδομένα.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F8F39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09B6D7CA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F37D3" w14:textId="77777777" w:rsidR="003A7A4D" w:rsidRPr="003A7A4D" w:rsidRDefault="003A7A4D" w:rsidP="003A7A4D">
            <w:pPr>
              <w:spacing w:after="0" w:line="240" w:lineRule="auto"/>
            </w:pPr>
            <w:r w:rsidRPr="003A7A4D">
              <w:t>3.2 Αλγόριθμοι+ Δομές Δεδομένων = Προγράμματα.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D8792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0A08C176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11B80" w14:textId="77777777" w:rsidR="003A7A4D" w:rsidRPr="003A7A4D" w:rsidRDefault="003A7A4D" w:rsidP="003A7A4D">
            <w:pPr>
              <w:spacing w:after="0" w:line="240" w:lineRule="auto"/>
            </w:pPr>
            <w:r w:rsidRPr="003A7A4D">
              <w:t>3.3 Πίνακες.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8E36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09E6989D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27395" w14:textId="77777777" w:rsidR="003A7A4D" w:rsidRPr="003A7A4D" w:rsidRDefault="003A7A4D" w:rsidP="003A7A4D">
            <w:pPr>
              <w:spacing w:after="0" w:line="240" w:lineRule="auto"/>
            </w:pPr>
            <w:r w:rsidRPr="003A7A4D">
              <w:t>3.4 Στοίβα.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8D8F2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1.1 Στοίβα</w:t>
            </w:r>
          </w:p>
          <w:p w14:paraId="21B79023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1.1.1 Παραδείγματα υλοποίησης στοίβας με χρήση μονοδιάστατου πίνακα</w:t>
            </w:r>
          </w:p>
          <w:p w14:paraId="1A21487D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1.1.2 Ερωτήσεις - Ασκήσεις</w:t>
            </w:r>
          </w:p>
        </w:tc>
      </w:tr>
      <w:tr w:rsidR="003A7A4D" w:rsidRPr="003A7A4D" w14:paraId="111E5C28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97129" w14:textId="77777777" w:rsidR="003A7A4D" w:rsidRPr="003A7A4D" w:rsidRDefault="003A7A4D" w:rsidP="003A7A4D">
            <w:pPr>
              <w:spacing w:after="0" w:line="240" w:lineRule="auto"/>
            </w:pPr>
            <w:r w:rsidRPr="003A7A4D">
              <w:t>3.5 Ουρά.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71F9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1.2 Ουρά</w:t>
            </w:r>
          </w:p>
          <w:p w14:paraId="7A83BAB2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1.2.1 Παραδείγματα υλοποίησης ουράς με χρήση μονοδιάστατου πίνακα</w:t>
            </w:r>
          </w:p>
          <w:p w14:paraId="2A9E2C83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1.2.2 Ερωτήσεις - Ασκήσεις</w:t>
            </w:r>
          </w:p>
        </w:tc>
      </w:tr>
      <w:tr w:rsidR="003A7A4D" w:rsidRPr="003A7A4D" w14:paraId="603B76F1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237B5" w14:textId="77777777" w:rsidR="003A7A4D" w:rsidRPr="003A7A4D" w:rsidRDefault="003A7A4D" w:rsidP="003A7A4D">
            <w:pPr>
              <w:spacing w:after="0" w:line="240" w:lineRule="auto"/>
            </w:pPr>
            <w:r w:rsidRPr="003A7A4D">
              <w:t>3.6 Αναζήτηση.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FF80A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4B7AD9C4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ED730" w14:textId="77777777" w:rsidR="003A7A4D" w:rsidRPr="003A7A4D" w:rsidRDefault="003A7A4D" w:rsidP="003A7A4D">
            <w:pPr>
              <w:spacing w:after="0" w:line="240" w:lineRule="auto"/>
            </w:pPr>
            <w:r w:rsidRPr="003A7A4D">
              <w:t>3.7 Ταξινόμηση.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22BE6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1BCD22B8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10B6B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FF232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1.3 Άλλες δομές δεδομένων</w:t>
            </w:r>
          </w:p>
          <w:p w14:paraId="569B3856" w14:textId="77777777" w:rsidR="003A7A4D" w:rsidRPr="003A7A4D" w:rsidRDefault="003A7A4D" w:rsidP="003A7A4D">
            <w:pPr>
              <w:spacing w:after="0" w:line="240" w:lineRule="auto"/>
            </w:pPr>
            <w:r w:rsidRPr="003A7A4D">
              <w:lastRenderedPageBreak/>
              <w:t> 1.3.1 Λίστες</w:t>
            </w:r>
            <w:r w:rsidRPr="003A7A4D">
              <w:br/>
              <w:t> 1.3.2 Δένδρα</w:t>
            </w:r>
            <w:r w:rsidRPr="003A7A4D">
              <w:br/>
              <w:t> 1.3.3 Γράφοι</w:t>
            </w:r>
            <w:r w:rsidRPr="003A7A4D">
              <w:br/>
              <w:t> 1.3.4 Ερωτήσεις - Ασκήσεις</w:t>
            </w:r>
          </w:p>
        </w:tc>
      </w:tr>
      <w:tr w:rsidR="003A7A4D" w:rsidRPr="003A7A4D" w14:paraId="4E3711EA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9C0C4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lastRenderedPageBreak/>
              <w:t>4. Τεχνικές Σχεδίασης Αλγορίθμων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4E377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Ενότητα 2. Τεχνικές Σχεδίασης Αλγορίθμων</w:t>
            </w:r>
          </w:p>
        </w:tc>
      </w:tr>
      <w:tr w:rsidR="003A7A4D" w:rsidRPr="003A7A4D" w14:paraId="34A4C369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71500" w14:textId="77777777" w:rsidR="003A7A4D" w:rsidRPr="003A7A4D" w:rsidRDefault="003A7A4D" w:rsidP="003A7A4D">
            <w:pPr>
              <w:spacing w:after="0" w:line="240" w:lineRule="auto"/>
            </w:pPr>
            <w:r w:rsidRPr="003A7A4D">
              <w:t>4.1 Ανάλυση προβλημάτων.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D766B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68B07674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95322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71DD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2.1 Μέθοδος Διαίρει και Βασίλευε.</w:t>
            </w:r>
          </w:p>
        </w:tc>
      </w:tr>
      <w:tr w:rsidR="003A7A4D" w:rsidRPr="003A7A4D" w14:paraId="21F6BF95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D2691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6. Εισαγωγή στον Προγραμματισμό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D6E20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047DA88D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077A5" w14:textId="77777777" w:rsidR="003A7A4D" w:rsidRPr="003A7A4D" w:rsidRDefault="003A7A4D" w:rsidP="003A7A4D">
            <w:pPr>
              <w:spacing w:after="0" w:line="240" w:lineRule="auto"/>
            </w:pPr>
            <w:r w:rsidRPr="003A7A4D">
              <w:t>6.1 Η έννοια του προγράμματος.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AB77B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7CF61081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7EBE9" w14:textId="77777777" w:rsidR="003A7A4D" w:rsidRPr="003A7A4D" w:rsidRDefault="003A7A4D" w:rsidP="003A7A4D">
            <w:pPr>
              <w:spacing w:after="0" w:line="240" w:lineRule="auto"/>
            </w:pPr>
            <w:r w:rsidRPr="003A7A4D">
              <w:t>6.3 Φυσικές και τεχνητές γλώσσες.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22D71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16325C2A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41782" w14:textId="77777777" w:rsidR="003A7A4D" w:rsidRPr="003A7A4D" w:rsidRDefault="003A7A4D" w:rsidP="003A7A4D">
            <w:pPr>
              <w:spacing w:after="0" w:line="240" w:lineRule="auto"/>
            </w:pPr>
            <w:r w:rsidRPr="003A7A4D">
              <w:t>6.4 Τεχνικές σχεδίασης προγραμμάτων.</w:t>
            </w:r>
          </w:p>
          <w:p w14:paraId="7766866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6.4.1 Ιεραρχική σχεδίαση προγράμματος.</w:t>
            </w:r>
            <w:r w:rsidRPr="003A7A4D">
              <w:br/>
              <w:t> 6.4.2 Τμηματικός προγραμματισμός.</w:t>
            </w:r>
            <w:r w:rsidRPr="003A7A4D">
              <w:br/>
              <w:t> 6.4.3 Δομημένος προγραμματισμός.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F15C1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15C6C12C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682F0" w14:textId="77777777" w:rsidR="003A7A4D" w:rsidRPr="003A7A4D" w:rsidRDefault="003A7A4D" w:rsidP="003A7A4D">
            <w:pPr>
              <w:spacing w:after="0" w:line="240" w:lineRule="auto"/>
            </w:pPr>
            <w:r w:rsidRPr="003A7A4D">
              <w:t>6.5 Αντικειμενοστραφής προγραμματισμός.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9F633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7B7D3FD4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D62C5" w14:textId="77777777" w:rsidR="003A7A4D" w:rsidRPr="003A7A4D" w:rsidRDefault="003A7A4D" w:rsidP="003A7A4D">
            <w:pPr>
              <w:spacing w:after="0" w:line="240" w:lineRule="auto"/>
            </w:pPr>
            <w:r w:rsidRPr="003A7A4D">
              <w:t>6.7 Προγραμματιστικά περιβάλλοντα.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2D25F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3DB4755C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6A67F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7. Βασικές Έννοιες Προγραμματισμού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E20FE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36EECE00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71008" w14:textId="77777777" w:rsidR="003A7A4D" w:rsidRPr="003A7A4D" w:rsidRDefault="003A7A4D" w:rsidP="003A7A4D">
            <w:pPr>
              <w:spacing w:after="0" w:line="240" w:lineRule="auto"/>
            </w:pPr>
            <w:r w:rsidRPr="003A7A4D">
              <w:t>7.1 Το αλφάβητο της ΓΛΩΣΣΑΣ.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ED2EE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12492A4C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1B22A" w14:textId="77777777" w:rsidR="003A7A4D" w:rsidRPr="003A7A4D" w:rsidRDefault="003A7A4D" w:rsidP="003A7A4D">
            <w:pPr>
              <w:spacing w:after="0" w:line="240" w:lineRule="auto"/>
            </w:pPr>
            <w:r w:rsidRPr="003A7A4D">
              <w:t>7.2 Τύποι δεδομένων.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CB8C4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5B292378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8702A" w14:textId="77777777" w:rsidR="003A7A4D" w:rsidRPr="003A7A4D" w:rsidRDefault="003A7A4D" w:rsidP="003A7A4D">
            <w:pPr>
              <w:spacing w:after="0" w:line="240" w:lineRule="auto"/>
            </w:pPr>
            <w:r w:rsidRPr="003A7A4D">
              <w:t>7.3 Σταθερές.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3CAD5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12DF158F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2A77B" w14:textId="77777777" w:rsidR="003A7A4D" w:rsidRPr="003A7A4D" w:rsidRDefault="003A7A4D" w:rsidP="003A7A4D">
            <w:pPr>
              <w:spacing w:after="0" w:line="240" w:lineRule="auto"/>
            </w:pPr>
            <w:r w:rsidRPr="003A7A4D">
              <w:t>7.4 Μεταβλητές.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00150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78BFD4FD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ACAF8" w14:textId="77777777" w:rsidR="003A7A4D" w:rsidRPr="003A7A4D" w:rsidRDefault="003A7A4D" w:rsidP="003A7A4D">
            <w:pPr>
              <w:spacing w:after="0" w:line="240" w:lineRule="auto"/>
            </w:pPr>
            <w:r w:rsidRPr="003A7A4D">
              <w:t>7.5 Αριθμητικοί τελεστές.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9528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30FF8B11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AE6D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7.6 Συναρτήσεις.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6CCE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58EC56DE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6DA26" w14:textId="77777777" w:rsidR="003A7A4D" w:rsidRPr="003A7A4D" w:rsidRDefault="003A7A4D" w:rsidP="003A7A4D">
            <w:pPr>
              <w:spacing w:after="0" w:line="240" w:lineRule="auto"/>
            </w:pPr>
            <w:r w:rsidRPr="003A7A4D">
              <w:t>7.7 Αριθμητικές εκφράσεις.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BCEE1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3339046D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D6746" w14:textId="77777777" w:rsidR="003A7A4D" w:rsidRPr="003A7A4D" w:rsidRDefault="003A7A4D" w:rsidP="003A7A4D">
            <w:pPr>
              <w:spacing w:after="0" w:line="240" w:lineRule="auto"/>
            </w:pPr>
            <w:r w:rsidRPr="003A7A4D">
              <w:t>7.8 Εντολή εκχώρησης.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FE675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7E7AA3A8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B8EFC" w14:textId="77777777" w:rsidR="003A7A4D" w:rsidRPr="003A7A4D" w:rsidRDefault="003A7A4D" w:rsidP="003A7A4D">
            <w:pPr>
              <w:spacing w:after="0" w:line="240" w:lineRule="auto"/>
            </w:pPr>
            <w:r w:rsidRPr="003A7A4D">
              <w:t>7.9 Εντολές εισόδου-εξόδου.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914AB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471E0A1B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5656F" w14:textId="77777777" w:rsidR="003A7A4D" w:rsidRPr="003A7A4D" w:rsidRDefault="003A7A4D" w:rsidP="003A7A4D">
            <w:pPr>
              <w:spacing w:after="0" w:line="240" w:lineRule="auto"/>
            </w:pPr>
            <w:r w:rsidRPr="003A7A4D">
              <w:t>7.10 Δομή προγράμματος.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1217A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3E22D66D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67DE8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8. Επιλογή και Επανάληψη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90DC9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Ενότητα 3. Επιλογή και Επανάληψη</w:t>
            </w:r>
          </w:p>
        </w:tc>
      </w:tr>
      <w:tr w:rsidR="003A7A4D" w:rsidRPr="003A7A4D" w14:paraId="3F9DE3A8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8D78E" w14:textId="77777777" w:rsidR="003A7A4D" w:rsidRPr="003A7A4D" w:rsidRDefault="003A7A4D" w:rsidP="003A7A4D">
            <w:pPr>
              <w:spacing w:after="0" w:line="240" w:lineRule="auto"/>
            </w:pPr>
            <w:r w:rsidRPr="003A7A4D">
              <w:t>8.1 Εντολές Επιλογής.</w:t>
            </w:r>
          </w:p>
          <w:p w14:paraId="71C2591F" w14:textId="77777777" w:rsidR="003A7A4D" w:rsidRPr="003A7A4D" w:rsidRDefault="003A7A4D" w:rsidP="003A7A4D">
            <w:pPr>
              <w:spacing w:after="0" w:line="240" w:lineRule="auto"/>
            </w:pPr>
            <w:r w:rsidRPr="003A7A4D">
              <w:t>8.1.1 Εντολή ΑΝ.</w:t>
            </w:r>
            <w:r w:rsidRPr="003A7A4D">
              <w:br/>
              <w:t>8.1.2 Εντολή ΕΠΙΛΕΞΕ.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1E1BD" w14:textId="77777777" w:rsidR="003A7A4D" w:rsidRPr="003A7A4D" w:rsidRDefault="003A7A4D" w:rsidP="003A7A4D">
            <w:pPr>
              <w:spacing w:after="0" w:line="240" w:lineRule="auto"/>
            </w:pPr>
            <w:r w:rsidRPr="003A7A4D">
              <w:t>3.1 Εντολή ΕΠΙΛΕΞΕ</w:t>
            </w:r>
            <w:r w:rsidRPr="003A7A4D">
              <w:br/>
              <w:t>3.1.1 Παραδείγματα με χρήση της εντολής ΕΠΙΛΕΞΕ</w:t>
            </w:r>
            <w:r w:rsidRPr="003A7A4D">
              <w:br/>
              <w:t>3.1.2 Ερωτήσεις - Ασκήσεις</w:t>
            </w:r>
          </w:p>
        </w:tc>
      </w:tr>
      <w:tr w:rsidR="003A7A4D" w:rsidRPr="003A7A4D" w14:paraId="0430D192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36F43" w14:textId="77777777" w:rsidR="003A7A4D" w:rsidRPr="003A7A4D" w:rsidRDefault="003A7A4D" w:rsidP="003A7A4D">
            <w:pPr>
              <w:spacing w:after="0" w:line="240" w:lineRule="auto"/>
            </w:pPr>
            <w:r w:rsidRPr="003A7A4D">
              <w:t>8.2 Εντολές επανάληψης.</w:t>
            </w:r>
          </w:p>
          <w:p w14:paraId="7B401EE6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8.2.1 Εντολή ΟΣΟ ... ΕΠΑΝΑΛΑΒΕ.</w:t>
            </w:r>
            <w:r w:rsidRPr="003A7A4D">
              <w:br/>
              <w:t> 8.2.2 Εντολή ΜΕΧΡΙΣ_ΟΤΟΥ.</w:t>
            </w:r>
            <w:r w:rsidRPr="003A7A4D">
              <w:br/>
              <w:t> 8.2.3 Εντολή ΓΙΑ ... ΑΠΟ ... ΜΕΧΡΙ.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E5B48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34C4C54F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47D8B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9. Πίνακες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11D7A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0190F252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2486E" w14:textId="77777777" w:rsidR="003A7A4D" w:rsidRPr="003A7A4D" w:rsidRDefault="003A7A4D" w:rsidP="003A7A4D">
            <w:pPr>
              <w:spacing w:after="0" w:line="240" w:lineRule="auto"/>
            </w:pPr>
            <w:r w:rsidRPr="003A7A4D">
              <w:t>9.1 Μονοδιάστατοι πίνακες.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190E8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0848B111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CE5B1" w14:textId="77777777" w:rsidR="003A7A4D" w:rsidRPr="003A7A4D" w:rsidRDefault="003A7A4D" w:rsidP="003A7A4D">
            <w:pPr>
              <w:spacing w:after="0" w:line="240" w:lineRule="auto"/>
            </w:pPr>
            <w:r w:rsidRPr="003A7A4D">
              <w:t>9.2 Πότε πρέπει να χρησιμοποιούνται πίνακες.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4901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5C7DCDFE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D87DB" w14:textId="77777777" w:rsidR="003A7A4D" w:rsidRPr="003A7A4D" w:rsidRDefault="003A7A4D" w:rsidP="003A7A4D">
            <w:pPr>
              <w:spacing w:after="0" w:line="240" w:lineRule="auto"/>
            </w:pPr>
            <w:r w:rsidRPr="003A7A4D">
              <w:t>9.3 Πολυδιάστατοι πίνακες.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1BC9D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70597F7C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465F5" w14:textId="77777777" w:rsidR="003A7A4D" w:rsidRPr="003A7A4D" w:rsidRDefault="003A7A4D" w:rsidP="003A7A4D">
            <w:pPr>
              <w:spacing w:after="0" w:line="240" w:lineRule="auto"/>
            </w:pPr>
            <w:r w:rsidRPr="003A7A4D">
              <w:lastRenderedPageBreak/>
              <w:t>9.4 Τυπικές επεξεργασίες πινάκων.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85C4A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59723B0F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CBAF3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10.  Υποπρογράμματα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CBC58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3CA3C842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0860B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10.1 Τμηματικός προγραμματισμός.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3146F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3250A265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64EF6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10.2 Χαρακτηριστικά των υποπρογραμμάτων.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01C0C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61D24D3B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2D2B5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10.3 Πλεονεκτήματα του τμηματικού προγραμματισμού.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A57AE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5EBB94FA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9B1EB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10.4 Παράμετροι.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B5AEA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1B42551E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F3015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10.5 Διαδικασίες και συναρτήσεις.</w:t>
            </w:r>
          </w:p>
          <w:p w14:paraId="41F479BC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10.5.1 Ορισμός και κλήση συναρτήσεων.</w:t>
            </w:r>
            <w:r w:rsidRPr="003A7A4D">
              <w:br/>
              <w:t> 10.5.2 Ορισμός και κλήση διαδικασιών.</w:t>
            </w:r>
            <w:r w:rsidRPr="003A7A4D">
              <w:br/>
              <w:t> 10.5.3 Πραγματικές και τυπικές παράμετροι.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EEE8C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68CD1547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814B9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10.6 Εμβέλεια μεταβλητών - σταθερών.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FD938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</w:tr>
      <w:tr w:rsidR="003A7A4D" w:rsidRPr="003A7A4D" w14:paraId="79411931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64021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6E4B7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Ενότητα 4. Σύγχρονα Προγραμματιστικά Περιβάλλοντα</w:t>
            </w:r>
          </w:p>
        </w:tc>
      </w:tr>
      <w:tr w:rsidR="003A7A4D" w:rsidRPr="003A7A4D" w14:paraId="4056CB2F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06F66" w14:textId="77777777" w:rsidR="003A7A4D" w:rsidRPr="003A7A4D" w:rsidRDefault="003A7A4D" w:rsidP="003A7A4D">
            <w:pPr>
              <w:spacing w:after="0" w:line="240" w:lineRule="auto"/>
            </w:pPr>
            <w:r w:rsidRPr="003A7A4D">
              <w:t> 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E8CF8" w14:textId="77777777" w:rsidR="003A7A4D" w:rsidRPr="003A7A4D" w:rsidRDefault="003A7A4D" w:rsidP="003A7A4D">
            <w:pPr>
              <w:spacing w:after="0" w:line="240" w:lineRule="auto"/>
            </w:pPr>
            <w:r w:rsidRPr="003A7A4D">
              <w:t>4.1 Αντικειμενοστραφής Προγραμματισμός: ένας φυσικός τρόπος επίλυσης προβλημάτων</w:t>
            </w:r>
          </w:p>
          <w:p w14:paraId="6922FC0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4.2 Χτίζοντας Αντικειμενοστραφή Προγράμματα</w:t>
            </w:r>
            <w:r w:rsidRPr="003A7A4D">
              <w:br/>
              <w:t>4.2.1 Μεθοδολογία</w:t>
            </w:r>
            <w:r w:rsidRPr="003A7A4D">
              <w:br/>
              <w:t>4.2.2 Διαγραμματική αναπαράσταση</w:t>
            </w:r>
          </w:p>
          <w:p w14:paraId="7E2B94FF" w14:textId="77777777" w:rsidR="003A7A4D" w:rsidRPr="003A7A4D" w:rsidRDefault="003A7A4D" w:rsidP="003A7A4D">
            <w:pPr>
              <w:spacing w:after="0" w:line="240" w:lineRule="auto"/>
            </w:pPr>
            <w:r w:rsidRPr="003A7A4D">
              <w:t>4.3 Ομαδοποίηση Αντικειμένων σε Κλάσεις: Αφαιρετικότητα και Ενθυλάκωση</w:t>
            </w:r>
            <w:r w:rsidRPr="003A7A4D">
              <w:br/>
              <w:t>4.3.1 Παραδείγματα Διαγραμματικής Αναπαράστασης Κλάσεων</w:t>
            </w:r>
          </w:p>
          <w:p w14:paraId="68FFEF86" w14:textId="77777777" w:rsidR="003A7A4D" w:rsidRPr="003A7A4D" w:rsidRDefault="003A7A4D" w:rsidP="003A7A4D">
            <w:pPr>
              <w:spacing w:after="0" w:line="240" w:lineRule="auto"/>
            </w:pPr>
            <w:r w:rsidRPr="003A7A4D">
              <w:t>4.4 Η Αντικειμενοστραφής «Οικογένεια»: Κλάσεις - Πρόγονοι, Κλάσεις - Απόγονοι</w:t>
            </w:r>
          </w:p>
          <w:p w14:paraId="3D94CF4E" w14:textId="77777777" w:rsidR="003A7A4D" w:rsidRPr="003A7A4D" w:rsidRDefault="003A7A4D" w:rsidP="003A7A4D">
            <w:pPr>
              <w:spacing w:after="0" w:line="240" w:lineRule="auto"/>
            </w:pPr>
            <w:r w:rsidRPr="003A7A4D">
              <w:t>4.5 Ορίζοντας την Κατάλληλη Συμπεριφορά: Πολυμορφισμός</w:t>
            </w:r>
          </w:p>
          <w:p w14:paraId="10E1C532" w14:textId="77777777" w:rsidR="003A7A4D" w:rsidRPr="003A7A4D" w:rsidRDefault="003A7A4D" w:rsidP="003A7A4D">
            <w:pPr>
              <w:spacing w:after="0" w:line="240" w:lineRule="auto"/>
            </w:pPr>
            <w:r w:rsidRPr="003A7A4D">
              <w:t>4.6 Ερωτήσεις - Ασκήσεις</w:t>
            </w:r>
          </w:p>
        </w:tc>
      </w:tr>
      <w:tr w:rsidR="003A7A4D" w:rsidRPr="003A7A4D" w14:paraId="7516DFEA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D9081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13. Εκσφαλμάτωση Προγράμματος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D9B2C" w14:textId="77777777" w:rsidR="003A7A4D" w:rsidRPr="003A7A4D" w:rsidRDefault="003A7A4D" w:rsidP="003A7A4D">
            <w:pPr>
              <w:spacing w:after="0" w:line="240" w:lineRule="auto"/>
            </w:pPr>
            <w:r w:rsidRPr="003A7A4D">
              <w:rPr>
                <w:b/>
                <w:bCs/>
              </w:rPr>
              <w:t>Ενότητα 5 Εκσφαλμάτωση προγράμματος</w:t>
            </w:r>
          </w:p>
        </w:tc>
      </w:tr>
      <w:tr w:rsidR="003A7A4D" w:rsidRPr="003A7A4D" w14:paraId="076A0A02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91ACF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13.1 Κατηγορίες λαθών.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621FC" w14:textId="77777777" w:rsidR="003A7A4D" w:rsidRPr="003A7A4D" w:rsidRDefault="003A7A4D" w:rsidP="003A7A4D">
            <w:pPr>
              <w:spacing w:after="0" w:line="240" w:lineRule="auto"/>
            </w:pPr>
            <w:r w:rsidRPr="003A7A4D">
              <w:t>5.1 Κατηγορίες Λαθών</w:t>
            </w:r>
          </w:p>
          <w:p w14:paraId="6D728F85" w14:textId="77777777" w:rsidR="003A7A4D" w:rsidRPr="003A7A4D" w:rsidRDefault="003A7A4D" w:rsidP="003A7A4D">
            <w:pPr>
              <w:spacing w:after="0" w:line="240" w:lineRule="auto"/>
            </w:pPr>
            <w:r w:rsidRPr="003A7A4D">
              <w:t>5.1.1 Συντακτικά λάθη</w:t>
            </w:r>
          </w:p>
          <w:p w14:paraId="5EF8CC63" w14:textId="77777777" w:rsidR="003A7A4D" w:rsidRPr="003A7A4D" w:rsidRDefault="003A7A4D" w:rsidP="003A7A4D">
            <w:pPr>
              <w:spacing w:after="0" w:line="240" w:lineRule="auto"/>
            </w:pPr>
            <w:r w:rsidRPr="003A7A4D">
              <w:t>5.1.2 Λάθη που οδηγούν σε αντικανονικό τερματισμό του προγράμματος</w:t>
            </w:r>
          </w:p>
          <w:p w14:paraId="09C5E189" w14:textId="77777777" w:rsidR="003A7A4D" w:rsidRPr="003A7A4D" w:rsidRDefault="003A7A4D" w:rsidP="003A7A4D">
            <w:pPr>
              <w:spacing w:after="0" w:line="240" w:lineRule="auto"/>
            </w:pPr>
            <w:r w:rsidRPr="003A7A4D">
              <w:t>5.1.3 Λογικά λάθη</w:t>
            </w:r>
          </w:p>
        </w:tc>
      </w:tr>
      <w:tr w:rsidR="003A7A4D" w:rsidRPr="003A7A4D" w14:paraId="528A7F73" w14:textId="77777777" w:rsidTr="003A7A4D">
        <w:tc>
          <w:tcPr>
            <w:tcW w:w="56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E9BE9" w14:textId="77777777" w:rsidR="003A7A4D" w:rsidRPr="003A7A4D" w:rsidRDefault="003A7A4D" w:rsidP="003A7A4D">
            <w:pPr>
              <w:spacing w:after="0" w:line="240" w:lineRule="auto"/>
            </w:pPr>
            <w:r w:rsidRPr="003A7A4D">
              <w:t>13.2 Εκσφαλμάτωση.</w:t>
            </w:r>
          </w:p>
        </w:tc>
        <w:tc>
          <w:tcPr>
            <w:tcW w:w="581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0016C" w14:textId="77777777" w:rsidR="003A7A4D" w:rsidRPr="003A7A4D" w:rsidRDefault="003A7A4D" w:rsidP="003A7A4D">
            <w:pPr>
              <w:spacing w:after="0" w:line="240" w:lineRule="auto"/>
            </w:pPr>
            <w:r w:rsidRPr="003A7A4D">
              <w:t>5.2 Εκσφαλμάτωση</w:t>
            </w:r>
          </w:p>
          <w:p w14:paraId="62C38CE2" w14:textId="77777777" w:rsidR="003A7A4D" w:rsidRPr="003A7A4D" w:rsidRDefault="003A7A4D" w:rsidP="003A7A4D">
            <w:pPr>
              <w:spacing w:after="0" w:line="240" w:lineRule="auto"/>
            </w:pPr>
            <w:r w:rsidRPr="003A7A4D">
              <w:t>5.2.1 Εκσφαλμάτωση λογικών λαθών στις δομές επιλογής</w:t>
            </w:r>
          </w:p>
          <w:p w14:paraId="0300B5AA" w14:textId="77777777" w:rsidR="003A7A4D" w:rsidRPr="003A7A4D" w:rsidRDefault="003A7A4D" w:rsidP="003A7A4D">
            <w:pPr>
              <w:spacing w:after="0" w:line="240" w:lineRule="auto"/>
            </w:pPr>
            <w:r w:rsidRPr="003A7A4D">
              <w:t>5.2.2 Εκσφαλμάτωση λογικών λαθών στις δομές επανάληψης</w:t>
            </w:r>
          </w:p>
          <w:p w14:paraId="4D45DC0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5.2.3 Εκσφαλμάτωση λογικών λαθών σε πίνακες</w:t>
            </w:r>
          </w:p>
          <w:p w14:paraId="0C16C4E7" w14:textId="77777777" w:rsidR="003A7A4D" w:rsidRPr="003A7A4D" w:rsidRDefault="003A7A4D" w:rsidP="003A7A4D">
            <w:pPr>
              <w:spacing w:after="0" w:line="240" w:lineRule="auto"/>
            </w:pPr>
            <w:r w:rsidRPr="003A7A4D">
              <w:t>5.2.4 Εκσφαλμάτωση λογικών λαθών στα υποπρογράμματα</w:t>
            </w:r>
          </w:p>
          <w:p w14:paraId="608C798E" w14:textId="77777777" w:rsidR="003A7A4D" w:rsidRPr="003A7A4D" w:rsidRDefault="003A7A4D" w:rsidP="003A7A4D">
            <w:pPr>
              <w:spacing w:after="0" w:line="240" w:lineRule="auto"/>
            </w:pPr>
            <w:r w:rsidRPr="003A7A4D">
              <w:t>5.2.5 Μέθοδος ελέγχου «Μαύρο Κουτί»</w:t>
            </w:r>
          </w:p>
          <w:p w14:paraId="082019CD" w14:textId="77777777" w:rsidR="003A7A4D" w:rsidRPr="003A7A4D" w:rsidRDefault="003A7A4D" w:rsidP="003A7A4D">
            <w:pPr>
              <w:spacing w:after="0" w:line="240" w:lineRule="auto"/>
            </w:pPr>
            <w:r w:rsidRPr="003A7A4D">
              <w:t>5.3 Ερωτήσεις - Ασκήσεις</w:t>
            </w:r>
          </w:p>
        </w:tc>
      </w:tr>
    </w:tbl>
    <w:p w14:paraId="26483E8A" w14:textId="77777777" w:rsidR="003A7A4D" w:rsidRPr="003A7A4D" w:rsidRDefault="003A7A4D" w:rsidP="003A7A4D">
      <w:pPr>
        <w:spacing w:after="0" w:line="240" w:lineRule="auto"/>
      </w:pPr>
      <w:r w:rsidRPr="003A7A4D">
        <w:rPr>
          <w:b/>
          <w:bCs/>
        </w:rPr>
        <w:t>Επισημάνσεις</w:t>
      </w:r>
      <w:r w:rsidRPr="003A7A4D">
        <w:br/>
        <w:t>Οι μαθητές να διατυπώνουν τις λύσεις των ασκήσεων των εξετάσεων σε «ΓΛΩΣΣΑ», όπως αυτή ορίζεται και χρησιμοποιείται στα ανωτέρω διδακτικά βιβλία, εκτός και αν η εκφώνηση της άσκησης αναφέρεται και ζητά άλλη μορφή αναπαράστασης του αλγορίθμου, όπως περιγράφεται στην παράγραφο 2.3 του ΒΙΒΛΙΟΥ 1 «Ανάπτυξη Εφαρμογών σε Προγραμματιστικό Περιβάλλον», Βιβλίο Μαθητή, Γ΄ Γενικού Λυκείου των Α. Βακάλη, Η. Γιαννόπουλου, Ν. Ιωαννίδη, Χ. Κοίλια, Κ. Μάλαμα, Ι. Μανωλόπουλου, Π. Πολίτη, έκδοση (Ι.Τ.Υ.Ε.) «Διόφαντος».</w:t>
      </w:r>
    </w:p>
    <w:p w14:paraId="45BDA221" w14:textId="77777777" w:rsidR="00EF3DA7" w:rsidRDefault="00EF3DA7" w:rsidP="003A7A4D">
      <w:pPr>
        <w:spacing w:after="0" w:line="240" w:lineRule="auto"/>
      </w:pPr>
    </w:p>
    <w:sectPr w:rsidR="00EF3DA7" w:rsidSect="003A7A4D">
      <w:pgSz w:w="12240" w:h="15840"/>
      <w:pgMar w:top="426" w:right="180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62"/>
    <w:rsid w:val="00013662"/>
    <w:rsid w:val="000266BB"/>
    <w:rsid w:val="001674DF"/>
    <w:rsid w:val="001A4E21"/>
    <w:rsid w:val="003A7A4D"/>
    <w:rsid w:val="00E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0C2C"/>
  <w15:chartTrackingRefBased/>
  <w15:docId w15:val="{ABD0CD20-828E-4C78-B8C7-958CDA2D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4257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ΗΛΙΟΠΟΥΛΟΣ</dc:creator>
  <cp:keywords/>
  <dc:description/>
  <cp:lastModifiedBy>ΔΗΜΗΤΡΙΟΣ ΗΛΙΟΠΟΥΛΟΣ</cp:lastModifiedBy>
  <cp:revision>2</cp:revision>
  <dcterms:created xsi:type="dcterms:W3CDTF">2024-09-23T05:58:00Z</dcterms:created>
  <dcterms:modified xsi:type="dcterms:W3CDTF">2024-09-23T06:00:00Z</dcterms:modified>
</cp:coreProperties>
</file>