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EBE" w:rsidRDefault="008602DC" w:rsidP="008602DC">
      <w:pPr>
        <w:jc w:val="center"/>
        <w:rPr>
          <w:sz w:val="28"/>
          <w:szCs w:val="28"/>
        </w:rPr>
      </w:pPr>
      <w:r w:rsidRPr="008602DC">
        <w:rPr>
          <w:b/>
          <w:sz w:val="28"/>
          <w:szCs w:val="28"/>
          <w:u w:val="single"/>
        </w:rPr>
        <w:t>ΕΡΩΤΗΜΑΤΙΚΕΣ ΠΡΟΤΑΣΕΙΣ</w:t>
      </w:r>
      <w:r>
        <w:rPr>
          <w:b/>
          <w:sz w:val="28"/>
          <w:szCs w:val="28"/>
          <w:u w:val="single"/>
        </w:rPr>
        <w:t xml:space="preserve">   </w:t>
      </w:r>
    </w:p>
    <w:p w:rsidR="008602DC" w:rsidRDefault="008602DC" w:rsidP="00860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Τις </w:t>
      </w:r>
      <w:r w:rsidRPr="008602DC">
        <w:rPr>
          <w:b/>
          <w:sz w:val="28"/>
          <w:szCs w:val="28"/>
        </w:rPr>
        <w:t>ερωτηματικές προτάσεις</w:t>
      </w:r>
      <w:r>
        <w:rPr>
          <w:sz w:val="28"/>
          <w:szCs w:val="28"/>
        </w:rPr>
        <w:t>, δηλαδή τις προτάσεις που συνοδεύονται στον προφορικό λόγο με ανέβασμα της φωνής και στο γραπτό με ερωτηματικό, τις χρησιμοποιούμε συνήθως  για τους εξής λόγους</w:t>
      </w:r>
    </w:p>
    <w:p w:rsidR="008602DC" w:rsidRPr="008602DC" w:rsidRDefault="008602DC" w:rsidP="008602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35831">
        <w:rPr>
          <w:sz w:val="28"/>
          <w:szCs w:val="28"/>
          <w:u w:val="single"/>
        </w:rPr>
        <w:t>Να ζητήσουμε</w:t>
      </w:r>
      <w:r>
        <w:rPr>
          <w:sz w:val="28"/>
          <w:szCs w:val="28"/>
        </w:rPr>
        <w:t xml:space="preserve"> </w:t>
      </w:r>
      <w:r w:rsidRPr="00335831">
        <w:rPr>
          <w:sz w:val="28"/>
          <w:szCs w:val="28"/>
          <w:u w:val="single"/>
        </w:rPr>
        <w:t>πληροφορία</w:t>
      </w:r>
      <w:r>
        <w:rPr>
          <w:sz w:val="28"/>
          <w:szCs w:val="28"/>
        </w:rPr>
        <w:t xml:space="preserve"> </w:t>
      </w:r>
      <w:r w:rsidRPr="008602DC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π.χ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τι είναι ρατσισμός</w:t>
      </w:r>
      <w:r w:rsidRPr="008602DC">
        <w:rPr>
          <w:i/>
          <w:sz w:val="28"/>
          <w:szCs w:val="28"/>
        </w:rPr>
        <w:t>;</w:t>
      </w:r>
    </w:p>
    <w:p w:rsidR="008602DC" w:rsidRPr="008602DC" w:rsidRDefault="008602DC" w:rsidP="008602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α εκφράσουμε προσταγή ή </w:t>
      </w:r>
      <w:r w:rsidRPr="00335831">
        <w:rPr>
          <w:sz w:val="28"/>
          <w:szCs w:val="28"/>
          <w:u w:val="single"/>
        </w:rPr>
        <w:t>παράκληση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π.χ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θα κάνετε μια προσπάθεια να μπείτε στη θέση του μετανάστη</w:t>
      </w:r>
      <w:r w:rsidRPr="008602DC">
        <w:rPr>
          <w:i/>
          <w:sz w:val="28"/>
          <w:szCs w:val="28"/>
        </w:rPr>
        <w:t>;</w:t>
      </w:r>
    </w:p>
    <w:p w:rsidR="008602DC" w:rsidRPr="00335831" w:rsidRDefault="008602DC" w:rsidP="008602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Να </w:t>
      </w:r>
      <w:r w:rsidRPr="00335831">
        <w:rPr>
          <w:sz w:val="28"/>
          <w:szCs w:val="28"/>
          <w:u w:val="single"/>
        </w:rPr>
        <w:t>προτείνουμε</w:t>
      </w:r>
      <w:r>
        <w:rPr>
          <w:sz w:val="28"/>
          <w:szCs w:val="28"/>
        </w:rPr>
        <w:t xml:space="preserve"> κάτι π.χ. </w:t>
      </w:r>
      <w:r w:rsidRPr="00335831">
        <w:rPr>
          <w:i/>
          <w:sz w:val="28"/>
          <w:szCs w:val="28"/>
        </w:rPr>
        <w:t>να μιλήσουμε για τον ρατσισμό;</w:t>
      </w:r>
    </w:p>
    <w:p w:rsidR="00335831" w:rsidRPr="00335831" w:rsidRDefault="00335831" w:rsidP="008602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Να </w:t>
      </w:r>
      <w:r w:rsidRPr="00335831">
        <w:rPr>
          <w:sz w:val="28"/>
          <w:szCs w:val="28"/>
          <w:u w:val="single"/>
        </w:rPr>
        <w:t>αποδεχτούμε</w:t>
      </w:r>
      <w:r>
        <w:rPr>
          <w:sz w:val="28"/>
          <w:szCs w:val="28"/>
        </w:rPr>
        <w:t xml:space="preserve"> μια πρόταση π.χ. </w:t>
      </w:r>
      <w:r w:rsidRPr="00335831">
        <w:rPr>
          <w:i/>
          <w:sz w:val="28"/>
          <w:szCs w:val="28"/>
        </w:rPr>
        <w:t>γιατί όχι;</w:t>
      </w:r>
    </w:p>
    <w:p w:rsidR="00335831" w:rsidRPr="00335831" w:rsidRDefault="00335831" w:rsidP="008602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Να εκφράσουμε </w:t>
      </w:r>
      <w:r w:rsidRPr="00335831">
        <w:rPr>
          <w:sz w:val="28"/>
          <w:szCs w:val="28"/>
          <w:u w:val="single"/>
        </w:rPr>
        <w:t>συναισθήματα</w:t>
      </w:r>
      <w:r>
        <w:rPr>
          <w:sz w:val="28"/>
          <w:szCs w:val="28"/>
        </w:rPr>
        <w:t xml:space="preserve"> (απορία, θαυμασμός, αγανάκτηση, δυσφορία) π.χ. </w:t>
      </w:r>
      <w:r>
        <w:rPr>
          <w:i/>
          <w:sz w:val="28"/>
          <w:szCs w:val="28"/>
        </w:rPr>
        <w:t>Δεν ντράπηκες να του μιλήσεις έτσι; Θα πίστευες ότι ο φασισμός θα επανεμφανιζόταν</w:t>
      </w:r>
      <w:r w:rsidRPr="00335831">
        <w:rPr>
          <w:i/>
          <w:sz w:val="28"/>
          <w:szCs w:val="28"/>
        </w:rPr>
        <w:t>;</w:t>
      </w:r>
      <w:r>
        <w:rPr>
          <w:i/>
          <w:sz w:val="28"/>
          <w:szCs w:val="28"/>
        </w:rPr>
        <w:t xml:space="preserve"> Τι είναι αυτά που λες</w:t>
      </w:r>
      <w:r w:rsidRPr="00335831">
        <w:rPr>
          <w:i/>
          <w:sz w:val="28"/>
          <w:szCs w:val="28"/>
        </w:rPr>
        <w:t>;</w:t>
      </w:r>
    </w:p>
    <w:p w:rsidR="00335831" w:rsidRPr="005A2DC2" w:rsidRDefault="00335831" w:rsidP="008602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35831">
        <w:rPr>
          <w:sz w:val="28"/>
          <w:szCs w:val="28"/>
          <w:u w:val="single"/>
        </w:rPr>
        <w:t>Να δώσουμε πληροφορία</w:t>
      </w:r>
      <w:r>
        <w:rPr>
          <w:sz w:val="28"/>
          <w:szCs w:val="28"/>
        </w:rPr>
        <w:t xml:space="preserve"> π.χ. </w:t>
      </w:r>
      <w:r>
        <w:rPr>
          <w:i/>
          <w:sz w:val="28"/>
          <w:szCs w:val="28"/>
        </w:rPr>
        <w:t>Δεν έχει κι αυτός δικαιώματα</w:t>
      </w:r>
      <w:r w:rsidRPr="00335831">
        <w:rPr>
          <w:i/>
          <w:sz w:val="28"/>
          <w:szCs w:val="28"/>
        </w:rPr>
        <w:t>;</w:t>
      </w:r>
    </w:p>
    <w:p w:rsidR="005A2DC2" w:rsidRPr="00CD116A" w:rsidRDefault="005A2DC2" w:rsidP="005A2DC2">
      <w:pPr>
        <w:jc w:val="center"/>
        <w:rPr>
          <w:b/>
          <w:sz w:val="28"/>
          <w:szCs w:val="28"/>
        </w:rPr>
      </w:pPr>
      <w:r w:rsidRPr="00CD116A">
        <w:rPr>
          <w:b/>
          <w:sz w:val="28"/>
          <w:szCs w:val="28"/>
        </w:rPr>
        <w:t>ΚΑΤΑΤΑΞΗ ΕΡΩΤΗΣΕΩΝ</w:t>
      </w:r>
    </w:p>
    <w:p w:rsidR="005A2DC2" w:rsidRDefault="005A2DC2" w:rsidP="005A2DC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5534025" cy="5705475"/>
            <wp:effectExtent l="0" t="0" r="28575" b="0"/>
            <wp:docPr id="1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A230BF" w:rsidRDefault="00A230BF" w:rsidP="00A230BF">
      <w:pPr>
        <w:jc w:val="center"/>
      </w:pPr>
      <w:r w:rsidRPr="00CD1782">
        <w:rPr>
          <w:sz w:val="28"/>
          <w:szCs w:val="28"/>
        </w:rPr>
        <w:lastRenderedPageBreak/>
        <w:t xml:space="preserve">Από τον </w:t>
      </w:r>
      <w:r w:rsidRPr="00CD1782">
        <w:rPr>
          <w:b/>
          <w:sz w:val="28"/>
          <w:szCs w:val="28"/>
        </w:rPr>
        <w:t>ΕΥΘΥ</w:t>
      </w:r>
      <w:r>
        <w:rPr>
          <w:sz w:val="28"/>
          <w:szCs w:val="28"/>
        </w:rPr>
        <w:t xml:space="preserve"> σ</w:t>
      </w:r>
      <w:r w:rsidRPr="00CD1782">
        <w:rPr>
          <w:sz w:val="28"/>
          <w:szCs w:val="28"/>
        </w:rPr>
        <w:t xml:space="preserve">τον </w:t>
      </w:r>
      <w:r w:rsidRPr="00CD1782">
        <w:rPr>
          <w:b/>
          <w:sz w:val="28"/>
          <w:szCs w:val="28"/>
        </w:rPr>
        <w:t>ΠΛΑΓΙΟ ΛΟΓΟ</w:t>
      </w:r>
      <w:r w:rsidRPr="00CD1782">
        <w:rPr>
          <w:sz w:val="28"/>
          <w:szCs w:val="28"/>
        </w:rPr>
        <w:t xml:space="preserve"> και αντίστροφα</w:t>
      </w:r>
    </w:p>
    <w:p w:rsidR="00A230BF" w:rsidRDefault="00A230BF" w:rsidP="00A230BF">
      <w:pPr>
        <w:jc w:val="both"/>
      </w:pPr>
      <w:r w:rsidRPr="000026C5">
        <w:rPr>
          <w:b/>
          <w:highlight w:val="yellow"/>
          <w:bdr w:val="single" w:sz="4" w:space="0" w:color="auto"/>
        </w:rPr>
        <w:t>Ευθύς Λόγος</w:t>
      </w:r>
      <w:r w:rsidRPr="00CD1782">
        <w:t xml:space="preserve">: </w:t>
      </w:r>
      <w:r>
        <w:t xml:space="preserve">τα λόγια κάποιου που ακούγονται άμεσα (όπως ο ίδιος τα διατυπώνει)            </w:t>
      </w:r>
      <w:r w:rsidR="00E875A7">
        <w:t xml:space="preserve">    </w:t>
      </w:r>
      <w:r>
        <w:t xml:space="preserve">                      </w:t>
      </w:r>
    </w:p>
    <w:p w:rsidR="00AB2D54" w:rsidRDefault="000026C5" w:rsidP="00A230BF">
      <w:pPr>
        <w:jc w:val="both"/>
      </w:pPr>
      <w:r>
        <w:t>π</w:t>
      </w:r>
      <w:r w:rsidR="00E875A7">
        <w:t>.χ</w:t>
      </w:r>
      <w:r w:rsidR="00AB2D54">
        <w:t>.</w:t>
      </w:r>
      <w:r w:rsidR="00E875A7">
        <w:t xml:space="preserve">  </w:t>
      </w:r>
      <w:r w:rsidR="00E875A7" w:rsidRPr="000026C5">
        <w:rPr>
          <w:u w:val="single"/>
        </w:rPr>
        <w:t xml:space="preserve">ο φόβος είναι  μια συνηθισμένη </w:t>
      </w:r>
      <w:r w:rsidRPr="000026C5">
        <w:rPr>
          <w:u w:val="single"/>
        </w:rPr>
        <w:t>αντίδραση απέναντι στο διαφορετικό</w:t>
      </w:r>
    </w:p>
    <w:p w:rsidR="000026C5" w:rsidRDefault="00A230BF" w:rsidP="00A230BF">
      <w:pPr>
        <w:jc w:val="both"/>
      </w:pPr>
      <w:r>
        <w:t xml:space="preserve"> </w:t>
      </w:r>
      <w:r w:rsidRPr="000026C5">
        <w:rPr>
          <w:b/>
          <w:highlight w:val="yellow"/>
          <w:bdr w:val="single" w:sz="4" w:space="0" w:color="auto"/>
        </w:rPr>
        <w:t>Πλάγιος λόγος</w:t>
      </w:r>
      <w:r w:rsidRPr="00CD1782">
        <w:t xml:space="preserve">: </w:t>
      </w:r>
      <w:r>
        <w:t xml:space="preserve">τα λόγια κάποιου, όπως μεταφέρονται έμμεσα σε κάποιον άλλο       </w:t>
      </w:r>
    </w:p>
    <w:p w:rsidR="00A230BF" w:rsidRDefault="00A230BF" w:rsidP="00A230BF">
      <w:pPr>
        <w:jc w:val="both"/>
      </w:pPr>
      <w:r>
        <w:t xml:space="preserve"> π.χ. </w:t>
      </w:r>
      <w:r w:rsidR="000026C5" w:rsidRPr="000026C5">
        <w:rPr>
          <w:b/>
        </w:rPr>
        <w:t>Εξήγησε</w:t>
      </w:r>
      <w:r w:rsidR="000026C5">
        <w:t xml:space="preserve"> </w:t>
      </w:r>
      <w:r w:rsidR="000026C5" w:rsidRPr="000026C5">
        <w:rPr>
          <w:u w:val="single"/>
        </w:rPr>
        <w:t>ότι ο φόβος είναι μια συνηθισμένη αντίδραση απέναντι στο διαφορετικό</w:t>
      </w:r>
    </w:p>
    <w:p w:rsidR="00A230BF" w:rsidRDefault="00A230BF" w:rsidP="00A230BF">
      <w:pPr>
        <w:jc w:val="center"/>
        <w:rPr>
          <w:u w:val="single"/>
        </w:rPr>
      </w:pPr>
      <w:r w:rsidRPr="004F4DCC">
        <w:rPr>
          <w:u w:val="single"/>
        </w:rPr>
        <w:t>ΜΕΤΑΒΟΛΕΣ ΚΑΤΑ ΤΗ ΜΕΤΑΤΡΟΠΗ ΤΟΥ ΕΥΘΕΩΣ ΛΟΓΟΥ ΣΕ ΠΛΑΓΙΟ</w:t>
      </w:r>
    </w:p>
    <w:p w:rsidR="00A230BF" w:rsidRDefault="00A230BF" w:rsidP="00A230BF">
      <w:pPr>
        <w:pStyle w:val="a3"/>
        <w:numPr>
          <w:ilvl w:val="0"/>
          <w:numId w:val="2"/>
        </w:numPr>
        <w:jc w:val="both"/>
      </w:pPr>
      <w:r w:rsidRPr="004F4DCC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B4234" wp14:editId="04E79B5D">
                <wp:simplePos x="0" y="0"/>
                <wp:positionH relativeFrom="column">
                  <wp:posOffset>2141221</wp:posOffset>
                </wp:positionH>
                <wp:positionV relativeFrom="paragraph">
                  <wp:posOffset>28576</wp:posOffset>
                </wp:positionV>
                <wp:extent cx="266700" cy="152400"/>
                <wp:effectExtent l="0" t="19050" r="38100" b="38100"/>
                <wp:wrapNone/>
                <wp:docPr id="4" name="Δεξιό βέλο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7E1F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Δεξιό βέλος 4" o:spid="_x0000_s1026" type="#_x0000_t13" style="position:absolute;margin-left:168.6pt;margin-top:2.25pt;width:21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" adj="15429" fillcolor="#5b9bd5" strokecolor="#41719c" strokeweight="1pt"/>
            </w:pict>
          </mc:Fallback>
        </mc:AlternateContent>
      </w:r>
      <w:r w:rsidRPr="004F4DCC">
        <w:rPr>
          <w:b/>
        </w:rPr>
        <w:t>ΚΥΡΙΕΣ</w:t>
      </w:r>
      <w:r>
        <w:t xml:space="preserve"> ΠΡΟΤΑΣΕΙΣ </w:t>
      </w:r>
      <w:r w:rsidRPr="004F4DCC">
        <w:rPr>
          <w:b/>
        </w:rPr>
        <w:t>ΚΡΙΣΗΣ</w:t>
      </w:r>
      <w:r>
        <w:t xml:space="preserve">                    </w:t>
      </w:r>
      <w:r w:rsidRPr="004F4DCC">
        <w:rPr>
          <w:b/>
        </w:rPr>
        <w:t>ΔΕΥΤΕΡΕΥΟΥΣΕΣ</w:t>
      </w:r>
      <w:r>
        <w:t xml:space="preserve"> </w:t>
      </w:r>
      <w:r w:rsidRPr="004F4DCC">
        <w:rPr>
          <w:b/>
        </w:rPr>
        <w:t>ΕΙΔΙΚΕΣ</w:t>
      </w:r>
      <w:r>
        <w:t xml:space="preserve"> ΠΡΟΤΑΣΕΙΣ</w:t>
      </w:r>
    </w:p>
    <w:p w:rsidR="00A230BF" w:rsidRDefault="00A230BF" w:rsidP="00A230BF">
      <w:pPr>
        <w:pStyle w:val="a3"/>
        <w:jc w:val="both"/>
        <w:rPr>
          <w:noProof/>
          <w:lang w:eastAsia="el-GR"/>
        </w:rPr>
      </w:pPr>
      <w:r>
        <w:rPr>
          <w:b/>
          <w:noProof/>
          <w:lang w:eastAsia="el-GR"/>
        </w:rPr>
        <w:t>Ευθύς λόγος</w:t>
      </w:r>
      <w:r w:rsidRPr="004F4DCC">
        <w:rPr>
          <w:b/>
          <w:noProof/>
          <w:lang w:eastAsia="el-GR"/>
        </w:rPr>
        <w:t xml:space="preserve">: </w:t>
      </w:r>
      <w:r w:rsidR="000026C5">
        <w:rPr>
          <w:noProof/>
          <w:lang w:eastAsia="el-GR"/>
        </w:rPr>
        <w:t>Πολλά περιστατικά βίας δεν καταγγέλλονται</w:t>
      </w:r>
    </w:p>
    <w:p w:rsidR="00A230BF" w:rsidRDefault="00A230BF" w:rsidP="00A230BF">
      <w:pPr>
        <w:pStyle w:val="a3"/>
        <w:jc w:val="both"/>
      </w:pPr>
      <w:r>
        <w:rPr>
          <w:b/>
          <w:noProof/>
          <w:lang w:eastAsia="el-GR"/>
        </w:rPr>
        <w:t>Πλάγιος λόγος</w:t>
      </w:r>
      <w:r w:rsidRPr="004F4DCC">
        <w:rPr>
          <w:b/>
          <w:noProof/>
          <w:lang w:eastAsia="el-GR"/>
        </w:rPr>
        <w:t>:</w:t>
      </w:r>
      <w:r w:rsidR="000026C5">
        <w:t xml:space="preserve"> Αποκάλυψε </w:t>
      </w:r>
      <w:r w:rsidR="000026C5" w:rsidRPr="000026C5">
        <w:rPr>
          <w:highlight w:val="yellow"/>
          <w:bdr w:val="single" w:sz="4" w:space="0" w:color="auto"/>
        </w:rPr>
        <w:t>ότι</w:t>
      </w:r>
      <w:r w:rsidR="000026C5">
        <w:t xml:space="preserve"> πολλά περιστατικά βίας δεν καταγγέλλονται</w:t>
      </w:r>
    </w:p>
    <w:p w:rsidR="00A230BF" w:rsidRDefault="00A230BF" w:rsidP="00A230BF">
      <w:pPr>
        <w:pStyle w:val="a3"/>
        <w:jc w:val="both"/>
      </w:pPr>
    </w:p>
    <w:p w:rsidR="00A230BF" w:rsidRDefault="00A230BF" w:rsidP="00A230BF">
      <w:pPr>
        <w:pStyle w:val="a3"/>
        <w:numPr>
          <w:ilvl w:val="0"/>
          <w:numId w:val="2"/>
        </w:numPr>
        <w:jc w:val="both"/>
      </w:pPr>
      <w:r w:rsidRPr="004F4DCC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3FE36D" wp14:editId="62049F9E">
                <wp:simplePos x="0" y="0"/>
                <wp:positionH relativeFrom="column">
                  <wp:posOffset>2312670</wp:posOffset>
                </wp:positionH>
                <wp:positionV relativeFrom="paragraph">
                  <wp:posOffset>33020</wp:posOffset>
                </wp:positionV>
                <wp:extent cx="238125" cy="152400"/>
                <wp:effectExtent l="0" t="19050" r="47625" b="38100"/>
                <wp:wrapNone/>
                <wp:docPr id="5" name="Δεξιό βέλο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F5A11" id="Δεξιό βέλος 5" o:spid="_x0000_s1026" type="#_x0000_t13" style="position:absolute;margin-left:182.1pt;margin-top:2.6pt;width:18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" adj="14688" fillcolor="#5b9bd5" strokecolor="#41719c" strokeweight="1pt"/>
            </w:pict>
          </mc:Fallback>
        </mc:AlternateContent>
      </w:r>
      <w:r w:rsidRPr="004F4DCC">
        <w:rPr>
          <w:b/>
        </w:rPr>
        <w:t>ΚΥΡΙΕΣ</w:t>
      </w:r>
      <w:r>
        <w:t xml:space="preserve"> ΠΡΟΤΑΣΕΙΣ </w:t>
      </w:r>
      <w:r w:rsidRPr="004F4DCC">
        <w:rPr>
          <w:b/>
        </w:rPr>
        <w:t>ΕΠΙΘΥΜΙΑΣ</w:t>
      </w:r>
      <w:r>
        <w:t xml:space="preserve">                </w:t>
      </w:r>
      <w:r w:rsidRPr="004F4DCC">
        <w:rPr>
          <w:b/>
        </w:rPr>
        <w:t>ΔΕΥΤΕΡΕΥΟΥΣΕΣ ΒΟΥΛΗΤΙΚΕΣ</w:t>
      </w:r>
      <w:r>
        <w:t xml:space="preserve"> ΠΡΟΤΑΣΕΙΣ</w:t>
      </w:r>
    </w:p>
    <w:p w:rsidR="00A230BF" w:rsidRPr="000026C5" w:rsidRDefault="00A230BF" w:rsidP="00A230BF">
      <w:pPr>
        <w:pStyle w:val="a3"/>
        <w:jc w:val="both"/>
        <w:rPr>
          <w:noProof/>
          <w:lang w:eastAsia="el-GR"/>
        </w:rPr>
      </w:pPr>
      <w:r>
        <w:rPr>
          <w:b/>
          <w:noProof/>
          <w:lang w:eastAsia="el-GR"/>
        </w:rPr>
        <w:t>Ευθύς λόγος</w:t>
      </w:r>
      <w:r w:rsidRPr="00451C9D">
        <w:rPr>
          <w:b/>
          <w:noProof/>
          <w:lang w:eastAsia="el-GR"/>
        </w:rPr>
        <w:t>:</w:t>
      </w:r>
      <w:r>
        <w:rPr>
          <w:b/>
          <w:noProof/>
          <w:lang w:eastAsia="el-GR"/>
        </w:rPr>
        <w:t xml:space="preserve"> </w:t>
      </w:r>
      <w:r w:rsidR="000026C5">
        <w:rPr>
          <w:noProof/>
          <w:lang w:eastAsia="el-GR"/>
        </w:rPr>
        <w:t>Μπες στη θέση του άλλου</w:t>
      </w:r>
    </w:p>
    <w:p w:rsidR="00A230BF" w:rsidRDefault="00A230BF" w:rsidP="00A230BF">
      <w:pPr>
        <w:pStyle w:val="a3"/>
        <w:jc w:val="both"/>
        <w:rPr>
          <w:noProof/>
          <w:lang w:eastAsia="el-GR"/>
        </w:rPr>
      </w:pPr>
      <w:r>
        <w:rPr>
          <w:b/>
          <w:noProof/>
          <w:lang w:eastAsia="el-GR"/>
        </w:rPr>
        <w:t>Πλάγιος λόγος</w:t>
      </w:r>
      <w:r w:rsidRPr="00451C9D">
        <w:rPr>
          <w:b/>
          <w:noProof/>
          <w:lang w:eastAsia="el-GR"/>
        </w:rPr>
        <w:t>:</w:t>
      </w:r>
      <w:r w:rsidR="000026C5">
        <w:rPr>
          <w:noProof/>
          <w:lang w:eastAsia="el-GR"/>
        </w:rPr>
        <w:t xml:space="preserve"> Μου </w:t>
      </w:r>
      <w:r>
        <w:rPr>
          <w:noProof/>
          <w:lang w:eastAsia="el-GR"/>
        </w:rPr>
        <w:t xml:space="preserve">ζήτησε </w:t>
      </w:r>
      <w:r w:rsidRPr="000026C5">
        <w:rPr>
          <w:noProof/>
          <w:highlight w:val="yellow"/>
          <w:bdr w:val="single" w:sz="4" w:space="0" w:color="auto"/>
          <w:lang w:eastAsia="el-GR"/>
        </w:rPr>
        <w:t>να</w:t>
      </w:r>
      <w:r>
        <w:rPr>
          <w:noProof/>
          <w:lang w:eastAsia="el-GR"/>
        </w:rPr>
        <w:t xml:space="preserve"> </w:t>
      </w:r>
      <w:r w:rsidR="000026C5">
        <w:rPr>
          <w:noProof/>
          <w:lang w:eastAsia="el-GR"/>
        </w:rPr>
        <w:t>μπω στη θέση του άλλου</w:t>
      </w:r>
    </w:p>
    <w:p w:rsidR="000026C5" w:rsidRPr="00451C9D" w:rsidRDefault="000026C5" w:rsidP="00A230BF">
      <w:pPr>
        <w:pStyle w:val="a3"/>
        <w:jc w:val="both"/>
      </w:pPr>
    </w:p>
    <w:p w:rsidR="00A230BF" w:rsidRDefault="00A230BF" w:rsidP="00A230BF">
      <w:pPr>
        <w:pStyle w:val="a3"/>
        <w:numPr>
          <w:ilvl w:val="0"/>
          <w:numId w:val="2"/>
        </w:numPr>
        <w:jc w:val="both"/>
      </w:pPr>
      <w:r w:rsidRPr="00451C9D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6C5420" wp14:editId="64E446C2">
                <wp:simplePos x="0" y="0"/>
                <wp:positionH relativeFrom="column">
                  <wp:posOffset>2141220</wp:posOffset>
                </wp:positionH>
                <wp:positionV relativeFrom="paragraph">
                  <wp:posOffset>28575</wp:posOffset>
                </wp:positionV>
                <wp:extent cx="257175" cy="142875"/>
                <wp:effectExtent l="0" t="19050" r="47625" b="47625"/>
                <wp:wrapNone/>
                <wp:docPr id="6" name="Δεξιό βέλο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428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04169" id="Δεξιό βέλος 6" o:spid="_x0000_s1026" type="#_x0000_t13" style="position:absolute;margin-left:168.6pt;margin-top:2.25pt;width:20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" adj="15600" fillcolor="#5b9bd5" strokecolor="#41719c" strokeweight="1pt"/>
            </w:pict>
          </mc:Fallback>
        </mc:AlternateContent>
      </w:r>
      <w:r w:rsidRPr="00451C9D">
        <w:rPr>
          <w:b/>
        </w:rPr>
        <w:t>ΕΡΩΤΗΜΑΤΙΚΕΣ</w:t>
      </w:r>
      <w:r>
        <w:t xml:space="preserve"> ΠΡΟΤΑΣΕΙΣ                </w:t>
      </w:r>
      <w:r w:rsidRPr="00451C9D">
        <w:rPr>
          <w:b/>
        </w:rPr>
        <w:t>ΠΛΑΓΙΕΣ ΕΡΩΤΗΜΑΤΙΚΕΣ</w:t>
      </w:r>
      <w:r>
        <w:t xml:space="preserve"> ΠΡΟΤΑΣΕΙΣ</w:t>
      </w:r>
    </w:p>
    <w:p w:rsidR="00AB2D54" w:rsidRPr="000026C5" w:rsidRDefault="00A230BF" w:rsidP="00AB2D54">
      <w:pPr>
        <w:pStyle w:val="a3"/>
        <w:jc w:val="both"/>
        <w:rPr>
          <w:noProof/>
          <w:lang w:eastAsia="el-GR"/>
        </w:rPr>
      </w:pPr>
      <w:r>
        <w:rPr>
          <w:b/>
          <w:noProof/>
          <w:lang w:eastAsia="el-GR"/>
        </w:rPr>
        <w:t>Ευθύς λόγος</w:t>
      </w:r>
      <w:r w:rsidRPr="000026C5">
        <w:rPr>
          <w:b/>
          <w:noProof/>
          <w:lang w:eastAsia="el-GR"/>
        </w:rPr>
        <w:t>:</w:t>
      </w:r>
      <w:r>
        <w:rPr>
          <w:b/>
          <w:noProof/>
          <w:lang w:eastAsia="el-GR"/>
        </w:rPr>
        <w:t xml:space="preserve"> </w:t>
      </w:r>
      <w:r w:rsidR="000026C5">
        <w:rPr>
          <w:noProof/>
          <w:lang w:eastAsia="el-GR"/>
        </w:rPr>
        <w:t>Έχεις νιώσει ποτέ οίκτο για τα άτομα με αναπηρία</w:t>
      </w:r>
      <w:r w:rsidR="000026C5" w:rsidRPr="000026C5">
        <w:rPr>
          <w:noProof/>
          <w:lang w:eastAsia="el-GR"/>
        </w:rPr>
        <w:t>;</w:t>
      </w:r>
    </w:p>
    <w:p w:rsidR="00A230BF" w:rsidRDefault="00A230BF" w:rsidP="00A230BF">
      <w:pPr>
        <w:pStyle w:val="a3"/>
        <w:jc w:val="both"/>
        <w:rPr>
          <w:noProof/>
          <w:lang w:eastAsia="el-GR"/>
        </w:rPr>
      </w:pPr>
      <w:r>
        <w:rPr>
          <w:b/>
          <w:noProof/>
          <w:lang w:eastAsia="el-GR"/>
        </w:rPr>
        <w:t>Πλάγιος λόγος</w:t>
      </w:r>
      <w:r w:rsidRPr="00451C9D">
        <w:rPr>
          <w:b/>
          <w:noProof/>
          <w:lang w:eastAsia="el-GR"/>
        </w:rPr>
        <w:t>:</w:t>
      </w:r>
      <w:r>
        <w:rPr>
          <w:noProof/>
          <w:lang w:eastAsia="el-GR"/>
        </w:rPr>
        <w:t xml:space="preserve"> Με ρώτησε </w:t>
      </w:r>
      <w:r w:rsidR="000026C5" w:rsidRPr="000026C5">
        <w:rPr>
          <w:noProof/>
          <w:highlight w:val="yellow"/>
          <w:bdr w:val="single" w:sz="4" w:space="0" w:color="auto"/>
          <w:lang w:eastAsia="el-GR"/>
        </w:rPr>
        <w:t>αν</w:t>
      </w:r>
      <w:r w:rsidR="000026C5">
        <w:rPr>
          <w:noProof/>
          <w:lang w:eastAsia="el-GR"/>
        </w:rPr>
        <w:t xml:space="preserve"> έχω νιώσει ποτέ οίκτο για άτομα με αναπηρία</w:t>
      </w:r>
    </w:p>
    <w:p w:rsidR="00A230BF" w:rsidRDefault="00A230BF" w:rsidP="00A230BF">
      <w:pPr>
        <w:pStyle w:val="a3"/>
        <w:jc w:val="both"/>
        <w:rPr>
          <w:noProof/>
          <w:lang w:eastAsia="el-GR"/>
        </w:rPr>
      </w:pPr>
    </w:p>
    <w:p w:rsidR="00A230BF" w:rsidRPr="00451C9D" w:rsidRDefault="00A230BF" w:rsidP="00A230BF">
      <w:pPr>
        <w:pStyle w:val="a3"/>
        <w:numPr>
          <w:ilvl w:val="0"/>
          <w:numId w:val="2"/>
        </w:numPr>
        <w:jc w:val="both"/>
        <w:rPr>
          <w:noProof/>
          <w:lang w:eastAsia="el-GR"/>
        </w:rPr>
      </w:pPr>
      <w:r w:rsidRPr="00451C9D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7B7957" wp14:editId="2FEAB18F">
                <wp:simplePos x="0" y="0"/>
                <wp:positionH relativeFrom="column">
                  <wp:posOffset>2131695</wp:posOffset>
                </wp:positionH>
                <wp:positionV relativeFrom="paragraph">
                  <wp:posOffset>33020</wp:posOffset>
                </wp:positionV>
                <wp:extent cx="266700" cy="142875"/>
                <wp:effectExtent l="0" t="19050" r="38100" b="47625"/>
                <wp:wrapNone/>
                <wp:docPr id="7" name="Δεξιό βέλο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EC665" id="Δεξιό βέλος 7" o:spid="_x0000_s1026" type="#_x0000_t13" style="position:absolute;margin-left:167.85pt;margin-top:2.6pt;width:21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" adj="15814" fillcolor="#5b9bd5" strokecolor="#41719c" strokeweight="1pt"/>
            </w:pict>
          </mc:Fallback>
        </mc:AlternateContent>
      </w:r>
      <w:r w:rsidRPr="00451C9D">
        <w:rPr>
          <w:b/>
          <w:noProof/>
          <w:lang w:eastAsia="el-GR"/>
        </w:rPr>
        <w:t>ΔΕΥΤΕΡΕΥΟΥΣΕΣ</w:t>
      </w:r>
      <w:r>
        <w:rPr>
          <w:noProof/>
          <w:lang w:eastAsia="el-GR"/>
        </w:rPr>
        <w:t xml:space="preserve"> ΠΡΟΤΑΣΕΙΣ               </w:t>
      </w:r>
      <w:r w:rsidRPr="00451C9D">
        <w:rPr>
          <w:b/>
          <w:noProof/>
          <w:lang w:eastAsia="el-GR"/>
        </w:rPr>
        <w:t>ΔΕΥΤΕΡΕΥΟΥΣΕΣ</w:t>
      </w:r>
      <w:r>
        <w:rPr>
          <w:noProof/>
          <w:lang w:eastAsia="el-GR"/>
        </w:rPr>
        <w:t xml:space="preserve"> ΠΡΟΤΑΣΕΙΣ ΤΟΥ </w:t>
      </w:r>
      <w:r w:rsidRPr="00451C9D">
        <w:rPr>
          <w:b/>
          <w:noProof/>
          <w:lang w:eastAsia="el-GR"/>
        </w:rPr>
        <w:t>ΙΔΙΟΥ ΕΙΔΟΥΣ</w:t>
      </w:r>
    </w:p>
    <w:p w:rsidR="00A230BF" w:rsidRPr="00AB2D54" w:rsidRDefault="00A230BF" w:rsidP="00A230BF">
      <w:pPr>
        <w:pStyle w:val="a3"/>
        <w:jc w:val="both"/>
        <w:rPr>
          <w:noProof/>
          <w:u w:val="single"/>
          <w:lang w:eastAsia="el-GR"/>
        </w:rPr>
      </w:pPr>
      <w:r>
        <w:rPr>
          <w:b/>
          <w:noProof/>
          <w:lang w:eastAsia="el-GR"/>
        </w:rPr>
        <w:t>Ευθύς λόγος</w:t>
      </w:r>
      <w:r w:rsidRPr="000758A1">
        <w:rPr>
          <w:b/>
          <w:noProof/>
          <w:lang w:eastAsia="el-GR"/>
        </w:rPr>
        <w:t>:</w:t>
      </w:r>
      <w:r w:rsidR="00AB2D54">
        <w:rPr>
          <w:b/>
          <w:noProof/>
          <w:lang w:eastAsia="el-GR"/>
        </w:rPr>
        <w:t xml:space="preserve"> </w:t>
      </w:r>
      <w:r w:rsidR="00AB2D54">
        <w:rPr>
          <w:noProof/>
          <w:lang w:eastAsia="el-GR"/>
        </w:rPr>
        <w:t xml:space="preserve">Ας ξεκινήσουμε από το μύθο </w:t>
      </w:r>
      <w:r w:rsidR="00AB2D54" w:rsidRPr="00AB2D54">
        <w:rPr>
          <w:noProof/>
          <w:u w:val="single"/>
          <w:lang w:eastAsia="el-GR"/>
        </w:rPr>
        <w:t>ότι οι μετανάστες αποτελούν την κύρια αιτία ανεργίας στη χώρα μας.</w:t>
      </w:r>
    </w:p>
    <w:p w:rsidR="00A230BF" w:rsidRPr="00AB2D54" w:rsidRDefault="00A230BF" w:rsidP="00A230BF">
      <w:pPr>
        <w:pStyle w:val="a3"/>
        <w:jc w:val="both"/>
        <w:rPr>
          <w:noProof/>
          <w:u w:val="single"/>
          <w:lang w:eastAsia="el-GR"/>
        </w:rPr>
      </w:pPr>
      <w:r>
        <w:rPr>
          <w:b/>
          <w:noProof/>
          <w:lang w:eastAsia="el-GR"/>
        </w:rPr>
        <w:t>Πλάγιος λόγος</w:t>
      </w:r>
      <w:r w:rsidRPr="000758A1">
        <w:rPr>
          <w:b/>
          <w:noProof/>
          <w:lang w:eastAsia="el-GR"/>
        </w:rPr>
        <w:t>:</w:t>
      </w:r>
      <w:r>
        <w:rPr>
          <w:b/>
          <w:noProof/>
          <w:lang w:eastAsia="el-GR"/>
        </w:rPr>
        <w:t xml:space="preserve"> </w:t>
      </w:r>
      <w:r w:rsidR="00AB2D54">
        <w:rPr>
          <w:noProof/>
          <w:lang w:eastAsia="el-GR"/>
        </w:rPr>
        <w:t xml:space="preserve">Ζήτησε να ξεκινήσουμε από το μύθο </w:t>
      </w:r>
      <w:r w:rsidR="00AB2D54" w:rsidRPr="00AB2D54">
        <w:rPr>
          <w:noProof/>
          <w:u w:val="single"/>
          <w:lang w:eastAsia="el-GR"/>
        </w:rPr>
        <w:t>ότι οι μετανάστες αποτελούν την κύρια αιτία ανεργίας στη χώρα μας.</w:t>
      </w:r>
    </w:p>
    <w:p w:rsidR="00A230BF" w:rsidRDefault="00A230BF" w:rsidP="00A230BF">
      <w:pPr>
        <w:pStyle w:val="a3"/>
        <w:jc w:val="both"/>
        <w:rPr>
          <w:noProof/>
          <w:lang w:eastAsia="el-GR"/>
        </w:rPr>
      </w:pPr>
    </w:p>
    <w:p w:rsidR="00A230BF" w:rsidRDefault="00A230BF" w:rsidP="00A230BF">
      <w:pPr>
        <w:pStyle w:val="a3"/>
        <w:jc w:val="both"/>
        <w:rPr>
          <w:noProof/>
          <w:lang w:eastAsia="el-GR"/>
        </w:rPr>
      </w:pPr>
      <w:r w:rsidRPr="00287EB8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AA8234" wp14:editId="7D51FB20">
                <wp:simplePos x="0" y="0"/>
                <wp:positionH relativeFrom="column">
                  <wp:posOffset>2236470</wp:posOffset>
                </wp:positionH>
                <wp:positionV relativeFrom="paragraph">
                  <wp:posOffset>59055</wp:posOffset>
                </wp:positionV>
                <wp:extent cx="228600" cy="133350"/>
                <wp:effectExtent l="0" t="19050" r="38100" b="38100"/>
                <wp:wrapNone/>
                <wp:docPr id="8" name="Δεξιό βέλο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F32A3" id="Δεξιό βέλος 8" o:spid="_x0000_s1026" type="#_x0000_t13" style="position:absolute;margin-left:176.1pt;margin-top:4.65pt;width:18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" adj="15300" fillcolor="#5b9bd5" strokecolor="#41719c" strokeweight="1pt"/>
            </w:pict>
          </mc:Fallback>
        </mc:AlternateContent>
      </w:r>
      <w:r w:rsidRPr="00287EB8">
        <w:rPr>
          <w:b/>
          <w:noProof/>
          <w:lang w:eastAsia="el-GR"/>
        </w:rPr>
        <w:t>ΠΡΟΣΩΠΑ</w:t>
      </w:r>
      <w:r w:rsidRPr="000758A1">
        <w:rPr>
          <w:noProof/>
          <w:lang w:eastAsia="el-GR"/>
        </w:rPr>
        <w:t xml:space="preserve">:  </w:t>
      </w:r>
      <w:r>
        <w:rPr>
          <w:noProof/>
          <w:lang w:eastAsia="el-GR"/>
        </w:rPr>
        <w:t xml:space="preserve">α΄ και β΄ πρόσωπο            γ΄ πρόσωπο  </w:t>
      </w:r>
    </w:p>
    <w:p w:rsidR="00A230BF" w:rsidRPr="000758A1" w:rsidRDefault="00A230BF" w:rsidP="00A230BF">
      <w:pPr>
        <w:pStyle w:val="a3"/>
        <w:jc w:val="both"/>
        <w:rPr>
          <w:noProof/>
          <w:lang w:eastAsia="el-GR"/>
        </w:rPr>
      </w:pPr>
      <w:r w:rsidRPr="00287EB8">
        <w:rPr>
          <w:b/>
          <w:noProof/>
          <w:lang w:eastAsia="el-GR"/>
        </w:rPr>
        <w:t>ΧΡΟΝΟΣ</w:t>
      </w:r>
      <w:r w:rsidRPr="00980AA9">
        <w:rPr>
          <w:noProof/>
          <w:lang w:eastAsia="el-GR"/>
        </w:rPr>
        <w:t>:</w:t>
      </w:r>
      <w:r>
        <w:rPr>
          <w:noProof/>
          <w:lang w:eastAsia="el-GR"/>
        </w:rPr>
        <w:t xml:space="preserve">   </w:t>
      </w:r>
    </w:p>
    <w:p w:rsidR="00A230BF" w:rsidRDefault="00A230BF" w:rsidP="00980AA9">
      <w:pPr>
        <w:pStyle w:val="a3"/>
        <w:numPr>
          <w:ilvl w:val="0"/>
          <w:numId w:val="2"/>
        </w:numPr>
        <w:jc w:val="both"/>
      </w:pPr>
      <w:r>
        <w:t xml:space="preserve">Αν το ρήμα εξάρτησης είναι </w:t>
      </w:r>
      <w:r w:rsidRPr="00980AA9">
        <w:rPr>
          <w:b/>
        </w:rPr>
        <w:t>αρκτικού χρόνου</w:t>
      </w:r>
      <w:r>
        <w:t xml:space="preserve"> (ενεστώτας, μέλλοντας, παρακείμενος) , ο χρόνος διατηρείται.</w:t>
      </w:r>
    </w:p>
    <w:p w:rsidR="00980AA9" w:rsidRDefault="00980AA9" w:rsidP="00980AA9">
      <w:pPr>
        <w:jc w:val="both"/>
      </w:pPr>
      <w:r>
        <w:t xml:space="preserve">               </w:t>
      </w:r>
      <w:r w:rsidR="00A230BF">
        <w:t>Π.χ.   ευθύς λόγος</w:t>
      </w:r>
      <w:r w:rsidR="00A230BF" w:rsidRPr="00287EB8">
        <w:t>:</w:t>
      </w:r>
      <w:r w:rsidR="00A230BF">
        <w:t xml:space="preserve"> </w:t>
      </w:r>
      <w:r w:rsidR="00AB2D54" w:rsidRPr="00AB2D54">
        <w:t xml:space="preserve">Είμαι πολύ καχύποπτος απέναντι στους </w:t>
      </w:r>
      <w:r>
        <w:t>μετανάστες</w:t>
      </w:r>
    </w:p>
    <w:p w:rsidR="00A230BF" w:rsidRDefault="00980AA9" w:rsidP="00980AA9">
      <w:pPr>
        <w:jc w:val="both"/>
      </w:pPr>
      <w:r>
        <w:t xml:space="preserve">                     </w:t>
      </w:r>
      <w:r w:rsidR="00A230BF">
        <w:t xml:space="preserve">   Πλάγιος λόγος</w:t>
      </w:r>
      <w:r w:rsidR="00A230BF" w:rsidRPr="00287EB8">
        <w:t>:</w:t>
      </w:r>
      <w:r w:rsidR="00A230BF">
        <w:t xml:space="preserve"> </w:t>
      </w:r>
      <w:r w:rsidR="00A230BF" w:rsidRPr="00980AA9">
        <w:rPr>
          <w:bdr w:val="single" w:sz="4" w:space="0" w:color="auto"/>
        </w:rPr>
        <w:t>Παραδέχεται</w:t>
      </w:r>
      <w:r w:rsidR="00A230BF">
        <w:t xml:space="preserve"> ότι </w:t>
      </w:r>
      <w:r w:rsidR="00A230BF" w:rsidRPr="00980AA9">
        <w:rPr>
          <w:u w:val="single"/>
        </w:rPr>
        <w:t>είναι</w:t>
      </w:r>
      <w:r w:rsidR="00A230BF">
        <w:t xml:space="preserve"> πολύ </w:t>
      </w:r>
      <w:r>
        <w:t>καχύποπτος απέναντι στους μετανάστες</w:t>
      </w:r>
    </w:p>
    <w:p w:rsidR="00A230BF" w:rsidRDefault="00A230BF" w:rsidP="00980AA9">
      <w:pPr>
        <w:pStyle w:val="a3"/>
        <w:numPr>
          <w:ilvl w:val="0"/>
          <w:numId w:val="2"/>
        </w:numPr>
        <w:jc w:val="both"/>
      </w:pPr>
      <w:r>
        <w:t xml:space="preserve">Αν το ρήμα εξάρτησης είναι </w:t>
      </w:r>
      <w:r w:rsidRPr="00980AA9">
        <w:rPr>
          <w:b/>
        </w:rPr>
        <w:t>ιστορικού χρόνου</w:t>
      </w:r>
      <w:r>
        <w:t xml:space="preserve"> (παρατατικός, αόριστος, υπερσυντέλικος), έχουμε τις εξής αλλαγές</w:t>
      </w:r>
      <w:r w:rsidRPr="00287EB8">
        <w:t>:</w:t>
      </w:r>
    </w:p>
    <w:p w:rsidR="00A230BF" w:rsidRDefault="00A230BF" w:rsidP="00A230BF">
      <w:pPr>
        <w:pStyle w:val="a3"/>
        <w:ind w:left="1545"/>
        <w:jc w:val="both"/>
      </w:pPr>
    </w:p>
    <w:p w:rsidR="00A230BF" w:rsidRDefault="00A230BF" w:rsidP="00A230BF">
      <w:pPr>
        <w:pStyle w:val="a3"/>
        <w:ind w:left="1545"/>
        <w:jc w:val="both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892B74" wp14:editId="1E55052B">
                <wp:simplePos x="0" y="0"/>
                <wp:positionH relativeFrom="column">
                  <wp:posOffset>1750060</wp:posOffset>
                </wp:positionH>
                <wp:positionV relativeFrom="paragraph">
                  <wp:posOffset>36830</wp:posOffset>
                </wp:positionV>
                <wp:extent cx="219075" cy="104775"/>
                <wp:effectExtent l="0" t="19050" r="47625" b="47625"/>
                <wp:wrapNone/>
                <wp:docPr id="9" name="Δεξιό βέλο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047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F4236" id="Δεξιό βέλος 9" o:spid="_x0000_s1026" type="#_x0000_t13" style="position:absolute;margin-left:137.8pt;margin-top:2.9pt;width:17.2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" adj="16435" fillcolor="#5b9bd5" strokecolor="#41719c" strokeweight="1pt"/>
            </w:pict>
          </mc:Fallback>
        </mc:AlternateContent>
      </w:r>
      <w:r>
        <w:t xml:space="preserve">Ενεστώτας                </w:t>
      </w:r>
      <w:proofErr w:type="spellStart"/>
      <w:r>
        <w:t>ενεστώτας</w:t>
      </w:r>
      <w:proofErr w:type="spellEnd"/>
      <w:r>
        <w:t xml:space="preserve"> / παρατατικός</w:t>
      </w:r>
    </w:p>
    <w:p w:rsidR="00A230BF" w:rsidRDefault="00A230BF" w:rsidP="00A230BF">
      <w:pPr>
        <w:pStyle w:val="a3"/>
        <w:ind w:left="1545"/>
        <w:jc w:val="both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B3F832" wp14:editId="19456B23">
                <wp:simplePos x="0" y="0"/>
                <wp:positionH relativeFrom="column">
                  <wp:posOffset>1884046</wp:posOffset>
                </wp:positionH>
                <wp:positionV relativeFrom="paragraph">
                  <wp:posOffset>24130</wp:posOffset>
                </wp:positionV>
                <wp:extent cx="209550" cy="114300"/>
                <wp:effectExtent l="0" t="19050" r="38100" b="38100"/>
                <wp:wrapNone/>
                <wp:docPr id="10" name="Δεξιό βέλο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4342D" id="Δεξιό βέλος 10" o:spid="_x0000_s1026" type="#_x0000_t13" style="position:absolute;margin-left:148.35pt;margin-top:1.9pt;width:16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" adj="15709" fillcolor="#5b9bd5" strokecolor="#41719c" strokeweight="1pt"/>
            </w:pict>
          </mc:Fallback>
        </mc:AlternateContent>
      </w:r>
      <w:r>
        <w:t xml:space="preserve">Παρακείμενος              </w:t>
      </w:r>
      <w:proofErr w:type="spellStart"/>
      <w:r>
        <w:t>παρακείμενος</w:t>
      </w:r>
      <w:proofErr w:type="spellEnd"/>
      <w:r>
        <w:t xml:space="preserve">  / υπερσυντέλικος</w:t>
      </w:r>
    </w:p>
    <w:p w:rsidR="00A230BF" w:rsidRPr="00287EB8" w:rsidRDefault="00A230BF" w:rsidP="00A230BF">
      <w:pPr>
        <w:pStyle w:val="a3"/>
        <w:ind w:left="1545"/>
        <w:jc w:val="both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2BD072" wp14:editId="06E857C5">
                <wp:simplePos x="0" y="0"/>
                <wp:positionH relativeFrom="column">
                  <wp:posOffset>1760220</wp:posOffset>
                </wp:positionH>
                <wp:positionV relativeFrom="paragraph">
                  <wp:posOffset>31115</wp:posOffset>
                </wp:positionV>
                <wp:extent cx="219075" cy="104775"/>
                <wp:effectExtent l="0" t="19050" r="47625" b="47625"/>
                <wp:wrapNone/>
                <wp:docPr id="11" name="Δεξιό βέλο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047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FD071" id="Δεξιό βέλος 11" o:spid="_x0000_s1026" type="#_x0000_t13" style="position:absolute;margin-left:138.6pt;margin-top:2.45pt;width:17.2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" adj="16435" fillcolor="#5b9bd5" strokecolor="#41719c" strokeweight="1pt"/>
            </w:pict>
          </mc:Fallback>
        </mc:AlternateContent>
      </w:r>
      <w:r>
        <w:t xml:space="preserve">Μέλλοντας               </w:t>
      </w:r>
      <w:proofErr w:type="spellStart"/>
      <w:r>
        <w:t>μέλλοντας</w:t>
      </w:r>
      <w:proofErr w:type="spellEnd"/>
      <w:r>
        <w:t xml:space="preserve"> / θα + παρατατικός</w:t>
      </w:r>
    </w:p>
    <w:p w:rsidR="00A230BF" w:rsidRDefault="00980AA9" w:rsidP="00A230BF">
      <w:pPr>
        <w:jc w:val="both"/>
      </w:pPr>
      <w:r>
        <w:t xml:space="preserve">            </w:t>
      </w:r>
      <w:r w:rsidR="00A230BF">
        <w:t xml:space="preserve">    Π.χ. ευθύς λόγος </w:t>
      </w:r>
      <w:r w:rsidR="00A230BF" w:rsidRPr="000548D3">
        <w:t>:</w:t>
      </w:r>
      <w:r w:rsidR="00A230BF">
        <w:t xml:space="preserve"> </w:t>
      </w:r>
      <w:r>
        <w:t>Τα αυξανόμενα κρούσματα κακοποίησης γυναικών με ανησυχούν βαθιά</w:t>
      </w:r>
      <w:r w:rsidR="00A230BF">
        <w:t>.</w:t>
      </w:r>
    </w:p>
    <w:p w:rsidR="00A230BF" w:rsidRPr="000548D3" w:rsidRDefault="00A230BF" w:rsidP="00980AA9">
      <w:pPr>
        <w:ind w:left="426"/>
        <w:jc w:val="both"/>
      </w:pPr>
      <w:r>
        <w:t xml:space="preserve">     </w:t>
      </w:r>
      <w:r w:rsidR="00980AA9">
        <w:t xml:space="preserve">          </w:t>
      </w:r>
      <w:r>
        <w:t xml:space="preserve">Πλάγιος λόγος </w:t>
      </w:r>
      <w:r w:rsidRPr="000548D3">
        <w:t xml:space="preserve">: </w:t>
      </w:r>
      <w:r w:rsidR="00980AA9" w:rsidRPr="00980AA9">
        <w:rPr>
          <w:bdr w:val="single" w:sz="4" w:space="0" w:color="auto"/>
        </w:rPr>
        <w:t>Παραδέχτηκε</w:t>
      </w:r>
      <w:r w:rsidR="00980AA9">
        <w:t xml:space="preserve"> ότι τον </w:t>
      </w:r>
      <w:r w:rsidR="00980AA9" w:rsidRPr="00980AA9">
        <w:rPr>
          <w:u w:val="single"/>
        </w:rPr>
        <w:t>ανησυχούν</w:t>
      </w:r>
      <w:r w:rsidR="00980AA9">
        <w:t>/</w:t>
      </w:r>
      <w:r w:rsidR="00980AA9" w:rsidRPr="00980AA9">
        <w:rPr>
          <w:u w:val="single"/>
        </w:rPr>
        <w:t>ανησυχούσαν</w:t>
      </w:r>
      <w:r w:rsidR="00980AA9">
        <w:t xml:space="preserve"> τα αυξανόμενα      κρούσματα κακοποίησης γυναικών.</w:t>
      </w:r>
    </w:p>
    <w:p w:rsidR="00A230BF" w:rsidRPr="000548D3" w:rsidRDefault="00A230BF" w:rsidP="00A230BF">
      <w:pPr>
        <w:jc w:val="both"/>
      </w:pPr>
      <w:r>
        <w:t xml:space="preserve">                                       </w:t>
      </w:r>
    </w:p>
    <w:p w:rsidR="00A230BF" w:rsidRDefault="00A230BF" w:rsidP="00543F64">
      <w:pPr>
        <w:jc w:val="both"/>
      </w:pPr>
      <w:r w:rsidRPr="009A30F2">
        <w:rPr>
          <w:b/>
        </w:rPr>
        <w:t>ΡΗΜΑΤΑ ΕΞΑΡΤΗΣΗΣ</w:t>
      </w:r>
      <w:r w:rsidRPr="000548D3">
        <w:t>:</w:t>
      </w:r>
      <w:r>
        <w:t xml:space="preserve"> ζητώ, ρωτώ, θεωρώ, λέω, εξηγώ, δηλώνω, γράφω, βλέπω, καταλαβαίνω, σκέφτομαι, σχολιάζω, κρίνω, καταγγέλλω, υποψιάζομαι, κατακρίνω, συμπεραίνω, καταλήγω…(σελ. 56 σχολικού βιβλίου)</w:t>
      </w:r>
    </w:p>
    <w:p w:rsidR="00945858" w:rsidRDefault="00AB2D54" w:rsidP="004C7B89">
      <w:pPr>
        <w:spacing w:after="0"/>
        <w:jc w:val="center"/>
        <w:rPr>
          <w:b/>
          <w:sz w:val="28"/>
          <w:szCs w:val="28"/>
        </w:rPr>
      </w:pPr>
      <w:r w:rsidRPr="008C0CC6">
        <w:rPr>
          <w:b/>
          <w:sz w:val="28"/>
          <w:szCs w:val="28"/>
        </w:rPr>
        <w:lastRenderedPageBreak/>
        <w:t xml:space="preserve">ΠΛΑΓΙΕΣ ΕΡΩΤΗΜΑΤΙΚΕΣ </w:t>
      </w:r>
      <w:r w:rsidR="00980AA9" w:rsidRPr="008C0CC6">
        <w:rPr>
          <w:b/>
          <w:sz w:val="28"/>
          <w:szCs w:val="28"/>
        </w:rPr>
        <w:t>ΠΡΟΤΑΣΕΙΣ</w:t>
      </w:r>
    </w:p>
    <w:p w:rsidR="00543F64" w:rsidRPr="008C0CC6" w:rsidRDefault="00543F64" w:rsidP="004C7B89">
      <w:pPr>
        <w:spacing w:after="0"/>
        <w:jc w:val="center"/>
        <w:rPr>
          <w:b/>
          <w:sz w:val="28"/>
          <w:szCs w:val="28"/>
        </w:rPr>
      </w:pPr>
    </w:p>
    <w:p w:rsidR="00167E33" w:rsidRPr="00543F64" w:rsidRDefault="008C0CC6" w:rsidP="00543F64">
      <w:pPr>
        <w:spacing w:after="0"/>
        <w:rPr>
          <w:sz w:val="28"/>
          <w:szCs w:val="28"/>
        </w:rPr>
      </w:pPr>
      <w:r w:rsidRPr="00543F64">
        <w:rPr>
          <w:sz w:val="28"/>
          <w:szCs w:val="28"/>
        </w:rPr>
        <w:t xml:space="preserve">Όταν μια ερώτηση δεν εκφέρεται στην αρχική της μορφή (ευθέως και με ερωτηματικό) αλλά εντάσσεται σε μια άλλη φράση ή πρόταση, ονομάζεται </w:t>
      </w:r>
      <w:r w:rsidRPr="00543F64">
        <w:rPr>
          <w:b/>
          <w:sz w:val="28"/>
          <w:szCs w:val="28"/>
        </w:rPr>
        <w:t>πλάγια ερωτηματική πρόταση</w:t>
      </w:r>
      <w:r w:rsidR="00167E33" w:rsidRPr="00543F64">
        <w:rPr>
          <w:sz w:val="28"/>
          <w:szCs w:val="28"/>
        </w:rPr>
        <w:t xml:space="preserve">  π.χ.</w:t>
      </w:r>
    </w:p>
    <w:p w:rsidR="008C0CC6" w:rsidRPr="00543F64" w:rsidRDefault="008C0CC6" w:rsidP="00543F64">
      <w:pPr>
        <w:spacing w:after="0"/>
        <w:rPr>
          <w:sz w:val="28"/>
          <w:szCs w:val="28"/>
        </w:rPr>
      </w:pPr>
      <w:r w:rsidRPr="00543F64">
        <w:rPr>
          <w:sz w:val="28"/>
          <w:szCs w:val="28"/>
        </w:rPr>
        <w:t xml:space="preserve"> </w:t>
      </w:r>
      <w:r w:rsidR="00167E33" w:rsidRPr="00543F64">
        <w:rPr>
          <w:sz w:val="28"/>
          <w:szCs w:val="28"/>
        </w:rPr>
        <w:t>1. Υπάρχει ξενοφοβία στην περιοχή σου; (ευθεία ερωτηματική πρόταση)</w:t>
      </w:r>
    </w:p>
    <w:p w:rsidR="00167E33" w:rsidRPr="00543F64" w:rsidRDefault="00167E33" w:rsidP="00543F64">
      <w:pPr>
        <w:spacing w:after="0"/>
        <w:rPr>
          <w:sz w:val="28"/>
          <w:szCs w:val="28"/>
        </w:rPr>
      </w:pPr>
      <w:r w:rsidRPr="00543F64">
        <w:rPr>
          <w:sz w:val="28"/>
          <w:szCs w:val="28"/>
        </w:rPr>
        <w:t xml:space="preserve"> </w:t>
      </w:r>
      <w:r w:rsidRPr="00543F64">
        <w:rPr>
          <w:sz w:val="28"/>
          <w:szCs w:val="28"/>
          <w:bdr w:val="single" w:sz="4" w:space="0" w:color="auto"/>
        </w:rPr>
        <w:t>Τον ρώτησα</w:t>
      </w:r>
      <w:r w:rsidRPr="00543F64">
        <w:rPr>
          <w:sz w:val="28"/>
          <w:szCs w:val="28"/>
        </w:rPr>
        <w:t xml:space="preserve"> </w:t>
      </w:r>
      <w:r w:rsidRPr="00543F64">
        <w:rPr>
          <w:sz w:val="28"/>
          <w:szCs w:val="28"/>
          <w:u w:val="single"/>
        </w:rPr>
        <w:t>αν υπάρχει ξενοφοβία στην περιοχή του</w:t>
      </w:r>
      <w:r w:rsidRPr="00543F64">
        <w:rPr>
          <w:sz w:val="28"/>
          <w:szCs w:val="28"/>
        </w:rPr>
        <w:t xml:space="preserve"> (πλάγια ερωτηματική πρόταση)</w:t>
      </w:r>
    </w:p>
    <w:p w:rsidR="00167E33" w:rsidRPr="00543F64" w:rsidRDefault="00167E33" w:rsidP="00543F64">
      <w:pPr>
        <w:spacing w:after="0"/>
        <w:rPr>
          <w:sz w:val="28"/>
          <w:szCs w:val="28"/>
        </w:rPr>
      </w:pPr>
      <w:r w:rsidRPr="00543F64">
        <w:rPr>
          <w:sz w:val="28"/>
          <w:szCs w:val="28"/>
        </w:rPr>
        <w:t>2. Πόσες καταγγελίες ρατσιστικής βίας έχετε δεχτεί;(ευθεία ερωτηματική πρόταση)</w:t>
      </w:r>
    </w:p>
    <w:p w:rsidR="00167E33" w:rsidRPr="004C7B89" w:rsidRDefault="00167E33" w:rsidP="00543F64">
      <w:pPr>
        <w:spacing w:after="0"/>
        <w:rPr>
          <w:sz w:val="24"/>
          <w:szCs w:val="24"/>
        </w:rPr>
      </w:pPr>
      <w:r w:rsidRPr="00543F64">
        <w:rPr>
          <w:sz w:val="28"/>
          <w:szCs w:val="28"/>
        </w:rPr>
        <w:t xml:space="preserve">  </w:t>
      </w:r>
      <w:r w:rsidRPr="00543F64">
        <w:rPr>
          <w:sz w:val="28"/>
          <w:szCs w:val="28"/>
          <w:bdr w:val="single" w:sz="4" w:space="0" w:color="auto"/>
          <w:lang w:val="en-US"/>
        </w:rPr>
        <w:t>O</w:t>
      </w:r>
      <w:r w:rsidRPr="00543F64">
        <w:rPr>
          <w:sz w:val="28"/>
          <w:szCs w:val="28"/>
          <w:bdr w:val="single" w:sz="4" w:space="0" w:color="auto"/>
        </w:rPr>
        <w:t xml:space="preserve"> δημοσιογράφος τον ρώτησε</w:t>
      </w:r>
      <w:r w:rsidRPr="00543F64">
        <w:rPr>
          <w:sz w:val="28"/>
          <w:szCs w:val="28"/>
        </w:rPr>
        <w:t xml:space="preserve"> </w:t>
      </w:r>
      <w:r w:rsidRPr="00543F64">
        <w:rPr>
          <w:sz w:val="28"/>
          <w:szCs w:val="28"/>
          <w:u w:val="single"/>
        </w:rPr>
        <w:t>πόσες καταγγελίες έχει/είχε δεχτε</w:t>
      </w:r>
      <w:r w:rsidRPr="00543F64">
        <w:rPr>
          <w:sz w:val="28"/>
          <w:szCs w:val="28"/>
        </w:rPr>
        <w:t>ί (πλάγια ερωτηματική πρόταση</w:t>
      </w:r>
      <w:r w:rsidRPr="004C7B89">
        <w:rPr>
          <w:sz w:val="24"/>
          <w:szCs w:val="24"/>
        </w:rPr>
        <w:t>)</w:t>
      </w:r>
    </w:p>
    <w:p w:rsidR="00945858" w:rsidRPr="004C7B89" w:rsidRDefault="00945858" w:rsidP="004C7B89">
      <w:pPr>
        <w:spacing w:after="0"/>
        <w:jc w:val="both"/>
        <w:rPr>
          <w:sz w:val="24"/>
          <w:szCs w:val="24"/>
        </w:rPr>
      </w:pPr>
    </w:p>
    <w:p w:rsidR="00853653" w:rsidRPr="004C7B89" w:rsidRDefault="00167E33" w:rsidP="00167E33">
      <w:pPr>
        <w:jc w:val="both"/>
        <w:rPr>
          <w:sz w:val="24"/>
          <w:szCs w:val="24"/>
        </w:rPr>
      </w:pPr>
      <w:r w:rsidRPr="004C7B89">
        <w:rPr>
          <w:b/>
          <w:sz w:val="28"/>
          <w:szCs w:val="28"/>
        </w:rPr>
        <w:t>ΕΞΑΡΤΗΣΗ</w:t>
      </w:r>
      <w:r w:rsidRPr="004C7B89">
        <w:rPr>
          <w:sz w:val="24"/>
          <w:szCs w:val="24"/>
        </w:rPr>
        <w:t>: Οι πλάγιες ερωτηματικές προτάσεις εξαρτώνται από ρήματα που δηλώνουν</w:t>
      </w:r>
    </w:p>
    <w:p w:rsidR="00167E33" w:rsidRDefault="00853653" w:rsidP="00167E3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53653">
        <w:rPr>
          <w:b/>
          <w:sz w:val="28"/>
          <w:szCs w:val="28"/>
        </w:rPr>
        <w:t>Α</w:t>
      </w:r>
      <w:r w:rsidR="00167E33" w:rsidRPr="00853653">
        <w:rPr>
          <w:b/>
          <w:sz w:val="28"/>
          <w:szCs w:val="28"/>
        </w:rPr>
        <w:t>πορία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ρωτώ, απορώ, αναρωτιέμαι…</w:t>
      </w:r>
    </w:p>
    <w:p w:rsidR="00853653" w:rsidRDefault="00853653" w:rsidP="00167E3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53653">
        <w:rPr>
          <w:b/>
          <w:sz w:val="28"/>
          <w:szCs w:val="28"/>
        </w:rPr>
        <w:t>Έκφραση</w:t>
      </w:r>
      <w:r w:rsidRPr="0085365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λέω, εξηγώ, </w:t>
      </w:r>
      <w:r w:rsidR="004C7B89">
        <w:rPr>
          <w:sz w:val="28"/>
          <w:szCs w:val="28"/>
        </w:rPr>
        <w:t>δείχνω</w:t>
      </w:r>
    </w:p>
    <w:p w:rsidR="00853653" w:rsidRDefault="00853653" w:rsidP="00167E3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53653">
        <w:rPr>
          <w:b/>
          <w:sz w:val="28"/>
          <w:szCs w:val="28"/>
        </w:rPr>
        <w:t>Μνήμη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θυμάμαι ξεχνώ, υπενθυμίζω</w:t>
      </w:r>
    </w:p>
    <w:p w:rsidR="00853653" w:rsidRDefault="00853653" w:rsidP="00167E3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53653">
        <w:rPr>
          <w:b/>
          <w:sz w:val="28"/>
          <w:szCs w:val="28"/>
        </w:rPr>
        <w:t>Σκέψη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σκέφτομαι, αναλογίζομαι, λογαριάζω</w:t>
      </w:r>
    </w:p>
    <w:p w:rsidR="00853653" w:rsidRDefault="00853653" w:rsidP="00167E3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53653">
        <w:rPr>
          <w:b/>
          <w:sz w:val="28"/>
          <w:szCs w:val="28"/>
        </w:rPr>
        <w:t>Αίσθηση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βλέπω, ακούω …</w:t>
      </w:r>
    </w:p>
    <w:p w:rsidR="00853653" w:rsidRDefault="00853653" w:rsidP="00167E3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53653">
        <w:rPr>
          <w:b/>
          <w:sz w:val="28"/>
          <w:szCs w:val="28"/>
        </w:rPr>
        <w:t>Γνώση</w:t>
      </w:r>
      <w:r w:rsidRPr="00853653">
        <w:rPr>
          <w:sz w:val="28"/>
          <w:szCs w:val="28"/>
        </w:rPr>
        <w:t xml:space="preserve">: </w:t>
      </w:r>
      <w:r>
        <w:rPr>
          <w:sz w:val="28"/>
          <w:szCs w:val="28"/>
        </w:rPr>
        <w:t>καταλαβαίνω, αντιλαμβάνομαι, μαθαίνω, ξέρω, γνωρίζω, αγνοώ.</w:t>
      </w:r>
    </w:p>
    <w:p w:rsidR="00853653" w:rsidRDefault="00853653" w:rsidP="0085365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Επίσης μπορούν να εξαρτώνται και από φράσεις που έχουν το ίδιο νόημα</w:t>
      </w:r>
      <w:r w:rsidRPr="00853653">
        <w:rPr>
          <w:sz w:val="28"/>
          <w:szCs w:val="28"/>
        </w:rPr>
        <w:t>:</w:t>
      </w:r>
      <w:r>
        <w:rPr>
          <w:sz w:val="28"/>
          <w:szCs w:val="28"/>
        </w:rPr>
        <w:t xml:space="preserve"> δεν είμαι βέβαιος, δεν έχω ιδέα…</w:t>
      </w:r>
    </w:p>
    <w:p w:rsidR="00853653" w:rsidRDefault="00853653" w:rsidP="00853653">
      <w:pPr>
        <w:pStyle w:val="a3"/>
        <w:ind w:left="0"/>
        <w:jc w:val="both"/>
        <w:rPr>
          <w:sz w:val="28"/>
          <w:szCs w:val="28"/>
        </w:rPr>
      </w:pPr>
    </w:p>
    <w:p w:rsidR="00853653" w:rsidRDefault="00853653" w:rsidP="00853653">
      <w:pPr>
        <w:pStyle w:val="a3"/>
        <w:ind w:left="0"/>
        <w:jc w:val="both"/>
        <w:rPr>
          <w:b/>
          <w:sz w:val="28"/>
          <w:szCs w:val="28"/>
          <w:lang w:val="en-US"/>
        </w:rPr>
      </w:pPr>
      <w:r w:rsidRPr="00853653">
        <w:rPr>
          <w:b/>
          <w:sz w:val="28"/>
          <w:szCs w:val="28"/>
        </w:rPr>
        <w:t>ΕΙΣΑΓΩΓΗ</w:t>
      </w:r>
      <w:r>
        <w:rPr>
          <w:b/>
          <w:sz w:val="28"/>
          <w:szCs w:val="28"/>
          <w:lang w:val="en-US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3653" w:rsidTr="00853653">
        <w:tc>
          <w:tcPr>
            <w:tcW w:w="4531" w:type="dxa"/>
          </w:tcPr>
          <w:p w:rsidR="00853653" w:rsidRPr="00853653" w:rsidRDefault="00853653" w:rsidP="0085365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ΠΛΑΓΙΕΣ ΕΡΩΤΗΣΕΙΣ ΟΛΙΚΗΣ ΑΓΝΟΙΑΣ</w:t>
            </w:r>
          </w:p>
        </w:tc>
        <w:tc>
          <w:tcPr>
            <w:tcW w:w="4531" w:type="dxa"/>
          </w:tcPr>
          <w:p w:rsidR="00853653" w:rsidRPr="00853653" w:rsidRDefault="00853653" w:rsidP="0085365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853653">
              <w:rPr>
                <w:b/>
                <w:sz w:val="24"/>
                <w:szCs w:val="24"/>
              </w:rPr>
              <w:t>ΠΛΑ</w:t>
            </w:r>
            <w:r>
              <w:rPr>
                <w:b/>
                <w:sz w:val="24"/>
                <w:szCs w:val="24"/>
              </w:rPr>
              <w:t xml:space="preserve">ΓΙΕΣ ΕΡΩΤΗΣΕΙΣ </w:t>
            </w:r>
            <w:r w:rsidRPr="00853653">
              <w:rPr>
                <w:b/>
                <w:sz w:val="24"/>
                <w:szCs w:val="24"/>
              </w:rPr>
              <w:t>ΜΕΡΙΚΗΣ ΑΓΝΟΙΑΣ</w:t>
            </w:r>
          </w:p>
        </w:tc>
      </w:tr>
      <w:tr w:rsidR="00853653" w:rsidRPr="004C7B89" w:rsidTr="00853653">
        <w:tc>
          <w:tcPr>
            <w:tcW w:w="4531" w:type="dxa"/>
          </w:tcPr>
          <w:p w:rsidR="004C7B89" w:rsidRDefault="004C7B89" w:rsidP="0085365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853653" w:rsidRDefault="00853653" w:rsidP="008536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Αν ,  </w:t>
            </w:r>
            <w:r w:rsidR="004C7B89">
              <w:rPr>
                <w:sz w:val="28"/>
                <w:szCs w:val="28"/>
              </w:rPr>
              <w:t xml:space="preserve">μη, </w:t>
            </w:r>
            <w:r>
              <w:rPr>
                <w:sz w:val="28"/>
                <w:szCs w:val="28"/>
              </w:rPr>
              <w:t>μην τυχόν</w:t>
            </w:r>
          </w:p>
          <w:p w:rsidR="004C7B89" w:rsidRPr="00853653" w:rsidRDefault="004C7B89" w:rsidP="0085365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4C7B89" w:rsidRDefault="004C7B89" w:rsidP="0085365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853653" w:rsidRPr="004C7B89" w:rsidRDefault="004C7B89" w:rsidP="0085365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Ποιος, πόσος, πού, πώς, τι, πότε</w:t>
            </w:r>
          </w:p>
        </w:tc>
      </w:tr>
    </w:tbl>
    <w:p w:rsidR="00853653" w:rsidRDefault="00853653" w:rsidP="00853653">
      <w:pPr>
        <w:pStyle w:val="a3"/>
        <w:ind w:left="0"/>
        <w:jc w:val="both"/>
        <w:rPr>
          <w:b/>
          <w:sz w:val="28"/>
          <w:szCs w:val="28"/>
        </w:rPr>
      </w:pPr>
    </w:p>
    <w:p w:rsidR="004C7B89" w:rsidRDefault="004C7B89" w:rsidP="00853653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ΣΥΝΤΑΚΤΙΚΟΣ ΡΟΛΟΣ</w:t>
      </w:r>
    </w:p>
    <w:p w:rsidR="004C7B89" w:rsidRDefault="004C7B89" w:rsidP="00853653">
      <w:pPr>
        <w:pStyle w:val="a3"/>
        <w:ind w:left="0"/>
        <w:jc w:val="both"/>
        <w:rPr>
          <w:b/>
          <w:sz w:val="28"/>
          <w:szCs w:val="28"/>
        </w:rPr>
      </w:pPr>
    </w:p>
    <w:p w:rsidR="004C7B89" w:rsidRPr="004C7B89" w:rsidRDefault="004C7B89" w:rsidP="004C7B89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Αντικείμενο </w:t>
      </w:r>
      <w:r>
        <w:rPr>
          <w:sz w:val="28"/>
          <w:szCs w:val="28"/>
        </w:rPr>
        <w:t>των ρημάτων από τα οποία εξαρτώνται</w:t>
      </w:r>
    </w:p>
    <w:p w:rsidR="004C7B89" w:rsidRDefault="004C7B89" w:rsidP="004C7B89">
      <w:pPr>
        <w:pStyle w:val="a3"/>
        <w:jc w:val="both"/>
        <w:rPr>
          <w:sz w:val="28"/>
          <w:szCs w:val="28"/>
        </w:rPr>
      </w:pPr>
      <w:r w:rsidRPr="004C7B89">
        <w:rPr>
          <w:sz w:val="28"/>
          <w:szCs w:val="28"/>
        </w:rPr>
        <w:t xml:space="preserve">Π.χ. </w:t>
      </w:r>
      <w:r w:rsidR="002225D0">
        <w:rPr>
          <w:sz w:val="28"/>
          <w:szCs w:val="28"/>
        </w:rPr>
        <w:t xml:space="preserve">Αναρωτιέμαι </w:t>
      </w:r>
      <w:r w:rsidR="002225D0" w:rsidRPr="002225D0">
        <w:rPr>
          <w:sz w:val="28"/>
          <w:szCs w:val="28"/>
          <w:u w:val="single"/>
        </w:rPr>
        <w:t>πώς νιώθει ένας ξεριζωμένος πρόσφυγας</w:t>
      </w:r>
    </w:p>
    <w:p w:rsidR="002225D0" w:rsidRPr="00F91163" w:rsidRDefault="002225D0" w:rsidP="002225D0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2225D0">
        <w:rPr>
          <w:b/>
          <w:sz w:val="28"/>
          <w:szCs w:val="28"/>
        </w:rPr>
        <w:t>Υποκείμενο</w:t>
      </w:r>
      <w:r>
        <w:rPr>
          <w:b/>
          <w:sz w:val="28"/>
          <w:szCs w:val="28"/>
        </w:rPr>
        <w:t xml:space="preserve"> </w:t>
      </w:r>
      <w:r w:rsidRPr="002225D0">
        <w:rPr>
          <w:sz w:val="28"/>
          <w:szCs w:val="28"/>
        </w:rPr>
        <w:t>σε ορισμένες απρόσωπες εκφράσεις</w:t>
      </w:r>
    </w:p>
    <w:p w:rsidR="00F91163" w:rsidRDefault="00F91163" w:rsidP="00F91163">
      <w:pPr>
        <w:pStyle w:val="a3"/>
        <w:jc w:val="both"/>
        <w:rPr>
          <w:sz w:val="28"/>
          <w:szCs w:val="28"/>
        </w:rPr>
      </w:pPr>
      <w:r w:rsidRPr="00F91163">
        <w:rPr>
          <w:sz w:val="28"/>
          <w:szCs w:val="28"/>
        </w:rPr>
        <w:t>Είναι</w:t>
      </w:r>
      <w:r>
        <w:rPr>
          <w:sz w:val="28"/>
          <w:szCs w:val="28"/>
        </w:rPr>
        <w:t xml:space="preserve"> γνωστό </w:t>
      </w:r>
      <w:r w:rsidRPr="00F91163">
        <w:rPr>
          <w:sz w:val="28"/>
          <w:szCs w:val="28"/>
          <w:u w:val="single"/>
        </w:rPr>
        <w:t>πόσο έχει παλέψει για τα ανθρώπινα δικαιώματα</w:t>
      </w:r>
    </w:p>
    <w:p w:rsidR="00F91163" w:rsidRPr="00F91163" w:rsidRDefault="00F91163" w:rsidP="00F91163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F91163">
        <w:rPr>
          <w:b/>
          <w:sz w:val="28"/>
          <w:szCs w:val="28"/>
        </w:rPr>
        <w:t>Επεξήγηση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σε λέξεις της κύριας πρότασης</w:t>
      </w:r>
    </w:p>
    <w:p w:rsidR="00F91163" w:rsidRPr="00F91163" w:rsidRDefault="00F91163" w:rsidP="00F91163">
      <w:pPr>
        <w:pStyle w:val="a3"/>
        <w:jc w:val="both"/>
        <w:rPr>
          <w:sz w:val="28"/>
          <w:szCs w:val="28"/>
        </w:rPr>
      </w:pPr>
      <w:r w:rsidRPr="00F91163">
        <w:rPr>
          <w:sz w:val="28"/>
          <w:szCs w:val="28"/>
        </w:rPr>
        <w:t xml:space="preserve">Ένα δεν καταλαβαίνω, </w:t>
      </w:r>
      <w:r w:rsidRPr="00F91163">
        <w:rPr>
          <w:sz w:val="28"/>
          <w:szCs w:val="28"/>
          <w:u w:val="single"/>
        </w:rPr>
        <w:t>πώς ανέχεσαι αυτή τη συμπεριφορά</w:t>
      </w:r>
      <w:r w:rsidRPr="00F91163">
        <w:rPr>
          <w:sz w:val="28"/>
          <w:szCs w:val="28"/>
        </w:rPr>
        <w:t xml:space="preserve"> </w:t>
      </w:r>
    </w:p>
    <w:p w:rsidR="00F91163" w:rsidRPr="00F91163" w:rsidRDefault="00F91163" w:rsidP="00F91163">
      <w:pPr>
        <w:pStyle w:val="a3"/>
        <w:jc w:val="both"/>
        <w:rPr>
          <w:b/>
          <w:sz w:val="28"/>
          <w:szCs w:val="28"/>
        </w:rPr>
      </w:pPr>
    </w:p>
    <w:p w:rsidR="002225D0" w:rsidRDefault="002225D0" w:rsidP="002225D0">
      <w:pPr>
        <w:pStyle w:val="a3"/>
        <w:jc w:val="both"/>
        <w:rPr>
          <w:sz w:val="28"/>
          <w:szCs w:val="28"/>
        </w:rPr>
      </w:pPr>
    </w:p>
    <w:p w:rsidR="00543F64" w:rsidRDefault="00543F64" w:rsidP="002225D0">
      <w:pPr>
        <w:pStyle w:val="a3"/>
        <w:jc w:val="both"/>
        <w:rPr>
          <w:sz w:val="28"/>
          <w:szCs w:val="28"/>
        </w:rPr>
      </w:pPr>
    </w:p>
    <w:p w:rsidR="00543F64" w:rsidRDefault="00543F64" w:rsidP="002225D0">
      <w:pPr>
        <w:pStyle w:val="a3"/>
        <w:jc w:val="both"/>
        <w:rPr>
          <w:sz w:val="28"/>
          <w:szCs w:val="28"/>
        </w:rPr>
      </w:pPr>
    </w:p>
    <w:bookmarkStart w:id="0" w:name="_GoBack"/>
    <w:p w:rsidR="00F217AC" w:rsidRDefault="00D57A8C" w:rsidP="00543F64">
      <w:r w:rsidRPr="00D57A8C">
        <w:object w:dxaOrig="376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40.5pt" o:ole="">
            <v:imagedata r:id="rId11" o:title=""/>
          </v:shape>
          <o:OLEObject Type="Embed" ProgID="Package" ShapeID="_x0000_i1025" DrawAspect="Content" ObjectID="_1673201215" r:id="rId12"/>
        </w:object>
      </w:r>
      <w:bookmarkEnd w:id="0"/>
    </w:p>
    <w:p w:rsidR="00D57A8C" w:rsidRDefault="00D57A8C" w:rsidP="00543F64"/>
    <w:p w:rsidR="00543F64" w:rsidRDefault="00543F64" w:rsidP="00543F64">
      <w:r>
        <w:t xml:space="preserve">α) </w:t>
      </w:r>
      <w:r w:rsidRPr="00D3580D">
        <w:t xml:space="preserve">Να </w:t>
      </w:r>
      <w:r>
        <w:t>υπογραμμίσετε</w:t>
      </w:r>
      <w:r w:rsidRPr="00D3580D">
        <w:t xml:space="preserve"> τις πλάγιες ερωτηματικές προτάσεις,</w:t>
      </w:r>
      <w:r>
        <w:t xml:space="preserve"> </w:t>
      </w:r>
      <w:r>
        <w:br/>
        <w:t>β) να βρείτε</w:t>
      </w:r>
      <w:r w:rsidRPr="00D3580D">
        <w:t xml:space="preserve"> το συντακτικό τους ρόλο και να προσδιορίσετε αν</w:t>
      </w:r>
      <w:r>
        <w:t xml:space="preserve"> είναι ολικής ή μερικής άγνοιας, υπογραμμίζοντας τη σωστή απάντηση.</w:t>
      </w:r>
    </w:p>
    <w:p w:rsidR="00543F64" w:rsidRDefault="00543F64" w:rsidP="00543F64"/>
    <w:p w:rsidR="00543F64" w:rsidRDefault="00543F64" w:rsidP="00543F64">
      <w:r w:rsidRPr="00F07ED5">
        <w:rPr>
          <w:b/>
        </w:rPr>
        <w:t>1. Δεν είναι βέβαιο πότε θα τον συναντήσω.</w:t>
      </w:r>
      <w:r w:rsidRPr="00F07ED5">
        <w:rPr>
          <w:b/>
        </w:rPr>
        <w:br/>
      </w:r>
      <w:r>
        <w:t>α) υποκείμενο, β) αντικείμενο, γ) επεξήγηση, δ) κατηγορούμενο // α) ολικής άγνοιας, β) μερικής άγνοιας</w:t>
      </w:r>
    </w:p>
    <w:p w:rsidR="00543F64" w:rsidRDefault="00543F64" w:rsidP="00543F64">
      <w:r w:rsidRPr="00F07ED5">
        <w:rPr>
          <w:b/>
        </w:rPr>
        <w:t>2. Εξήγησέ μου τώρα αμέσως τι συμβαίνει.</w:t>
      </w:r>
      <w:r w:rsidRPr="00F07ED5">
        <w:rPr>
          <w:b/>
        </w:rPr>
        <w:br/>
      </w:r>
      <w:r>
        <w:t>α) υποκείμενο, β) αντικείμενο, γ) επεξήγηση, δ) κατηγορούμενο // α) ολικής άγνοιας, β) μερικής άγνοιας</w:t>
      </w:r>
    </w:p>
    <w:p w:rsidR="00543F64" w:rsidRDefault="00543F64" w:rsidP="00543F64">
      <w:r w:rsidRPr="00F07ED5">
        <w:rPr>
          <w:b/>
        </w:rPr>
        <w:t>3. Απορούσα αν θα έρθει.</w:t>
      </w:r>
      <w:r w:rsidRPr="00F07ED5">
        <w:rPr>
          <w:b/>
        </w:rPr>
        <w:br/>
      </w:r>
      <w:r>
        <w:t>α) υποκείμενο, β) αντικείμενο, γ) επεξήγηση, δ) κατηγορούμενο // α) ολικής άγνοιας, β) μερικής άγνοιας</w:t>
      </w:r>
    </w:p>
    <w:p w:rsidR="00543F64" w:rsidRDefault="00543F64" w:rsidP="00543F64">
      <w:r w:rsidRPr="00F07ED5">
        <w:rPr>
          <w:b/>
        </w:rPr>
        <w:t xml:space="preserve">4. Απόρησα γιατί δε με ακολούθησε. </w:t>
      </w:r>
      <w:r w:rsidRPr="00F07ED5">
        <w:rPr>
          <w:b/>
        </w:rPr>
        <w:br/>
      </w:r>
      <w:r>
        <w:t>α) υποκείμενο, β) αντικείμενο, γ) επεξήγηση, δ) κατηγορούμενο // α) ολικής άγνοιας, β) μερικής άγνοιας</w:t>
      </w:r>
    </w:p>
    <w:p w:rsidR="00543F64" w:rsidRDefault="00543F64" w:rsidP="00543F64">
      <w:r w:rsidRPr="00F07ED5">
        <w:rPr>
          <w:b/>
        </w:rPr>
        <w:t>5. Στην ερώτησή μου, ποιος ευθύνεται για το λάθος, δε μου απάντησε κανείς.</w:t>
      </w:r>
      <w:r w:rsidRPr="00F07ED5">
        <w:rPr>
          <w:b/>
        </w:rPr>
        <w:br/>
      </w:r>
      <w:r>
        <w:t>α) υποκείμενο, β) αντικείμενο, γ) επεξήγηση, δ) κατηγορούμενο // α) ολικής άγνοιας, β) μερικής άγνοιας</w:t>
      </w:r>
    </w:p>
    <w:p w:rsidR="00543F64" w:rsidRDefault="00543F64" w:rsidP="00543F64">
      <w:r w:rsidRPr="00F07ED5">
        <w:rPr>
          <w:b/>
        </w:rPr>
        <w:t>6. Τον έτρωγε η αμφιβολία αν θα κατάφερνε να ολοκληρώσει εγκαίρως την αποστολή του.</w:t>
      </w:r>
      <w:r w:rsidRPr="00F07ED5">
        <w:rPr>
          <w:b/>
        </w:rPr>
        <w:br/>
      </w:r>
      <w:r>
        <w:t>α) υποκείμενο, β) αντικείμενο, γ) επεξήγηση, δ) κατηγορούμενο // α) ολικής άγνοιας, β) μερικής άγνοιας</w:t>
      </w:r>
    </w:p>
    <w:p w:rsidR="00543F64" w:rsidRDefault="00543F64" w:rsidP="00543F64">
      <w:r w:rsidRPr="00F07ED5">
        <w:rPr>
          <w:b/>
        </w:rPr>
        <w:t>7. Αμφιβάλλω αν κατάλαβες.</w:t>
      </w:r>
      <w:r w:rsidRPr="00F07ED5">
        <w:rPr>
          <w:b/>
        </w:rPr>
        <w:br/>
      </w:r>
      <w:r>
        <w:t>α) υποκείμενο, β) αντικείμενο, γ) επεξήγηση, δ) κατηγορούμενο // α) ολικής άγνοιας, β) μερικής άγνοιας</w:t>
      </w:r>
    </w:p>
    <w:p w:rsidR="00543F64" w:rsidRDefault="00543F64" w:rsidP="00543F64">
      <w:r w:rsidRPr="00F07ED5">
        <w:rPr>
          <w:b/>
        </w:rPr>
        <w:t>8. Δεν ξέρω γιατί έφυγε τόσο βιαστικά.</w:t>
      </w:r>
      <w:r w:rsidRPr="00F07ED5">
        <w:rPr>
          <w:b/>
        </w:rPr>
        <w:br/>
      </w:r>
      <w:r>
        <w:t>α) υποκείμενο, β) αντικείμενο, γ) επεξήγηση, δ) κατηγορούμενο // α) ολικής άγνοιας, β) μερικής άγνοιας</w:t>
      </w:r>
    </w:p>
    <w:p w:rsidR="00543F64" w:rsidRDefault="00543F64" w:rsidP="00543F64">
      <w:r w:rsidRPr="00F07ED5">
        <w:rPr>
          <w:b/>
        </w:rPr>
        <w:t>9. Είναι αμφίβολο αν θα δεχτεί να συμμαχήσει μαζί μας.</w:t>
      </w:r>
      <w:r w:rsidRPr="00F07ED5">
        <w:rPr>
          <w:b/>
        </w:rPr>
        <w:br/>
      </w:r>
      <w:r>
        <w:t>α) υποκείμενο, β) αντικείμενο, γ) επεξήγηση, δ) κατηγορούμενο // α) ολικής άγνοιας, β) μερικής άγνοιας</w:t>
      </w:r>
    </w:p>
    <w:p w:rsidR="00543F64" w:rsidRDefault="00543F64" w:rsidP="00543F64">
      <w:r w:rsidRPr="00F07ED5">
        <w:rPr>
          <w:b/>
        </w:rPr>
        <w:t>10. Σκεφτόμουν το εξής, πού βρήκε ξαφνικά τόσα χρήματα.</w:t>
      </w:r>
      <w:r w:rsidRPr="00F07ED5">
        <w:rPr>
          <w:b/>
        </w:rPr>
        <w:br/>
      </w:r>
      <w:r>
        <w:t>α) υποκείμενο, β) αντικείμενο, γ) επεξήγηση, δ) κατηγορούμενο // α) ολικής άγνοιας, β) μερικής άγνοιας</w:t>
      </w:r>
    </w:p>
    <w:p w:rsidR="00543F64" w:rsidRDefault="00543F64" w:rsidP="00543F64">
      <w:pPr>
        <w:jc w:val="center"/>
      </w:pPr>
    </w:p>
    <w:p w:rsidR="00543F64" w:rsidRPr="00824E56" w:rsidRDefault="00824E56" w:rsidP="00824E5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Ασκήσεις βιβλίου</w:t>
      </w:r>
    </w:p>
    <w:p w:rsidR="00824E56" w:rsidRPr="00824E56" w:rsidRDefault="00824E56" w:rsidP="00824E5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σελ. 55, διαβάζω και γράφω, </w:t>
      </w:r>
      <w:proofErr w:type="spellStart"/>
      <w:r>
        <w:rPr>
          <w:sz w:val="28"/>
          <w:szCs w:val="28"/>
        </w:rPr>
        <w:t>ασκ</w:t>
      </w:r>
      <w:proofErr w:type="spellEnd"/>
      <w:r>
        <w:rPr>
          <w:sz w:val="28"/>
          <w:szCs w:val="28"/>
        </w:rPr>
        <w:t>. 1, 4</w:t>
      </w:r>
    </w:p>
    <w:sectPr w:rsidR="00824E56" w:rsidRPr="00824E56" w:rsidSect="004C7B89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17D1E"/>
    <w:multiLevelType w:val="hybridMultilevel"/>
    <w:tmpl w:val="53D6B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64AE4"/>
    <w:multiLevelType w:val="hybridMultilevel"/>
    <w:tmpl w:val="685C050E"/>
    <w:lvl w:ilvl="0" w:tplc="04080013">
      <w:start w:val="1"/>
      <w:numFmt w:val="upperRoman"/>
      <w:lvlText w:val="%1."/>
      <w:lvlJc w:val="right"/>
      <w:pPr>
        <w:ind w:left="1545" w:hanging="360"/>
      </w:pPr>
    </w:lvl>
    <w:lvl w:ilvl="1" w:tplc="04080019" w:tentative="1">
      <w:start w:val="1"/>
      <w:numFmt w:val="lowerLetter"/>
      <w:lvlText w:val="%2."/>
      <w:lvlJc w:val="left"/>
      <w:pPr>
        <w:ind w:left="2265" w:hanging="360"/>
      </w:pPr>
    </w:lvl>
    <w:lvl w:ilvl="2" w:tplc="0408001B" w:tentative="1">
      <w:start w:val="1"/>
      <w:numFmt w:val="lowerRoman"/>
      <w:lvlText w:val="%3."/>
      <w:lvlJc w:val="right"/>
      <w:pPr>
        <w:ind w:left="2985" w:hanging="180"/>
      </w:pPr>
    </w:lvl>
    <w:lvl w:ilvl="3" w:tplc="0408000F" w:tentative="1">
      <w:start w:val="1"/>
      <w:numFmt w:val="decimal"/>
      <w:lvlText w:val="%4."/>
      <w:lvlJc w:val="left"/>
      <w:pPr>
        <w:ind w:left="3705" w:hanging="360"/>
      </w:pPr>
    </w:lvl>
    <w:lvl w:ilvl="4" w:tplc="04080019" w:tentative="1">
      <w:start w:val="1"/>
      <w:numFmt w:val="lowerLetter"/>
      <w:lvlText w:val="%5."/>
      <w:lvlJc w:val="left"/>
      <w:pPr>
        <w:ind w:left="4425" w:hanging="360"/>
      </w:pPr>
    </w:lvl>
    <w:lvl w:ilvl="5" w:tplc="0408001B" w:tentative="1">
      <w:start w:val="1"/>
      <w:numFmt w:val="lowerRoman"/>
      <w:lvlText w:val="%6."/>
      <w:lvlJc w:val="right"/>
      <w:pPr>
        <w:ind w:left="5145" w:hanging="180"/>
      </w:pPr>
    </w:lvl>
    <w:lvl w:ilvl="6" w:tplc="0408000F" w:tentative="1">
      <w:start w:val="1"/>
      <w:numFmt w:val="decimal"/>
      <w:lvlText w:val="%7."/>
      <w:lvlJc w:val="left"/>
      <w:pPr>
        <w:ind w:left="5865" w:hanging="360"/>
      </w:pPr>
    </w:lvl>
    <w:lvl w:ilvl="7" w:tplc="04080019" w:tentative="1">
      <w:start w:val="1"/>
      <w:numFmt w:val="lowerLetter"/>
      <w:lvlText w:val="%8."/>
      <w:lvlJc w:val="left"/>
      <w:pPr>
        <w:ind w:left="6585" w:hanging="360"/>
      </w:pPr>
    </w:lvl>
    <w:lvl w:ilvl="8" w:tplc="0408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47DD31C7"/>
    <w:multiLevelType w:val="hybridMultilevel"/>
    <w:tmpl w:val="78FE31B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C06A6"/>
    <w:multiLevelType w:val="hybridMultilevel"/>
    <w:tmpl w:val="63366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2488C"/>
    <w:multiLevelType w:val="hybridMultilevel"/>
    <w:tmpl w:val="1664392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DC"/>
    <w:rsid w:val="000026C5"/>
    <w:rsid w:val="00083173"/>
    <w:rsid w:val="00167E33"/>
    <w:rsid w:val="001901CD"/>
    <w:rsid w:val="002225D0"/>
    <w:rsid w:val="00335831"/>
    <w:rsid w:val="003B6340"/>
    <w:rsid w:val="004C7B89"/>
    <w:rsid w:val="004D2DE9"/>
    <w:rsid w:val="00543F64"/>
    <w:rsid w:val="005A2DC2"/>
    <w:rsid w:val="0072158E"/>
    <w:rsid w:val="00824E56"/>
    <w:rsid w:val="00853653"/>
    <w:rsid w:val="008602DC"/>
    <w:rsid w:val="008B2B73"/>
    <w:rsid w:val="008C0CC6"/>
    <w:rsid w:val="00945858"/>
    <w:rsid w:val="00980AA9"/>
    <w:rsid w:val="00A230BF"/>
    <w:rsid w:val="00AB2D54"/>
    <w:rsid w:val="00AC16B3"/>
    <w:rsid w:val="00B6273E"/>
    <w:rsid w:val="00CD116A"/>
    <w:rsid w:val="00D409A6"/>
    <w:rsid w:val="00D57A8C"/>
    <w:rsid w:val="00E875A7"/>
    <w:rsid w:val="00F217AC"/>
    <w:rsid w:val="00F9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CA2D6-A82A-4FED-A621-61E07367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2DC"/>
    <w:pPr>
      <w:ind w:left="720"/>
      <w:contextualSpacing/>
    </w:pPr>
  </w:style>
  <w:style w:type="table" w:styleId="a4">
    <w:name w:val="Table Grid"/>
    <w:basedOn w:val="a1"/>
    <w:uiPriority w:val="39"/>
    <w:rsid w:val="00853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2200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782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7819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BC37DF8-8364-44B4-A5B6-251083049E2D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l-GR"/>
        </a:p>
      </dgm:t>
    </dgm:pt>
    <dgm:pt modelId="{9986827E-4BB1-47F5-B35D-772F0F09AB34}">
      <dgm:prSet phldrT="[Κείμενο]"/>
      <dgm:spPr/>
      <dgm:t>
        <a:bodyPr/>
        <a:lstStyle/>
        <a:p>
          <a:r>
            <a:rPr lang="el-GR"/>
            <a:t>ΣΚΟΠΙΜΟΤΗΤΑ ΟΜΙΛΗΤΗ</a:t>
          </a:r>
        </a:p>
      </dgm:t>
    </dgm:pt>
    <dgm:pt modelId="{378DF3F8-296E-4745-B10F-6089C72A57E8}" type="parTrans" cxnId="{23BD2D6A-3069-45E0-83C7-EC2973E7DA2A}">
      <dgm:prSet/>
      <dgm:spPr/>
      <dgm:t>
        <a:bodyPr/>
        <a:lstStyle/>
        <a:p>
          <a:endParaRPr lang="el-GR"/>
        </a:p>
      </dgm:t>
    </dgm:pt>
    <dgm:pt modelId="{6A543854-F75A-4F0C-ABA4-88D9FF9C8ABF}" type="sibTrans" cxnId="{23BD2D6A-3069-45E0-83C7-EC2973E7DA2A}">
      <dgm:prSet/>
      <dgm:spPr/>
      <dgm:t>
        <a:bodyPr/>
        <a:lstStyle/>
        <a:p>
          <a:endParaRPr lang="el-GR"/>
        </a:p>
      </dgm:t>
    </dgm:pt>
    <dgm:pt modelId="{B9709A1D-3CA6-4959-828F-45B4567A13CF}">
      <dgm:prSet phldrT="[Κείμενο]" custT="1"/>
      <dgm:spPr/>
      <dgm:t>
        <a:bodyPr/>
        <a:lstStyle/>
        <a:p>
          <a:pPr algn="just"/>
          <a:r>
            <a:rPr lang="el-GR" sz="1100" b="1"/>
            <a:t>ΓΝΗΣΙΕΣ ΕΡΩΤΗΣΕΙΣ</a:t>
          </a:r>
          <a:r>
            <a:rPr lang="en-US" sz="1100"/>
            <a:t>:</a:t>
          </a:r>
          <a:r>
            <a:rPr lang="el-GR" sz="1100"/>
            <a:t>από αυτές περιμένουμε απάντηση  π.χ. </a:t>
          </a:r>
          <a:r>
            <a:rPr lang="el-GR" sz="1100" i="1"/>
            <a:t>Υπάρχει σήμερα ρατσισμός στην Ελλάδα</a:t>
          </a:r>
          <a:r>
            <a:rPr lang="en-US" sz="1100" i="1"/>
            <a:t>;</a:t>
          </a:r>
          <a:endParaRPr lang="el-GR" sz="1100" i="1"/>
        </a:p>
      </dgm:t>
    </dgm:pt>
    <dgm:pt modelId="{787962B1-E6CA-4932-AF18-2C937FDA85D8}" type="parTrans" cxnId="{C93FF7EE-5398-42BF-96A2-AF5722FC968A}">
      <dgm:prSet/>
      <dgm:spPr/>
      <dgm:t>
        <a:bodyPr/>
        <a:lstStyle/>
        <a:p>
          <a:endParaRPr lang="el-GR"/>
        </a:p>
      </dgm:t>
    </dgm:pt>
    <dgm:pt modelId="{ECE2B016-E601-4F5B-858F-0B2F6BF0305D}" type="sibTrans" cxnId="{C93FF7EE-5398-42BF-96A2-AF5722FC968A}">
      <dgm:prSet/>
      <dgm:spPr/>
      <dgm:t>
        <a:bodyPr/>
        <a:lstStyle/>
        <a:p>
          <a:endParaRPr lang="el-GR"/>
        </a:p>
      </dgm:t>
    </dgm:pt>
    <dgm:pt modelId="{AAA348E9-F2A7-4867-A220-5E2BD7B31B2C}">
      <dgm:prSet phldrT="[Κείμενο]" custT="1"/>
      <dgm:spPr/>
      <dgm:t>
        <a:bodyPr/>
        <a:lstStyle/>
        <a:p>
          <a:pPr algn="just"/>
          <a:r>
            <a:rPr lang="el-GR" sz="1100" b="1"/>
            <a:t>ΡΗΤΟΡΙΚΕΣ ΕΡΩΤΗΣΕΙΣ</a:t>
          </a:r>
          <a:r>
            <a:rPr lang="en-US" sz="1100"/>
            <a:t>:</a:t>
          </a:r>
          <a:r>
            <a:rPr lang="el-GR" sz="1100"/>
            <a:t> δεν είναι στην πραγματικότητα ερωτήσεις. Ο ομιλητής διατυπώνει με έμφαση μια κρίση π.χ. </a:t>
          </a:r>
          <a:r>
            <a:rPr lang="el-GR" sz="1100" i="1"/>
            <a:t>ποιος έχει το δικαίωμα να περιθωριοποιεί αυτόν που είναι διαφορετικός</a:t>
          </a:r>
          <a:r>
            <a:rPr lang="en-US" sz="1100"/>
            <a:t>;</a:t>
          </a:r>
          <a:endParaRPr lang="el-GR" sz="1100"/>
        </a:p>
      </dgm:t>
    </dgm:pt>
    <dgm:pt modelId="{9D813E82-D279-42D7-88DA-5A64645018A0}" type="parTrans" cxnId="{E15E9638-1DF0-4DF1-9496-E9B2A6ED1D91}">
      <dgm:prSet/>
      <dgm:spPr/>
      <dgm:t>
        <a:bodyPr/>
        <a:lstStyle/>
        <a:p>
          <a:endParaRPr lang="el-GR"/>
        </a:p>
      </dgm:t>
    </dgm:pt>
    <dgm:pt modelId="{ED1739C3-D223-4B5C-9ED4-F68D6B46DA37}" type="sibTrans" cxnId="{E15E9638-1DF0-4DF1-9496-E9B2A6ED1D91}">
      <dgm:prSet/>
      <dgm:spPr/>
      <dgm:t>
        <a:bodyPr/>
        <a:lstStyle/>
        <a:p>
          <a:endParaRPr lang="el-GR"/>
        </a:p>
      </dgm:t>
    </dgm:pt>
    <dgm:pt modelId="{0CB4F721-3F62-4DB0-A33F-C501B5750B27}">
      <dgm:prSet phldrT="[Κείμενο]"/>
      <dgm:spPr/>
      <dgm:t>
        <a:bodyPr/>
        <a:lstStyle/>
        <a:p>
          <a:r>
            <a:rPr lang="el-GR"/>
            <a:t>ΕΙΔΟΣ ΑΠΑΝΤΗΣΗΣ</a:t>
          </a:r>
        </a:p>
      </dgm:t>
    </dgm:pt>
    <dgm:pt modelId="{EC28C273-0BD6-4FD2-AD1C-FDEA1041BE44}" type="parTrans" cxnId="{BB2A2F8A-33FB-4E88-B686-DFD761B54C9D}">
      <dgm:prSet/>
      <dgm:spPr/>
      <dgm:t>
        <a:bodyPr/>
        <a:lstStyle/>
        <a:p>
          <a:endParaRPr lang="el-GR"/>
        </a:p>
      </dgm:t>
    </dgm:pt>
    <dgm:pt modelId="{B3AEDE53-082F-42A1-92EA-38EA96FE2106}" type="sibTrans" cxnId="{BB2A2F8A-33FB-4E88-B686-DFD761B54C9D}">
      <dgm:prSet/>
      <dgm:spPr/>
      <dgm:t>
        <a:bodyPr/>
        <a:lstStyle/>
        <a:p>
          <a:endParaRPr lang="el-GR"/>
        </a:p>
      </dgm:t>
    </dgm:pt>
    <dgm:pt modelId="{73C013F3-FAE3-4482-96FB-4963FE4E3C15}">
      <dgm:prSet phldrT="[Κείμενο]" custT="1"/>
      <dgm:spPr/>
      <dgm:t>
        <a:bodyPr/>
        <a:lstStyle/>
        <a:p>
          <a:pPr algn="just"/>
          <a:r>
            <a:rPr lang="el-GR" sz="1100" b="1"/>
            <a:t>ΟΛΙΚΗΣ ΑΓΝΟΙΑΣ (κλειστού τύπου) </a:t>
          </a:r>
          <a:r>
            <a:rPr lang="en-US" sz="1100"/>
            <a:t>: </a:t>
          </a:r>
          <a:r>
            <a:rPr lang="el-GR" sz="1100"/>
            <a:t>απαντώνται με ένα </a:t>
          </a:r>
          <a:r>
            <a:rPr lang="el-GR" sz="1100" b="1"/>
            <a:t>ναι</a:t>
          </a:r>
          <a:r>
            <a:rPr lang="el-GR" sz="1100"/>
            <a:t> ή </a:t>
          </a:r>
          <a:r>
            <a:rPr lang="el-GR" sz="1100" b="1" i="1"/>
            <a:t>όχι</a:t>
          </a:r>
          <a:r>
            <a:rPr lang="en-US" sz="1100" b="1"/>
            <a:t>  </a:t>
          </a:r>
          <a:r>
            <a:rPr lang="el-GR" sz="1100" b="0" i="1"/>
            <a:t>π.χ. Έχετε κάποιον μετανάστη στην οικογένειά σας</a:t>
          </a:r>
          <a:r>
            <a:rPr lang="en-US" sz="1100" b="0" i="1"/>
            <a:t>;</a:t>
          </a:r>
          <a:endParaRPr lang="el-GR" sz="1100" b="0" i="1"/>
        </a:p>
      </dgm:t>
    </dgm:pt>
    <dgm:pt modelId="{4336C361-A49E-4AF8-BC13-6BCFCA0FAA8D}" type="parTrans" cxnId="{0BCB428F-7AF2-4C7E-AA18-52C97B9E5041}">
      <dgm:prSet/>
      <dgm:spPr/>
      <dgm:t>
        <a:bodyPr/>
        <a:lstStyle/>
        <a:p>
          <a:endParaRPr lang="el-GR"/>
        </a:p>
      </dgm:t>
    </dgm:pt>
    <dgm:pt modelId="{00B4DE25-EE26-4147-8041-5257BC43E890}" type="sibTrans" cxnId="{0BCB428F-7AF2-4C7E-AA18-52C97B9E5041}">
      <dgm:prSet/>
      <dgm:spPr/>
      <dgm:t>
        <a:bodyPr/>
        <a:lstStyle/>
        <a:p>
          <a:endParaRPr lang="el-GR"/>
        </a:p>
      </dgm:t>
    </dgm:pt>
    <dgm:pt modelId="{FD0B187A-D47D-49BE-B3FE-9C24CFCEC944}">
      <dgm:prSet phldrT="[Κείμενο]" custT="1"/>
      <dgm:spPr/>
      <dgm:t>
        <a:bodyPr/>
        <a:lstStyle/>
        <a:p>
          <a:pPr algn="just"/>
          <a:r>
            <a:rPr lang="el-GR" sz="1100" b="1"/>
            <a:t>ΜΕΡΙΚΗΣ ΑΓΝΟΙΑΣ (ανοιχτού τύπου</a:t>
          </a:r>
          <a:r>
            <a:rPr lang="el-GR" sz="1100"/>
            <a:t>) </a:t>
          </a:r>
          <a:r>
            <a:rPr lang="en-US" sz="1100"/>
            <a:t>: </a:t>
          </a:r>
          <a:r>
            <a:rPr lang="el-GR" sz="1100"/>
            <a:t>δεν απαντώνται με ένα ναι ή όχι π.χ. </a:t>
          </a:r>
          <a:r>
            <a:rPr lang="el-GR" sz="1100" i="1"/>
            <a:t>Πώς θα ένιωθες αν ήσουν στη θέση σου</a:t>
          </a:r>
          <a:r>
            <a:rPr lang="en-US" sz="1100"/>
            <a:t>;</a:t>
          </a:r>
          <a:endParaRPr lang="el-GR" sz="1100"/>
        </a:p>
      </dgm:t>
    </dgm:pt>
    <dgm:pt modelId="{33E3BD32-EB21-4093-927A-3B1D94F5609C}" type="parTrans" cxnId="{927D4A99-67F0-4EF4-B794-1846E70E2B3F}">
      <dgm:prSet/>
      <dgm:spPr/>
      <dgm:t>
        <a:bodyPr/>
        <a:lstStyle/>
        <a:p>
          <a:endParaRPr lang="el-GR"/>
        </a:p>
      </dgm:t>
    </dgm:pt>
    <dgm:pt modelId="{17C30ACB-2142-4A27-8387-99776C38E502}" type="sibTrans" cxnId="{927D4A99-67F0-4EF4-B794-1846E70E2B3F}">
      <dgm:prSet/>
      <dgm:spPr/>
      <dgm:t>
        <a:bodyPr/>
        <a:lstStyle/>
        <a:p>
          <a:endParaRPr lang="el-GR"/>
        </a:p>
      </dgm:t>
    </dgm:pt>
    <dgm:pt modelId="{ECB328F4-6F02-4432-8960-C9EF56570E8A}">
      <dgm:prSet phldrT="[Κείμενο]"/>
      <dgm:spPr/>
      <dgm:t>
        <a:bodyPr/>
        <a:lstStyle/>
        <a:p>
          <a:r>
            <a:rPr lang="en-US"/>
            <a:t>T</a:t>
          </a:r>
          <a:r>
            <a:rPr lang="el-GR"/>
            <a:t>ΡΟΠΟΣ ΔΙΑΤΥΠΩΣΗΣ</a:t>
          </a:r>
        </a:p>
      </dgm:t>
    </dgm:pt>
    <dgm:pt modelId="{0B110536-07B1-401D-982D-B90343FC04AE}" type="parTrans" cxnId="{818CAD0D-9013-45B1-943E-8BB45B4B3B6E}">
      <dgm:prSet/>
      <dgm:spPr/>
      <dgm:t>
        <a:bodyPr/>
        <a:lstStyle/>
        <a:p>
          <a:endParaRPr lang="el-GR"/>
        </a:p>
      </dgm:t>
    </dgm:pt>
    <dgm:pt modelId="{4C8883EE-A212-4799-B4D9-DEDCED824209}" type="sibTrans" cxnId="{818CAD0D-9013-45B1-943E-8BB45B4B3B6E}">
      <dgm:prSet/>
      <dgm:spPr/>
      <dgm:t>
        <a:bodyPr/>
        <a:lstStyle/>
        <a:p>
          <a:endParaRPr lang="el-GR"/>
        </a:p>
      </dgm:t>
    </dgm:pt>
    <dgm:pt modelId="{3D5AEEF3-58A9-4376-9E2F-75DEB48F3538}">
      <dgm:prSet phldrT="[Κείμενο]" custT="1"/>
      <dgm:spPr/>
      <dgm:t>
        <a:bodyPr/>
        <a:lstStyle/>
        <a:p>
          <a:pPr algn="just"/>
          <a:r>
            <a:rPr lang="el-GR" sz="1100" b="1"/>
            <a:t>ΕΥΘΕΙΕΣ ΕΡΩΤΗΣΕΙΣ(κύριες προτάσεις)</a:t>
          </a:r>
          <a:r>
            <a:rPr lang="en-US" sz="1100"/>
            <a:t>:</a:t>
          </a:r>
          <a:r>
            <a:rPr lang="el-GR" sz="1100"/>
            <a:t> έχουν ερωτηματικό και εισάγονται με ερωτηματικές αντωνυμίες (ποιος, πόσος...)ερωτηματικά επιρρήματα (πού, πώς..)Εισάγονται και χωρίς εισαγωγική λέξη π.χ. Να μιλήσουμε για προκαταλήψεις</a:t>
          </a:r>
          <a:r>
            <a:rPr lang="en-US" sz="1100"/>
            <a:t>;</a:t>
          </a:r>
          <a:endParaRPr lang="el-GR" sz="1100"/>
        </a:p>
      </dgm:t>
    </dgm:pt>
    <dgm:pt modelId="{3700C746-774D-4C44-AAAF-F7A82AAF108F}" type="parTrans" cxnId="{917E8F36-DA41-40EA-9101-23DC7D8B7F2B}">
      <dgm:prSet/>
      <dgm:spPr/>
      <dgm:t>
        <a:bodyPr/>
        <a:lstStyle/>
        <a:p>
          <a:endParaRPr lang="el-GR"/>
        </a:p>
      </dgm:t>
    </dgm:pt>
    <dgm:pt modelId="{83D81253-78BE-4A3C-99BC-51E78E3F7782}" type="sibTrans" cxnId="{917E8F36-DA41-40EA-9101-23DC7D8B7F2B}">
      <dgm:prSet/>
      <dgm:spPr/>
      <dgm:t>
        <a:bodyPr/>
        <a:lstStyle/>
        <a:p>
          <a:endParaRPr lang="el-GR"/>
        </a:p>
      </dgm:t>
    </dgm:pt>
    <dgm:pt modelId="{205C6C1B-51B1-4C87-A914-671B5E5E5DA8}">
      <dgm:prSet phldrT="[Κείμενο]" custT="1"/>
      <dgm:spPr/>
      <dgm:t>
        <a:bodyPr/>
        <a:lstStyle/>
        <a:p>
          <a:pPr algn="just"/>
          <a:r>
            <a:rPr lang="el-GR" sz="1100" b="1"/>
            <a:t>ΠΛΑΓΙΕΣ ΕΡΩΤΗΣΕΙΣ(δευτερεύουσες προτάσεις)</a:t>
          </a:r>
          <a:r>
            <a:rPr lang="en-US" sz="1100"/>
            <a:t>:</a:t>
          </a:r>
          <a:r>
            <a:rPr lang="el-GR" sz="1100"/>
            <a:t> δεν έχουν ερωτηματικό. Τις ακούμε </a:t>
          </a:r>
          <a:r>
            <a:rPr lang="el-GR" sz="1100" b="1"/>
            <a:t>έμμεσα </a:t>
          </a:r>
          <a:r>
            <a:rPr lang="el-GR" sz="1100" b="0"/>
            <a:t>από τον ομιλητή  πχ. Μου ζήτησε να μιλήσουμε για προκαταλήψεις</a:t>
          </a:r>
        </a:p>
      </dgm:t>
    </dgm:pt>
    <dgm:pt modelId="{EFBBABF7-4321-4BC9-99A4-C9EC8C624A9E}" type="parTrans" cxnId="{0BC86199-3745-43BF-B9A2-5970A565BA1F}">
      <dgm:prSet/>
      <dgm:spPr/>
      <dgm:t>
        <a:bodyPr/>
        <a:lstStyle/>
        <a:p>
          <a:endParaRPr lang="el-GR"/>
        </a:p>
      </dgm:t>
    </dgm:pt>
    <dgm:pt modelId="{B70D4EA7-B7C2-4D67-9C4E-C80889F8A434}" type="sibTrans" cxnId="{0BC86199-3745-43BF-B9A2-5970A565BA1F}">
      <dgm:prSet/>
      <dgm:spPr/>
      <dgm:t>
        <a:bodyPr/>
        <a:lstStyle/>
        <a:p>
          <a:endParaRPr lang="el-GR"/>
        </a:p>
      </dgm:t>
    </dgm:pt>
    <dgm:pt modelId="{25A08FB1-9EC5-4CAE-BFFA-06AB318440F2}">
      <dgm:prSet phldrT="[Κείμενο]" custT="1"/>
      <dgm:spPr/>
      <dgm:t>
        <a:bodyPr/>
        <a:lstStyle/>
        <a:p>
          <a:pPr algn="just"/>
          <a:r>
            <a:rPr lang="el-GR" sz="1100" b="1"/>
            <a:t>ΕΡΩΤΗΣΕΙΣ ΠΡΟΣΤΑΓΗΣ </a:t>
          </a:r>
          <a:r>
            <a:rPr lang="en-US" sz="1100"/>
            <a:t>:</a:t>
          </a:r>
          <a:r>
            <a:rPr lang="el-GR" sz="1100"/>
            <a:t> διατυπώνουν με ευγένεια μια προσταγή ή παράκληση π.χ. </a:t>
          </a:r>
          <a:r>
            <a:rPr lang="el-GR" sz="1100" i="1"/>
            <a:t>Θα μου πεις για τον ρατσισμό</a:t>
          </a:r>
          <a:r>
            <a:rPr lang="en-US" sz="1100" i="1"/>
            <a:t>;</a:t>
          </a:r>
          <a:endParaRPr lang="el-GR" sz="1100" i="1"/>
        </a:p>
      </dgm:t>
    </dgm:pt>
    <dgm:pt modelId="{7C10B459-F478-4CA3-A2EB-5A7401026D13}" type="parTrans" cxnId="{D5C64D39-D8C4-4D37-BD2B-A43FB6DDA720}">
      <dgm:prSet/>
      <dgm:spPr/>
      <dgm:t>
        <a:bodyPr/>
        <a:lstStyle/>
        <a:p>
          <a:endParaRPr lang="el-GR"/>
        </a:p>
      </dgm:t>
    </dgm:pt>
    <dgm:pt modelId="{FC6C3B88-DD84-43DB-9FA4-3273461CDC71}" type="sibTrans" cxnId="{D5C64D39-D8C4-4D37-BD2B-A43FB6DDA720}">
      <dgm:prSet/>
      <dgm:spPr/>
      <dgm:t>
        <a:bodyPr/>
        <a:lstStyle/>
        <a:p>
          <a:endParaRPr lang="el-GR"/>
        </a:p>
      </dgm:t>
    </dgm:pt>
    <dgm:pt modelId="{A0A84F5D-BAB1-4934-9FD4-65F2D9675B7F}" type="pres">
      <dgm:prSet presAssocID="{5BC37DF8-8364-44B4-A5B6-251083049E2D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4E190563-918D-45EF-9ECC-4CB27A5D4CB0}" type="pres">
      <dgm:prSet presAssocID="{9986827E-4BB1-47F5-B35D-772F0F09AB34}" presName="linNode" presStyleCnt="0"/>
      <dgm:spPr/>
    </dgm:pt>
    <dgm:pt modelId="{93F2979E-A149-4467-AB27-1F51DA97F387}" type="pres">
      <dgm:prSet presAssocID="{9986827E-4BB1-47F5-B35D-772F0F09AB34}" presName="parentText" presStyleLbl="node1" presStyleIdx="0" presStyleCnt="3" custScaleX="74475" custScaleY="55845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FFD13D4A-5E78-46A9-876A-9E9FB5CC2766}" type="pres">
      <dgm:prSet presAssocID="{9986827E-4BB1-47F5-B35D-772F0F09AB34}" presName="descendantText" presStyleLbl="alignAccFollowNode1" presStyleIdx="0" presStyleCnt="3" custScaleY="160968" custLinFactNeighborX="20757" custLinFactNeighborY="-226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42BF3AE9-5709-4ECF-B17A-714AB4D1B973}" type="pres">
      <dgm:prSet presAssocID="{6A543854-F75A-4F0C-ABA4-88D9FF9C8ABF}" presName="sp" presStyleCnt="0"/>
      <dgm:spPr/>
    </dgm:pt>
    <dgm:pt modelId="{81B847A5-D1A3-4D52-A1A5-804E398D2444}" type="pres">
      <dgm:prSet presAssocID="{0CB4F721-3F62-4DB0-A33F-C501B5750B27}" presName="linNode" presStyleCnt="0"/>
      <dgm:spPr/>
    </dgm:pt>
    <dgm:pt modelId="{8A1B5EBD-CB91-4592-AF0F-2554F126282D}" type="pres">
      <dgm:prSet presAssocID="{0CB4F721-3F62-4DB0-A33F-C501B5750B27}" presName="parentText" presStyleLbl="node1" presStyleIdx="1" presStyleCnt="3" custScaleX="78435" custScaleY="61745" custLinFactNeighborX="271" custLinFactNeighborY="-1304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FD6C1D42-F839-4B9A-A7C3-946988A177D7}" type="pres">
      <dgm:prSet presAssocID="{0CB4F721-3F62-4DB0-A33F-C501B5750B27}" presName="descendantText" presStyleLbl="alignAccFollowNode1" presStyleIdx="1" presStyleCnt="3" custScaleY="69162" custLinFactNeighborX="27489" custLinFactNeighborY="-3738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5FE5302E-CBB0-44F1-8370-09C5EA6C6DE6}" type="pres">
      <dgm:prSet presAssocID="{B3AEDE53-082F-42A1-92EA-38EA96FE2106}" presName="sp" presStyleCnt="0"/>
      <dgm:spPr/>
    </dgm:pt>
    <dgm:pt modelId="{31643395-D534-4360-BA0C-5E5B0E8777CB}" type="pres">
      <dgm:prSet presAssocID="{ECB328F4-6F02-4432-8960-C9EF56570E8A}" presName="linNode" presStyleCnt="0"/>
      <dgm:spPr/>
    </dgm:pt>
    <dgm:pt modelId="{25D6871C-BC20-4175-80EC-F8B5C772D925}" type="pres">
      <dgm:prSet presAssocID="{ECB328F4-6F02-4432-8960-C9EF56570E8A}" presName="parentText" presStyleLbl="node1" presStyleIdx="2" presStyleCnt="3" custScaleX="78434" custScaleY="63833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58B617A4-FB9B-45AC-A65C-826641956218}" type="pres">
      <dgm:prSet presAssocID="{ECB328F4-6F02-4432-8960-C9EF56570E8A}" presName="descendantText" presStyleLbl="alignAccFollowNode1" presStyleIdx="2" presStyleCnt="3" custScaleY="123266" custLinFactNeighborX="13985" custLinFactNeighborY="-4206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62418F68-2BE8-4AC1-917D-668283FEA9F8}" type="presOf" srcId="{0CB4F721-3F62-4DB0-A33F-C501B5750B27}" destId="{8A1B5EBD-CB91-4592-AF0F-2554F126282D}" srcOrd="0" destOrd="0" presId="urn:microsoft.com/office/officeart/2005/8/layout/vList5"/>
    <dgm:cxn modelId="{83C96BD3-F07C-4DBB-B7B0-8FC784D39FF2}" type="presOf" srcId="{AAA348E9-F2A7-4867-A220-5E2BD7B31B2C}" destId="{FFD13D4A-5E78-46A9-876A-9E9FB5CC2766}" srcOrd="0" destOrd="1" presId="urn:microsoft.com/office/officeart/2005/8/layout/vList5"/>
    <dgm:cxn modelId="{6DB8BBD1-F67A-45B1-B002-BB450924B24B}" type="presOf" srcId="{25A08FB1-9EC5-4CAE-BFFA-06AB318440F2}" destId="{FFD13D4A-5E78-46A9-876A-9E9FB5CC2766}" srcOrd="0" destOrd="2" presId="urn:microsoft.com/office/officeart/2005/8/layout/vList5"/>
    <dgm:cxn modelId="{C93FF7EE-5398-42BF-96A2-AF5722FC968A}" srcId="{9986827E-4BB1-47F5-B35D-772F0F09AB34}" destId="{B9709A1D-3CA6-4959-828F-45B4567A13CF}" srcOrd="0" destOrd="0" parTransId="{787962B1-E6CA-4932-AF18-2C937FDA85D8}" sibTransId="{ECE2B016-E601-4F5B-858F-0B2F6BF0305D}"/>
    <dgm:cxn modelId="{6A331FED-C4F2-47E3-8D61-E76EEFDAA2AE}" type="presOf" srcId="{205C6C1B-51B1-4C87-A914-671B5E5E5DA8}" destId="{58B617A4-FB9B-45AC-A65C-826641956218}" srcOrd="0" destOrd="1" presId="urn:microsoft.com/office/officeart/2005/8/layout/vList5"/>
    <dgm:cxn modelId="{98E36DEC-4C47-4807-8CB1-CBF5EAC37532}" type="presOf" srcId="{5BC37DF8-8364-44B4-A5B6-251083049E2D}" destId="{A0A84F5D-BAB1-4934-9FD4-65F2D9675B7F}" srcOrd="0" destOrd="0" presId="urn:microsoft.com/office/officeart/2005/8/layout/vList5"/>
    <dgm:cxn modelId="{927D4A99-67F0-4EF4-B794-1846E70E2B3F}" srcId="{0CB4F721-3F62-4DB0-A33F-C501B5750B27}" destId="{FD0B187A-D47D-49BE-B3FE-9C24CFCEC944}" srcOrd="1" destOrd="0" parTransId="{33E3BD32-EB21-4093-927A-3B1D94F5609C}" sibTransId="{17C30ACB-2142-4A27-8387-99776C38E502}"/>
    <dgm:cxn modelId="{EAF4A0DA-2BDD-43B3-BA82-3F905996E09D}" type="presOf" srcId="{FD0B187A-D47D-49BE-B3FE-9C24CFCEC944}" destId="{FD6C1D42-F839-4B9A-A7C3-946988A177D7}" srcOrd="0" destOrd="1" presId="urn:microsoft.com/office/officeart/2005/8/layout/vList5"/>
    <dgm:cxn modelId="{0BCB428F-7AF2-4C7E-AA18-52C97B9E5041}" srcId="{0CB4F721-3F62-4DB0-A33F-C501B5750B27}" destId="{73C013F3-FAE3-4482-96FB-4963FE4E3C15}" srcOrd="0" destOrd="0" parTransId="{4336C361-A49E-4AF8-BC13-6BCFCA0FAA8D}" sibTransId="{00B4DE25-EE26-4147-8041-5257BC43E890}"/>
    <dgm:cxn modelId="{E15E9638-1DF0-4DF1-9496-E9B2A6ED1D91}" srcId="{9986827E-4BB1-47F5-B35D-772F0F09AB34}" destId="{AAA348E9-F2A7-4867-A220-5E2BD7B31B2C}" srcOrd="1" destOrd="0" parTransId="{9D813E82-D279-42D7-88DA-5A64645018A0}" sibTransId="{ED1739C3-D223-4B5C-9ED4-F68D6B46DA37}"/>
    <dgm:cxn modelId="{818CAD0D-9013-45B1-943E-8BB45B4B3B6E}" srcId="{5BC37DF8-8364-44B4-A5B6-251083049E2D}" destId="{ECB328F4-6F02-4432-8960-C9EF56570E8A}" srcOrd="2" destOrd="0" parTransId="{0B110536-07B1-401D-982D-B90343FC04AE}" sibTransId="{4C8883EE-A212-4799-B4D9-DEDCED824209}"/>
    <dgm:cxn modelId="{8881CF42-84BE-49B9-82E7-23683CDDE415}" type="presOf" srcId="{9986827E-4BB1-47F5-B35D-772F0F09AB34}" destId="{93F2979E-A149-4467-AB27-1F51DA97F387}" srcOrd="0" destOrd="0" presId="urn:microsoft.com/office/officeart/2005/8/layout/vList5"/>
    <dgm:cxn modelId="{2496602E-9361-4EC8-872D-7BABD3DE6200}" type="presOf" srcId="{73C013F3-FAE3-4482-96FB-4963FE4E3C15}" destId="{FD6C1D42-F839-4B9A-A7C3-946988A177D7}" srcOrd="0" destOrd="0" presId="urn:microsoft.com/office/officeart/2005/8/layout/vList5"/>
    <dgm:cxn modelId="{8D391D64-6668-4043-A4EF-3774F79083B1}" type="presOf" srcId="{B9709A1D-3CA6-4959-828F-45B4567A13CF}" destId="{FFD13D4A-5E78-46A9-876A-9E9FB5CC2766}" srcOrd="0" destOrd="0" presId="urn:microsoft.com/office/officeart/2005/8/layout/vList5"/>
    <dgm:cxn modelId="{BB2A2F8A-33FB-4E88-B686-DFD761B54C9D}" srcId="{5BC37DF8-8364-44B4-A5B6-251083049E2D}" destId="{0CB4F721-3F62-4DB0-A33F-C501B5750B27}" srcOrd="1" destOrd="0" parTransId="{EC28C273-0BD6-4FD2-AD1C-FDEA1041BE44}" sibTransId="{B3AEDE53-082F-42A1-92EA-38EA96FE2106}"/>
    <dgm:cxn modelId="{2462335D-48E5-43D7-8A55-5FF72BAFEED7}" type="presOf" srcId="{3D5AEEF3-58A9-4376-9E2F-75DEB48F3538}" destId="{58B617A4-FB9B-45AC-A65C-826641956218}" srcOrd="0" destOrd="0" presId="urn:microsoft.com/office/officeart/2005/8/layout/vList5"/>
    <dgm:cxn modelId="{0BC86199-3745-43BF-B9A2-5970A565BA1F}" srcId="{ECB328F4-6F02-4432-8960-C9EF56570E8A}" destId="{205C6C1B-51B1-4C87-A914-671B5E5E5DA8}" srcOrd="1" destOrd="0" parTransId="{EFBBABF7-4321-4BC9-99A4-C9EC8C624A9E}" sibTransId="{B70D4EA7-B7C2-4D67-9C4E-C80889F8A434}"/>
    <dgm:cxn modelId="{693BA87E-E1B0-4A91-B81E-9C48A9C92DED}" type="presOf" srcId="{ECB328F4-6F02-4432-8960-C9EF56570E8A}" destId="{25D6871C-BC20-4175-80EC-F8B5C772D925}" srcOrd="0" destOrd="0" presId="urn:microsoft.com/office/officeart/2005/8/layout/vList5"/>
    <dgm:cxn modelId="{23BD2D6A-3069-45E0-83C7-EC2973E7DA2A}" srcId="{5BC37DF8-8364-44B4-A5B6-251083049E2D}" destId="{9986827E-4BB1-47F5-B35D-772F0F09AB34}" srcOrd="0" destOrd="0" parTransId="{378DF3F8-296E-4745-B10F-6089C72A57E8}" sibTransId="{6A543854-F75A-4F0C-ABA4-88D9FF9C8ABF}"/>
    <dgm:cxn modelId="{D5C64D39-D8C4-4D37-BD2B-A43FB6DDA720}" srcId="{9986827E-4BB1-47F5-B35D-772F0F09AB34}" destId="{25A08FB1-9EC5-4CAE-BFFA-06AB318440F2}" srcOrd="2" destOrd="0" parTransId="{7C10B459-F478-4CA3-A2EB-5A7401026D13}" sibTransId="{FC6C3B88-DD84-43DB-9FA4-3273461CDC71}"/>
    <dgm:cxn modelId="{917E8F36-DA41-40EA-9101-23DC7D8B7F2B}" srcId="{ECB328F4-6F02-4432-8960-C9EF56570E8A}" destId="{3D5AEEF3-58A9-4376-9E2F-75DEB48F3538}" srcOrd="0" destOrd="0" parTransId="{3700C746-774D-4C44-AAAF-F7A82AAF108F}" sibTransId="{83D81253-78BE-4A3C-99BC-51E78E3F7782}"/>
    <dgm:cxn modelId="{32ECFE20-69EE-4224-A0B8-B31FE95E55AE}" type="presParOf" srcId="{A0A84F5D-BAB1-4934-9FD4-65F2D9675B7F}" destId="{4E190563-918D-45EF-9ECC-4CB27A5D4CB0}" srcOrd="0" destOrd="0" presId="urn:microsoft.com/office/officeart/2005/8/layout/vList5"/>
    <dgm:cxn modelId="{520A6065-28EB-4A06-BCF0-5573DEC9FFA8}" type="presParOf" srcId="{4E190563-918D-45EF-9ECC-4CB27A5D4CB0}" destId="{93F2979E-A149-4467-AB27-1F51DA97F387}" srcOrd="0" destOrd="0" presId="urn:microsoft.com/office/officeart/2005/8/layout/vList5"/>
    <dgm:cxn modelId="{05995652-5190-447F-9F21-4A7CB7C006F7}" type="presParOf" srcId="{4E190563-918D-45EF-9ECC-4CB27A5D4CB0}" destId="{FFD13D4A-5E78-46A9-876A-9E9FB5CC2766}" srcOrd="1" destOrd="0" presId="urn:microsoft.com/office/officeart/2005/8/layout/vList5"/>
    <dgm:cxn modelId="{0E05A386-EA9D-4DFB-BEF2-5435185FC530}" type="presParOf" srcId="{A0A84F5D-BAB1-4934-9FD4-65F2D9675B7F}" destId="{42BF3AE9-5709-4ECF-B17A-714AB4D1B973}" srcOrd="1" destOrd="0" presId="urn:microsoft.com/office/officeart/2005/8/layout/vList5"/>
    <dgm:cxn modelId="{5780B275-25CE-45B2-BAA5-ADE95FA59AC4}" type="presParOf" srcId="{A0A84F5D-BAB1-4934-9FD4-65F2D9675B7F}" destId="{81B847A5-D1A3-4D52-A1A5-804E398D2444}" srcOrd="2" destOrd="0" presId="urn:microsoft.com/office/officeart/2005/8/layout/vList5"/>
    <dgm:cxn modelId="{781EC4B7-1D56-4E2B-BA9D-15ABA42AF364}" type="presParOf" srcId="{81B847A5-D1A3-4D52-A1A5-804E398D2444}" destId="{8A1B5EBD-CB91-4592-AF0F-2554F126282D}" srcOrd="0" destOrd="0" presId="urn:microsoft.com/office/officeart/2005/8/layout/vList5"/>
    <dgm:cxn modelId="{3F64B746-6090-4561-865B-7CC54027F245}" type="presParOf" srcId="{81B847A5-D1A3-4D52-A1A5-804E398D2444}" destId="{FD6C1D42-F839-4B9A-A7C3-946988A177D7}" srcOrd="1" destOrd="0" presId="urn:microsoft.com/office/officeart/2005/8/layout/vList5"/>
    <dgm:cxn modelId="{BA33329A-0B36-4A05-8F8E-4C29080A2634}" type="presParOf" srcId="{A0A84F5D-BAB1-4934-9FD4-65F2D9675B7F}" destId="{5FE5302E-CBB0-44F1-8370-09C5EA6C6DE6}" srcOrd="3" destOrd="0" presId="urn:microsoft.com/office/officeart/2005/8/layout/vList5"/>
    <dgm:cxn modelId="{098AA816-37B7-4029-9623-050C2BDF6331}" type="presParOf" srcId="{A0A84F5D-BAB1-4934-9FD4-65F2D9675B7F}" destId="{31643395-D534-4360-BA0C-5E5B0E8777CB}" srcOrd="4" destOrd="0" presId="urn:microsoft.com/office/officeart/2005/8/layout/vList5"/>
    <dgm:cxn modelId="{1F76F275-74A2-4E3F-B57C-8FB549AB8A44}" type="presParOf" srcId="{31643395-D534-4360-BA0C-5E5B0E8777CB}" destId="{25D6871C-BC20-4175-80EC-F8B5C772D925}" srcOrd="0" destOrd="0" presId="urn:microsoft.com/office/officeart/2005/8/layout/vList5"/>
    <dgm:cxn modelId="{B21009E3-3AF6-4F47-8326-5220D2ABB648}" type="presParOf" srcId="{31643395-D534-4360-BA0C-5E5B0E8777CB}" destId="{58B617A4-FB9B-45AC-A65C-826641956218}" srcOrd="1" destOrd="0" presId="urn:microsoft.com/office/officeart/2005/8/layout/vList5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D13D4A-5E78-46A9-876A-9E9FB5CC2766}">
      <dsp:nvSpPr>
        <dsp:cNvPr id="0" name=""/>
        <dsp:cNvSpPr/>
      </dsp:nvSpPr>
      <dsp:spPr>
        <a:xfrm rot="5400000">
          <a:off x="2537942" y="-542235"/>
          <a:ext cx="2453847" cy="3538317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100" b="1" kern="1200"/>
            <a:t>ΓΝΗΣΙΕΣ ΕΡΩΤΗΣΕΙΣ</a:t>
          </a:r>
          <a:r>
            <a:rPr lang="en-US" sz="1100" kern="1200"/>
            <a:t>:</a:t>
          </a:r>
          <a:r>
            <a:rPr lang="el-GR" sz="1100" kern="1200"/>
            <a:t>από αυτές περιμένουμε απάντηση  π.χ. </a:t>
          </a:r>
          <a:r>
            <a:rPr lang="el-GR" sz="1100" i="1" kern="1200"/>
            <a:t>Υπάρχει σήμερα ρατσισμός στην Ελλάδα</a:t>
          </a:r>
          <a:r>
            <a:rPr lang="en-US" sz="1100" i="1" kern="1200"/>
            <a:t>;</a:t>
          </a:r>
          <a:endParaRPr lang="el-GR" sz="1100" i="1" kern="1200"/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100" b="1" kern="1200"/>
            <a:t>ΡΗΤΟΡΙΚΕΣ ΕΡΩΤΗΣΕΙΣ</a:t>
          </a:r>
          <a:r>
            <a:rPr lang="en-US" sz="1100" kern="1200"/>
            <a:t>:</a:t>
          </a:r>
          <a:r>
            <a:rPr lang="el-GR" sz="1100" kern="1200"/>
            <a:t> δεν είναι στην πραγματικότητα ερωτήσεις. Ο ομιλητής διατυπώνει με έμφαση μια κρίση π.χ. </a:t>
          </a:r>
          <a:r>
            <a:rPr lang="el-GR" sz="1100" i="1" kern="1200"/>
            <a:t>ποιος έχει το δικαίωμα να περιθωριοποιεί αυτόν που είναι διαφορετικός</a:t>
          </a:r>
          <a:r>
            <a:rPr lang="en-US" sz="1100" kern="1200"/>
            <a:t>;</a:t>
          </a:r>
          <a:endParaRPr lang="el-GR" sz="1100" kern="1200"/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100" b="1" kern="1200"/>
            <a:t>ΕΡΩΤΗΣΕΙΣ ΠΡΟΣΤΑΓΗΣ </a:t>
          </a:r>
          <a:r>
            <a:rPr lang="en-US" sz="1100" kern="1200"/>
            <a:t>:</a:t>
          </a:r>
          <a:r>
            <a:rPr lang="el-GR" sz="1100" kern="1200"/>
            <a:t> διατυπώνουν με ευγένεια μια προσταγή ή παράκληση π.χ. </a:t>
          </a:r>
          <a:r>
            <a:rPr lang="el-GR" sz="1100" i="1" kern="1200"/>
            <a:t>Θα μου πεις για τον ρατσισμό</a:t>
          </a:r>
          <a:r>
            <a:rPr lang="en-US" sz="1100" i="1" kern="1200"/>
            <a:t>;</a:t>
          </a:r>
          <a:endParaRPr lang="el-GR" sz="1100" i="1" kern="1200"/>
        </a:p>
      </dsp:txBody>
      <dsp:txXfrm rot="-5400000">
        <a:off x="1995708" y="119786"/>
        <a:ext cx="3418530" cy="2214273"/>
      </dsp:txXfrm>
    </dsp:sp>
    <dsp:sp modelId="{93F2979E-A149-4467-AB27-1F51DA97F387}">
      <dsp:nvSpPr>
        <dsp:cNvPr id="0" name=""/>
        <dsp:cNvSpPr/>
      </dsp:nvSpPr>
      <dsp:spPr>
        <a:xfrm>
          <a:off x="214814" y="697545"/>
          <a:ext cx="1482278" cy="106414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500" kern="1200"/>
            <a:t>ΣΚΟΠΙΜΟΤΗΤΑ ΟΜΙΛΗΤΗ</a:t>
          </a:r>
        </a:p>
      </dsp:txBody>
      <dsp:txXfrm>
        <a:off x="266761" y="749492"/>
        <a:ext cx="1378384" cy="960254"/>
      </dsp:txXfrm>
    </dsp:sp>
    <dsp:sp modelId="{FD6C1D42-F839-4B9A-A7C3-946988A177D7}">
      <dsp:nvSpPr>
        <dsp:cNvPr id="0" name=""/>
        <dsp:cNvSpPr/>
      </dsp:nvSpPr>
      <dsp:spPr>
        <a:xfrm rot="5400000">
          <a:off x="3235973" y="1312236"/>
          <a:ext cx="1054327" cy="354177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100" b="1" kern="1200"/>
            <a:t>ΟΛΙΚΗΣ ΑΓΝΟΙΑΣ (κλειστού τύπου) </a:t>
          </a:r>
          <a:r>
            <a:rPr lang="en-US" sz="1100" kern="1200"/>
            <a:t>: </a:t>
          </a:r>
          <a:r>
            <a:rPr lang="el-GR" sz="1100" kern="1200"/>
            <a:t>απαντώνται με ένα </a:t>
          </a:r>
          <a:r>
            <a:rPr lang="el-GR" sz="1100" b="1" kern="1200"/>
            <a:t>ναι</a:t>
          </a:r>
          <a:r>
            <a:rPr lang="el-GR" sz="1100" kern="1200"/>
            <a:t> ή </a:t>
          </a:r>
          <a:r>
            <a:rPr lang="el-GR" sz="1100" b="1" i="1" kern="1200"/>
            <a:t>όχι</a:t>
          </a:r>
          <a:r>
            <a:rPr lang="en-US" sz="1100" b="1" kern="1200"/>
            <a:t>  </a:t>
          </a:r>
          <a:r>
            <a:rPr lang="el-GR" sz="1100" b="0" i="1" kern="1200"/>
            <a:t>π.χ. Έχετε κάποιον μετανάστη στην οικογένειά σας</a:t>
          </a:r>
          <a:r>
            <a:rPr lang="en-US" sz="1100" b="0" i="1" kern="1200"/>
            <a:t>;</a:t>
          </a:r>
          <a:endParaRPr lang="el-GR" sz="1100" b="0" i="1" kern="1200"/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100" b="1" kern="1200"/>
            <a:t>ΜΕΡΙΚΗΣ ΑΓΝΟΙΑΣ (ανοιχτού τύπου</a:t>
          </a:r>
          <a:r>
            <a:rPr lang="el-GR" sz="1100" kern="1200"/>
            <a:t>) </a:t>
          </a:r>
          <a:r>
            <a:rPr lang="en-US" sz="1100" kern="1200"/>
            <a:t>: </a:t>
          </a:r>
          <a:r>
            <a:rPr lang="el-GR" sz="1100" kern="1200"/>
            <a:t>δεν απαντώνται με ένα ναι ή όχι π.χ. </a:t>
          </a:r>
          <a:r>
            <a:rPr lang="el-GR" sz="1100" i="1" kern="1200"/>
            <a:t>Πώς θα ένιωθες αν ήσουν στη θέση σου</a:t>
          </a:r>
          <a:r>
            <a:rPr lang="en-US" sz="1100" kern="1200"/>
            <a:t>;</a:t>
          </a:r>
          <a:endParaRPr lang="el-GR" sz="1100" kern="1200"/>
        </a:p>
      </dsp:txBody>
      <dsp:txXfrm rot="-5400000">
        <a:off x="1992249" y="2607428"/>
        <a:ext cx="3490308" cy="951391"/>
      </dsp:txXfrm>
    </dsp:sp>
    <dsp:sp modelId="{8A1B5EBD-CB91-4592-AF0F-2554F126282D}">
      <dsp:nvSpPr>
        <dsp:cNvPr id="0" name=""/>
        <dsp:cNvSpPr/>
      </dsp:nvSpPr>
      <dsp:spPr>
        <a:xfrm>
          <a:off x="224412" y="2526972"/>
          <a:ext cx="1562620" cy="117657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500" kern="1200"/>
            <a:t>ΕΙΔΟΣ ΑΠΑΝΤΗΣΗΣ</a:t>
          </a:r>
        </a:p>
      </dsp:txBody>
      <dsp:txXfrm>
        <a:off x="281848" y="2584408"/>
        <a:ext cx="1447748" cy="1061703"/>
      </dsp:txXfrm>
    </dsp:sp>
    <dsp:sp modelId="{58B617A4-FB9B-45AC-A65C-826641956218}">
      <dsp:nvSpPr>
        <dsp:cNvPr id="0" name=""/>
        <dsp:cNvSpPr/>
      </dsp:nvSpPr>
      <dsp:spPr>
        <a:xfrm rot="5400000">
          <a:off x="2823584" y="2928220"/>
          <a:ext cx="1879105" cy="354177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100" b="1" kern="1200"/>
            <a:t>ΕΥΘΕΙΕΣ ΕΡΩΤΗΣΕΙΣ(κύριες προτάσεις)</a:t>
          </a:r>
          <a:r>
            <a:rPr lang="en-US" sz="1100" kern="1200"/>
            <a:t>:</a:t>
          </a:r>
          <a:r>
            <a:rPr lang="el-GR" sz="1100" kern="1200"/>
            <a:t> έχουν ερωτηματικό και εισάγονται με ερωτηματικές αντωνυμίες (ποιος, πόσος...)ερωτηματικά επιρρήματα (πού, πώς..)Εισάγονται και χωρίς εισαγωγική λέξη π.χ. Να μιλήσουμε για προκαταλήψεις</a:t>
          </a:r>
          <a:r>
            <a:rPr lang="en-US" sz="1100" kern="1200"/>
            <a:t>;</a:t>
          </a:r>
          <a:endParaRPr lang="el-GR" sz="1100" kern="1200"/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100" b="1" kern="1200"/>
            <a:t>ΠΛΑΓΙΕΣ ΕΡΩΤΗΣΕΙΣ(δευτερεύουσες προτάσεις)</a:t>
          </a:r>
          <a:r>
            <a:rPr lang="en-US" sz="1100" kern="1200"/>
            <a:t>:</a:t>
          </a:r>
          <a:r>
            <a:rPr lang="el-GR" sz="1100" kern="1200"/>
            <a:t> δεν έχουν ερωτηματικό. Τις ακούμε </a:t>
          </a:r>
          <a:r>
            <a:rPr lang="el-GR" sz="1100" b="1" kern="1200"/>
            <a:t>έμμεσα </a:t>
          </a:r>
          <a:r>
            <a:rPr lang="el-GR" sz="1100" b="0" kern="1200"/>
            <a:t>από τον ομιλητή  πχ. Μου ζήτησε να μιλήσουμε για προκαταλήψεις</a:t>
          </a:r>
        </a:p>
      </dsp:txBody>
      <dsp:txXfrm rot="-5400000">
        <a:off x="1992249" y="3851285"/>
        <a:ext cx="3450046" cy="1695645"/>
      </dsp:txXfrm>
    </dsp:sp>
    <dsp:sp modelId="{25D6871C-BC20-4175-80EC-F8B5C772D925}">
      <dsp:nvSpPr>
        <dsp:cNvPr id="0" name=""/>
        <dsp:cNvSpPr/>
      </dsp:nvSpPr>
      <dsp:spPr>
        <a:xfrm>
          <a:off x="214814" y="4155044"/>
          <a:ext cx="1562600" cy="121636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T</a:t>
          </a:r>
          <a:r>
            <a:rPr lang="el-GR" sz="1500" kern="1200"/>
            <a:t>ΡΟΠΟΣ ΔΙΑΤΥΠΩΣΗΣ</a:t>
          </a:r>
        </a:p>
      </dsp:txBody>
      <dsp:txXfrm>
        <a:off x="274192" y="4214422"/>
        <a:ext cx="1443844" cy="10976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71DEC-F25F-4029-9BA5-B09582C2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986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9</cp:revision>
  <dcterms:created xsi:type="dcterms:W3CDTF">2021-01-26T14:27:00Z</dcterms:created>
  <dcterms:modified xsi:type="dcterms:W3CDTF">2021-01-26T19:20:00Z</dcterms:modified>
</cp:coreProperties>
</file>