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EF8" w:rsidRDefault="00CB1EF8" w:rsidP="00CB1EF8">
      <w:pPr>
        <w:ind w:left="360"/>
        <w:rPr>
          <w:rFonts w:ascii="Times New Roman" w:hAnsi="Times New Roman"/>
          <w:b/>
        </w:rPr>
      </w:pPr>
      <w:r>
        <w:rPr>
          <w:rFonts w:ascii="Times New Roman" w:hAnsi="Times New Roman"/>
          <w:b/>
        </w:rPr>
        <w:t>…ΚΑΙ ΑΛΛΗ ΕΜΦΑΝΙΣΗ ΤΟΥ ΧΡΙΣΤΟΥ ΜΕΤΑ ΤΗΝ ΑΝΑΣΤΑΣΗ ΤΟΥ</w:t>
      </w:r>
    </w:p>
    <w:p w:rsidR="00CB1EF8" w:rsidRDefault="00CB1EF8" w:rsidP="00CB1EF8">
      <w:pPr>
        <w:ind w:left="360"/>
        <w:rPr>
          <w:rFonts w:ascii="Times New Roman" w:hAnsi="Times New Roman"/>
          <w:b/>
        </w:rPr>
      </w:pPr>
      <w:r>
        <w:rPr>
          <w:rFonts w:ascii="Times New Roman" w:hAnsi="Times New Roman"/>
          <w:b/>
        </w:rPr>
        <w:t xml:space="preserve">Ο Χριστός μετά την Ανάστασή Του αφού έχει εμφανιστεί ήδη στις γυναίκες και σε κάποιους μαθητές Του… </w:t>
      </w:r>
    </w:p>
    <w:p w:rsidR="00CB1EF8" w:rsidRDefault="00CB1EF8" w:rsidP="00CB1EF8">
      <w:pPr>
        <w:ind w:left="360"/>
        <w:rPr>
          <w:rFonts w:ascii="Times New Roman" w:hAnsi="Times New Roman"/>
        </w:rPr>
      </w:pPr>
      <w:r>
        <w:rPr>
          <w:rFonts w:ascii="Times New Roman" w:hAnsi="Times New Roman"/>
          <w:b/>
        </w:rPr>
        <w:t xml:space="preserve">Κατά Ιωάννη: </w:t>
      </w:r>
      <w:r>
        <w:rPr>
          <w:rFonts w:ascii="Times New Roman" w:hAnsi="Times New Roman"/>
        </w:rPr>
        <w:t xml:space="preserve">Ο Θωμάς όμως, ένας από τους </w:t>
      </w:r>
      <w:proofErr w:type="spellStart"/>
      <w:r>
        <w:rPr>
          <w:rFonts w:ascii="Times New Roman" w:hAnsi="Times New Roman"/>
        </w:rPr>
        <w:t>δώδεκαμαθητές</w:t>
      </w:r>
      <w:proofErr w:type="spellEnd"/>
      <w:r>
        <w:rPr>
          <w:rFonts w:ascii="Times New Roman" w:hAnsi="Times New Roman"/>
        </w:rPr>
        <w:t xml:space="preserve">, που λεγόταν και Δίδυμος, δεν ήταν μαζί τους όταν ήρθε ο Ιησούς. Του έλεγαν λοιπόν οι άλλοι μαθητές: «Είδαμε τον Κύριο με τα μάτια μας». Αυτός όμως τους είπε: «Εγώ αν δεν δω στα χέρια του τα σημάδια από τα καρφιά και δεν βάλω το δάχτυλό μου στα σημάδια από τα καρφιά και δεν βάλω το χέρι μου στη λογχισμένη πλευρά του, δεν θα πιστέψω». Οχτώ μέρες αργότερα οι μαθητές ήταν πάλι μέσα στο σπίτι, μαζί τους κι ο Θωμάς. Έρχεται λοιπόν ο Ιησούς, ενώ οι πόρτες ήταν κλειστές, στάθηκε στη μέση και είπε: «Ειρήνη </w:t>
      </w:r>
      <w:proofErr w:type="spellStart"/>
      <w:r>
        <w:rPr>
          <w:rFonts w:ascii="Times New Roman" w:hAnsi="Times New Roman"/>
        </w:rPr>
        <w:t>σ΄εσάς</w:t>
      </w:r>
      <w:proofErr w:type="spellEnd"/>
      <w:r>
        <w:rPr>
          <w:rFonts w:ascii="Times New Roman" w:hAnsi="Times New Roman"/>
        </w:rPr>
        <w:t xml:space="preserve">». Έπειτα λέει στον Θωμά: «Φέρε εσύ το δάχτυλό σου εδώ και δες τα χέρια μου, φέρε και το χέρι σου και </w:t>
      </w:r>
      <w:proofErr w:type="spellStart"/>
      <w:r>
        <w:rPr>
          <w:rFonts w:ascii="Times New Roman" w:hAnsi="Times New Roman"/>
        </w:rPr>
        <w:t>βάλ΄το</w:t>
      </w:r>
      <w:proofErr w:type="spellEnd"/>
      <w:r>
        <w:rPr>
          <w:rFonts w:ascii="Times New Roman" w:hAnsi="Times New Roman"/>
        </w:rPr>
        <w:t xml:space="preserve"> στην πλευρά μου. Μην αμφιβάλλεις και πίστεψε». Ο Θωμάς τότε του αποκρίθηκε: «Είσαι ο Κύριός μου και ο Θεός μου». Του λέει τότε ο Ιησούς: «Πείστηκες επειδή με είδες με τα μάτια σου. Ευτυχισμένοι εκείνοι που πιστεύουν χωρίς να με έχουν δει!»</w:t>
      </w:r>
    </w:p>
    <w:p w:rsidR="00CB1EF8" w:rsidRDefault="00CB1EF8" w:rsidP="00CB1EF8">
      <w:pPr>
        <w:ind w:left="360"/>
        <w:rPr>
          <w:rFonts w:ascii="Times New Roman" w:hAnsi="Times New Roman"/>
        </w:rPr>
      </w:pPr>
      <w:r>
        <w:rPr>
          <w:rFonts w:ascii="Times New Roman" w:hAnsi="Times New Roman"/>
        </w:rPr>
        <w:t xml:space="preserve">Αργότερα  ο Ιησούς εμφανίστηκε πάλι στους μαθητές στην όχθη της λίμνης της Τιβεριάδας. Και να πως εμφανίστηκε: ήταν μαζί ο Σίμων Πέτρος, ο Θωμάς που λεγόταν και Δίδυμος, ο Ναθαναήλ, που καταγόταν από την Κανά της Γαλιλαίας, οι δύο γιοι του Ζεβεδαίου κι άλλοι δύο από τους μαθητές του. Τους λέει ο Σίμων Πέτρος: «Πηγαίνω να ψαρέψω». «Ερχόμαστε κι εμείς μαζί σου», του λένε εκείνοι. Βγήκαν έξω κι αμέσως ανέβηκαν στο πλοίο, αλλά όλη εκείνη τη νύχτα δεν έπιασαν τίποτα. Όταν πια ξημέρωσε, στάθηκε ο Ιησούς στο γιαλό. </w:t>
      </w:r>
    </w:p>
    <w:p w:rsidR="00CB1EF8" w:rsidRDefault="00CB1EF8" w:rsidP="00CB1EF8">
      <w:pPr>
        <w:ind w:left="360"/>
        <w:rPr>
          <w:rFonts w:ascii="Times New Roman" w:hAnsi="Times New Roman"/>
        </w:rPr>
      </w:pPr>
      <w:r>
        <w:rPr>
          <w:rFonts w:ascii="Times New Roman" w:hAnsi="Times New Roman"/>
        </w:rPr>
        <w:t xml:space="preserve">Οι μαθητές όμως δεν ήξεραν ότι ήταν ο Ιησούς. Τους λέει τότε ο Ιησούς: «Παιδιά, μήπως έχετε κάτι για προσφάγι;» «Όχι», του αποκρίθηκαν. Εκείνος τότε τους λέει: «Ρίξτε το δίχτυ στη δεξιά μεριά του πλοίου και θα βρείτε ψάρια». Πραγματικά, έριξαν το δίχτυ και τα ψάρια ήταν τόσα πολλά, που δεν μπορούσαν να τραβήξουν το δίχτυ. Λέει τότε στον Πέτρο ο μαθητής εκείνος που ο Ιησούς τον αγαπούσε: «ο Κύριος είναι!» Μόλις άκουσε ο Σίμων Πέτρος πως είναι ο Κύριος, ζώστηκε το ιμάτιό του, επειδή ήταν γυμνός και ρίχτηκε στο νερό. Οι άλλοι μαθητές ήρθαν με το πλοιάριο, σέρνοντας το δίχτυ με τα ψάρια, γιατί δεν απείχαν από τη στεριά παρά διακόσιες πήχες. </w:t>
      </w:r>
    </w:p>
    <w:p w:rsidR="00CB1EF8" w:rsidRDefault="00CB1EF8" w:rsidP="00CB1EF8">
      <w:pPr>
        <w:ind w:left="360"/>
        <w:rPr>
          <w:rFonts w:ascii="Times New Roman" w:hAnsi="Times New Roman"/>
        </w:rPr>
      </w:pPr>
      <w:r>
        <w:rPr>
          <w:rFonts w:ascii="Times New Roman" w:hAnsi="Times New Roman"/>
        </w:rPr>
        <w:t xml:space="preserve">Όταν αποβιβάστηκαν στη στεριά, βλέπουν εκεί αναμμένη μια ανθρακιά κι ένα ψάρι πάνω στη φωτιά, και ψωμί. Τους λέει ο Ιησούς: «Φέρτε από τα ψάρια που πιάσατε τώρα». Ανέβηκε τότε στο πλοίο ο Σίμων Πέτρος και τράβηξε το δίχτυ στη στεριά, γεμάτο ψάρια, για την ακρίβεια εκατόν πενήντα τρία. Κι ενώ ήταν τόσα πολλά ψάρια, το δίχτυ δεν είχε σκιστεί. «Ελάτε να φάτε», τους λέει ο Ιησούς. Και κανείς από τους μαθητές δεν τολμούσε να τον ρωτήσει, «εσύ ποιος </w:t>
      </w:r>
      <w:proofErr w:type="spellStart"/>
      <w:r>
        <w:rPr>
          <w:rFonts w:ascii="Times New Roman" w:hAnsi="Times New Roman"/>
        </w:rPr>
        <w:t>είσαι;»γιατί</w:t>
      </w:r>
      <w:proofErr w:type="spellEnd"/>
      <w:r>
        <w:rPr>
          <w:rFonts w:ascii="Times New Roman" w:hAnsi="Times New Roman"/>
        </w:rPr>
        <w:t xml:space="preserve"> ήξεραν πως είναι ο Κύριος. Έρχεται ο Ιησούς, παίρνει το ψωμί και τους το μοιράζει. Το ίδιο έκανε και με το ψάρι. Αυτή ήταν η τρίτη εμφάνιση του Ιησού στους μαθητές μετά την ανάστασή Του .</w:t>
      </w:r>
    </w:p>
    <w:p w:rsidR="00CB1EF8" w:rsidRDefault="00CB1EF8" w:rsidP="00CB1EF8">
      <w:pPr>
        <w:ind w:left="360"/>
        <w:rPr>
          <w:rFonts w:ascii="Times New Roman" w:hAnsi="Times New Roman"/>
        </w:rPr>
      </w:pPr>
      <w:r>
        <w:rPr>
          <w:rFonts w:ascii="Times New Roman" w:hAnsi="Times New Roman"/>
        </w:rPr>
        <w:t xml:space="preserve">Όταν λοιπόν έφαγαν λέει ο Ιησούς στο Σίμωνα Πέτρο: «Σίμων, γιε του Ιωνά </w:t>
      </w:r>
      <w:proofErr w:type="spellStart"/>
      <w:r>
        <w:rPr>
          <w:rFonts w:ascii="Times New Roman" w:hAnsi="Times New Roman"/>
        </w:rPr>
        <w:t>μ΄αγαπάς</w:t>
      </w:r>
      <w:proofErr w:type="spellEnd"/>
      <w:r>
        <w:rPr>
          <w:rFonts w:ascii="Times New Roman" w:hAnsi="Times New Roman"/>
        </w:rPr>
        <w:t xml:space="preserve"> περισσότερο από όσο αυτοί εδώ;» «Ναι, Κύριε», του απαντάει ο Πέτρος, «εσύ ξέρεις ότι </w:t>
      </w:r>
      <w:proofErr w:type="spellStart"/>
      <w:r>
        <w:rPr>
          <w:rFonts w:ascii="Times New Roman" w:hAnsi="Times New Roman"/>
        </w:rPr>
        <w:t>σ΄</w:t>
      </w:r>
      <w:proofErr w:type="spellEnd"/>
      <w:r>
        <w:rPr>
          <w:rFonts w:ascii="Times New Roman" w:hAnsi="Times New Roman"/>
        </w:rPr>
        <w:t xml:space="preserve"> αγαπώ». Του λέει τότε: «Βόσκε </w:t>
      </w:r>
      <w:proofErr w:type="spellStart"/>
      <w:r>
        <w:rPr>
          <w:rFonts w:ascii="Times New Roman" w:hAnsi="Times New Roman"/>
        </w:rPr>
        <w:t>τ΄αρνιά</w:t>
      </w:r>
      <w:proofErr w:type="spellEnd"/>
      <w:r>
        <w:rPr>
          <w:rFonts w:ascii="Times New Roman" w:hAnsi="Times New Roman"/>
        </w:rPr>
        <w:t xml:space="preserve"> μου». Τον ρωτάει πάλι για δεύτερη φορά: «Σίμων γιε του Ιωνά </w:t>
      </w:r>
      <w:proofErr w:type="spellStart"/>
      <w:r>
        <w:rPr>
          <w:rFonts w:ascii="Times New Roman" w:hAnsi="Times New Roman"/>
        </w:rPr>
        <w:t>μ΄αγαπάς;»«Ναι</w:t>
      </w:r>
      <w:proofErr w:type="spellEnd"/>
      <w:r>
        <w:rPr>
          <w:rFonts w:ascii="Times New Roman" w:hAnsi="Times New Roman"/>
        </w:rPr>
        <w:t xml:space="preserve">, Κύριε», του αποκρίνεται εκείνος «εσύ ξέρεις ότι </w:t>
      </w:r>
      <w:proofErr w:type="spellStart"/>
      <w:r>
        <w:rPr>
          <w:rFonts w:ascii="Times New Roman" w:hAnsi="Times New Roman"/>
        </w:rPr>
        <w:t>σ΄</w:t>
      </w:r>
      <w:proofErr w:type="spellEnd"/>
      <w:r>
        <w:rPr>
          <w:rFonts w:ascii="Times New Roman" w:hAnsi="Times New Roman"/>
        </w:rPr>
        <w:t xml:space="preserve"> αγαπώ». Του λέει τότε: «Ποίμαινε τα πρόβατά μου». Τον ρωτάει για τρίτη φορά: </w:t>
      </w:r>
      <w:r>
        <w:rPr>
          <w:rFonts w:ascii="Times New Roman" w:hAnsi="Times New Roman"/>
        </w:rPr>
        <w:lastRenderedPageBreak/>
        <w:t xml:space="preserve">«Σίμων γιε του Ιωνά </w:t>
      </w:r>
      <w:proofErr w:type="spellStart"/>
      <w:r>
        <w:rPr>
          <w:rFonts w:ascii="Times New Roman" w:hAnsi="Times New Roman"/>
        </w:rPr>
        <w:t>μ΄αγαπάς</w:t>
      </w:r>
      <w:proofErr w:type="spellEnd"/>
      <w:r>
        <w:rPr>
          <w:rFonts w:ascii="Times New Roman" w:hAnsi="Times New Roman"/>
        </w:rPr>
        <w:t>;». Στενοχωρήθηκε ο Πέτρος που τον ρώτησε για τρίτη φορά «</w:t>
      </w:r>
      <w:proofErr w:type="spellStart"/>
      <w:r>
        <w:rPr>
          <w:rFonts w:ascii="Times New Roman" w:hAnsi="Times New Roman"/>
        </w:rPr>
        <w:t>μ΄αγαπάς</w:t>
      </w:r>
      <w:proofErr w:type="spellEnd"/>
      <w:r>
        <w:rPr>
          <w:rFonts w:ascii="Times New Roman" w:hAnsi="Times New Roman"/>
        </w:rPr>
        <w:t xml:space="preserve"> ;» και του απαντάει : «Κύριε, εσύ τα ξέρεις όλα. Εσύ ξέρεις ότι σε αγαπώ». Του λέει τότε ο Ιησούς: «Βόσκε τα πρόβατά μου». Όταν ήσουν νεώτερος, έδενες τη ζώνη στη μέση σου και πήγαινες όπου ήθελες εσύ. Όταν όμως γεράσεις, σε βεβαιώνω πως θα απλώσεις τα χέρια σου και κάποιος άλλος θα σε ζώσει και θα σε πάει εκεί που δεν θέλεις». Αυτό το είπε για να δείξει με ποιόν θάνατο θα δόξαζε το Θεό. Κι αφού το είπε αυτό, του λέει: «Ακολούθησέ με».</w:t>
      </w:r>
    </w:p>
    <w:p w:rsidR="00CB1EF8" w:rsidRDefault="00CB1EF8" w:rsidP="00CB1EF8">
      <w:pPr>
        <w:ind w:left="360"/>
        <w:rPr>
          <w:rFonts w:ascii="Times New Roman" w:hAnsi="Times New Roman"/>
        </w:rPr>
      </w:pPr>
      <w:r>
        <w:rPr>
          <w:rFonts w:ascii="Times New Roman" w:hAnsi="Times New Roman"/>
        </w:rPr>
        <w:t xml:space="preserve">Γυρίζει τότε ο Πέτρος και βλέπει να ακολουθεί κι ο μαθητής που ο Ιησούς τον αγαπούσε, εκείνος που στο δείπνο είχε γείρει στο στήθος του και του είχε πει: «Κύριε, ποιος είναι αυτός που θα σε παραδώσει;» Όταν λοιπόν τον είδε ο Πέτρος, λέει στον Ιησού: «Κύριε, και με αυτόν τι θα γίνει;» Ο Ιησούς του λέει: «Κι αν εγώ θέλω αυτός να με περιμένει ώσπου να ξανάρθω, τι έχει να κάνει αυτό </w:t>
      </w:r>
      <w:proofErr w:type="spellStart"/>
      <w:r>
        <w:rPr>
          <w:rFonts w:ascii="Times New Roman" w:hAnsi="Times New Roman"/>
        </w:rPr>
        <w:t>μ΄εσένα</w:t>
      </w:r>
      <w:proofErr w:type="spellEnd"/>
      <w:r>
        <w:rPr>
          <w:rFonts w:ascii="Times New Roman" w:hAnsi="Times New Roman"/>
        </w:rPr>
        <w:t xml:space="preserve">; Εσύ ακολούθησέ με». Διαδόθηκε, λοιπόν αυτός ο λόγος στους αδελφούς, ότι δηλαδή ο μαθητής εκείνος δεν θα πεθάνει. Ενώ ο Ιησούς δεν του είπε πως δεν θα πεθάνει, αλλά «κι αν εγώ θέλω αυτός να με περιμένει ώσπου να ξανάρθω, τι έχει να κάνει αυτό με </w:t>
      </w:r>
      <w:proofErr w:type="spellStart"/>
      <w:r>
        <w:rPr>
          <w:rFonts w:ascii="Times New Roman" w:hAnsi="Times New Roman"/>
        </w:rPr>
        <w:t>εσένα;»Αυτός</w:t>
      </w:r>
      <w:proofErr w:type="spellEnd"/>
      <w:r>
        <w:rPr>
          <w:rFonts w:ascii="Times New Roman" w:hAnsi="Times New Roman"/>
        </w:rPr>
        <w:t xml:space="preserve"> είναι ο μαθητής που επιβεβαιώνει αυτά τα γεγονότα και που τα έγραψε…</w:t>
      </w:r>
    </w:p>
    <w:p w:rsidR="00CB1EF8" w:rsidRDefault="00CB1EF8" w:rsidP="00CB1EF8">
      <w:pPr>
        <w:ind w:left="360"/>
        <w:rPr>
          <w:rFonts w:ascii="Times New Roman" w:hAnsi="Times New Roman"/>
        </w:rPr>
      </w:pPr>
      <w:r>
        <w:rPr>
          <w:rFonts w:ascii="Times New Roman" w:hAnsi="Times New Roman"/>
          <w:b/>
        </w:rPr>
        <w:t xml:space="preserve">Κατά </w:t>
      </w:r>
      <w:proofErr w:type="spellStart"/>
      <w:r>
        <w:rPr>
          <w:rFonts w:ascii="Times New Roman" w:hAnsi="Times New Roman"/>
          <w:b/>
        </w:rPr>
        <w:t>Μάρκο:</w:t>
      </w:r>
      <w:r>
        <w:rPr>
          <w:rFonts w:ascii="Times New Roman" w:hAnsi="Times New Roman"/>
        </w:rPr>
        <w:t>Μετά</w:t>
      </w:r>
      <w:proofErr w:type="spellEnd"/>
      <w:r>
        <w:rPr>
          <w:rFonts w:ascii="Times New Roman" w:hAnsi="Times New Roman"/>
        </w:rPr>
        <w:t xml:space="preserve"> ο Ιησούς τους είπε: «Πορευθείτε σε ολόκληρο τον κόσμο και διακηρύξτε το χαρμόσυνο μήνυμα σε όλη την κτίση. Όποιος </w:t>
      </w:r>
      <w:proofErr w:type="spellStart"/>
      <w:r>
        <w:rPr>
          <w:rFonts w:ascii="Times New Roman" w:hAnsi="Times New Roman"/>
        </w:rPr>
        <w:t>πιστέψεικαι</w:t>
      </w:r>
      <w:proofErr w:type="spellEnd"/>
      <w:r>
        <w:rPr>
          <w:rFonts w:ascii="Times New Roman" w:hAnsi="Times New Roman"/>
        </w:rPr>
        <w:t xml:space="preserve"> βαφτιστεί θα </w:t>
      </w:r>
      <w:proofErr w:type="spellStart"/>
      <w:r>
        <w:rPr>
          <w:rFonts w:ascii="Times New Roman" w:hAnsi="Times New Roman"/>
        </w:rPr>
        <w:t>σωθεί…Να</w:t>
      </w:r>
      <w:proofErr w:type="spellEnd"/>
      <w:r>
        <w:rPr>
          <w:rFonts w:ascii="Times New Roman" w:hAnsi="Times New Roman"/>
        </w:rPr>
        <w:t xml:space="preserve"> και τα θαύματα που θα κάνουν όσοι πιστέψουν: Με την επίκληση του ονόματός μου θα διώχνουν δαιμόνια, θα μιλούν νέες γλώσσες …θα βάζουν τα χέρια τους πάνω σε αρρώστους και θα τους θεραπεύουν».</w:t>
      </w:r>
    </w:p>
    <w:p w:rsidR="00CB1EF8" w:rsidRDefault="00CB1EF8" w:rsidP="00CB1EF8">
      <w:pPr>
        <w:ind w:left="360"/>
        <w:rPr>
          <w:rFonts w:ascii="Times New Roman" w:hAnsi="Times New Roman"/>
          <w:bCs/>
        </w:rPr>
      </w:pPr>
      <w:r>
        <w:rPr>
          <w:rFonts w:ascii="Times New Roman" w:hAnsi="Times New Roman"/>
          <w:b/>
        </w:rPr>
        <w:t xml:space="preserve">Κατά Ματθαίο: </w:t>
      </w:r>
      <w:r>
        <w:rPr>
          <w:rFonts w:ascii="Times New Roman" w:hAnsi="Times New Roman"/>
          <w:bCs/>
        </w:rPr>
        <w:t xml:space="preserve">«Πηγαίνετε λοιπόν και κάνετε μαθητές μου όλα τα έθνη, βαφτίζοντάς τους στο όνομα του Πατρός και του Υιού και του Αγίου Πνεύματος και διδάξτε τους να τηρούν όλες τις εντολές που σας έδωσα. </w:t>
      </w:r>
    </w:p>
    <w:p w:rsidR="00CB1EF8" w:rsidRDefault="00CB1EF8" w:rsidP="00CB1EF8">
      <w:pPr>
        <w:ind w:left="360"/>
        <w:rPr>
          <w:rFonts w:ascii="Times New Roman" w:hAnsi="Times New Roman"/>
          <w:bCs/>
        </w:rPr>
      </w:pPr>
      <w:r>
        <w:rPr>
          <w:rFonts w:ascii="Times New Roman" w:hAnsi="Times New Roman"/>
          <w:bCs/>
        </w:rPr>
        <w:t xml:space="preserve">Κι εγώ θα είμαι μαζί σας πάντα, ως τη συντέλεια του κόσμου». </w:t>
      </w:r>
    </w:p>
    <w:p w:rsidR="00CB1EF8" w:rsidRDefault="00CB1EF8" w:rsidP="00CB1EF8">
      <w:pPr>
        <w:ind w:left="360"/>
        <w:rPr>
          <w:rFonts w:ascii="Times New Roman" w:hAnsi="Times New Roman"/>
          <w:bCs/>
        </w:rPr>
      </w:pPr>
      <w:r>
        <w:rPr>
          <w:rFonts w:ascii="Calibri" w:hAnsi="Calibri"/>
          <w:noProof/>
        </w:rPr>
        <w:drawing>
          <wp:anchor distT="0" distB="0" distL="114300" distR="114300" simplePos="0" relativeHeight="251658240" behindDoc="1" locked="0" layoutInCell="1" allowOverlap="1">
            <wp:simplePos x="0" y="0"/>
            <wp:positionH relativeFrom="column">
              <wp:posOffset>228600</wp:posOffset>
            </wp:positionH>
            <wp:positionV relativeFrom="paragraph">
              <wp:posOffset>233045</wp:posOffset>
            </wp:positionV>
            <wp:extent cx="4962525" cy="3505835"/>
            <wp:effectExtent l="19050" t="0" r="9525" b="0"/>
            <wp:wrapTight wrapText="bothSides">
              <wp:wrapPolygon edited="0">
                <wp:start x="-83" y="0"/>
                <wp:lineTo x="-83" y="21479"/>
                <wp:lineTo x="21641" y="21479"/>
                <wp:lineTo x="21641" y="0"/>
                <wp:lineTo x="-83" y="0"/>
              </wp:wrapPolygon>
            </wp:wrapTight>
            <wp:docPr id="2" name="Εικόνα 2" descr="Αγαπάςμ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Αγαπάςμε"/>
                    <pic:cNvPicPr>
                      <a:picLocks noChangeAspect="1" noChangeArrowheads="1"/>
                    </pic:cNvPicPr>
                  </pic:nvPicPr>
                  <pic:blipFill>
                    <a:blip r:embed="rId4"/>
                    <a:srcRect/>
                    <a:stretch>
                      <a:fillRect/>
                    </a:stretch>
                  </pic:blipFill>
                  <pic:spPr bwMode="auto">
                    <a:xfrm>
                      <a:off x="0" y="0"/>
                      <a:ext cx="4962525" cy="3505835"/>
                    </a:xfrm>
                    <a:prstGeom prst="rect">
                      <a:avLst/>
                    </a:prstGeom>
                    <a:noFill/>
                  </pic:spPr>
                </pic:pic>
              </a:graphicData>
            </a:graphic>
          </wp:anchor>
        </w:drawing>
      </w:r>
    </w:p>
    <w:p w:rsidR="00EE774C" w:rsidRDefault="00EE774C"/>
    <w:sectPr w:rsidR="00EE774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7"/>
  <w:proofState w:spelling="clean" w:grammar="clean"/>
  <w:defaultTabStop w:val="720"/>
  <w:characterSpacingControl w:val="doNotCompress"/>
  <w:compat>
    <w:useFELayout/>
  </w:compat>
  <w:rsids>
    <w:rsidRoot w:val="00CB1EF8"/>
    <w:rsid w:val="00CB1EF8"/>
    <w:rsid w:val="00EE774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186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807</Words>
  <Characters>4358</Characters>
  <Application>Microsoft Office Word</Application>
  <DocSecurity>0</DocSecurity>
  <Lines>36</Lines>
  <Paragraphs>10</Paragraphs>
  <ScaleCrop>false</ScaleCrop>
  <Company/>
  <LinksUpToDate>false</LinksUpToDate>
  <CharactersWithSpaces>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Νάκη</dc:creator>
  <cp:keywords/>
  <dc:description/>
  <cp:lastModifiedBy>Νάκη</cp:lastModifiedBy>
  <cp:revision>3</cp:revision>
  <dcterms:created xsi:type="dcterms:W3CDTF">2025-04-16T21:19:00Z</dcterms:created>
  <dcterms:modified xsi:type="dcterms:W3CDTF">2025-04-16T21:21:00Z</dcterms:modified>
</cp:coreProperties>
</file>