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C9EE1" w14:textId="0C830010" w:rsidR="00D667D9" w:rsidRPr="004415CE" w:rsidRDefault="00005A49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4415CE">
        <w:rPr>
          <w:rFonts w:ascii="Times New Roman" w:hAnsi="Times New Roman" w:cs="Times New Roman"/>
          <w:sz w:val="24"/>
          <w:szCs w:val="24"/>
          <w:lang w:val="fr-FR"/>
        </w:rPr>
        <w:t xml:space="preserve">Le petit-déjeuner = </w:t>
      </w:r>
      <w:r>
        <w:rPr>
          <w:rFonts w:ascii="Times New Roman" w:hAnsi="Times New Roman" w:cs="Times New Roman"/>
          <w:sz w:val="24"/>
          <w:szCs w:val="24"/>
        </w:rPr>
        <w:t>το</w:t>
      </w:r>
      <w:r w:rsidRPr="004415C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πρωινό</w:t>
      </w:r>
    </w:p>
    <w:p w14:paraId="3584304F" w14:textId="6B631B7D" w:rsidR="00005A49" w:rsidRPr="004415CE" w:rsidRDefault="00005A49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005A49">
        <w:rPr>
          <w:rFonts w:ascii="Times New Roman" w:hAnsi="Times New Roman" w:cs="Times New Roman"/>
          <w:sz w:val="24"/>
          <w:szCs w:val="24"/>
          <w:lang w:val="fr-FR"/>
        </w:rPr>
        <w:t>Je prends mon petit-déjeuner =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παίρνω</w:t>
      </w:r>
      <w:r w:rsidRPr="00005A4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το</w:t>
      </w:r>
      <w:r w:rsidRPr="00005A4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πρωινό</w:t>
      </w:r>
      <w:r w:rsidRPr="00005A4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μου</w:t>
      </w:r>
    </w:p>
    <w:p w14:paraId="4C77376B" w14:textId="28108D27" w:rsidR="00005A49" w:rsidRDefault="00005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</w:t>
      </w:r>
      <w:r w:rsidRPr="004415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415CE">
        <w:rPr>
          <w:rFonts w:ascii="Times New Roman" w:hAnsi="Times New Roman" w:cs="Times New Roman"/>
          <w:sz w:val="24"/>
          <w:szCs w:val="24"/>
        </w:rPr>
        <w:t>é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jeuner</w:t>
      </w:r>
      <w:proofErr w:type="spellEnd"/>
      <w:r w:rsidRPr="004415CE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το μεσημεριανό</w:t>
      </w:r>
    </w:p>
    <w:p w14:paraId="14A99C71" w14:textId="21AA8060" w:rsidR="00005A49" w:rsidRDefault="00005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Je</w:t>
      </w:r>
      <w:r w:rsidRPr="00005A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05A49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  <w:lang w:val="en-US"/>
        </w:rPr>
        <w:t>jeune</w:t>
      </w:r>
      <w:r w:rsidRPr="00005A49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εγώ παίρνω το μεσημεριανό</w:t>
      </w:r>
    </w:p>
    <w:p w14:paraId="4D3CB6B2" w14:textId="02AA4F31" w:rsidR="00005A49" w:rsidRDefault="00005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415CE">
        <w:rPr>
          <w:rFonts w:ascii="Times New Roman" w:hAnsi="Times New Roman" w:cs="Times New Roman"/>
          <w:sz w:val="24"/>
          <w:szCs w:val="24"/>
        </w:rPr>
        <w:t>é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jeuner</w:t>
      </w:r>
      <w:proofErr w:type="spellEnd"/>
      <w:r w:rsidRPr="004415CE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παίρνω μεσημεριανό</w:t>
      </w:r>
    </w:p>
    <w:p w14:paraId="2D017E84" w14:textId="5C6827A5" w:rsidR="00005A49" w:rsidRDefault="00005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</w:t>
      </w:r>
      <w:r w:rsidRPr="004415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415CE">
        <w:rPr>
          <w:rFonts w:ascii="Times New Roman" w:hAnsi="Times New Roman" w:cs="Times New Roman"/>
          <w:sz w:val="24"/>
          <w:szCs w:val="24"/>
        </w:rPr>
        <w:t>î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ner</w:t>
      </w:r>
      <w:proofErr w:type="spellEnd"/>
      <w:r w:rsidRPr="004415CE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το βραδινό</w:t>
      </w:r>
    </w:p>
    <w:p w14:paraId="17CA499B" w14:textId="6D7D751E" w:rsidR="00005A49" w:rsidRDefault="00005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Je</w:t>
      </w:r>
      <w:r w:rsidRPr="004415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415CE">
        <w:rPr>
          <w:rFonts w:ascii="Times New Roman" w:hAnsi="Times New Roman" w:cs="Times New Roman"/>
          <w:sz w:val="24"/>
          <w:szCs w:val="24"/>
        </w:rPr>
        <w:t>î</w:t>
      </w:r>
      <w:r>
        <w:rPr>
          <w:rFonts w:ascii="Times New Roman" w:hAnsi="Times New Roman" w:cs="Times New Roman"/>
          <w:sz w:val="24"/>
          <w:szCs w:val="24"/>
          <w:lang w:val="en-US"/>
        </w:rPr>
        <w:t>ne</w:t>
      </w:r>
      <w:r w:rsidRPr="004415CE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εγώ παίρνω βραδινό</w:t>
      </w:r>
    </w:p>
    <w:p w14:paraId="6A2502D4" w14:textId="6BE4D74A" w:rsidR="00005A49" w:rsidRDefault="00005A4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415CE">
        <w:rPr>
          <w:rFonts w:ascii="Times New Roman" w:hAnsi="Times New Roman" w:cs="Times New Roman"/>
          <w:sz w:val="24"/>
          <w:szCs w:val="24"/>
        </w:rPr>
        <w:t>î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ner</w:t>
      </w:r>
      <w:proofErr w:type="spellEnd"/>
      <w:r w:rsidRPr="004415CE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 xml:space="preserve"> παίρνω βραδινό</w:t>
      </w:r>
    </w:p>
    <w:p w14:paraId="48AECFF3" w14:textId="79D1C4F5" w:rsidR="004415CE" w:rsidRDefault="006765D5">
      <w:pPr>
        <w:rPr>
          <w:rFonts w:ascii="Times New Roman" w:hAnsi="Times New Roman" w:cs="Times New Roman"/>
          <w:sz w:val="24"/>
          <w:szCs w:val="24"/>
        </w:rPr>
      </w:pPr>
      <w:r w:rsidRPr="006765D5">
        <w:rPr>
          <w:rFonts w:ascii="Times New Roman" w:hAnsi="Times New Roman" w:cs="Times New Roman"/>
          <w:sz w:val="24"/>
          <w:szCs w:val="24"/>
          <w:lang w:val="fr-FR"/>
        </w:rPr>
        <w:t>Le snack de la matinée =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le brunch = </w:t>
      </w:r>
      <w:r w:rsidR="00520C90">
        <w:rPr>
          <w:rFonts w:ascii="Times New Roman" w:hAnsi="Times New Roman" w:cs="Times New Roman"/>
          <w:sz w:val="24"/>
          <w:szCs w:val="24"/>
        </w:rPr>
        <w:t>το</w:t>
      </w:r>
      <w:r w:rsidR="00520C90" w:rsidRPr="00520C9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20C90">
        <w:rPr>
          <w:rFonts w:ascii="Times New Roman" w:hAnsi="Times New Roman" w:cs="Times New Roman"/>
          <w:sz w:val="24"/>
          <w:szCs w:val="24"/>
        </w:rPr>
        <w:t>δεκατιανό</w:t>
      </w:r>
      <w:proofErr w:type="spellEnd"/>
    </w:p>
    <w:p w14:paraId="1B2E3397" w14:textId="2EB7EF9A" w:rsidR="00520C90" w:rsidRPr="004848C3" w:rsidRDefault="004848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</w:t>
      </w:r>
      <w:r w:rsidRPr="004848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go</w:t>
      </w:r>
      <w:r w:rsidRPr="004848C3">
        <w:rPr>
          <w:rFonts w:ascii="Times New Roman" w:hAnsi="Times New Roman" w:cs="Times New Roman"/>
          <w:sz w:val="24"/>
          <w:szCs w:val="24"/>
        </w:rPr>
        <w:t>û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</w:t>
      </w:r>
      <w:proofErr w:type="spellEnd"/>
      <w:r w:rsidRPr="004848C3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το κολατσιό, το απογευματινό</w:t>
      </w:r>
    </w:p>
    <w:sectPr w:rsidR="00520C90" w:rsidRPr="004848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A49"/>
    <w:rsid w:val="00005A49"/>
    <w:rsid w:val="00097863"/>
    <w:rsid w:val="003B28DD"/>
    <w:rsid w:val="004415CE"/>
    <w:rsid w:val="004848C3"/>
    <w:rsid w:val="00520C90"/>
    <w:rsid w:val="006765D5"/>
    <w:rsid w:val="00D667D9"/>
    <w:rsid w:val="00E6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858B"/>
  <w15:chartTrackingRefBased/>
  <w15:docId w15:val="{802F36CA-E3E0-4DCA-B15A-8347A2B4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05A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05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05A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05A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05A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05A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05A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05A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05A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05A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05A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05A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05A49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05A49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05A4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05A4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05A4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05A4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05A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05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05A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05A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05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05A4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05A4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05A49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05A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05A49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005A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</Words>
  <Characters>292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veroniki bouzini</dc:creator>
  <cp:keywords/>
  <dc:description/>
  <cp:lastModifiedBy>veroniki bouzini</cp:lastModifiedBy>
  <cp:revision>5</cp:revision>
  <dcterms:created xsi:type="dcterms:W3CDTF">2025-02-21T06:53:00Z</dcterms:created>
  <dcterms:modified xsi:type="dcterms:W3CDTF">2025-02-21T11:54:00Z</dcterms:modified>
</cp:coreProperties>
</file>