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20E" w:rsidRDefault="00D84AF9" w:rsidP="00D84AF9">
      <w:pPr>
        <w:jc w:val="center"/>
        <w:rPr>
          <w:b/>
          <w:sz w:val="24"/>
          <w:szCs w:val="24"/>
          <w:u w:val="single"/>
        </w:rPr>
      </w:pPr>
      <w:r w:rsidRPr="00D84AF9">
        <w:rPr>
          <w:b/>
          <w:sz w:val="24"/>
          <w:szCs w:val="24"/>
          <w:u w:val="single"/>
        </w:rPr>
        <w:t>Βιβλίο 3, κεφάλαια 71-73</w:t>
      </w:r>
    </w:p>
    <w:p w:rsidR="00D84AF9" w:rsidRDefault="00D84AF9" w:rsidP="00D84AF9">
      <w:pPr>
        <w:spacing w:line="360" w:lineRule="auto"/>
        <w:rPr>
          <w:sz w:val="24"/>
          <w:szCs w:val="24"/>
        </w:rPr>
      </w:pPr>
      <w:r w:rsidRPr="00CD4FA6">
        <w:rPr>
          <w:b/>
          <w:sz w:val="24"/>
          <w:szCs w:val="24"/>
        </w:rPr>
        <w:t>71.1 και 2:</w:t>
      </w:r>
      <w:r>
        <w:rPr>
          <w:sz w:val="24"/>
          <w:szCs w:val="24"/>
        </w:rPr>
        <w:t xml:space="preserve"> αφού έκαναν αυτά και κάλεσαν τους Κερκυραίους σε συνέλευση, είπαν ότι αυτά ήταν τα καλύτερα και ότι δε θα υποδουλώνονταν με κανέναν τρόπο πια από τους Αθηναίους. Και στο εξής να μη δέχονται κανέναν από τους δύο, παρά μόνο εάν ερχόταν ένα πλοίο να μένουν ουδέτεροι, εάν όμως περισσότερα, να τα εκλαμβάνουν ως εχθρική ενέργεια. Και όταν  μίλησαν, τους ανάγκασαν να επικυρώσουν τη γνώμη τους. Και στέλνουν στην Αθήνα αμέσως πρέσβεις, για να εξηγήσουν σχετικά με όσα έγιναν ότι ήταν για το συμφέρον όλων και για να πείσουν τους Κερκυραίους που είχαν καταφύγει εκεί να μην κάνουν καμιά εχθρική ενέργεια, για να μην υπάρξει καμιά αντεκδίκηση</w:t>
      </w:r>
      <w:r w:rsidR="00144925">
        <w:rPr>
          <w:sz w:val="24"/>
          <w:szCs w:val="24"/>
        </w:rPr>
        <w:t>.</w:t>
      </w:r>
    </w:p>
    <w:p w:rsidR="00144925" w:rsidRDefault="00144925" w:rsidP="00D84AF9">
      <w:pPr>
        <w:spacing w:line="360" w:lineRule="auto"/>
        <w:rPr>
          <w:sz w:val="24"/>
          <w:szCs w:val="24"/>
        </w:rPr>
      </w:pPr>
    </w:p>
    <w:p w:rsidR="00A12162" w:rsidRDefault="00144925" w:rsidP="00D84AF9">
      <w:pPr>
        <w:spacing w:line="360" w:lineRule="auto"/>
        <w:rPr>
          <w:sz w:val="24"/>
          <w:szCs w:val="24"/>
        </w:rPr>
      </w:pPr>
      <w:r w:rsidRPr="00CD4FA6">
        <w:rPr>
          <w:b/>
          <w:sz w:val="24"/>
          <w:szCs w:val="24"/>
        </w:rPr>
        <w:t>72.1,2,3</w:t>
      </w:r>
      <w:r>
        <w:rPr>
          <w:sz w:val="24"/>
          <w:szCs w:val="24"/>
        </w:rPr>
        <w:t>: όταν ήρθαν (οι πρέσβεις)</w:t>
      </w:r>
      <w:r w:rsidR="00A12162">
        <w:rPr>
          <w:sz w:val="24"/>
          <w:szCs w:val="24"/>
        </w:rPr>
        <w:t xml:space="preserve">, οι Αθηναίοι αφού τους συνέλαβαν ως υποκινητές στάσης, και όσους έπεισαν, τους συγκέντρωσαν για ασφάλεια στην Αίγινα. </w:t>
      </w:r>
    </w:p>
    <w:p w:rsidR="00144925" w:rsidRDefault="00A12162" w:rsidP="00D84AF9">
      <w:pPr>
        <w:spacing w:line="360" w:lineRule="auto"/>
        <w:rPr>
          <w:sz w:val="24"/>
          <w:szCs w:val="24"/>
        </w:rPr>
      </w:pPr>
      <w:r>
        <w:rPr>
          <w:sz w:val="24"/>
          <w:szCs w:val="24"/>
        </w:rPr>
        <w:t xml:space="preserve">Εντωμεταξύ από τους Κερκυραίους αυτοί που είχαν την εξουσία, όταν ήρθε </w:t>
      </w:r>
      <w:proofErr w:type="spellStart"/>
      <w:r>
        <w:rPr>
          <w:sz w:val="24"/>
          <w:szCs w:val="24"/>
        </w:rPr>
        <w:t>τριήρης</w:t>
      </w:r>
      <w:proofErr w:type="spellEnd"/>
      <w:r>
        <w:rPr>
          <w:sz w:val="24"/>
          <w:szCs w:val="24"/>
        </w:rPr>
        <w:t xml:space="preserve"> από την Κόρινθο μαζί με Λακεδαιμόνιους πρέσβεις, κάνουν επίθεση στους δημοκρατικούς και νίκησαν μετά από μάχη. Και όταν ήρθε η νύχτα, οι μεν δημοκρατικοί καταφεύγουν στην ακρόπολη και στα πιο ψηλά μέρη της πόλεως και αφ</w:t>
      </w:r>
      <w:r w:rsidR="00386C9A">
        <w:rPr>
          <w:sz w:val="24"/>
          <w:szCs w:val="24"/>
        </w:rPr>
        <w:t>ού συγκεντρώθηκαν</w:t>
      </w:r>
      <w:r>
        <w:rPr>
          <w:sz w:val="24"/>
          <w:szCs w:val="24"/>
        </w:rPr>
        <w:t xml:space="preserve"> </w:t>
      </w:r>
      <w:r w:rsidR="00386C9A">
        <w:rPr>
          <w:sz w:val="24"/>
          <w:szCs w:val="24"/>
        </w:rPr>
        <w:t xml:space="preserve"> εγκαταστάθηκαν και κατείχαν</w:t>
      </w:r>
      <w:r>
        <w:rPr>
          <w:sz w:val="24"/>
          <w:szCs w:val="24"/>
        </w:rPr>
        <w:t xml:space="preserve"> το </w:t>
      </w:r>
      <w:proofErr w:type="spellStart"/>
      <w:r>
        <w:rPr>
          <w:sz w:val="24"/>
          <w:szCs w:val="24"/>
        </w:rPr>
        <w:t>Υλλαϊκό</w:t>
      </w:r>
      <w:proofErr w:type="spellEnd"/>
      <w:r>
        <w:rPr>
          <w:sz w:val="24"/>
          <w:szCs w:val="24"/>
        </w:rPr>
        <w:t xml:space="preserve"> λιμάνι. Οι δε ολιγαρχικοί κατέλαβαν την αγορά, όπου πολλοί από αυτούς κατοικούσαν, και (κατείχαν) το λιμάνι προς την αγορά και προς την ηπειρωτική χώρα.</w:t>
      </w:r>
    </w:p>
    <w:p w:rsidR="00A12162" w:rsidRDefault="00A12162" w:rsidP="00D84AF9">
      <w:pPr>
        <w:spacing w:line="360" w:lineRule="auto"/>
        <w:rPr>
          <w:sz w:val="24"/>
          <w:szCs w:val="24"/>
        </w:rPr>
      </w:pPr>
    </w:p>
    <w:p w:rsidR="00A12162" w:rsidRPr="00D84AF9" w:rsidRDefault="00A12162" w:rsidP="00D84AF9">
      <w:pPr>
        <w:spacing w:line="360" w:lineRule="auto"/>
        <w:rPr>
          <w:sz w:val="24"/>
          <w:szCs w:val="24"/>
        </w:rPr>
      </w:pPr>
      <w:r>
        <w:rPr>
          <w:sz w:val="24"/>
          <w:szCs w:val="24"/>
        </w:rPr>
        <w:t xml:space="preserve">Την επόμενη ημέρα, έκαναν </w:t>
      </w:r>
      <w:proofErr w:type="spellStart"/>
      <w:r>
        <w:rPr>
          <w:sz w:val="24"/>
          <w:szCs w:val="24"/>
        </w:rPr>
        <w:t>μικροεπιθέσεις</w:t>
      </w:r>
      <w:proofErr w:type="spellEnd"/>
      <w:r>
        <w:rPr>
          <w:sz w:val="24"/>
          <w:szCs w:val="24"/>
        </w:rPr>
        <w:t xml:space="preserve">  και έστελναν παντού και οι δύο στους αγρούς, προσκαλώντας τους δούλους και υποσχόμενοι ελευθερία. Κ</w:t>
      </w:r>
      <w:r w:rsidR="006A01E4">
        <w:rPr>
          <w:sz w:val="24"/>
          <w:szCs w:val="24"/>
        </w:rPr>
        <w:t>αι ο μεγαλύτερος α</w:t>
      </w:r>
      <w:r w:rsidR="00AA1FB0">
        <w:rPr>
          <w:sz w:val="24"/>
          <w:szCs w:val="24"/>
        </w:rPr>
        <w:t>ριθμός των οικιακών δούλων πήγε</w:t>
      </w:r>
      <w:bookmarkStart w:id="0" w:name="_GoBack"/>
      <w:bookmarkEnd w:id="0"/>
      <w:r w:rsidR="006A01E4">
        <w:rPr>
          <w:sz w:val="24"/>
          <w:szCs w:val="24"/>
        </w:rPr>
        <w:t xml:space="preserve"> με το μέρος των δημοκρατικών, στους δε άλλους (ολιγαρχικούς)</w:t>
      </w:r>
      <w:r w:rsidR="00677741">
        <w:rPr>
          <w:sz w:val="24"/>
          <w:szCs w:val="24"/>
        </w:rPr>
        <w:t xml:space="preserve"> πήγαν σύμμαχοι οχτακόσιοι μισθοφόροι από την ηπειρωτική χώρα.</w:t>
      </w:r>
    </w:p>
    <w:sectPr w:rsidR="00A12162" w:rsidRPr="00D84A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F9"/>
    <w:rsid w:val="00144925"/>
    <w:rsid w:val="00386C9A"/>
    <w:rsid w:val="00677741"/>
    <w:rsid w:val="006A01E4"/>
    <w:rsid w:val="008C520E"/>
    <w:rsid w:val="00A12162"/>
    <w:rsid w:val="00AA1FB0"/>
    <w:rsid w:val="00CD4FA6"/>
    <w:rsid w:val="00D84A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CEFFB-78DB-4254-B8CC-FCC6ACF6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834FF-0C5D-47E4-9845-22CF8513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258</Words>
  <Characters>1395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11</cp:revision>
  <dcterms:created xsi:type="dcterms:W3CDTF">2023-10-04T16:06:00Z</dcterms:created>
  <dcterms:modified xsi:type="dcterms:W3CDTF">2023-10-04T16:29:00Z</dcterms:modified>
</cp:coreProperties>
</file>