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440" w:type="dxa"/>
        <w:tblLook w:val="00BF" w:firstRow="1" w:lastRow="0" w:firstColumn="1" w:lastColumn="0" w:noHBand="0" w:noVBand="0"/>
      </w:tblPr>
      <w:tblGrid>
        <w:gridCol w:w="8056"/>
      </w:tblGrid>
      <w:tr w:rsidR="00B935B7" w:rsidRPr="009F2D8A" w14:paraId="32F4B6C9" w14:textId="77777777" w:rsidTr="00F074F4">
        <w:tc>
          <w:tcPr>
            <w:tcW w:w="8056" w:type="dxa"/>
          </w:tcPr>
          <w:p w14:paraId="01473720" w14:textId="77777777" w:rsidR="00B935B7" w:rsidRPr="006C1AE0" w:rsidRDefault="005640E1" w:rsidP="00B935B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412AF42E" wp14:editId="27E6664C">
                  <wp:simplePos x="0" y="0"/>
                  <wp:positionH relativeFrom="column">
                    <wp:posOffset>4474594</wp:posOffset>
                  </wp:positionH>
                  <wp:positionV relativeFrom="paragraph">
                    <wp:posOffset>-260769</wp:posOffset>
                  </wp:positionV>
                  <wp:extent cx="1334662" cy="1000664"/>
                  <wp:effectExtent l="19050" t="0" r="0" b="0"/>
                  <wp:wrapNone/>
                  <wp:docPr id="5" name="0 - Εικόνα" descr="5c00e519ad324b8ae46e6c91bd3bdecc--government-branding-electronics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c00e519ad324b8ae46e6c91bd3bdecc--government-branding-electronics-log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662" cy="100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CEF466E" wp14:editId="126DB51E">
                  <wp:simplePos x="0" y="0"/>
                  <wp:positionH relativeFrom="column">
                    <wp:posOffset>-1285294</wp:posOffset>
                  </wp:positionH>
                  <wp:positionV relativeFrom="paragraph">
                    <wp:posOffset>-184856</wp:posOffset>
                  </wp:positionV>
                  <wp:extent cx="1356912" cy="925495"/>
                  <wp:effectExtent l="114300" t="152400" r="90888" b="122255"/>
                  <wp:wrapNone/>
                  <wp:docPr id="4" name="0 - Εικόνα" descr="Miss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Miss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00151">
                            <a:off x="0" y="0"/>
                            <a:ext cx="1356912" cy="925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B5A3D">
              <w:rPr>
                <w:rFonts w:ascii="Book Antiqua" w:hAnsi="Book Antiqua"/>
                <w:b/>
                <w:sz w:val="24"/>
                <w:szCs w:val="24"/>
              </w:rPr>
              <w:t>11</w:t>
            </w:r>
            <w:r w:rsidR="00B935B7" w:rsidRPr="006C1AE0">
              <w:rPr>
                <w:rFonts w:ascii="Book Antiqua" w:hAnsi="Book Antiqua"/>
                <w:b/>
                <w:sz w:val="24"/>
                <w:szCs w:val="24"/>
              </w:rPr>
              <w:t>η Αποστολή</w:t>
            </w:r>
          </w:p>
          <w:p w14:paraId="255B19AD" w14:textId="77777777" w:rsidR="00B935B7" w:rsidRPr="006C1AE0" w:rsidRDefault="00B935B7" w:rsidP="00F074F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Γ</w:t>
            </w:r>
            <w:r w:rsidRPr="006C1AE0">
              <w:rPr>
                <w:rFonts w:ascii="Book Antiqua" w:hAnsi="Book Antiqua"/>
                <w:sz w:val="24"/>
                <w:szCs w:val="24"/>
              </w:rPr>
              <w:t xml:space="preserve">΄ Τάξη Ηλεκτρολόγων </w:t>
            </w:r>
          </w:p>
        </w:tc>
      </w:tr>
      <w:tr w:rsidR="00B935B7" w:rsidRPr="009F2D8A" w14:paraId="4C3573F6" w14:textId="77777777" w:rsidTr="00F074F4">
        <w:tc>
          <w:tcPr>
            <w:tcW w:w="8056" w:type="dxa"/>
          </w:tcPr>
          <w:p w14:paraId="7115104D" w14:textId="77777777" w:rsidR="00B935B7" w:rsidRPr="007E0F1A" w:rsidRDefault="007E0F1A" w:rsidP="00F074F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Αυτοματισμοί προγραμματιζόμενης λογικής</w:t>
            </w:r>
          </w:p>
          <w:p w14:paraId="501F42E9" w14:textId="77777777" w:rsidR="00B935B7" w:rsidRPr="006C1AE0" w:rsidRDefault="00B935B7" w:rsidP="005640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A56BA49" w14:textId="77777777" w:rsidR="00B935B7" w:rsidRPr="006C1AE0" w:rsidRDefault="00B935B7" w:rsidP="00F074F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C1AE0">
              <w:rPr>
                <w:rFonts w:ascii="Book Antiqua" w:hAnsi="Book Antiqua"/>
                <w:sz w:val="24"/>
                <w:szCs w:val="24"/>
              </w:rPr>
              <w:t>Όνομα: ……………………………………………………………………………</w:t>
            </w:r>
          </w:p>
        </w:tc>
      </w:tr>
    </w:tbl>
    <w:p w14:paraId="39AE7E5B" w14:textId="77777777" w:rsidR="00B935B7" w:rsidRDefault="00B935B7" w:rsidP="00B935B7"/>
    <w:p w14:paraId="763248AA" w14:textId="77777777" w:rsidR="005640E1" w:rsidRDefault="00064615" w:rsidP="00064615">
      <w:pPr>
        <w:pBdr>
          <w:bottom w:val="single" w:sz="4" w:space="1" w:color="auto"/>
        </w:pBdr>
        <w:shd w:val="clear" w:color="auto" w:fill="FFFFFF"/>
        <w:ind w:right="-32"/>
        <w:jc w:val="center"/>
        <w:rPr>
          <w:rFonts w:asciiTheme="minorHAnsi" w:hAnsiTheme="minorHAnsi" w:cstheme="minorHAnsi"/>
          <w:b/>
          <w:bCs/>
          <w:color w:val="000000"/>
          <w:spacing w:val="4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pacing w:val="4"/>
          <w:sz w:val="28"/>
          <w:szCs w:val="28"/>
        </w:rPr>
        <w:t>«Βρες την λογική πύλη»</w:t>
      </w:r>
    </w:p>
    <w:p w14:paraId="021A9946" w14:textId="77777777" w:rsidR="00064615" w:rsidRPr="00064615" w:rsidRDefault="00064615" w:rsidP="00064615">
      <w:pPr>
        <w:pBdr>
          <w:bottom w:val="single" w:sz="4" w:space="1" w:color="auto"/>
        </w:pBdr>
        <w:shd w:val="clear" w:color="auto" w:fill="FFFFFF"/>
        <w:ind w:right="-32"/>
        <w:jc w:val="center"/>
        <w:rPr>
          <w:rFonts w:asciiTheme="minorHAnsi" w:hAnsiTheme="minorHAnsi" w:cstheme="minorHAnsi"/>
          <w:b/>
          <w:bCs/>
          <w:color w:val="000000"/>
          <w:spacing w:val="4"/>
          <w:sz w:val="24"/>
          <w:szCs w:val="24"/>
        </w:rPr>
      </w:pPr>
      <w:r w:rsidRPr="00064615">
        <w:rPr>
          <w:rFonts w:asciiTheme="minorHAnsi" w:hAnsiTheme="minorHAnsi" w:cstheme="minorHAnsi"/>
          <w:b/>
          <w:bCs/>
          <w:color w:val="000000"/>
          <w:spacing w:val="4"/>
          <w:sz w:val="24"/>
          <w:szCs w:val="24"/>
        </w:rPr>
        <w:t>Από το ηλεκτρικό κύκλωμα στην λογική πύλη</w:t>
      </w:r>
    </w:p>
    <w:p w14:paraId="5176BB1D" w14:textId="77777777" w:rsidR="00064615" w:rsidRDefault="005640E1" w:rsidP="005640E1">
      <w:pPr>
        <w:pBdr>
          <w:bottom w:val="single" w:sz="4" w:space="1" w:color="auto"/>
        </w:pBdr>
        <w:shd w:val="clear" w:color="auto" w:fill="FFFFFF"/>
        <w:spacing w:line="557" w:lineRule="exact"/>
        <w:ind w:right="-32"/>
        <w:rPr>
          <w:rFonts w:asciiTheme="minorHAnsi" w:hAnsiTheme="minorHAnsi" w:cstheme="minorHAnsi"/>
          <w:b/>
          <w:bCs/>
          <w:iCs/>
          <w:color w:val="000000"/>
          <w:spacing w:val="3"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color w:val="000000"/>
          <w:spacing w:val="3"/>
          <w:sz w:val="24"/>
          <w:szCs w:val="24"/>
        </w:rPr>
        <w:t xml:space="preserve">     </w:t>
      </w:r>
    </w:p>
    <w:p w14:paraId="52F53994" w14:textId="77777777" w:rsidR="00B935B7" w:rsidRPr="007E0F1A" w:rsidRDefault="005640E1" w:rsidP="005640E1">
      <w:pPr>
        <w:pBdr>
          <w:bottom w:val="single" w:sz="4" w:space="1" w:color="auto"/>
        </w:pBdr>
        <w:shd w:val="clear" w:color="auto" w:fill="FFFFFF"/>
        <w:spacing w:line="557" w:lineRule="exact"/>
        <w:ind w:right="-3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color w:val="000000"/>
          <w:spacing w:val="3"/>
          <w:sz w:val="24"/>
          <w:szCs w:val="24"/>
        </w:rPr>
        <w:t xml:space="preserve">  </w:t>
      </w:r>
      <w:r w:rsidR="00B935B7" w:rsidRPr="007E0F1A">
        <w:rPr>
          <w:rFonts w:asciiTheme="minorHAnsi" w:hAnsiTheme="minorHAnsi" w:cstheme="minorHAnsi"/>
          <w:b/>
          <w:bCs/>
          <w:iCs/>
          <w:color w:val="000000"/>
          <w:spacing w:val="3"/>
          <w:sz w:val="24"/>
          <w:szCs w:val="24"/>
        </w:rPr>
        <w:t>Πορεία Εργασίας</w:t>
      </w:r>
    </w:p>
    <w:p w14:paraId="24AEBEC8" w14:textId="77777777" w:rsidR="00B935B7" w:rsidRPr="005640E1" w:rsidRDefault="00A13319" w:rsidP="005640E1">
      <w:pPr>
        <w:pStyle w:val="a3"/>
        <w:numPr>
          <w:ilvl w:val="0"/>
          <w:numId w:val="9"/>
        </w:numPr>
        <w:shd w:val="clear" w:color="auto" w:fill="FFFFFF"/>
        <w:spacing w:before="120" w:line="269" w:lineRule="exact"/>
        <w:ind w:right="567"/>
        <w:rPr>
          <w:rFonts w:asciiTheme="minorHAnsi" w:hAnsiTheme="minorHAnsi" w:cstheme="minorHAnsi"/>
          <w:iCs/>
          <w:color w:val="000000"/>
          <w:spacing w:val="-5"/>
          <w:w w:val="101"/>
          <w:sz w:val="24"/>
          <w:szCs w:val="24"/>
        </w:rPr>
      </w:pPr>
      <w:r>
        <w:rPr>
          <w:rFonts w:asciiTheme="minorHAnsi" w:hAnsiTheme="minorHAnsi" w:cstheme="minorHAnsi"/>
          <w:iCs/>
          <w:noProof/>
          <w:color w:val="000000"/>
          <w:spacing w:val="-6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5C9FA7F" wp14:editId="009B8F44">
            <wp:simplePos x="0" y="0"/>
            <wp:positionH relativeFrom="column">
              <wp:posOffset>1558290</wp:posOffset>
            </wp:positionH>
            <wp:positionV relativeFrom="paragraph">
              <wp:posOffset>393700</wp:posOffset>
            </wp:positionV>
            <wp:extent cx="2137410" cy="3182620"/>
            <wp:effectExtent l="19050" t="0" r="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318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35B7"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>Πραγματοποιήστε το παρακ</w:t>
      </w:r>
      <w:r w:rsidR="007E0F1A"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άτω κύκλωμα και στη συνέχεια </w:t>
      </w:r>
      <w:r w:rsidR="00B935B7"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>τροφοδοτήστε το με τάση</w:t>
      </w:r>
      <w:r w:rsidR="007E0F1A"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με τον καθηγητή του εργαστηρίου. </w:t>
      </w:r>
    </w:p>
    <w:p w14:paraId="5ED9B43A" w14:textId="77777777" w:rsidR="00000000" w:rsidRPr="007E0F1A" w:rsidRDefault="00000000">
      <w:pPr>
        <w:rPr>
          <w:rFonts w:asciiTheme="minorHAnsi" w:hAnsiTheme="minorHAnsi" w:cstheme="minorHAnsi"/>
          <w:sz w:val="24"/>
          <w:szCs w:val="24"/>
        </w:rPr>
      </w:pPr>
    </w:p>
    <w:p w14:paraId="60E41067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28561882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09F70BF2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6591F8C9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2C0227DD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69C011E3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087B320C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793B9E25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7F2EDC96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43D15D1B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51ED9CF7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23AB8680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06539D04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50BB64FD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401E2323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5F36DEC3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570CD201" w14:textId="77777777" w:rsidR="00B935B7" w:rsidRPr="005640E1" w:rsidRDefault="00B935B7" w:rsidP="005640E1">
      <w:pPr>
        <w:pStyle w:val="a3"/>
        <w:numPr>
          <w:ilvl w:val="0"/>
          <w:numId w:val="9"/>
        </w:numP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</w:pP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>Πιέζουμε τους</w:t>
      </w:r>
      <w:r w:rsidR="00FE118B" w:rsidRPr="00FE118B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</w:t>
      </w:r>
      <w:r w:rsidR="00FE118B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>στιγμιαίους</w:t>
      </w: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διακόπτες</w:t>
      </w:r>
      <w:r w:rsidR="00FE118B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</w:t>
      </w:r>
      <w:r w:rsidR="00FE118B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  <w:lang w:val="en-US"/>
        </w:rPr>
        <w:t>start</w:t>
      </w: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</w:t>
      </w:r>
      <w:r w:rsidRPr="005640E1">
        <w:rPr>
          <w:rFonts w:asciiTheme="minorHAnsi" w:hAnsiTheme="minorHAnsi" w:cstheme="minorHAnsi"/>
          <w:b/>
          <w:iCs/>
          <w:color w:val="000000"/>
          <w:spacing w:val="-6"/>
          <w:w w:val="101"/>
          <w:sz w:val="24"/>
          <w:szCs w:val="24"/>
        </w:rPr>
        <w:t>S1, S2</w:t>
      </w: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σύμφωνα με τις υποδείξεις του πίνακα αληθείας και συμπληρώνουμε την τρίτη </w:t>
      </w:r>
      <w:r w:rsidRPr="005640E1">
        <w:rPr>
          <w:rFonts w:asciiTheme="minorHAnsi" w:hAnsiTheme="minorHAnsi" w:cstheme="minorHAnsi"/>
          <w:b/>
          <w:iCs/>
          <w:color w:val="000000"/>
          <w:spacing w:val="-6"/>
          <w:w w:val="101"/>
          <w:sz w:val="24"/>
          <w:szCs w:val="24"/>
        </w:rPr>
        <w:t>στήλη Η</w:t>
      </w:r>
      <w:r w:rsidR="005640E1">
        <w:rPr>
          <w:rFonts w:asciiTheme="minorHAnsi" w:hAnsiTheme="minorHAnsi" w:cstheme="minorHAnsi"/>
          <w:b/>
          <w:iCs/>
          <w:color w:val="000000"/>
          <w:spacing w:val="-6"/>
          <w:w w:val="101"/>
          <w:sz w:val="24"/>
          <w:szCs w:val="24"/>
        </w:rPr>
        <w:t xml:space="preserve"> που αναφέρεται στο λαμπάκι</w:t>
      </w: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. </w:t>
      </w:r>
    </w:p>
    <w:p w14:paraId="21E1512C" w14:textId="77777777" w:rsidR="005640E1" w:rsidRDefault="00A13319" w:rsidP="005640E1">
      <w:pPr>
        <w:pStyle w:val="a3"/>
        <w:numPr>
          <w:ilvl w:val="0"/>
          <w:numId w:val="7"/>
        </w:numP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Σε αυτή την άσκηση θα θεωρήσουμε ότι </w:t>
      </w:r>
    </w:p>
    <w:p w14:paraId="5BF3D289" w14:textId="77777777" w:rsidR="00A13319" w:rsidRDefault="005640E1" w:rsidP="005640E1">
      <w:pPr>
        <w:ind w:left="360"/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              </w:t>
      </w: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το λογικό «</w:t>
      </w:r>
      <w:r w:rsidRPr="005640E1">
        <w:rPr>
          <w:rFonts w:asciiTheme="minorHAnsi" w:hAnsiTheme="minorHAnsi" w:cstheme="minorHAnsi"/>
          <w:b/>
          <w:iCs/>
          <w:color w:val="000000"/>
          <w:spacing w:val="-6"/>
          <w:w w:val="101"/>
          <w:sz w:val="24"/>
          <w:szCs w:val="24"/>
        </w:rPr>
        <w:t>0</w:t>
      </w: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>»</w:t>
      </w:r>
      <w:r w:rsidR="00A13319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αναφέρεται σε διακόπτη σε ηρεμία -  δηλαδή που δεν τον ενεργοποιούμε – </w:t>
      </w: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>ή</w:t>
      </w:r>
    </w:p>
    <w:p w14:paraId="33E0AB89" w14:textId="77777777" w:rsidR="005640E1" w:rsidRPr="005640E1" w:rsidRDefault="00A13319" w:rsidP="005640E1">
      <w:pPr>
        <w:ind w:left="360"/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            </w:t>
      </w:r>
      <w:r w:rsidR="005640E1"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 </w:t>
      </w:r>
      <w:r w:rsidR="005640E1"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>λάμπα που δεν ανάβει</w:t>
      </w:r>
    </w:p>
    <w:p w14:paraId="4D217179" w14:textId="77777777" w:rsidR="005640E1" w:rsidRDefault="005640E1" w:rsidP="005640E1">
      <w:pPr>
        <w:pStyle w:val="a3"/>
        <w:ind w:left="1080"/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</w:t>
      </w: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το λογικό </w:t>
      </w:r>
      <w: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>«</w:t>
      </w:r>
      <w:r w:rsidRPr="005640E1">
        <w:rPr>
          <w:rFonts w:asciiTheme="minorHAnsi" w:hAnsiTheme="minorHAnsi" w:cstheme="minorHAnsi"/>
          <w:b/>
          <w:iCs/>
          <w:color w:val="000000"/>
          <w:spacing w:val="-6"/>
          <w:w w:val="101"/>
          <w:sz w:val="24"/>
          <w:szCs w:val="24"/>
        </w:rPr>
        <w:t>1</w:t>
      </w:r>
      <w:r w:rsidR="00A13319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>» αναφέρεται σε διακόπτη που του ενεργοποιούμε</w:t>
      </w:r>
      <w: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ή λάμπα που </w:t>
      </w: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>ανάβει</w:t>
      </w:r>
    </w:p>
    <w:p w14:paraId="170B0C78" w14:textId="77777777" w:rsidR="007E0F1A" w:rsidRPr="007E0F1A" w:rsidRDefault="007E0F1A" w:rsidP="007E0F1A">
      <w:pP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191"/>
        <w:tblW w:w="0" w:type="auto"/>
        <w:tblLook w:val="04A0" w:firstRow="1" w:lastRow="0" w:firstColumn="1" w:lastColumn="0" w:noHBand="0" w:noVBand="1"/>
      </w:tblPr>
      <w:tblGrid>
        <w:gridCol w:w="2019"/>
        <w:gridCol w:w="2020"/>
        <w:gridCol w:w="2020"/>
      </w:tblGrid>
      <w:tr w:rsidR="00B935B7" w:rsidRPr="007E0F1A" w14:paraId="4529CA53" w14:textId="77777777" w:rsidTr="00D23583">
        <w:trPr>
          <w:trHeight w:val="515"/>
        </w:trPr>
        <w:tc>
          <w:tcPr>
            <w:tcW w:w="2019" w:type="dxa"/>
            <w:shd w:val="clear" w:color="auto" w:fill="D9D9D9" w:themeFill="background1" w:themeFillShade="D9"/>
            <w:vAlign w:val="center"/>
          </w:tcPr>
          <w:p w14:paraId="1DEA2572" w14:textId="77777777" w:rsidR="00B935B7" w:rsidRPr="007E0F1A" w:rsidRDefault="00B935B7" w:rsidP="00B935B7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7E0F1A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S1</w:t>
            </w:r>
          </w:p>
        </w:tc>
        <w:tc>
          <w:tcPr>
            <w:tcW w:w="2020" w:type="dxa"/>
            <w:shd w:val="clear" w:color="auto" w:fill="D9D9D9" w:themeFill="background1" w:themeFillShade="D9"/>
            <w:vAlign w:val="center"/>
          </w:tcPr>
          <w:p w14:paraId="3AAB55B0" w14:textId="77777777" w:rsidR="00B935B7" w:rsidRPr="007E0F1A" w:rsidRDefault="00B935B7" w:rsidP="00B935B7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7E0F1A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S2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5A032185" w14:textId="77777777" w:rsidR="00B935B7" w:rsidRPr="007E0F1A" w:rsidRDefault="00B935B7" w:rsidP="00B935B7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7E0F1A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H</w:t>
            </w:r>
          </w:p>
        </w:tc>
      </w:tr>
      <w:tr w:rsidR="00B935B7" w:rsidRPr="007E0F1A" w14:paraId="2821288F" w14:textId="77777777" w:rsidTr="00D23583">
        <w:trPr>
          <w:trHeight w:val="515"/>
        </w:trPr>
        <w:tc>
          <w:tcPr>
            <w:tcW w:w="2019" w:type="dxa"/>
            <w:vAlign w:val="center"/>
          </w:tcPr>
          <w:p w14:paraId="6F43B847" w14:textId="77777777" w:rsidR="00B935B7" w:rsidRPr="005640E1" w:rsidRDefault="00B935B7" w:rsidP="00B935B7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5640E1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vAlign w:val="center"/>
          </w:tcPr>
          <w:p w14:paraId="14016BBD" w14:textId="77777777" w:rsidR="00B935B7" w:rsidRPr="005640E1" w:rsidRDefault="00B935B7" w:rsidP="00B935B7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5640E1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158EF386" w14:textId="77777777" w:rsidR="00B935B7" w:rsidRPr="007E0F1A" w:rsidRDefault="00B935B7" w:rsidP="00B935B7">
            <w:pPr>
              <w:jc w:val="center"/>
              <w:rPr>
                <w:rFonts w:asciiTheme="minorHAnsi" w:hAnsiTheme="minorHAnsi" w:cstheme="minorHAnsi"/>
                <w:iCs/>
                <w:color w:val="000000"/>
                <w:spacing w:val="-6"/>
                <w:w w:val="101"/>
                <w:sz w:val="24"/>
                <w:szCs w:val="24"/>
              </w:rPr>
            </w:pPr>
          </w:p>
        </w:tc>
      </w:tr>
      <w:tr w:rsidR="00B935B7" w:rsidRPr="007E0F1A" w14:paraId="3067F872" w14:textId="77777777" w:rsidTr="00D23583">
        <w:trPr>
          <w:trHeight w:val="484"/>
        </w:trPr>
        <w:tc>
          <w:tcPr>
            <w:tcW w:w="2019" w:type="dxa"/>
            <w:vAlign w:val="center"/>
          </w:tcPr>
          <w:p w14:paraId="1B1DB75D" w14:textId="77777777" w:rsidR="00B935B7" w:rsidRPr="005640E1" w:rsidRDefault="00B935B7" w:rsidP="00B935B7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5640E1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vAlign w:val="center"/>
          </w:tcPr>
          <w:p w14:paraId="5E103437" w14:textId="77777777" w:rsidR="00B935B7" w:rsidRPr="005640E1" w:rsidRDefault="00B935B7" w:rsidP="00B935B7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5640E1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2EAFFC1F" w14:textId="77777777" w:rsidR="00B935B7" w:rsidRPr="007E0F1A" w:rsidRDefault="00B935B7" w:rsidP="00B935B7">
            <w:pPr>
              <w:jc w:val="center"/>
              <w:rPr>
                <w:rFonts w:asciiTheme="minorHAnsi" w:hAnsiTheme="minorHAnsi" w:cstheme="minorHAnsi"/>
                <w:iCs/>
                <w:color w:val="000000"/>
                <w:spacing w:val="-6"/>
                <w:w w:val="101"/>
                <w:sz w:val="24"/>
                <w:szCs w:val="24"/>
              </w:rPr>
            </w:pPr>
          </w:p>
        </w:tc>
      </w:tr>
      <w:tr w:rsidR="00B935B7" w:rsidRPr="007E0F1A" w14:paraId="6F8B5A0B" w14:textId="77777777" w:rsidTr="00D23583">
        <w:trPr>
          <w:trHeight w:val="515"/>
        </w:trPr>
        <w:tc>
          <w:tcPr>
            <w:tcW w:w="2019" w:type="dxa"/>
            <w:vAlign w:val="center"/>
          </w:tcPr>
          <w:p w14:paraId="1FB2F652" w14:textId="77777777" w:rsidR="00B935B7" w:rsidRPr="005640E1" w:rsidRDefault="00B935B7" w:rsidP="00B935B7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5640E1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14:paraId="2FA07784" w14:textId="77777777" w:rsidR="00B935B7" w:rsidRPr="005640E1" w:rsidRDefault="00B935B7" w:rsidP="00B935B7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5640E1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3A15C09F" w14:textId="77777777" w:rsidR="00B935B7" w:rsidRPr="007E0F1A" w:rsidRDefault="00B935B7" w:rsidP="00B935B7">
            <w:pPr>
              <w:jc w:val="center"/>
              <w:rPr>
                <w:rFonts w:asciiTheme="minorHAnsi" w:hAnsiTheme="minorHAnsi" w:cstheme="minorHAnsi"/>
                <w:iCs/>
                <w:color w:val="000000"/>
                <w:spacing w:val="-6"/>
                <w:w w:val="101"/>
                <w:sz w:val="24"/>
                <w:szCs w:val="24"/>
              </w:rPr>
            </w:pPr>
          </w:p>
        </w:tc>
      </w:tr>
      <w:tr w:rsidR="00B935B7" w:rsidRPr="007E0F1A" w14:paraId="66CC9601" w14:textId="77777777" w:rsidTr="00D23583">
        <w:trPr>
          <w:trHeight w:val="515"/>
        </w:trPr>
        <w:tc>
          <w:tcPr>
            <w:tcW w:w="2019" w:type="dxa"/>
            <w:vAlign w:val="center"/>
          </w:tcPr>
          <w:p w14:paraId="500A405F" w14:textId="77777777" w:rsidR="00B935B7" w:rsidRPr="005640E1" w:rsidRDefault="00B935B7" w:rsidP="00B935B7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5640E1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14:paraId="34545767" w14:textId="77777777" w:rsidR="00B935B7" w:rsidRPr="005640E1" w:rsidRDefault="00B935B7" w:rsidP="00B935B7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5640E1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22A9CA8F" w14:textId="77777777" w:rsidR="00B935B7" w:rsidRPr="007E0F1A" w:rsidRDefault="00B935B7" w:rsidP="00B935B7">
            <w:pPr>
              <w:jc w:val="center"/>
              <w:rPr>
                <w:rFonts w:asciiTheme="minorHAnsi" w:hAnsiTheme="minorHAnsi" w:cstheme="minorHAnsi"/>
                <w:iCs/>
                <w:color w:val="000000"/>
                <w:spacing w:val="-6"/>
                <w:w w:val="101"/>
                <w:sz w:val="24"/>
                <w:szCs w:val="24"/>
              </w:rPr>
            </w:pPr>
          </w:p>
        </w:tc>
      </w:tr>
    </w:tbl>
    <w:p w14:paraId="51A39E32" w14:textId="77777777" w:rsidR="00B935B7" w:rsidRPr="007E0F1A" w:rsidRDefault="00B935B7">
      <w:pP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</w:pPr>
    </w:p>
    <w:p w14:paraId="0CF8CB58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3F9DA704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1E1D1933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5D5C7DB6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404F9432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47F51D47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217101D7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07604ECE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14BBE312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0702DFCA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14500F58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5E6956F8" w14:textId="77777777" w:rsidR="00B935B7" w:rsidRDefault="005640E1" w:rsidP="005640E1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Παρατηρήστε την συμπεριφορά του ηλεκτρικο</w:t>
      </w:r>
      <w:r w:rsidR="00A13319">
        <w:rPr>
          <w:rFonts w:asciiTheme="minorHAnsi" w:hAnsiTheme="minorHAnsi" w:cstheme="minorHAnsi"/>
          <w:sz w:val="24"/>
          <w:szCs w:val="24"/>
        </w:rPr>
        <w:t>ύ κυκλώματος και απαντήστε στην παρακάτω ερώτηση</w:t>
      </w:r>
      <w:r>
        <w:rPr>
          <w:rFonts w:asciiTheme="minorHAnsi" w:hAnsiTheme="minorHAnsi" w:cstheme="minorHAnsi"/>
          <w:sz w:val="24"/>
          <w:szCs w:val="24"/>
        </w:rPr>
        <w:t xml:space="preserve"> : </w:t>
      </w:r>
    </w:p>
    <w:p w14:paraId="0A3A442F" w14:textId="77777777" w:rsidR="005640E1" w:rsidRPr="00FE118B" w:rsidRDefault="00D1495A" w:rsidP="005640E1">
      <w:pPr>
        <w:pStyle w:val="a3"/>
        <w:numPr>
          <w:ilvl w:val="1"/>
          <w:numId w:val="7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Ποια λογική πύλη έχει την ίδια συμπεριφορά; </w:t>
      </w:r>
    </w:p>
    <w:p w14:paraId="78567B9D" w14:textId="77777777" w:rsidR="00FE118B" w:rsidRPr="00A13319" w:rsidRDefault="00FE118B" w:rsidP="00A13319">
      <w:pPr>
        <w:pStyle w:val="a3"/>
        <w:ind w:left="18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3319">
        <w:rPr>
          <w:rFonts w:asciiTheme="minorHAnsi" w:hAnsiTheme="minorHAnsi" w:cstheme="minorHAnsi"/>
          <w:sz w:val="24"/>
          <w:szCs w:val="24"/>
        </w:rPr>
        <w:t>..</w:t>
      </w:r>
    </w:p>
    <w:p w14:paraId="28D12D3F" w14:textId="77777777" w:rsidR="00FE118B" w:rsidRPr="00D1495A" w:rsidRDefault="00FE118B" w:rsidP="00D1495A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7BC1A36C" w14:textId="77777777" w:rsidR="00D1495A" w:rsidRPr="005640E1" w:rsidRDefault="00D1495A" w:rsidP="00D1495A">
      <w:pPr>
        <w:pStyle w:val="a3"/>
        <w:numPr>
          <w:ilvl w:val="0"/>
          <w:numId w:val="9"/>
        </w:numPr>
        <w:shd w:val="clear" w:color="auto" w:fill="FFFFFF"/>
        <w:spacing w:before="120" w:line="269" w:lineRule="exact"/>
        <w:ind w:right="567"/>
        <w:rPr>
          <w:rFonts w:asciiTheme="minorHAnsi" w:hAnsiTheme="minorHAnsi" w:cstheme="minorHAnsi"/>
          <w:iCs/>
          <w:color w:val="000000"/>
          <w:spacing w:val="-5"/>
          <w:w w:val="101"/>
          <w:sz w:val="24"/>
          <w:szCs w:val="24"/>
        </w:rPr>
      </w:pPr>
      <w:r>
        <w:rPr>
          <w:rFonts w:asciiTheme="minorHAnsi" w:hAnsiTheme="minorHAnsi" w:cstheme="minorHAnsi"/>
          <w:iCs/>
          <w:noProof/>
          <w:color w:val="000000"/>
          <w:spacing w:val="-6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AD3CEDC" wp14:editId="5AB3BFBD">
            <wp:simplePos x="0" y="0"/>
            <wp:positionH relativeFrom="column">
              <wp:posOffset>1889732</wp:posOffset>
            </wp:positionH>
            <wp:positionV relativeFrom="paragraph">
              <wp:posOffset>291501</wp:posOffset>
            </wp:positionV>
            <wp:extent cx="2194876" cy="2846717"/>
            <wp:effectExtent l="19050" t="0" r="0" b="0"/>
            <wp:wrapNone/>
            <wp:docPr id="6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240" cy="2848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Συνδέστε τα δυο </w:t>
      </w:r>
      <w: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  <w:lang w:val="en-US"/>
        </w:rPr>
        <w:t>stop</w:t>
      </w:r>
      <w:r w:rsidRPr="00D1495A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>σε σειρά όπως φαίνεται  σ</w:t>
      </w: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το παρακάτω κύκλωμα και στη συνέχεια τροφοδοτήστε το με τάση με τον καθηγητή του εργαστηρίου. </w:t>
      </w:r>
    </w:p>
    <w:p w14:paraId="4EA768C2" w14:textId="77777777" w:rsidR="00D1495A" w:rsidRPr="007E0F1A" w:rsidRDefault="00D1495A" w:rsidP="00D1495A">
      <w:pPr>
        <w:rPr>
          <w:rFonts w:asciiTheme="minorHAnsi" w:hAnsiTheme="minorHAnsi" w:cstheme="minorHAnsi"/>
          <w:sz w:val="24"/>
          <w:szCs w:val="24"/>
        </w:rPr>
      </w:pPr>
    </w:p>
    <w:p w14:paraId="076AC481" w14:textId="77777777" w:rsidR="00D1495A" w:rsidRPr="007E0F1A" w:rsidRDefault="00D1495A" w:rsidP="00D1495A">
      <w:pPr>
        <w:rPr>
          <w:rFonts w:asciiTheme="minorHAnsi" w:hAnsiTheme="minorHAnsi" w:cstheme="minorHAnsi"/>
          <w:sz w:val="24"/>
          <w:szCs w:val="24"/>
        </w:rPr>
      </w:pPr>
    </w:p>
    <w:p w14:paraId="26013D2A" w14:textId="77777777" w:rsidR="00D1495A" w:rsidRPr="007E0F1A" w:rsidRDefault="00D1495A" w:rsidP="00D1495A">
      <w:pPr>
        <w:rPr>
          <w:rFonts w:asciiTheme="minorHAnsi" w:hAnsiTheme="minorHAnsi" w:cstheme="minorHAnsi"/>
          <w:sz w:val="24"/>
          <w:szCs w:val="24"/>
        </w:rPr>
      </w:pPr>
    </w:p>
    <w:p w14:paraId="189445DC" w14:textId="77777777" w:rsidR="00D1495A" w:rsidRPr="007E0F1A" w:rsidRDefault="00D1495A" w:rsidP="00D1495A">
      <w:pPr>
        <w:rPr>
          <w:rFonts w:asciiTheme="minorHAnsi" w:hAnsiTheme="minorHAnsi" w:cstheme="minorHAnsi"/>
          <w:sz w:val="24"/>
          <w:szCs w:val="24"/>
        </w:rPr>
      </w:pPr>
    </w:p>
    <w:p w14:paraId="0B48B4FC" w14:textId="77777777" w:rsidR="00D1495A" w:rsidRPr="007E0F1A" w:rsidRDefault="00D1495A" w:rsidP="00D1495A">
      <w:pPr>
        <w:rPr>
          <w:rFonts w:asciiTheme="minorHAnsi" w:hAnsiTheme="minorHAnsi" w:cstheme="minorHAnsi"/>
          <w:sz w:val="24"/>
          <w:szCs w:val="24"/>
        </w:rPr>
      </w:pPr>
    </w:p>
    <w:p w14:paraId="7F53D387" w14:textId="77777777" w:rsidR="00D1495A" w:rsidRPr="007E0F1A" w:rsidRDefault="00D1495A" w:rsidP="00D1495A">
      <w:pPr>
        <w:rPr>
          <w:rFonts w:asciiTheme="minorHAnsi" w:hAnsiTheme="minorHAnsi" w:cstheme="minorHAnsi"/>
          <w:sz w:val="24"/>
          <w:szCs w:val="24"/>
        </w:rPr>
      </w:pPr>
    </w:p>
    <w:p w14:paraId="4DE6D3C9" w14:textId="77777777" w:rsidR="00D1495A" w:rsidRPr="007E0F1A" w:rsidRDefault="00D1495A" w:rsidP="00D1495A">
      <w:pPr>
        <w:rPr>
          <w:rFonts w:asciiTheme="minorHAnsi" w:hAnsiTheme="minorHAnsi" w:cstheme="minorHAnsi"/>
          <w:sz w:val="24"/>
          <w:szCs w:val="24"/>
        </w:rPr>
      </w:pPr>
    </w:p>
    <w:p w14:paraId="2B5795AB" w14:textId="77777777" w:rsidR="00D1495A" w:rsidRPr="007E0F1A" w:rsidRDefault="00D1495A" w:rsidP="00D1495A">
      <w:pPr>
        <w:rPr>
          <w:rFonts w:asciiTheme="minorHAnsi" w:hAnsiTheme="minorHAnsi" w:cstheme="minorHAnsi"/>
          <w:sz w:val="24"/>
          <w:szCs w:val="24"/>
        </w:rPr>
      </w:pPr>
    </w:p>
    <w:p w14:paraId="5A159E2E" w14:textId="77777777" w:rsidR="00D1495A" w:rsidRPr="007E0F1A" w:rsidRDefault="00D1495A" w:rsidP="00D1495A">
      <w:pPr>
        <w:rPr>
          <w:rFonts w:asciiTheme="minorHAnsi" w:hAnsiTheme="minorHAnsi" w:cstheme="minorHAnsi"/>
          <w:sz w:val="24"/>
          <w:szCs w:val="24"/>
        </w:rPr>
      </w:pPr>
    </w:p>
    <w:p w14:paraId="0A623B7B" w14:textId="77777777" w:rsidR="00D1495A" w:rsidRPr="007E0F1A" w:rsidRDefault="00D1495A" w:rsidP="00D1495A">
      <w:pPr>
        <w:rPr>
          <w:rFonts w:asciiTheme="minorHAnsi" w:hAnsiTheme="minorHAnsi" w:cstheme="minorHAnsi"/>
          <w:sz w:val="24"/>
          <w:szCs w:val="24"/>
        </w:rPr>
      </w:pPr>
    </w:p>
    <w:p w14:paraId="75909F51" w14:textId="77777777" w:rsidR="00D1495A" w:rsidRPr="007E0F1A" w:rsidRDefault="00D1495A" w:rsidP="00D1495A">
      <w:pPr>
        <w:rPr>
          <w:rFonts w:asciiTheme="minorHAnsi" w:hAnsiTheme="minorHAnsi" w:cstheme="minorHAnsi"/>
          <w:sz w:val="24"/>
          <w:szCs w:val="24"/>
        </w:rPr>
      </w:pPr>
    </w:p>
    <w:p w14:paraId="483CEB20" w14:textId="77777777" w:rsidR="00D1495A" w:rsidRPr="007E0F1A" w:rsidRDefault="00D1495A" w:rsidP="00D1495A">
      <w:pPr>
        <w:rPr>
          <w:rFonts w:asciiTheme="minorHAnsi" w:hAnsiTheme="minorHAnsi" w:cstheme="minorHAnsi"/>
          <w:sz w:val="24"/>
          <w:szCs w:val="24"/>
        </w:rPr>
      </w:pPr>
    </w:p>
    <w:p w14:paraId="6414F879" w14:textId="77777777" w:rsidR="00D1495A" w:rsidRPr="007E0F1A" w:rsidRDefault="00D1495A" w:rsidP="00D1495A">
      <w:pPr>
        <w:rPr>
          <w:rFonts w:asciiTheme="minorHAnsi" w:hAnsiTheme="minorHAnsi" w:cstheme="minorHAnsi"/>
          <w:sz w:val="24"/>
          <w:szCs w:val="24"/>
        </w:rPr>
      </w:pPr>
    </w:p>
    <w:p w14:paraId="138D2F99" w14:textId="77777777" w:rsidR="00D1495A" w:rsidRPr="008C2B9C" w:rsidRDefault="00D1495A" w:rsidP="00D1495A">
      <w:pPr>
        <w:rPr>
          <w:rFonts w:asciiTheme="minorHAnsi" w:hAnsiTheme="minorHAnsi" w:cstheme="minorHAnsi"/>
          <w:sz w:val="24"/>
          <w:szCs w:val="24"/>
        </w:rPr>
      </w:pPr>
    </w:p>
    <w:p w14:paraId="2A67BACE" w14:textId="77777777" w:rsidR="00D1495A" w:rsidRPr="007E0F1A" w:rsidRDefault="00D1495A" w:rsidP="00D1495A">
      <w:pPr>
        <w:rPr>
          <w:rFonts w:asciiTheme="minorHAnsi" w:hAnsiTheme="minorHAnsi" w:cstheme="minorHAnsi"/>
          <w:sz w:val="24"/>
          <w:szCs w:val="24"/>
        </w:rPr>
      </w:pPr>
    </w:p>
    <w:p w14:paraId="6876297B" w14:textId="77777777" w:rsidR="00D1495A" w:rsidRPr="005640E1" w:rsidRDefault="00D1495A" w:rsidP="00D1495A">
      <w:pPr>
        <w:pStyle w:val="a3"/>
        <w:numPr>
          <w:ilvl w:val="0"/>
          <w:numId w:val="9"/>
        </w:numP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</w:pP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>Πιέζουμε τους</w:t>
      </w:r>
      <w:r w:rsidRPr="00FE118B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>στιγμιαίους</w:t>
      </w: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διακόπτες</w:t>
      </w:r>
      <w: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  <w:lang w:val="en-US"/>
        </w:rPr>
        <w:t>start</w:t>
      </w: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</w:t>
      </w:r>
      <w:r w:rsidRPr="005640E1">
        <w:rPr>
          <w:rFonts w:asciiTheme="minorHAnsi" w:hAnsiTheme="minorHAnsi" w:cstheme="minorHAnsi"/>
          <w:b/>
          <w:iCs/>
          <w:color w:val="000000"/>
          <w:spacing w:val="-6"/>
          <w:w w:val="101"/>
          <w:sz w:val="24"/>
          <w:szCs w:val="24"/>
        </w:rPr>
        <w:t>S1, S2</w:t>
      </w: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σύμφωνα με τις υποδείξεις του πίνακα αληθείας και συμπληρώνουμε την τρίτη </w:t>
      </w:r>
      <w:r w:rsidRPr="005640E1">
        <w:rPr>
          <w:rFonts w:asciiTheme="minorHAnsi" w:hAnsiTheme="minorHAnsi" w:cstheme="minorHAnsi"/>
          <w:b/>
          <w:iCs/>
          <w:color w:val="000000"/>
          <w:spacing w:val="-6"/>
          <w:w w:val="101"/>
          <w:sz w:val="24"/>
          <w:szCs w:val="24"/>
        </w:rPr>
        <w:t>στήλη Η</w:t>
      </w:r>
      <w:r>
        <w:rPr>
          <w:rFonts w:asciiTheme="minorHAnsi" w:hAnsiTheme="minorHAnsi" w:cstheme="minorHAnsi"/>
          <w:b/>
          <w:iCs/>
          <w:color w:val="000000"/>
          <w:spacing w:val="-6"/>
          <w:w w:val="101"/>
          <w:sz w:val="24"/>
          <w:szCs w:val="24"/>
        </w:rPr>
        <w:t xml:space="preserve"> που αναφέρεται στο λαμπάκι</w:t>
      </w: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. </w:t>
      </w:r>
    </w:p>
    <w:tbl>
      <w:tblPr>
        <w:tblStyle w:val="a5"/>
        <w:tblpPr w:leftFromText="180" w:rightFromText="180" w:vertAnchor="text" w:horzAnchor="margin" w:tblpXSpec="center" w:tblpY="544"/>
        <w:tblW w:w="0" w:type="auto"/>
        <w:tblLook w:val="04A0" w:firstRow="1" w:lastRow="0" w:firstColumn="1" w:lastColumn="0" w:noHBand="0" w:noVBand="1"/>
      </w:tblPr>
      <w:tblGrid>
        <w:gridCol w:w="2019"/>
        <w:gridCol w:w="2020"/>
        <w:gridCol w:w="2020"/>
      </w:tblGrid>
      <w:tr w:rsidR="00D1495A" w:rsidRPr="007E0F1A" w14:paraId="6CBE308B" w14:textId="77777777" w:rsidTr="00D1495A">
        <w:trPr>
          <w:trHeight w:val="515"/>
        </w:trPr>
        <w:tc>
          <w:tcPr>
            <w:tcW w:w="2019" w:type="dxa"/>
            <w:shd w:val="clear" w:color="auto" w:fill="D9D9D9" w:themeFill="background1" w:themeFillShade="D9"/>
            <w:vAlign w:val="center"/>
          </w:tcPr>
          <w:p w14:paraId="182239D0" w14:textId="77777777" w:rsidR="00D1495A" w:rsidRPr="007E0F1A" w:rsidRDefault="00D1495A" w:rsidP="00D1495A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7E0F1A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S1</w:t>
            </w:r>
          </w:p>
        </w:tc>
        <w:tc>
          <w:tcPr>
            <w:tcW w:w="2020" w:type="dxa"/>
            <w:shd w:val="clear" w:color="auto" w:fill="D9D9D9" w:themeFill="background1" w:themeFillShade="D9"/>
            <w:vAlign w:val="center"/>
          </w:tcPr>
          <w:p w14:paraId="7410AA24" w14:textId="77777777" w:rsidR="00D1495A" w:rsidRPr="007E0F1A" w:rsidRDefault="00D1495A" w:rsidP="00D1495A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7E0F1A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S2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3E5C0F27" w14:textId="77777777" w:rsidR="00D1495A" w:rsidRPr="007E0F1A" w:rsidRDefault="00D1495A" w:rsidP="00D1495A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7E0F1A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H</w:t>
            </w:r>
          </w:p>
        </w:tc>
      </w:tr>
      <w:tr w:rsidR="00D1495A" w:rsidRPr="007E0F1A" w14:paraId="3675E228" w14:textId="77777777" w:rsidTr="00D1495A">
        <w:trPr>
          <w:trHeight w:val="515"/>
        </w:trPr>
        <w:tc>
          <w:tcPr>
            <w:tcW w:w="2019" w:type="dxa"/>
            <w:vAlign w:val="center"/>
          </w:tcPr>
          <w:p w14:paraId="57593B7B" w14:textId="77777777" w:rsidR="00D1495A" w:rsidRPr="005640E1" w:rsidRDefault="00D1495A" w:rsidP="00D1495A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5640E1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vAlign w:val="center"/>
          </w:tcPr>
          <w:p w14:paraId="154BC89C" w14:textId="77777777" w:rsidR="00D1495A" w:rsidRPr="005640E1" w:rsidRDefault="00D1495A" w:rsidP="00D1495A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5640E1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175BC3DE" w14:textId="77777777" w:rsidR="00D1495A" w:rsidRPr="007E0F1A" w:rsidRDefault="00D1495A" w:rsidP="00D1495A">
            <w:pPr>
              <w:jc w:val="center"/>
              <w:rPr>
                <w:rFonts w:asciiTheme="minorHAnsi" w:hAnsiTheme="minorHAnsi" w:cstheme="minorHAnsi"/>
                <w:iCs/>
                <w:color w:val="000000"/>
                <w:spacing w:val="-6"/>
                <w:w w:val="101"/>
                <w:sz w:val="24"/>
                <w:szCs w:val="24"/>
              </w:rPr>
            </w:pPr>
          </w:p>
        </w:tc>
      </w:tr>
      <w:tr w:rsidR="00D1495A" w:rsidRPr="007E0F1A" w14:paraId="046DF78D" w14:textId="77777777" w:rsidTr="00D1495A">
        <w:trPr>
          <w:trHeight w:val="484"/>
        </w:trPr>
        <w:tc>
          <w:tcPr>
            <w:tcW w:w="2019" w:type="dxa"/>
            <w:vAlign w:val="center"/>
          </w:tcPr>
          <w:p w14:paraId="6371EF72" w14:textId="77777777" w:rsidR="00D1495A" w:rsidRPr="005640E1" w:rsidRDefault="00D1495A" w:rsidP="00D1495A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5640E1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vAlign w:val="center"/>
          </w:tcPr>
          <w:p w14:paraId="24FBDD3B" w14:textId="77777777" w:rsidR="00D1495A" w:rsidRPr="005640E1" w:rsidRDefault="00D1495A" w:rsidP="00D1495A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5640E1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6D62DABA" w14:textId="77777777" w:rsidR="00D1495A" w:rsidRPr="007E0F1A" w:rsidRDefault="00D1495A" w:rsidP="00D1495A">
            <w:pPr>
              <w:jc w:val="center"/>
              <w:rPr>
                <w:rFonts w:asciiTheme="minorHAnsi" w:hAnsiTheme="minorHAnsi" w:cstheme="minorHAnsi"/>
                <w:iCs/>
                <w:color w:val="000000"/>
                <w:spacing w:val="-6"/>
                <w:w w:val="101"/>
                <w:sz w:val="24"/>
                <w:szCs w:val="24"/>
              </w:rPr>
            </w:pPr>
          </w:p>
        </w:tc>
      </w:tr>
      <w:tr w:rsidR="00D1495A" w:rsidRPr="007E0F1A" w14:paraId="267D587A" w14:textId="77777777" w:rsidTr="00D1495A">
        <w:trPr>
          <w:trHeight w:val="515"/>
        </w:trPr>
        <w:tc>
          <w:tcPr>
            <w:tcW w:w="2019" w:type="dxa"/>
            <w:vAlign w:val="center"/>
          </w:tcPr>
          <w:p w14:paraId="09BE97F2" w14:textId="77777777" w:rsidR="00D1495A" w:rsidRPr="005640E1" w:rsidRDefault="00D1495A" w:rsidP="00D1495A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5640E1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14:paraId="6FD7C979" w14:textId="77777777" w:rsidR="00D1495A" w:rsidRPr="005640E1" w:rsidRDefault="00D1495A" w:rsidP="00D1495A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5640E1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44590764" w14:textId="77777777" w:rsidR="00D1495A" w:rsidRPr="007E0F1A" w:rsidRDefault="00D1495A" w:rsidP="00D1495A">
            <w:pPr>
              <w:jc w:val="center"/>
              <w:rPr>
                <w:rFonts w:asciiTheme="minorHAnsi" w:hAnsiTheme="minorHAnsi" w:cstheme="minorHAnsi"/>
                <w:iCs/>
                <w:color w:val="000000"/>
                <w:spacing w:val="-6"/>
                <w:w w:val="101"/>
                <w:sz w:val="24"/>
                <w:szCs w:val="24"/>
              </w:rPr>
            </w:pPr>
          </w:p>
        </w:tc>
      </w:tr>
      <w:tr w:rsidR="00D1495A" w:rsidRPr="007E0F1A" w14:paraId="40C75900" w14:textId="77777777" w:rsidTr="00D1495A">
        <w:trPr>
          <w:trHeight w:val="515"/>
        </w:trPr>
        <w:tc>
          <w:tcPr>
            <w:tcW w:w="2019" w:type="dxa"/>
            <w:vAlign w:val="center"/>
          </w:tcPr>
          <w:p w14:paraId="31B80F4C" w14:textId="77777777" w:rsidR="00D1495A" w:rsidRPr="005640E1" w:rsidRDefault="00D1495A" w:rsidP="00D1495A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5640E1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14:paraId="7D2F9B51" w14:textId="77777777" w:rsidR="00D1495A" w:rsidRPr="005640E1" w:rsidRDefault="00D1495A" w:rsidP="00D1495A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5640E1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266661EC" w14:textId="77777777" w:rsidR="00D1495A" w:rsidRPr="007E0F1A" w:rsidRDefault="00D1495A" w:rsidP="00D1495A">
            <w:pPr>
              <w:jc w:val="center"/>
              <w:rPr>
                <w:rFonts w:asciiTheme="minorHAnsi" w:hAnsiTheme="minorHAnsi" w:cstheme="minorHAnsi"/>
                <w:iCs/>
                <w:color w:val="000000"/>
                <w:spacing w:val="-6"/>
                <w:w w:val="101"/>
                <w:sz w:val="24"/>
                <w:szCs w:val="24"/>
              </w:rPr>
            </w:pPr>
          </w:p>
        </w:tc>
      </w:tr>
    </w:tbl>
    <w:p w14:paraId="3AAE2CAB" w14:textId="77777777" w:rsidR="00D1495A" w:rsidRPr="007E0F1A" w:rsidRDefault="00D1495A" w:rsidP="00D1495A">
      <w:pP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</w:pPr>
    </w:p>
    <w:p w14:paraId="46F46387" w14:textId="77777777" w:rsidR="00D1495A" w:rsidRPr="007E0F1A" w:rsidRDefault="00D1495A" w:rsidP="00D1495A">
      <w:pPr>
        <w:rPr>
          <w:rFonts w:asciiTheme="minorHAnsi" w:hAnsiTheme="minorHAnsi" w:cstheme="minorHAnsi"/>
          <w:sz w:val="24"/>
          <w:szCs w:val="24"/>
        </w:rPr>
      </w:pPr>
    </w:p>
    <w:p w14:paraId="289B0FDB" w14:textId="77777777" w:rsidR="00D1495A" w:rsidRPr="007E0F1A" w:rsidRDefault="00D1495A" w:rsidP="00D1495A">
      <w:pPr>
        <w:rPr>
          <w:rFonts w:asciiTheme="minorHAnsi" w:hAnsiTheme="minorHAnsi" w:cstheme="minorHAnsi"/>
          <w:sz w:val="24"/>
          <w:szCs w:val="24"/>
        </w:rPr>
      </w:pPr>
    </w:p>
    <w:p w14:paraId="5FBC07EB" w14:textId="77777777" w:rsidR="00D1495A" w:rsidRPr="007E0F1A" w:rsidRDefault="00D1495A" w:rsidP="00D1495A">
      <w:pPr>
        <w:rPr>
          <w:rFonts w:asciiTheme="minorHAnsi" w:hAnsiTheme="minorHAnsi" w:cstheme="minorHAnsi"/>
          <w:sz w:val="24"/>
          <w:szCs w:val="24"/>
        </w:rPr>
      </w:pPr>
    </w:p>
    <w:p w14:paraId="4B88A786" w14:textId="77777777" w:rsidR="00D1495A" w:rsidRPr="007E0F1A" w:rsidRDefault="00D1495A" w:rsidP="00D1495A">
      <w:pPr>
        <w:rPr>
          <w:rFonts w:asciiTheme="minorHAnsi" w:hAnsiTheme="minorHAnsi" w:cstheme="minorHAnsi"/>
          <w:sz w:val="24"/>
          <w:szCs w:val="24"/>
        </w:rPr>
      </w:pPr>
    </w:p>
    <w:p w14:paraId="548FA1C3" w14:textId="77777777" w:rsidR="00D1495A" w:rsidRPr="007E0F1A" w:rsidRDefault="00D1495A" w:rsidP="00D1495A">
      <w:pPr>
        <w:rPr>
          <w:rFonts w:asciiTheme="minorHAnsi" w:hAnsiTheme="minorHAnsi" w:cstheme="minorHAnsi"/>
          <w:sz w:val="24"/>
          <w:szCs w:val="24"/>
        </w:rPr>
      </w:pPr>
    </w:p>
    <w:p w14:paraId="253D86C4" w14:textId="77777777" w:rsidR="00D1495A" w:rsidRPr="007E0F1A" w:rsidRDefault="00D1495A" w:rsidP="00D1495A">
      <w:pPr>
        <w:rPr>
          <w:rFonts w:asciiTheme="minorHAnsi" w:hAnsiTheme="minorHAnsi" w:cstheme="minorHAnsi"/>
          <w:sz w:val="24"/>
          <w:szCs w:val="24"/>
        </w:rPr>
      </w:pPr>
    </w:p>
    <w:p w14:paraId="4467C746" w14:textId="77777777" w:rsidR="00D1495A" w:rsidRPr="007E0F1A" w:rsidRDefault="00D1495A" w:rsidP="00D1495A">
      <w:pPr>
        <w:rPr>
          <w:rFonts w:asciiTheme="minorHAnsi" w:hAnsiTheme="minorHAnsi" w:cstheme="minorHAnsi"/>
          <w:sz w:val="24"/>
          <w:szCs w:val="24"/>
        </w:rPr>
      </w:pPr>
    </w:p>
    <w:p w14:paraId="5C549980" w14:textId="77777777" w:rsidR="00D1495A" w:rsidRPr="007E0F1A" w:rsidRDefault="00D1495A" w:rsidP="00D1495A">
      <w:pPr>
        <w:rPr>
          <w:rFonts w:asciiTheme="minorHAnsi" w:hAnsiTheme="minorHAnsi" w:cstheme="minorHAnsi"/>
          <w:sz w:val="24"/>
          <w:szCs w:val="24"/>
        </w:rPr>
      </w:pPr>
    </w:p>
    <w:p w14:paraId="3491B1DF" w14:textId="77777777" w:rsidR="00D1495A" w:rsidRPr="007E0F1A" w:rsidRDefault="00D1495A" w:rsidP="00D1495A">
      <w:pPr>
        <w:rPr>
          <w:rFonts w:asciiTheme="minorHAnsi" w:hAnsiTheme="minorHAnsi" w:cstheme="minorHAnsi"/>
          <w:sz w:val="24"/>
          <w:szCs w:val="24"/>
        </w:rPr>
      </w:pPr>
    </w:p>
    <w:p w14:paraId="546180D7" w14:textId="77777777" w:rsidR="00D1495A" w:rsidRDefault="00D1495A" w:rsidP="00D1495A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B98A73A" w14:textId="77777777" w:rsidR="00D1495A" w:rsidRPr="00D1495A" w:rsidRDefault="00D1495A" w:rsidP="00D1495A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6A541DDB" w14:textId="77777777" w:rsidR="00D1495A" w:rsidRDefault="00D1495A" w:rsidP="00D1495A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Παρατηρήστε την συμπεριφορά του ηλεκτρικού κυκλώματος και απαντήστε στην παρακάτω ερώτηση : </w:t>
      </w:r>
    </w:p>
    <w:p w14:paraId="380A46D5" w14:textId="77777777" w:rsidR="00D1495A" w:rsidRPr="00FE118B" w:rsidRDefault="00D1495A" w:rsidP="00D1495A">
      <w:pPr>
        <w:pStyle w:val="a3"/>
        <w:numPr>
          <w:ilvl w:val="1"/>
          <w:numId w:val="7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Ποια λογική πύλη έχει την ίδια συμπεριφορά; </w:t>
      </w:r>
    </w:p>
    <w:p w14:paraId="7D4C1EE9" w14:textId="77777777" w:rsidR="00D1495A" w:rsidRDefault="00D1495A" w:rsidP="00D1495A">
      <w:pPr>
        <w:pStyle w:val="a3"/>
        <w:ind w:left="180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6C4AC00F" w14:textId="77777777" w:rsidR="00D1495A" w:rsidRDefault="00D1495A" w:rsidP="00D1495A">
      <w:pPr>
        <w:pStyle w:val="a3"/>
        <w:ind w:left="180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……………………………………………………………………………………………………………………………</w:t>
      </w:r>
    </w:p>
    <w:p w14:paraId="0AB7038D" w14:textId="77777777" w:rsidR="00D1495A" w:rsidRPr="00D1495A" w:rsidRDefault="00D1495A" w:rsidP="00D1495A">
      <w:pPr>
        <w:pStyle w:val="a3"/>
        <w:ind w:left="1800"/>
        <w:rPr>
          <w:rFonts w:asciiTheme="minorHAnsi" w:hAnsiTheme="minorHAnsi" w:cstheme="minorHAnsi"/>
          <w:sz w:val="24"/>
          <w:szCs w:val="24"/>
          <w:lang w:val="en-US"/>
        </w:rPr>
      </w:pPr>
    </w:p>
    <w:p w14:paraId="2A0FF4B1" w14:textId="77777777" w:rsidR="00D23583" w:rsidRDefault="00D23583"/>
    <w:sectPr w:rsidR="00D23583" w:rsidSect="005640E1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6030"/>
    <w:multiLevelType w:val="hybridMultilevel"/>
    <w:tmpl w:val="A670C86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56E13"/>
    <w:multiLevelType w:val="hybridMultilevel"/>
    <w:tmpl w:val="B434BBFC"/>
    <w:lvl w:ilvl="0" w:tplc="32869EFC">
      <w:start w:val="2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Arial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7E70C86"/>
    <w:multiLevelType w:val="hybridMultilevel"/>
    <w:tmpl w:val="4F9A3BE4"/>
    <w:lvl w:ilvl="0" w:tplc="B1CED39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0B5757"/>
    <w:multiLevelType w:val="hybridMultilevel"/>
    <w:tmpl w:val="D17E448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6F3431"/>
    <w:multiLevelType w:val="hybridMultilevel"/>
    <w:tmpl w:val="72083EC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4B3F12"/>
    <w:multiLevelType w:val="hybridMultilevel"/>
    <w:tmpl w:val="209207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03846"/>
    <w:multiLevelType w:val="hybridMultilevel"/>
    <w:tmpl w:val="3684D934"/>
    <w:lvl w:ilvl="0" w:tplc="DB18B46E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78" w:hanging="360"/>
      </w:pPr>
    </w:lvl>
    <w:lvl w:ilvl="2" w:tplc="0408001B" w:tentative="1">
      <w:start w:val="1"/>
      <w:numFmt w:val="lowerRoman"/>
      <w:lvlText w:val="%3."/>
      <w:lvlJc w:val="right"/>
      <w:pPr>
        <w:ind w:left="2598" w:hanging="180"/>
      </w:pPr>
    </w:lvl>
    <w:lvl w:ilvl="3" w:tplc="0408000F" w:tentative="1">
      <w:start w:val="1"/>
      <w:numFmt w:val="decimal"/>
      <w:lvlText w:val="%4."/>
      <w:lvlJc w:val="left"/>
      <w:pPr>
        <w:ind w:left="3318" w:hanging="360"/>
      </w:pPr>
    </w:lvl>
    <w:lvl w:ilvl="4" w:tplc="04080019" w:tentative="1">
      <w:start w:val="1"/>
      <w:numFmt w:val="lowerLetter"/>
      <w:lvlText w:val="%5."/>
      <w:lvlJc w:val="left"/>
      <w:pPr>
        <w:ind w:left="4038" w:hanging="360"/>
      </w:pPr>
    </w:lvl>
    <w:lvl w:ilvl="5" w:tplc="0408001B" w:tentative="1">
      <w:start w:val="1"/>
      <w:numFmt w:val="lowerRoman"/>
      <w:lvlText w:val="%6."/>
      <w:lvlJc w:val="right"/>
      <w:pPr>
        <w:ind w:left="4758" w:hanging="180"/>
      </w:pPr>
    </w:lvl>
    <w:lvl w:ilvl="6" w:tplc="0408000F" w:tentative="1">
      <w:start w:val="1"/>
      <w:numFmt w:val="decimal"/>
      <w:lvlText w:val="%7."/>
      <w:lvlJc w:val="left"/>
      <w:pPr>
        <w:ind w:left="5478" w:hanging="360"/>
      </w:pPr>
    </w:lvl>
    <w:lvl w:ilvl="7" w:tplc="04080019" w:tentative="1">
      <w:start w:val="1"/>
      <w:numFmt w:val="lowerLetter"/>
      <w:lvlText w:val="%8."/>
      <w:lvlJc w:val="left"/>
      <w:pPr>
        <w:ind w:left="6198" w:hanging="360"/>
      </w:pPr>
    </w:lvl>
    <w:lvl w:ilvl="8" w:tplc="0408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7" w15:restartNumberingAfterBreak="0">
    <w:nsid w:val="7D3F378F"/>
    <w:multiLevelType w:val="hybridMultilevel"/>
    <w:tmpl w:val="32D6A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A3BA5"/>
    <w:multiLevelType w:val="hybridMultilevel"/>
    <w:tmpl w:val="CF7C52A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6323771">
    <w:abstractNumId w:val="6"/>
  </w:num>
  <w:num w:numId="2" w16cid:durableId="1098983124">
    <w:abstractNumId w:val="7"/>
  </w:num>
  <w:num w:numId="3" w16cid:durableId="1113597653">
    <w:abstractNumId w:val="5"/>
  </w:num>
  <w:num w:numId="4" w16cid:durableId="750468843">
    <w:abstractNumId w:val="3"/>
  </w:num>
  <w:num w:numId="5" w16cid:durableId="1130897888">
    <w:abstractNumId w:val="1"/>
  </w:num>
  <w:num w:numId="6" w16cid:durableId="456728744">
    <w:abstractNumId w:val="8"/>
  </w:num>
  <w:num w:numId="7" w16cid:durableId="1615938371">
    <w:abstractNumId w:val="4"/>
  </w:num>
  <w:num w:numId="8" w16cid:durableId="1822624560">
    <w:abstractNumId w:val="0"/>
  </w:num>
  <w:num w:numId="9" w16cid:durableId="831991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5B7"/>
    <w:rsid w:val="00064615"/>
    <w:rsid w:val="000648D5"/>
    <w:rsid w:val="00074C87"/>
    <w:rsid w:val="00085E85"/>
    <w:rsid w:val="00103C1C"/>
    <w:rsid w:val="00147515"/>
    <w:rsid w:val="0033610C"/>
    <w:rsid w:val="003635F9"/>
    <w:rsid w:val="00406D35"/>
    <w:rsid w:val="00470194"/>
    <w:rsid w:val="005640E1"/>
    <w:rsid w:val="0057781E"/>
    <w:rsid w:val="006069E0"/>
    <w:rsid w:val="00662E69"/>
    <w:rsid w:val="00696062"/>
    <w:rsid w:val="007E0F1A"/>
    <w:rsid w:val="00864ED8"/>
    <w:rsid w:val="008A7E93"/>
    <w:rsid w:val="008C2B9C"/>
    <w:rsid w:val="009122E7"/>
    <w:rsid w:val="009346BB"/>
    <w:rsid w:val="009429A0"/>
    <w:rsid w:val="00991EE5"/>
    <w:rsid w:val="0099767C"/>
    <w:rsid w:val="00A13319"/>
    <w:rsid w:val="00AE39DA"/>
    <w:rsid w:val="00B16939"/>
    <w:rsid w:val="00B935B7"/>
    <w:rsid w:val="00BA67FE"/>
    <w:rsid w:val="00BB5A3D"/>
    <w:rsid w:val="00D1495A"/>
    <w:rsid w:val="00D23583"/>
    <w:rsid w:val="00E30BB1"/>
    <w:rsid w:val="00F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3859"/>
  <w15:docId w15:val="{9A97C180-2E46-4423-BDEA-8DC3AE57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5B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935B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935B7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B93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Βαγγελης Νικολαου</dc:creator>
  <cp:lastModifiedBy>ΦΩΤΙΟΣ ΠΑΝΑΓΙΩΤΟΠΟΥΛΟΣ</cp:lastModifiedBy>
  <cp:revision>5</cp:revision>
  <dcterms:created xsi:type="dcterms:W3CDTF">2023-11-15T20:23:00Z</dcterms:created>
  <dcterms:modified xsi:type="dcterms:W3CDTF">2024-11-02T17:56:00Z</dcterms:modified>
</cp:coreProperties>
</file>