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853" w:type="dxa"/>
        <w:tblLook w:val="00BF" w:firstRow="1" w:lastRow="0" w:firstColumn="1" w:lastColumn="0" w:noHBand="0" w:noVBand="0"/>
      </w:tblPr>
      <w:tblGrid>
        <w:gridCol w:w="8056"/>
      </w:tblGrid>
      <w:tr w:rsidR="00206744" w:rsidRPr="006C1AE0" w14:paraId="0C03195F" w14:textId="77777777" w:rsidTr="007D0020">
        <w:tc>
          <w:tcPr>
            <w:tcW w:w="8056" w:type="dxa"/>
          </w:tcPr>
          <w:p w14:paraId="476F961B" w14:textId="6CF2A955" w:rsidR="00206744" w:rsidRPr="006C1AE0" w:rsidRDefault="00206744" w:rsidP="007D002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6906F5B" wp14:editId="5E0CB825">
                  <wp:simplePos x="0" y="0"/>
                  <wp:positionH relativeFrom="column">
                    <wp:posOffset>4487545</wp:posOffset>
                  </wp:positionH>
                  <wp:positionV relativeFrom="paragraph">
                    <wp:posOffset>-695325</wp:posOffset>
                  </wp:positionV>
                  <wp:extent cx="1628775" cy="1219200"/>
                  <wp:effectExtent l="19050" t="0" r="9525" b="0"/>
                  <wp:wrapNone/>
                  <wp:docPr id="1" name="0 - Εικόνα" descr="5c00e519ad324b8ae46e6c91bd3bdecc--government-branding-electronics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00e519ad324b8ae46e6c91bd3bdecc--government-branding-electronics-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9014539" wp14:editId="30C9771F">
                  <wp:simplePos x="0" y="0"/>
                  <wp:positionH relativeFrom="column">
                    <wp:posOffset>-904106</wp:posOffset>
                  </wp:positionH>
                  <wp:positionV relativeFrom="paragraph">
                    <wp:posOffset>-533400</wp:posOffset>
                  </wp:positionV>
                  <wp:extent cx="1465580" cy="993140"/>
                  <wp:effectExtent l="76200" t="152400" r="96520" b="149860"/>
                  <wp:wrapNone/>
                  <wp:docPr id="2" name="0 - Εικόνα" descr="Mi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Mi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00151">
                            <a:off x="0" y="0"/>
                            <a:ext cx="1465580" cy="993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  <w:r w:rsidR="00C940F7">
              <w:rPr>
                <w:rFonts w:ascii="Book Antiqua" w:hAnsi="Book Antiqua"/>
                <w:b/>
                <w:sz w:val="24"/>
                <w:szCs w:val="24"/>
              </w:rPr>
              <w:t>2η</w:t>
            </w:r>
            <w:r w:rsidRPr="006C1AE0">
              <w:rPr>
                <w:rFonts w:ascii="Book Antiqua" w:hAnsi="Book Antiqua"/>
                <w:b/>
                <w:sz w:val="24"/>
                <w:szCs w:val="24"/>
              </w:rPr>
              <w:t xml:space="preserve"> Αποστολή</w:t>
            </w:r>
          </w:p>
          <w:p w14:paraId="54EC659D" w14:textId="77777777" w:rsidR="00206744" w:rsidRPr="006C1AE0" w:rsidRDefault="00206744" w:rsidP="007D00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Γ</w:t>
            </w:r>
            <w:r w:rsidRPr="006C1AE0">
              <w:rPr>
                <w:rFonts w:ascii="Book Antiqua" w:hAnsi="Book Antiqua"/>
                <w:sz w:val="24"/>
                <w:szCs w:val="24"/>
              </w:rPr>
              <w:t>΄ Τάξη Ηλεκτρολόγων</w:t>
            </w:r>
          </w:p>
        </w:tc>
      </w:tr>
      <w:tr w:rsidR="00206744" w:rsidRPr="006C1AE0" w14:paraId="6DDE0757" w14:textId="77777777" w:rsidTr="007D0020">
        <w:tc>
          <w:tcPr>
            <w:tcW w:w="8056" w:type="dxa"/>
          </w:tcPr>
          <w:p w14:paraId="6DF1031D" w14:textId="77777777" w:rsidR="00206744" w:rsidRPr="006C1AE0" w:rsidRDefault="00206744" w:rsidP="007D002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Συστήματα Αυτομάτου Ελέγχου</w:t>
            </w:r>
          </w:p>
          <w:p w14:paraId="521152D0" w14:textId="77777777" w:rsidR="00206744" w:rsidRPr="006C1AE0" w:rsidRDefault="00206744" w:rsidP="007D0020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DA2E953" w14:textId="77777777" w:rsidR="00206744" w:rsidRPr="006C1AE0" w:rsidRDefault="00206744" w:rsidP="007D00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C1AE0">
              <w:rPr>
                <w:rFonts w:ascii="Book Antiqua" w:hAnsi="Book Antiqua"/>
                <w:sz w:val="24"/>
                <w:szCs w:val="24"/>
              </w:rPr>
              <w:t>Όνομα: ……………………………………………………………………………</w:t>
            </w:r>
          </w:p>
        </w:tc>
      </w:tr>
    </w:tbl>
    <w:p w14:paraId="79CC8DE9" w14:textId="77777777" w:rsidR="00206744" w:rsidRDefault="00206744" w:rsidP="00206744"/>
    <w:p w14:paraId="376D26D8" w14:textId="77777777" w:rsidR="00206744" w:rsidRDefault="00206744" w:rsidP="00206744"/>
    <w:p w14:paraId="71780867" w14:textId="77777777" w:rsidR="00206744" w:rsidRDefault="00206744" w:rsidP="00206744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«Γνωριμία με το πρόγραμμα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lOGO</w:t>
      </w:r>
      <w:proofErr w:type="spellEnd"/>
      <w:r w:rsidRPr="00206744">
        <w:rPr>
          <w:rFonts w:asciiTheme="minorHAnsi" w:hAnsiTheme="minorHAnsi" w:cstheme="minorHAnsi"/>
          <w:b/>
          <w:sz w:val="28"/>
          <w:szCs w:val="28"/>
        </w:rPr>
        <w:t>!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Soft</w:t>
      </w:r>
      <w:r w:rsidRPr="00206744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comfort</w:t>
      </w:r>
      <w:r w:rsidRPr="00206744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V</w:t>
      </w:r>
      <w:r>
        <w:rPr>
          <w:rFonts w:asciiTheme="minorHAnsi" w:hAnsiTheme="minorHAnsi" w:cstheme="minorHAnsi"/>
          <w:b/>
          <w:sz w:val="28"/>
          <w:szCs w:val="28"/>
        </w:rPr>
        <w:t>8»</w:t>
      </w:r>
    </w:p>
    <w:p w14:paraId="24E752C0" w14:textId="77777777" w:rsidR="00206744" w:rsidRDefault="00206744" w:rsidP="0020674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95E68FD" w14:textId="77777777" w:rsidR="00206744" w:rsidRDefault="00206744" w:rsidP="00206744">
      <w:pPr>
        <w:rPr>
          <w:rFonts w:asciiTheme="minorHAnsi" w:hAnsiTheme="minorHAnsi" w:cstheme="minorHAnsi"/>
          <w:sz w:val="28"/>
          <w:szCs w:val="28"/>
        </w:rPr>
      </w:pPr>
    </w:p>
    <w:p w14:paraId="15EE9891" w14:textId="77777777" w:rsidR="00206744" w:rsidRDefault="00206744" w:rsidP="00206744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Λογισμικό του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P</w:t>
      </w:r>
      <w:r w:rsidRPr="00206744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L</w:t>
      </w:r>
      <w:r w:rsidRPr="00206744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C</w:t>
      </w:r>
      <w:r w:rsidRPr="00206744">
        <w:rPr>
          <w:rFonts w:asciiTheme="minorHAnsi" w:hAnsiTheme="minorHAnsi" w:cstheme="minorHAnsi"/>
          <w:b/>
          <w:sz w:val="24"/>
          <w:szCs w:val="24"/>
        </w:rPr>
        <w:t>.</w:t>
      </w:r>
    </w:p>
    <w:p w14:paraId="7D5FA04E" w14:textId="77777777" w:rsidR="00763F62" w:rsidRPr="00206744" w:rsidRDefault="00763F62" w:rsidP="00763F62">
      <w:pPr>
        <w:pStyle w:val="a3"/>
        <w:rPr>
          <w:rFonts w:asciiTheme="minorHAnsi" w:hAnsiTheme="minorHAnsi" w:cstheme="minorHAnsi"/>
          <w:b/>
          <w:sz w:val="24"/>
          <w:szCs w:val="24"/>
        </w:rPr>
      </w:pPr>
    </w:p>
    <w:p w14:paraId="5895C1ED" w14:textId="77777777" w:rsidR="00206744" w:rsidRPr="00206744" w:rsidRDefault="00206744" w:rsidP="00206744">
      <w:pPr>
        <w:pStyle w:val="a3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Οι προγραμματιζόμενοι λογικοί ελεγκτές διαθέτουν ένα λογισμικό </w:t>
      </w:r>
      <w:r w:rsidRPr="00206744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software</w:t>
      </w:r>
      <w:r w:rsidRPr="00206744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 xml:space="preserve">με το οποίο δίνεται η δυνατότητα «επικοινωνίας» του </w:t>
      </w:r>
      <w:r>
        <w:rPr>
          <w:rFonts w:asciiTheme="minorHAnsi" w:hAnsiTheme="minorHAnsi" w:cstheme="minorHAnsi"/>
          <w:sz w:val="24"/>
          <w:szCs w:val="24"/>
          <w:lang w:val="en-US"/>
        </w:rPr>
        <w:t>PLC</w:t>
      </w:r>
      <w:r w:rsidRPr="0020674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με τον Η/Υ . </w:t>
      </w:r>
    </w:p>
    <w:p w14:paraId="043D8907" w14:textId="77777777" w:rsidR="00206744" w:rsidRDefault="00206744" w:rsidP="00206744">
      <w:pPr>
        <w:pStyle w:val="a3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Μέσα από αυτό το λογισμικό </w:t>
      </w:r>
      <w:r w:rsidR="006143EE">
        <w:rPr>
          <w:rFonts w:asciiTheme="minorHAnsi" w:hAnsiTheme="minorHAnsi" w:cstheme="minorHAnsi"/>
          <w:sz w:val="24"/>
          <w:szCs w:val="24"/>
        </w:rPr>
        <w:t>παρέχεται η</w:t>
      </w:r>
      <w:r>
        <w:rPr>
          <w:rFonts w:asciiTheme="minorHAnsi" w:hAnsiTheme="minorHAnsi" w:cstheme="minorHAnsi"/>
          <w:sz w:val="24"/>
          <w:szCs w:val="24"/>
        </w:rPr>
        <w:t xml:space="preserve"> δυνατότητα να: </w:t>
      </w:r>
    </w:p>
    <w:p w14:paraId="47BE828C" w14:textId="77777777" w:rsidR="00206744" w:rsidRPr="00206744" w:rsidRDefault="00206744" w:rsidP="00206744">
      <w:pPr>
        <w:pStyle w:val="a3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Προγραμματίσεις το </w:t>
      </w:r>
      <w:r>
        <w:rPr>
          <w:rFonts w:asciiTheme="minorHAnsi" w:hAnsiTheme="minorHAnsi" w:cstheme="minorHAnsi"/>
          <w:sz w:val="24"/>
          <w:szCs w:val="24"/>
          <w:lang w:val="en-US"/>
        </w:rPr>
        <w:t>PLC</w:t>
      </w:r>
      <w:r w:rsidRPr="0020674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μέσω του Η/Υ.</w:t>
      </w:r>
    </w:p>
    <w:p w14:paraId="72A306C1" w14:textId="77777777" w:rsidR="00206744" w:rsidRPr="00206744" w:rsidRDefault="00206744" w:rsidP="00206744">
      <w:pPr>
        <w:pStyle w:val="a3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Μεταφορτώσεις το πρόγραμμα στο </w:t>
      </w:r>
      <w:r>
        <w:rPr>
          <w:rFonts w:asciiTheme="minorHAnsi" w:hAnsiTheme="minorHAnsi" w:cstheme="minorHAnsi"/>
          <w:sz w:val="24"/>
          <w:szCs w:val="24"/>
          <w:lang w:val="en-US"/>
        </w:rPr>
        <w:t>PLC</w:t>
      </w:r>
      <w:r w:rsidRPr="0020674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από τον Η/Υ</w:t>
      </w:r>
      <w:r w:rsidR="006143EE" w:rsidRPr="006143EE">
        <w:rPr>
          <w:rFonts w:asciiTheme="minorHAnsi" w:hAnsiTheme="minorHAnsi" w:cstheme="minorHAnsi"/>
          <w:sz w:val="24"/>
          <w:szCs w:val="24"/>
        </w:rPr>
        <w:t>(</w:t>
      </w:r>
      <w:r w:rsidR="006143EE">
        <w:rPr>
          <w:rFonts w:asciiTheme="minorHAnsi" w:hAnsiTheme="minorHAnsi" w:cstheme="minorHAnsi"/>
          <w:sz w:val="24"/>
          <w:szCs w:val="24"/>
          <w:lang w:val="en-US"/>
        </w:rPr>
        <w:t>upload</w:t>
      </w:r>
      <w:r w:rsidR="006143EE" w:rsidRPr="006143EE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3470868" w14:textId="77777777" w:rsidR="00206744" w:rsidRPr="006143EE" w:rsidRDefault="00206744" w:rsidP="00206744">
      <w:pPr>
        <w:pStyle w:val="a3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Μεταφορτώσεις το πρόγραμμα στον </w:t>
      </w:r>
      <w:r w:rsidR="006143EE">
        <w:rPr>
          <w:rFonts w:asciiTheme="minorHAnsi" w:hAnsiTheme="minorHAnsi" w:cstheme="minorHAnsi"/>
          <w:sz w:val="24"/>
          <w:szCs w:val="24"/>
        </w:rPr>
        <w:t xml:space="preserve">Η/Υ από το </w:t>
      </w:r>
      <w:r w:rsidR="006143EE">
        <w:rPr>
          <w:rFonts w:asciiTheme="minorHAnsi" w:hAnsiTheme="minorHAnsi" w:cstheme="minorHAnsi"/>
          <w:sz w:val="24"/>
          <w:szCs w:val="24"/>
          <w:lang w:val="en-US"/>
        </w:rPr>
        <w:t>PLC</w:t>
      </w:r>
      <w:r w:rsidR="006143EE" w:rsidRPr="006143EE">
        <w:rPr>
          <w:rFonts w:asciiTheme="minorHAnsi" w:hAnsiTheme="minorHAnsi" w:cstheme="minorHAnsi"/>
          <w:sz w:val="24"/>
          <w:szCs w:val="24"/>
        </w:rPr>
        <w:t>(</w:t>
      </w:r>
      <w:r w:rsidR="006143EE">
        <w:rPr>
          <w:rFonts w:asciiTheme="minorHAnsi" w:hAnsiTheme="minorHAnsi" w:cstheme="minorHAnsi"/>
          <w:sz w:val="24"/>
          <w:szCs w:val="24"/>
          <w:lang w:val="en-US"/>
        </w:rPr>
        <w:t>download</w:t>
      </w:r>
      <w:r w:rsidR="006143EE" w:rsidRPr="006143EE">
        <w:rPr>
          <w:rFonts w:asciiTheme="minorHAnsi" w:hAnsiTheme="minorHAnsi" w:cstheme="minorHAnsi"/>
          <w:sz w:val="24"/>
          <w:szCs w:val="24"/>
        </w:rPr>
        <w:t>).</w:t>
      </w:r>
    </w:p>
    <w:p w14:paraId="071A6603" w14:textId="77777777" w:rsidR="006143EE" w:rsidRPr="006143EE" w:rsidRDefault="006143EE" w:rsidP="00206744">
      <w:pPr>
        <w:pStyle w:val="a3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Πραγματοποιηθεί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online </w:t>
      </w:r>
      <w:r>
        <w:rPr>
          <w:rFonts w:asciiTheme="minorHAnsi" w:hAnsiTheme="minorHAnsi" w:cstheme="minorHAnsi"/>
          <w:sz w:val="24"/>
          <w:szCs w:val="24"/>
        </w:rPr>
        <w:t>δοκιμή.</w:t>
      </w:r>
    </w:p>
    <w:p w14:paraId="1AC827AE" w14:textId="77777777" w:rsidR="006143EE" w:rsidRPr="00763F62" w:rsidRDefault="006143EE" w:rsidP="00206744">
      <w:pPr>
        <w:pStyle w:val="a3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Πραγματοποιηθεί προσομοίωση του προγράμματος.   </w:t>
      </w:r>
    </w:p>
    <w:p w14:paraId="0BA70698" w14:textId="77777777" w:rsidR="00763F62" w:rsidRPr="00206744" w:rsidRDefault="00763F62" w:rsidP="00763F62">
      <w:pPr>
        <w:pStyle w:val="a3"/>
        <w:ind w:left="1845"/>
        <w:rPr>
          <w:rFonts w:asciiTheme="minorHAnsi" w:hAnsiTheme="minorHAnsi" w:cstheme="minorHAnsi"/>
          <w:b/>
          <w:sz w:val="24"/>
          <w:szCs w:val="24"/>
        </w:rPr>
      </w:pPr>
    </w:p>
    <w:p w14:paraId="21B4BA88" w14:textId="77777777" w:rsidR="005E0379" w:rsidRDefault="005E0379"/>
    <w:p w14:paraId="2D64A78F" w14:textId="77777777" w:rsidR="006143EE" w:rsidRDefault="00763F6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BEBAAD1" wp14:editId="5B04E380">
            <wp:simplePos x="0" y="0"/>
            <wp:positionH relativeFrom="column">
              <wp:posOffset>771525</wp:posOffset>
            </wp:positionH>
            <wp:positionV relativeFrom="paragraph">
              <wp:posOffset>64300</wp:posOffset>
            </wp:positionV>
            <wp:extent cx="4819650" cy="1390650"/>
            <wp:effectExtent l="19050" t="0" r="0" b="0"/>
            <wp:wrapNone/>
            <wp:docPr id="3" name="2 - Εικόνα" descr="Χωρίς τίτ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ωρίς τίτλ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7CDC9D" w14:textId="77777777" w:rsidR="00763F62" w:rsidRDefault="00763F62">
      <w:pPr>
        <w:rPr>
          <w:lang w:val="en-US"/>
        </w:rPr>
      </w:pPr>
    </w:p>
    <w:p w14:paraId="16282757" w14:textId="77777777" w:rsidR="00763F62" w:rsidRDefault="00763F62">
      <w:pPr>
        <w:rPr>
          <w:lang w:val="en-US"/>
        </w:rPr>
      </w:pPr>
    </w:p>
    <w:p w14:paraId="1D79DFD7" w14:textId="77777777" w:rsidR="00763F62" w:rsidRDefault="00763F62">
      <w:pPr>
        <w:rPr>
          <w:lang w:val="en-US"/>
        </w:rPr>
      </w:pPr>
    </w:p>
    <w:p w14:paraId="678D0D86" w14:textId="77777777" w:rsidR="00763F62" w:rsidRDefault="00763F62">
      <w:pPr>
        <w:rPr>
          <w:lang w:val="en-US"/>
        </w:rPr>
      </w:pPr>
    </w:p>
    <w:p w14:paraId="294CC664" w14:textId="77777777" w:rsidR="00763F62" w:rsidRDefault="00763F62">
      <w:pPr>
        <w:rPr>
          <w:lang w:val="en-US"/>
        </w:rPr>
      </w:pPr>
    </w:p>
    <w:p w14:paraId="0163B5B6" w14:textId="77777777" w:rsidR="00763F62" w:rsidRDefault="00763F62">
      <w:pPr>
        <w:rPr>
          <w:lang w:val="en-US"/>
        </w:rPr>
      </w:pPr>
    </w:p>
    <w:p w14:paraId="693EB040" w14:textId="77777777" w:rsidR="00763F62" w:rsidRDefault="00763F62">
      <w:pPr>
        <w:rPr>
          <w:lang w:val="en-US"/>
        </w:rPr>
      </w:pPr>
    </w:p>
    <w:p w14:paraId="24FC7CBE" w14:textId="77777777" w:rsidR="00763F62" w:rsidRDefault="00763F62">
      <w:pPr>
        <w:rPr>
          <w:lang w:val="en-US"/>
        </w:rPr>
      </w:pPr>
    </w:p>
    <w:p w14:paraId="054A3CC6" w14:textId="77777777" w:rsidR="00763F62" w:rsidRDefault="00763F62">
      <w:pPr>
        <w:rPr>
          <w:lang w:val="en-US"/>
        </w:rPr>
      </w:pPr>
    </w:p>
    <w:p w14:paraId="0C0A30CE" w14:textId="77777777" w:rsidR="00763F62" w:rsidRDefault="00763F62"/>
    <w:p w14:paraId="7DFEFD23" w14:textId="77777777" w:rsidR="00763F62" w:rsidRDefault="00763F62"/>
    <w:p w14:paraId="3A4231A9" w14:textId="77777777" w:rsidR="00763F62" w:rsidRPr="00763F62" w:rsidRDefault="00763F62"/>
    <w:p w14:paraId="1877E34F" w14:textId="77777777" w:rsidR="00763F62" w:rsidRDefault="00763F62" w:rsidP="00763F62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λογισμικό που χρησιμοποιούμε για να προγραμματίσουμε το </w:t>
      </w:r>
      <w:r>
        <w:rPr>
          <w:rFonts w:asciiTheme="minorHAnsi" w:hAnsiTheme="minorHAnsi" w:cstheme="minorHAnsi"/>
          <w:sz w:val="24"/>
          <w:szCs w:val="24"/>
          <w:lang w:val="en-US"/>
        </w:rPr>
        <w:t>PLC</w:t>
      </w:r>
      <w:r w:rsidRPr="00763F62">
        <w:rPr>
          <w:rFonts w:asciiTheme="minorHAnsi" w:hAnsiTheme="minorHAnsi" w:cstheme="minorHAnsi"/>
          <w:sz w:val="24"/>
          <w:szCs w:val="24"/>
        </w:rPr>
        <w:t xml:space="preserve"> 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LOGO</w:t>
      </w:r>
      <w:r w:rsidRPr="00763F62">
        <w:rPr>
          <w:rFonts w:asciiTheme="minorHAnsi" w:hAnsiTheme="minorHAnsi" w:cstheme="minorHAnsi"/>
          <w:sz w:val="24"/>
          <w:szCs w:val="24"/>
        </w:rPr>
        <w:t xml:space="preserve">! </w:t>
      </w:r>
      <w:r>
        <w:rPr>
          <w:rFonts w:asciiTheme="minorHAnsi" w:hAnsiTheme="minorHAnsi" w:cstheme="minorHAnsi"/>
          <w:sz w:val="24"/>
          <w:szCs w:val="24"/>
        </w:rPr>
        <w:t xml:space="preserve">της εταιρείας </w:t>
      </w:r>
      <w:r>
        <w:rPr>
          <w:rFonts w:asciiTheme="minorHAnsi" w:hAnsiTheme="minorHAnsi" w:cstheme="minorHAnsi"/>
          <w:sz w:val="24"/>
          <w:szCs w:val="24"/>
          <w:lang w:val="en-US"/>
        </w:rPr>
        <w:t>Siemens</w:t>
      </w:r>
      <w:r w:rsidRPr="00763F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είναι το </w:t>
      </w:r>
      <w:r>
        <w:rPr>
          <w:rFonts w:asciiTheme="minorHAnsi" w:hAnsiTheme="minorHAnsi" w:cstheme="minorHAnsi"/>
          <w:sz w:val="24"/>
          <w:szCs w:val="24"/>
          <w:lang w:val="en-US"/>
        </w:rPr>
        <w:t>LOGO</w:t>
      </w:r>
      <w:r w:rsidRPr="00763F62">
        <w:rPr>
          <w:rFonts w:asciiTheme="minorHAnsi" w:hAnsiTheme="minorHAnsi" w:cstheme="minorHAnsi"/>
          <w:sz w:val="24"/>
          <w:szCs w:val="24"/>
        </w:rPr>
        <w:t>!</w:t>
      </w:r>
      <w:r>
        <w:rPr>
          <w:rFonts w:asciiTheme="minorHAnsi" w:hAnsiTheme="minorHAnsi" w:cstheme="minorHAnsi"/>
          <w:sz w:val="24"/>
          <w:szCs w:val="24"/>
          <w:lang w:val="en-US"/>
        </w:rPr>
        <w:t>soft</w:t>
      </w:r>
      <w:r w:rsidRPr="00763F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comfort</w:t>
      </w:r>
      <w:r w:rsidRPr="00763F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V</w:t>
      </w:r>
      <w:r w:rsidRPr="00763F62">
        <w:rPr>
          <w:rFonts w:asciiTheme="minorHAnsi" w:hAnsiTheme="minorHAnsi" w:cstheme="minorHAnsi"/>
          <w:sz w:val="24"/>
          <w:szCs w:val="24"/>
        </w:rPr>
        <w:t xml:space="preserve">8 ( </w:t>
      </w:r>
      <w:r>
        <w:rPr>
          <w:rFonts w:asciiTheme="minorHAnsi" w:hAnsiTheme="minorHAnsi" w:cstheme="minorHAnsi"/>
          <w:sz w:val="24"/>
          <w:szCs w:val="24"/>
        </w:rPr>
        <w:t xml:space="preserve">έκδοση 8 ). </w:t>
      </w:r>
    </w:p>
    <w:p w14:paraId="4A58090B" w14:textId="77777777" w:rsidR="00763F62" w:rsidRDefault="00763F62" w:rsidP="00763F62">
      <w:pPr>
        <w:pStyle w:val="a3"/>
        <w:ind w:left="1080"/>
        <w:rPr>
          <w:rFonts w:asciiTheme="minorHAnsi" w:hAnsiTheme="minorHAnsi" w:cstheme="minorHAnsi"/>
          <w:sz w:val="24"/>
          <w:szCs w:val="24"/>
        </w:rPr>
      </w:pPr>
    </w:p>
    <w:p w14:paraId="2E5FBF71" w14:textId="77777777" w:rsidR="00763F62" w:rsidRPr="00763F62" w:rsidRDefault="00763F62" w:rsidP="00763F62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Στην επιφάνεια εργασίας του κάθε Η/Υ του εργαστηρίου επάνω δεξιά θα βρείτε την   συντόμευση του προγράμματος.</w:t>
      </w:r>
    </w:p>
    <w:p w14:paraId="2A4020BA" w14:textId="77777777" w:rsidR="00763F62" w:rsidRPr="00763F62" w:rsidRDefault="00763F62"/>
    <w:p w14:paraId="79344EC4" w14:textId="77777777" w:rsidR="00763F62" w:rsidRPr="00763F62" w:rsidRDefault="00763F62">
      <w:r>
        <w:rPr>
          <w:noProof/>
        </w:rPr>
        <w:drawing>
          <wp:anchor distT="0" distB="0" distL="114300" distR="114300" simplePos="0" relativeHeight="251662336" behindDoc="1" locked="0" layoutInCell="1" allowOverlap="1" wp14:anchorId="65987B97" wp14:editId="25CA44BF">
            <wp:simplePos x="0" y="0"/>
            <wp:positionH relativeFrom="page">
              <wp:posOffset>1524000</wp:posOffset>
            </wp:positionH>
            <wp:positionV relativeFrom="page">
              <wp:posOffset>8153400</wp:posOffset>
            </wp:positionV>
            <wp:extent cx="1059815" cy="790575"/>
            <wp:effectExtent l="19050" t="0" r="6985" b="0"/>
            <wp:wrapNone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79057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6BEB52E" w14:textId="77777777" w:rsidR="00763F62" w:rsidRPr="00763F62" w:rsidRDefault="00763F62"/>
    <w:p w14:paraId="3D3988D7" w14:textId="77777777" w:rsidR="00763F62" w:rsidRPr="00763F62" w:rsidRDefault="00763F62"/>
    <w:p w14:paraId="634385DB" w14:textId="77777777" w:rsidR="00763F62" w:rsidRPr="00763F62" w:rsidRDefault="00763F62"/>
    <w:p w14:paraId="30731606" w14:textId="77777777" w:rsidR="00763F62" w:rsidRDefault="00763F62"/>
    <w:p w14:paraId="4A20BA7F" w14:textId="77777777" w:rsidR="00763F62" w:rsidRDefault="00763F62"/>
    <w:p w14:paraId="649F7D91" w14:textId="77777777" w:rsidR="00763F62" w:rsidRDefault="00763F62"/>
    <w:p w14:paraId="55A0FEF0" w14:textId="77777777" w:rsidR="00763F62" w:rsidRDefault="00763F62" w:rsidP="00763F62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Εκτελέστε το πρόγραμμα για να μεταφερθείτε στο περιβάλλον προγραμματισμού.</w:t>
      </w:r>
    </w:p>
    <w:p w14:paraId="55A11BA1" w14:textId="77777777" w:rsidR="00C940F7" w:rsidRDefault="00C940F7" w:rsidP="00C940F7">
      <w:pPr>
        <w:pStyle w:val="a3"/>
        <w:ind w:left="360"/>
        <w:rPr>
          <w:rFonts w:asciiTheme="minorHAnsi" w:hAnsiTheme="minorHAnsi" w:cstheme="minorHAnsi"/>
          <w:sz w:val="24"/>
          <w:szCs w:val="24"/>
        </w:rPr>
      </w:pPr>
    </w:p>
    <w:p w14:paraId="1C61202C" w14:textId="77777777" w:rsidR="00763F62" w:rsidRDefault="00763F62" w:rsidP="00763F62">
      <w:pPr>
        <w:rPr>
          <w:rFonts w:asciiTheme="minorHAnsi" w:hAnsiTheme="minorHAnsi" w:cstheme="minorHAnsi"/>
          <w:sz w:val="24"/>
          <w:szCs w:val="24"/>
        </w:rPr>
      </w:pPr>
    </w:p>
    <w:p w14:paraId="551BE970" w14:textId="77777777" w:rsidR="00763F62" w:rsidRDefault="00763F62" w:rsidP="00763F62">
      <w:pPr>
        <w:rPr>
          <w:rFonts w:asciiTheme="minorHAnsi" w:hAnsiTheme="minorHAnsi" w:cstheme="minorHAnsi"/>
          <w:sz w:val="24"/>
          <w:szCs w:val="24"/>
        </w:rPr>
      </w:pPr>
    </w:p>
    <w:p w14:paraId="2AD74308" w14:textId="77777777" w:rsidR="00763F62" w:rsidRPr="00F13FF9" w:rsidRDefault="00F13FF9" w:rsidP="00F13FF9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Περιβάλλον Προγραμματισμού</w:t>
      </w:r>
    </w:p>
    <w:p w14:paraId="1F335F7A" w14:textId="77777777" w:rsidR="00F13FF9" w:rsidRDefault="00F13FF9" w:rsidP="00F13FF9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10E28F6F" w14:textId="77777777" w:rsidR="00F13FF9" w:rsidRPr="00F13FF9" w:rsidRDefault="00F13FF9" w:rsidP="00F13FF9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Η πρώτη εικόνα του προγράμματος όταν «ανοίγει» είναι η παρακάτω. </w:t>
      </w:r>
    </w:p>
    <w:p w14:paraId="5EA54D12" w14:textId="77777777" w:rsidR="00F13FF9" w:rsidRPr="00F13FF9" w:rsidRDefault="00000000" w:rsidP="00763F6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5BBC14A6">
          <v:group id="_x0000_s1036" style="position:absolute;margin-left:13.5pt;margin-top:414.3pt;width:5in;height:108pt;z-index:251672576" coordorigin="1350,10605" coordsize="7200,2160">
            <v:rect id="_x0000_s1028" style="position:absolute;left:1350;top:10605;width:2505;height:420" stroked="f">
              <v:textbox style="mso-next-textbox:#_x0000_s1028">
                <w:txbxContent>
                  <w:p w14:paraId="7703C8E1" w14:textId="77777777" w:rsidR="00F13FF9" w:rsidRPr="00F13FF9" w:rsidRDefault="00F13FF9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  <w:lang w:val="en-US"/>
                      </w:rPr>
                    </w:pPr>
                    <w:r w:rsidRPr="00F13FF9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Μπάρα </w:t>
                    </w:r>
                    <w:r w:rsidRPr="00F13FF9">
                      <w:rPr>
                        <w:rFonts w:asciiTheme="minorHAnsi" w:hAnsiTheme="minorHAnsi" w:cstheme="minorHAnsi"/>
                        <w:sz w:val="24"/>
                        <w:szCs w:val="24"/>
                        <w:lang w:val="en-US"/>
                      </w:rPr>
                      <w:t>menu</w:t>
                    </w:r>
                  </w:p>
                </w:txbxContent>
              </v:textbox>
            </v:rect>
            <v:rect id="_x0000_s1029" style="position:absolute;left:1350;top:11025;width:2505;height:420" stroked="f">
              <v:textbox style="mso-next-textbox:#_x0000_s1029">
                <w:txbxContent>
                  <w:p w14:paraId="5CC2EB71" w14:textId="77777777" w:rsidR="00F13FF9" w:rsidRPr="00F13FF9" w:rsidRDefault="00F13FF9" w:rsidP="00F13FF9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Σταθερή </w:t>
                    </w: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  <w:lang w:val="en-US"/>
                      </w:rPr>
                      <w:t>toolbar</w:t>
                    </w:r>
                  </w:p>
                </w:txbxContent>
              </v:textbox>
            </v:rect>
            <v:rect id="_x0000_s1030" style="position:absolute;left:1350;top:11445;width:2505;height:420" stroked="f">
              <v:textbox style="mso-next-textbox:#_x0000_s1030">
                <w:txbxContent>
                  <w:p w14:paraId="71DB4BC4" w14:textId="77777777" w:rsidR="00F13FF9" w:rsidRPr="00F13FF9" w:rsidRDefault="00F13FF9" w:rsidP="00F13FF9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Μπάρα κατάστασης</w:t>
                    </w:r>
                  </w:p>
                </w:txbxContent>
              </v:textbox>
            </v:rect>
            <v:rect id="_x0000_s1031" style="position:absolute;left:1350;top:11940;width:2505;height:825" stroked="f">
              <v:textbox style="mso-next-textbox:#_x0000_s1031">
                <w:txbxContent>
                  <w:p w14:paraId="0178CC5E" w14:textId="77777777" w:rsidR="00F13FF9" w:rsidRPr="00F13FF9" w:rsidRDefault="00F13FF9" w:rsidP="00F13FF9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Εργαλειοθήκη </w:t>
                    </w:r>
                    <w:r w:rsidR="005167D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προγραμματισμού</w:t>
                    </w:r>
                  </w:p>
                </w:txbxContent>
              </v:textbox>
            </v:rect>
            <v:rect id="_x0000_s1032" style="position:absolute;left:4785;top:10605;width:3360;height:420" stroked="f">
              <v:textbox style="mso-next-textbox:#_x0000_s1032">
                <w:txbxContent>
                  <w:p w14:paraId="7638B32B" w14:textId="77777777" w:rsidR="00F13FF9" w:rsidRPr="00F13FF9" w:rsidRDefault="00F13FF9" w:rsidP="00F13FF9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Επιφάνεια προγραμματισμού</w:t>
                    </w:r>
                  </w:p>
                </w:txbxContent>
              </v:textbox>
            </v:rect>
            <v:rect id="_x0000_s1033" style="position:absolute;left:4785;top:11025;width:3360;height:420" stroked="f">
              <v:textbox style="mso-next-textbox:#_x0000_s1033">
                <w:txbxContent>
                  <w:p w14:paraId="0EF1C0D6" w14:textId="77777777" w:rsidR="00F13FF9" w:rsidRPr="00F13FF9" w:rsidRDefault="00F13FF9" w:rsidP="00F13FF9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Μπάρα </w:t>
                    </w:r>
                    <w:r w:rsidR="005167D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πληροφοριών</w:t>
                    </w:r>
                  </w:p>
                </w:txbxContent>
              </v:textbox>
            </v:rect>
            <v:rect id="_x0000_s1034" style="position:absolute;left:4785;top:11520;width:3360;height:420" stroked="f">
              <v:textbox style="mso-next-textbox:#_x0000_s1034">
                <w:txbxContent>
                  <w:p w14:paraId="16D2FF42" w14:textId="77777777" w:rsidR="005167D4" w:rsidRPr="00F13FF9" w:rsidRDefault="005167D4" w:rsidP="005167D4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Διαγράμματα κυκλωμάτων</w:t>
                    </w:r>
                  </w:p>
                </w:txbxContent>
              </v:textbox>
            </v:rect>
            <v:rect id="_x0000_s1035" style="position:absolute;left:4785;top:11940;width:3765;height:420" stroked="f">
              <v:textbox style="mso-next-textbox:#_x0000_s1035">
                <w:txbxContent>
                  <w:p w14:paraId="42CF219A" w14:textId="77777777" w:rsidR="005167D4" w:rsidRPr="005167D4" w:rsidRDefault="005167D4" w:rsidP="005167D4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  <w:lang w:val="en-US"/>
                      </w:rPr>
                      <w:t xml:space="preserve">Menu </w:t>
                    </w: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εντολών προγραμματισμού</w:t>
                    </w:r>
                  </w:p>
                </w:txbxContent>
              </v:textbox>
            </v:rect>
          </v:group>
        </w:pict>
      </w:r>
      <w:r w:rsidR="00F13FF9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9710629" wp14:editId="60063546">
            <wp:simplePos x="0" y="0"/>
            <wp:positionH relativeFrom="page">
              <wp:posOffset>600075</wp:posOffset>
            </wp:positionH>
            <wp:positionV relativeFrom="page">
              <wp:posOffset>1638300</wp:posOffset>
            </wp:positionV>
            <wp:extent cx="6429375" cy="6276975"/>
            <wp:effectExtent l="19050" t="0" r="9525" b="0"/>
            <wp:wrapSquare wrapText="bothSides"/>
            <wp:docPr id="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27697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068A8AC7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0BFAA29A" w14:textId="77777777" w:rsidR="00F13FF9" w:rsidRDefault="00F13FF9" w:rsidP="005167D4">
      <w:pPr>
        <w:pStyle w:val="a3"/>
        <w:ind w:left="1080"/>
        <w:rPr>
          <w:rFonts w:asciiTheme="minorHAnsi" w:hAnsiTheme="minorHAnsi" w:cstheme="minorHAnsi"/>
          <w:sz w:val="24"/>
          <w:szCs w:val="24"/>
        </w:rPr>
      </w:pPr>
    </w:p>
    <w:p w14:paraId="293CAB2A" w14:textId="77777777" w:rsidR="005167D4" w:rsidRPr="005167D4" w:rsidRDefault="005167D4" w:rsidP="005167D4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Αναγνωρίστε τα παραπάνω σημεία που περιγράφονται στην οθόνη του Η/Υ . </w:t>
      </w:r>
    </w:p>
    <w:p w14:paraId="177F2D19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04F1CC76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4B3D7D12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10F3E9D8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785EAFD3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638C1FDF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11AF8F59" w14:textId="77777777" w:rsidR="00F13FF9" w:rsidRPr="00903B94" w:rsidRDefault="00903B94" w:rsidP="00903B94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Τα πρώτα βήματα προγραμματισμού</w:t>
      </w:r>
    </w:p>
    <w:p w14:paraId="171AFAF0" w14:textId="77777777" w:rsidR="00903B94" w:rsidRDefault="00903B94" w:rsidP="00903B94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0119861C" w14:textId="77777777" w:rsidR="00903B94" w:rsidRPr="0096182D" w:rsidRDefault="0096182D" w:rsidP="0096182D">
      <w:pPr>
        <w:pStyle w:val="a3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Αναζητείστε στον κατάλογο εντολών προγραμματισμού την «είσοδο» </w:t>
      </w:r>
      <w:r>
        <w:rPr>
          <w:rFonts w:asciiTheme="minorHAnsi" w:hAnsiTheme="minorHAnsi" w:cstheme="minorHAnsi"/>
          <w:sz w:val="24"/>
          <w:szCs w:val="24"/>
          <w:lang w:val="en-US"/>
        </w:rPr>
        <w:t>Input</w:t>
      </w:r>
      <w:r w:rsidRPr="0096182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όπως φαίνεται στην παρακάτω εικόνα. </w:t>
      </w:r>
    </w:p>
    <w:p w14:paraId="4B3A8722" w14:textId="77777777" w:rsidR="0096182D" w:rsidRPr="0096182D" w:rsidRDefault="0096182D" w:rsidP="0096182D">
      <w:pPr>
        <w:pStyle w:val="a3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Με αριστερό κλικ στο ποντίκι πιέστε και σύρετε το </w:t>
      </w:r>
      <w:r>
        <w:rPr>
          <w:rFonts w:asciiTheme="minorHAnsi" w:hAnsiTheme="minorHAnsi" w:cstheme="minorHAnsi"/>
          <w:sz w:val="24"/>
          <w:szCs w:val="24"/>
          <w:lang w:val="en-US"/>
        </w:rPr>
        <w:t>Input</w:t>
      </w:r>
      <w:r w:rsidRPr="0096182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στην επιφάνεια προγραμματισμού ( λειτουργία </w:t>
      </w:r>
      <w:r>
        <w:rPr>
          <w:rFonts w:asciiTheme="minorHAnsi" w:hAnsiTheme="minorHAnsi" w:cstheme="minorHAnsi"/>
          <w:sz w:val="24"/>
          <w:szCs w:val="24"/>
          <w:lang w:val="en-US"/>
        </w:rPr>
        <w:t>drag</w:t>
      </w:r>
      <w:r w:rsidRPr="0096182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  <w:lang w:val="en-US"/>
        </w:rPr>
        <w:t>drop</w:t>
      </w:r>
      <w:r w:rsidRPr="0096182D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1F5F0E94" w14:textId="77777777" w:rsidR="0096182D" w:rsidRPr="0096182D" w:rsidRDefault="0096182D" w:rsidP="0096182D">
      <w:pPr>
        <w:pStyle w:val="a3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Επαναλάβατε το </w:t>
      </w:r>
      <w:r>
        <w:rPr>
          <w:rFonts w:asciiTheme="minorHAnsi" w:hAnsiTheme="minorHAnsi" w:cstheme="minorHAnsi"/>
          <w:sz w:val="24"/>
          <w:szCs w:val="24"/>
          <w:lang w:val="en-US"/>
        </w:rPr>
        <w:t>drag</w:t>
      </w:r>
      <w:r w:rsidRPr="0096182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96182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drop</w:t>
      </w:r>
      <w:r w:rsidRPr="0096182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για την είσοδο τέσσερις φορές.</w:t>
      </w:r>
    </w:p>
    <w:p w14:paraId="1CBEFFEF" w14:textId="77777777" w:rsidR="0096182D" w:rsidRPr="0096182D" w:rsidRDefault="0096182D" w:rsidP="0096182D">
      <w:pPr>
        <w:pStyle w:val="a3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Τι παρατηρείται;   </w:t>
      </w:r>
    </w:p>
    <w:p w14:paraId="666D4831" w14:textId="77777777" w:rsidR="0096182D" w:rsidRPr="00903B94" w:rsidRDefault="0096182D" w:rsidP="0096182D">
      <w:pPr>
        <w:pStyle w:val="a3"/>
        <w:ind w:left="10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776DE0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45BED755" w14:textId="77777777" w:rsid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4557B11E" w14:textId="77777777" w:rsidR="00903B94" w:rsidRDefault="0096182D" w:rsidP="00763F6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6936AB39" wp14:editId="7153A004">
            <wp:simplePos x="0" y="0"/>
            <wp:positionH relativeFrom="column">
              <wp:posOffset>657224</wp:posOffset>
            </wp:positionH>
            <wp:positionV relativeFrom="paragraph">
              <wp:posOffset>138430</wp:posOffset>
            </wp:positionV>
            <wp:extent cx="4295775" cy="4933494"/>
            <wp:effectExtent l="19050" t="0" r="9525" b="0"/>
            <wp:wrapNone/>
            <wp:docPr id="7" name="5 - Εικόνα" descr="Inp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ut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933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2B28D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43F89F38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3400F293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2366B2F7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35EC8519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4DBAE1FA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157C221E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56359AC2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617EF7B7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5EF20F41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07402069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42280FEC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15F797EB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568BDB46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4E680284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073565FC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26963AD5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6C5BBF63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16CA3A25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6725569C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1E788F37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121B0414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3178379A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6BF9DB98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6B6A4F73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6876EB15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35256BA8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779FDC80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4ADB1DD9" w14:textId="77777777" w:rsid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5314F7B4" w14:textId="77777777" w:rsid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666FA77A" w14:textId="77777777" w:rsid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6478F385" w14:textId="77777777" w:rsid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0F232D5B" w14:textId="56503685" w:rsidR="0096182D" w:rsidRPr="0096182D" w:rsidRDefault="00C940F7" w:rsidP="00763F6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0A7E6067" wp14:editId="4E27EE6D">
            <wp:simplePos x="0" y="0"/>
            <wp:positionH relativeFrom="column">
              <wp:posOffset>-241935</wp:posOffset>
            </wp:positionH>
            <wp:positionV relativeFrom="paragraph">
              <wp:posOffset>-24765</wp:posOffset>
            </wp:positionV>
            <wp:extent cx="3009900" cy="3781425"/>
            <wp:effectExtent l="19050" t="0" r="0" b="0"/>
            <wp:wrapNone/>
            <wp:docPr id="8" name="7 - Εικόνα" descr="delete inp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ete input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Theme="minorHAnsi" w:hAnsiTheme="minorHAnsi" w:cstheme="minorHAnsi"/>
          <w:noProof/>
          <w:sz w:val="24"/>
          <w:szCs w:val="24"/>
        </w:rPr>
        <w:pict w14:anchorId="302EB264">
          <v:shapetype id="_x0000_t45" coordsize="21600,21600" o:spt="45" adj="-10080,24300,-3600,4050,-1800,4050" path="m@0@1l@2@3@4@5nfem@4,l@4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 textborder="f"/>
          </v:shapetype>
          <v:shape id="_x0000_s1037" type="#_x0000_t45" style="position:absolute;margin-left:262.35pt;margin-top:12.7pt;width:231pt;height:264.05pt;z-index:251675648;mso-position-horizontal-relative:text;mso-position-vertical-relative:text" adj="-5400,1534,-2959,736,-561,736,-2805,-1534">
            <v:stroke startarrow="classic"/>
            <v:textbox>
              <w:txbxContent>
                <w:p w14:paraId="4ADFB8A4" w14:textId="77777777" w:rsidR="0027256A" w:rsidRDefault="0027256A" w:rsidP="0027256A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Στην είσοδο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I</w:t>
                  </w:r>
                  <w:r w:rsidRPr="0096182D">
                    <w:rPr>
                      <w:rFonts w:asciiTheme="minorHAnsi" w:hAnsiTheme="minorHAnsi" w:cstheme="minorHAnsi"/>
                      <w:sz w:val="24"/>
                      <w:szCs w:val="24"/>
                    </w:rPr>
                    <w:t>3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μεταφέρετε τον κέρσορα και με δεξί κλικ πάνω στο εικονίδιο εμφανίζεται ένα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menu</w:t>
                  </w:r>
                  <w:r w:rsidRPr="00272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επιλογών.  </w:t>
                  </w:r>
                </w:p>
                <w:p w14:paraId="03BB42B9" w14:textId="77777777" w:rsidR="0027256A" w:rsidRDefault="0027256A" w:rsidP="0027256A">
                  <w:pPr>
                    <w:pStyle w:val="a3"/>
                    <w:ind w:left="36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41FB7033" w14:textId="77777777" w:rsidR="0027256A" w:rsidRDefault="0027256A" w:rsidP="0027256A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Αναγνωρίστε τις επιλογές που σας δίνονται.</w:t>
                  </w:r>
                </w:p>
                <w:p w14:paraId="660C28D2" w14:textId="77777777" w:rsidR="0027256A" w:rsidRPr="0027256A" w:rsidRDefault="0027256A" w:rsidP="0027256A">
                  <w:pPr>
                    <w:pStyle w:val="a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7B86E763" w14:textId="77777777" w:rsidR="0027256A" w:rsidRPr="0027256A" w:rsidRDefault="0027256A" w:rsidP="0027256A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Επιλέξτε την διαγραφή της εισόδου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3</w:t>
                  </w:r>
                  <w:r w:rsidRPr="00272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.</w:t>
                  </w:r>
                </w:p>
                <w:p w14:paraId="0167BEC6" w14:textId="77777777" w:rsidR="0027256A" w:rsidRPr="0027256A" w:rsidRDefault="0027256A" w:rsidP="0027256A">
                  <w:pPr>
                    <w:pStyle w:val="a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040E6483" w14:textId="77777777" w:rsidR="0027256A" w:rsidRPr="0096182D" w:rsidRDefault="0027256A" w:rsidP="0027256A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Με τον ίδιο τρόπο διαγράψτε και την είσοδο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I</w:t>
                  </w:r>
                  <w:r w:rsidRPr="00272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4.</w:t>
                  </w:r>
                </w:p>
                <w:p w14:paraId="37329A02" w14:textId="77777777" w:rsidR="0027256A" w:rsidRDefault="0027256A"/>
              </w:txbxContent>
            </v:textbox>
            <o:callout v:ext="edit" minusy="t"/>
          </v:shape>
        </w:pict>
      </w:r>
    </w:p>
    <w:p w14:paraId="538FAF15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4A3CAD38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14CE0919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3F3FD00F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0E1DB056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24028166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0F2AFBB3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7F06CD1A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42F75ECC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26FC97CB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43581EDD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26A4CF24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1BAB5D2A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1821D9DE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65AFE9AB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28A44507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40F8D357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24D09A7B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71C32D68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67B1EEFB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302A0B4C" w14:textId="77777777" w:rsidR="0096182D" w:rsidRPr="0096182D" w:rsidRDefault="00000000" w:rsidP="00763F6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4A3C8BFE">
          <v:shape id="_x0000_s1038" type="#_x0000_t45" style="position:absolute;margin-left:262.35pt;margin-top:11.85pt;width:231pt;height:249.05pt;z-index:251677696" adj="-5400,1626,-2959,781,-561,781,-2805,-1626">
            <v:stroke startarrow="classic"/>
            <v:textbox>
              <w:txbxContent>
                <w:p w14:paraId="788BC260" w14:textId="77777777" w:rsidR="007F57CA" w:rsidRPr="007F57CA" w:rsidRDefault="007F57CA" w:rsidP="007F57CA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  <w:p w14:paraId="24ACD5BD" w14:textId="77777777" w:rsidR="007F57CA" w:rsidRPr="007F57CA" w:rsidRDefault="007F57CA" w:rsidP="007F57CA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Αναζητείστε στον κατάλογο εντολών προγραμματισμού την «έξοδο»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Output</w:t>
                  </w:r>
                  <w:r w:rsidRPr="0096182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όπως φαίνεται διπλανή εικόνα. </w:t>
                  </w:r>
                </w:p>
                <w:p w14:paraId="159066B0" w14:textId="77777777" w:rsidR="007F57CA" w:rsidRPr="0096182D" w:rsidRDefault="007F57CA" w:rsidP="007F57CA">
                  <w:pPr>
                    <w:pStyle w:val="a3"/>
                    <w:ind w:left="36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5FC03C29" w14:textId="77777777" w:rsidR="007F57CA" w:rsidRPr="007F57CA" w:rsidRDefault="007F57CA" w:rsidP="007F57CA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Με αριστερό κλικ στο ποντίκι πιέστε και σύρετε το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Input</w:t>
                  </w:r>
                  <w:r w:rsidRPr="0096182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στην επιφάνεια προγραμματισμού ( λειτουργία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drag</w:t>
                  </w:r>
                  <w:r w:rsidRPr="0096182D">
                    <w:rPr>
                      <w:rFonts w:asciiTheme="minorHAnsi" w:hAnsiTheme="minorHAnsi" w:cstheme="minorHAnsi"/>
                      <w:sz w:val="24"/>
                      <w:szCs w:val="24"/>
                    </w:rPr>
                    <w:t>&amp;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drop</w:t>
                  </w:r>
                  <w:r w:rsidRPr="0096182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)</w:t>
                  </w:r>
                </w:p>
                <w:p w14:paraId="6CD0E302" w14:textId="77777777" w:rsidR="007F57CA" w:rsidRPr="007F57CA" w:rsidRDefault="007F57CA" w:rsidP="007F57CA">
                  <w:pPr>
                    <w:pStyle w:val="a3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24A1B612" w14:textId="77777777" w:rsidR="007F57CA" w:rsidRPr="0096182D" w:rsidRDefault="007F57CA" w:rsidP="007F57CA">
                  <w:pPr>
                    <w:pStyle w:val="a3"/>
                    <w:ind w:left="36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6AD28B35" w14:textId="77777777" w:rsidR="007F57CA" w:rsidRPr="0096182D" w:rsidRDefault="007F57CA" w:rsidP="007F57CA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Επαναλάβατε το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drag</w:t>
                  </w:r>
                  <w:r w:rsidRPr="0096182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and</w:t>
                  </w:r>
                  <w:r w:rsidRPr="0096182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drop</w:t>
                  </w:r>
                  <w:r w:rsidRPr="0096182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για την έξοδο τρεις φορές.</w:t>
                  </w:r>
                </w:p>
                <w:p w14:paraId="2A3352B6" w14:textId="77777777" w:rsidR="007F57CA" w:rsidRPr="007F57CA" w:rsidRDefault="007F57CA" w:rsidP="007F57CA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0DF8DDAC" w14:textId="77777777" w:rsidR="007F57CA" w:rsidRDefault="007F57CA" w:rsidP="007F57CA"/>
              </w:txbxContent>
            </v:textbox>
            <o:callout v:ext="edit" minusy="t"/>
          </v:shape>
        </w:pict>
      </w:r>
    </w:p>
    <w:p w14:paraId="58001C9A" w14:textId="77777777" w:rsidR="0096182D" w:rsidRPr="0096182D" w:rsidRDefault="007F57CA" w:rsidP="00763F6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0FD37E78" wp14:editId="3FA78A59">
            <wp:simplePos x="0" y="0"/>
            <wp:positionH relativeFrom="column">
              <wp:posOffset>-523875</wp:posOffset>
            </wp:positionH>
            <wp:positionV relativeFrom="paragraph">
              <wp:posOffset>3175</wp:posOffset>
            </wp:positionV>
            <wp:extent cx="3409950" cy="3305175"/>
            <wp:effectExtent l="19050" t="0" r="0" b="0"/>
            <wp:wrapNone/>
            <wp:docPr id="10" name="9 - Εικόνα" descr="Outp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put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6306A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608C1EA2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7A801BAB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1FB261C4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195D4C62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2B481D93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08A35F4E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7E8BF113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59AC5984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43F30148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5C850950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76C319F3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35C781F4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41D13F17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136E19D8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01E227B3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5C19A24B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5E73EDCA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2076475C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749C5A41" w14:textId="77777777" w:rsidR="007F57CA" w:rsidRPr="0096182D" w:rsidRDefault="007F57CA" w:rsidP="007F57CA">
      <w:pPr>
        <w:pStyle w:val="a3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Τι παρατηρείται;   </w:t>
      </w:r>
    </w:p>
    <w:p w14:paraId="2D3F548B" w14:textId="77777777" w:rsidR="0096182D" w:rsidRPr="007F57CA" w:rsidRDefault="007F57CA" w:rsidP="007F57CA">
      <w:pPr>
        <w:ind w:left="360"/>
        <w:rPr>
          <w:rFonts w:asciiTheme="minorHAnsi" w:hAnsiTheme="minorHAnsi" w:cstheme="minorHAnsi"/>
          <w:sz w:val="24"/>
          <w:szCs w:val="24"/>
        </w:rPr>
      </w:pPr>
      <w:r w:rsidRPr="007F57C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719B25BF" w14:textId="77777777" w:rsidR="0096182D" w:rsidRDefault="007F57CA" w:rsidP="007F57CA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Διαγράψτε τις εξόδους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>
        <w:rPr>
          <w:rFonts w:asciiTheme="minorHAnsi" w:hAnsiTheme="minorHAnsi" w:cstheme="minorHAnsi"/>
          <w:sz w:val="24"/>
          <w:szCs w:val="24"/>
        </w:rPr>
        <w:t xml:space="preserve">2 και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7F57CA">
        <w:rPr>
          <w:rFonts w:asciiTheme="minorHAnsi" w:hAnsiTheme="minorHAnsi" w:cstheme="minorHAnsi"/>
          <w:sz w:val="24"/>
          <w:szCs w:val="24"/>
        </w:rPr>
        <w:t xml:space="preserve">3 </w:t>
      </w:r>
      <w:r>
        <w:rPr>
          <w:rFonts w:asciiTheme="minorHAnsi" w:hAnsiTheme="minorHAnsi" w:cstheme="minorHAnsi"/>
          <w:sz w:val="24"/>
          <w:szCs w:val="24"/>
        </w:rPr>
        <w:t xml:space="preserve">με τον ίδιο τρόπο που διαγράψατε και τις εισόδους. </w:t>
      </w:r>
    </w:p>
    <w:p w14:paraId="6803F4A3" w14:textId="77777777" w:rsidR="007F57CA" w:rsidRPr="00CB2BEE" w:rsidRDefault="007F57CA" w:rsidP="007F57CA">
      <w:pPr>
        <w:rPr>
          <w:rFonts w:asciiTheme="minorHAnsi" w:hAnsiTheme="minorHAnsi" w:cstheme="minorHAnsi"/>
          <w:sz w:val="24"/>
          <w:szCs w:val="24"/>
        </w:rPr>
      </w:pPr>
    </w:p>
    <w:p w14:paraId="7ACD12EA" w14:textId="77777777" w:rsidR="008F5B5B" w:rsidRPr="008F5B5B" w:rsidRDefault="008F5B5B" w:rsidP="008F5B5B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Στον κατάλογο εντολών και στον φάκελο Βασικές συναρτήσεις ( </w:t>
      </w:r>
      <w:r>
        <w:rPr>
          <w:rFonts w:asciiTheme="minorHAnsi" w:hAnsiTheme="minorHAnsi" w:cstheme="minorHAnsi"/>
          <w:sz w:val="24"/>
          <w:szCs w:val="24"/>
          <w:lang w:val="en-US"/>
        </w:rPr>
        <w:t>Basic</w:t>
      </w:r>
      <w:r w:rsidRPr="008F5B5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functions</w:t>
      </w:r>
      <w:r w:rsidRPr="008F5B5B">
        <w:rPr>
          <w:rFonts w:asciiTheme="minorHAnsi" w:hAnsiTheme="minorHAnsi" w:cstheme="minorHAnsi"/>
          <w:sz w:val="24"/>
          <w:szCs w:val="24"/>
        </w:rPr>
        <w:t xml:space="preserve"> ) </w:t>
      </w:r>
      <w:r>
        <w:rPr>
          <w:rFonts w:asciiTheme="minorHAnsi" w:hAnsiTheme="minorHAnsi" w:cstheme="minorHAnsi"/>
          <w:sz w:val="24"/>
          <w:szCs w:val="24"/>
        </w:rPr>
        <w:t xml:space="preserve">αναζητήστε την λογική πύλη </w:t>
      </w:r>
      <w:r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8F5B5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και με την λειτουργία </w:t>
      </w:r>
      <w:r>
        <w:rPr>
          <w:rFonts w:asciiTheme="minorHAnsi" w:hAnsiTheme="minorHAnsi" w:cstheme="minorHAnsi"/>
          <w:sz w:val="24"/>
          <w:szCs w:val="24"/>
          <w:lang w:val="en-US"/>
        </w:rPr>
        <w:t>drag</w:t>
      </w:r>
      <w:r w:rsidRPr="008F5B5B">
        <w:rPr>
          <w:rFonts w:asciiTheme="minorHAnsi" w:hAnsiTheme="minorHAnsi" w:cstheme="minorHAnsi"/>
          <w:sz w:val="24"/>
          <w:szCs w:val="24"/>
        </w:rPr>
        <w:t xml:space="preserve"> &amp; </w:t>
      </w:r>
      <w:r>
        <w:rPr>
          <w:rFonts w:asciiTheme="minorHAnsi" w:hAnsiTheme="minorHAnsi" w:cstheme="minorHAnsi"/>
          <w:sz w:val="24"/>
          <w:szCs w:val="24"/>
          <w:lang w:val="en-US"/>
        </w:rPr>
        <w:t>drop</w:t>
      </w:r>
      <w:r w:rsidRPr="008F5B5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μεταφέρετε την ανάμεσα από τις εισόδους και την έξοδο.   </w:t>
      </w:r>
    </w:p>
    <w:p w14:paraId="285B84F5" w14:textId="77777777" w:rsidR="007F57CA" w:rsidRDefault="008F5B5B" w:rsidP="007F57C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1973607C" wp14:editId="7A493AF4">
            <wp:simplePos x="0" y="0"/>
            <wp:positionH relativeFrom="column">
              <wp:posOffset>85725</wp:posOffset>
            </wp:positionH>
            <wp:positionV relativeFrom="paragraph">
              <wp:posOffset>69850</wp:posOffset>
            </wp:positionV>
            <wp:extent cx="3686175" cy="1752600"/>
            <wp:effectExtent l="19050" t="0" r="9525" b="0"/>
            <wp:wrapNone/>
            <wp:docPr id="11" name="10 - Εικόνα" descr="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87ED9" w14:textId="77777777" w:rsidR="007F57CA" w:rsidRPr="007F57CA" w:rsidRDefault="007F57CA" w:rsidP="007F57CA">
      <w:pPr>
        <w:rPr>
          <w:rFonts w:asciiTheme="minorHAnsi" w:hAnsiTheme="minorHAnsi" w:cstheme="minorHAnsi"/>
          <w:sz w:val="24"/>
          <w:szCs w:val="24"/>
        </w:rPr>
      </w:pPr>
    </w:p>
    <w:p w14:paraId="12F72E7D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2FBF3B37" w14:textId="77777777" w:rsidR="0096182D" w:rsidRPr="008F5B5B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564F8399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43785D86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7BA8A874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105374FC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6CBBB159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778FA04F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5C05F600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6BBB4F37" w14:textId="77777777" w:rsidR="0096182D" w:rsidRPr="0096182D" w:rsidRDefault="00000000" w:rsidP="00763F6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66678E89">
          <v:shape id="_x0000_s1039" type="#_x0000_t45" style="position:absolute;margin-left:251.85pt;margin-top:11.55pt;width:231pt;height:378.8pt;z-index:251682816" adj="-5400,1069,-2959,513,-561,513,-2805,-1069">
            <v:stroke startarrow="classic"/>
            <v:textbox>
              <w:txbxContent>
                <w:p w14:paraId="44AD492B" w14:textId="77777777" w:rsidR="00656C0A" w:rsidRPr="007F57CA" w:rsidRDefault="00656C0A" w:rsidP="00656C0A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  <w:p w14:paraId="46DCD422" w14:textId="77777777" w:rsidR="00656C0A" w:rsidRPr="007F57CA" w:rsidRDefault="00656C0A" w:rsidP="00656C0A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Μεταφέρετε με το ποντίκι τον κέρσορα στην οριζόντια γραμμή της εισόδου Ι1 . Παρατηρείστε το τετραγωνάκι που εμφανίζεται.</w:t>
                  </w:r>
                </w:p>
                <w:p w14:paraId="20C2EA34" w14:textId="77777777" w:rsidR="00656C0A" w:rsidRPr="0096182D" w:rsidRDefault="00656C0A" w:rsidP="00656C0A">
                  <w:pPr>
                    <w:pStyle w:val="a3"/>
                    <w:ind w:left="36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709F9C2A" w14:textId="77777777" w:rsidR="00656C0A" w:rsidRPr="007F57CA" w:rsidRDefault="00656C0A" w:rsidP="00656C0A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Με αριστερό κλικ στο ποντίκι πιέστε και μεταφέρετε το ποντίκι στην πρώτη γραμμή της λογικής πύλης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and</w:t>
                  </w:r>
                  <w:r w:rsidRPr="00656C0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και αφού εμφανιστεί πάλι ένα τετραγωνάκι αφήστε ελεύθερο το αριστερό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κλίκ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, για α ολοκληρωθεί η ένωση της εισόδου με την λογική πύλη.    </w:t>
                  </w:r>
                </w:p>
                <w:p w14:paraId="3636D7D7" w14:textId="77777777" w:rsidR="00656C0A" w:rsidRPr="007F57CA" w:rsidRDefault="00656C0A" w:rsidP="00656C0A">
                  <w:pPr>
                    <w:pStyle w:val="a3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71033230" w14:textId="77777777" w:rsidR="00656C0A" w:rsidRPr="0096182D" w:rsidRDefault="00656C0A" w:rsidP="00656C0A">
                  <w:pPr>
                    <w:pStyle w:val="a3"/>
                    <w:ind w:left="36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22A94889" w14:textId="77777777" w:rsidR="00656C0A" w:rsidRPr="0096182D" w:rsidRDefault="00656C0A" w:rsidP="00656C0A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Με τον ίδιο τρόπο συνδέστε και την είσοδο Ι2 με την λογική πύλη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and</w:t>
                  </w:r>
                  <w:r w:rsidRPr="00656C0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καθώς και την έξοδο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Q</w:t>
                  </w:r>
                  <w:r w:rsidRPr="00656C0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1. </w:t>
                  </w:r>
                </w:p>
                <w:p w14:paraId="5350753A" w14:textId="77777777" w:rsidR="00656C0A" w:rsidRDefault="00656C0A" w:rsidP="00656C0A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50AE1A85" w14:textId="77777777" w:rsidR="009B3E35" w:rsidRDefault="009B3E35" w:rsidP="00656C0A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423C4219" w14:textId="77777777" w:rsidR="009B3E35" w:rsidRPr="009B3E35" w:rsidRDefault="009B3E35" w:rsidP="009B3E35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Στην επιφάνεια προγραμματισμού θα φαίνεται το διπλανό διάγραμμα.  </w:t>
                  </w:r>
                </w:p>
                <w:p w14:paraId="1CC0947F" w14:textId="77777777" w:rsidR="00656C0A" w:rsidRDefault="00656C0A" w:rsidP="00656C0A"/>
              </w:txbxContent>
            </v:textbox>
            <o:callout v:ext="edit" minusy="t"/>
          </v:shape>
        </w:pict>
      </w:r>
      <w:r w:rsidR="008F5B5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2DD40D30" wp14:editId="3B0AC819">
            <wp:simplePos x="0" y="0"/>
            <wp:positionH relativeFrom="column">
              <wp:posOffset>19050</wp:posOffset>
            </wp:positionH>
            <wp:positionV relativeFrom="paragraph">
              <wp:posOffset>99695</wp:posOffset>
            </wp:positionV>
            <wp:extent cx="2181225" cy="1457325"/>
            <wp:effectExtent l="19050" t="0" r="9525" b="0"/>
            <wp:wrapNone/>
            <wp:docPr id="12" name="11 - Εικόνα" descr="κερσορας στην 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ερσορας στην Ι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DADC6E" w14:textId="77777777" w:rsidR="0096182D" w:rsidRPr="008F5B5B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66472DB8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53B1C9CE" w14:textId="77777777" w:rsidR="0096182D" w:rsidRPr="0096182D" w:rsidRDefault="0096182D" w:rsidP="00763F62">
      <w:pPr>
        <w:rPr>
          <w:rFonts w:asciiTheme="minorHAnsi" w:hAnsiTheme="minorHAnsi" w:cstheme="minorHAnsi"/>
          <w:sz w:val="24"/>
          <w:szCs w:val="24"/>
        </w:rPr>
      </w:pPr>
    </w:p>
    <w:p w14:paraId="6697B522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650CB643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33B90B2C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5CEE60DD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4006DBDF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622DCED4" w14:textId="77777777" w:rsidR="00903B94" w:rsidRDefault="008F5B5B" w:rsidP="00763F6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27AB42DF" wp14:editId="70312C0B">
            <wp:simplePos x="0" y="0"/>
            <wp:positionH relativeFrom="column">
              <wp:posOffset>-38100</wp:posOffset>
            </wp:positionH>
            <wp:positionV relativeFrom="paragraph">
              <wp:posOffset>111760</wp:posOffset>
            </wp:positionV>
            <wp:extent cx="2190750" cy="1524000"/>
            <wp:effectExtent l="19050" t="0" r="0" b="0"/>
            <wp:wrapNone/>
            <wp:docPr id="13" name="12 - Εικόνα" descr="σύνδεση εισόδων με πύλ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ύνδεση εισόδων με πύλη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48C89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36701E5D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0649B147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54229BF3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4EC5AB18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10418E30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3DF89271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0416CC13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799FB244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7E86D1D6" w14:textId="77777777" w:rsidR="00903B94" w:rsidRDefault="00656C0A" w:rsidP="00763F6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29738354" wp14:editId="4F82058E">
            <wp:simplePos x="0" y="0"/>
            <wp:positionH relativeFrom="column">
              <wp:posOffset>1</wp:posOffset>
            </wp:positionH>
            <wp:positionV relativeFrom="paragraph">
              <wp:posOffset>127635</wp:posOffset>
            </wp:positionV>
            <wp:extent cx="2152650" cy="1495425"/>
            <wp:effectExtent l="19050" t="0" r="0" b="0"/>
            <wp:wrapNone/>
            <wp:docPr id="14" name="13 - Εικόνα" descr="and με συνδέσει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 με συνδέσεις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2CF7C1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79296813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448A8D40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12599CE8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12E51CCB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7A8E472C" w14:textId="77777777" w:rsidR="00903B94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3F4D625D" w14:textId="77777777" w:rsidR="00903B94" w:rsidRPr="00F13FF9" w:rsidRDefault="00903B94" w:rsidP="00763F62">
      <w:pPr>
        <w:rPr>
          <w:rFonts w:asciiTheme="minorHAnsi" w:hAnsiTheme="minorHAnsi" w:cstheme="minorHAnsi"/>
          <w:sz w:val="24"/>
          <w:szCs w:val="24"/>
        </w:rPr>
      </w:pPr>
    </w:p>
    <w:p w14:paraId="16C35B89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5F9B50C3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6476394E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268157D4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4B132879" w14:textId="77777777" w:rsidR="00F13FF9" w:rsidRDefault="009B3E35" w:rsidP="009B3E35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Αναζητήστε στην εργαλειοθήκη προγραμματισμού την εντολή </w:t>
      </w:r>
      <w:r>
        <w:rPr>
          <w:rFonts w:asciiTheme="minorHAnsi" w:hAnsiTheme="minorHAnsi" w:cstheme="minorHAnsi"/>
          <w:sz w:val="24"/>
          <w:szCs w:val="24"/>
          <w:lang w:val="en-US"/>
        </w:rPr>
        <w:t>Simulation</w:t>
      </w:r>
      <w:r w:rsidRPr="009B3E35">
        <w:rPr>
          <w:rFonts w:asciiTheme="minorHAnsi" w:hAnsiTheme="minorHAnsi" w:cstheme="minorHAnsi"/>
          <w:sz w:val="24"/>
          <w:szCs w:val="24"/>
        </w:rPr>
        <w:t xml:space="preserve"> ( </w:t>
      </w:r>
      <w:r>
        <w:rPr>
          <w:rFonts w:asciiTheme="minorHAnsi" w:hAnsiTheme="minorHAnsi" w:cstheme="minorHAnsi"/>
          <w:sz w:val="24"/>
          <w:szCs w:val="24"/>
        </w:rPr>
        <w:t>προσομοίωση ) και πιέστε την.</w:t>
      </w:r>
    </w:p>
    <w:p w14:paraId="3904763C" w14:textId="77777777" w:rsidR="009B3E35" w:rsidRDefault="009B3E35" w:rsidP="009B3E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4A1C02D5" wp14:editId="2FA594F3">
            <wp:simplePos x="0" y="0"/>
            <wp:positionH relativeFrom="column">
              <wp:posOffset>85725</wp:posOffset>
            </wp:positionH>
            <wp:positionV relativeFrom="paragraph">
              <wp:posOffset>142240</wp:posOffset>
            </wp:positionV>
            <wp:extent cx="6188710" cy="1000125"/>
            <wp:effectExtent l="19050" t="0" r="2540" b="0"/>
            <wp:wrapNone/>
            <wp:docPr id="15" name="14 - Εικόνα" descr="simu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ulation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8B230" w14:textId="77777777" w:rsidR="009B3E35" w:rsidRDefault="009B3E35" w:rsidP="009B3E35">
      <w:pPr>
        <w:rPr>
          <w:rFonts w:asciiTheme="minorHAnsi" w:hAnsiTheme="minorHAnsi" w:cstheme="minorHAnsi"/>
          <w:sz w:val="24"/>
          <w:szCs w:val="24"/>
        </w:rPr>
      </w:pPr>
    </w:p>
    <w:p w14:paraId="4918C5D6" w14:textId="77777777" w:rsidR="009B3E35" w:rsidRPr="009B3E35" w:rsidRDefault="009B3E35" w:rsidP="009B3E35">
      <w:pPr>
        <w:rPr>
          <w:rFonts w:asciiTheme="minorHAnsi" w:hAnsiTheme="minorHAnsi" w:cstheme="minorHAnsi"/>
          <w:sz w:val="24"/>
          <w:szCs w:val="24"/>
        </w:rPr>
      </w:pPr>
    </w:p>
    <w:p w14:paraId="566A79E2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4DD2B675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27AE7ACD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6BA9CB35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6BE5AE0E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65534E63" w14:textId="77777777" w:rsidR="00F13FF9" w:rsidRPr="009B3E35" w:rsidRDefault="009B3E35" w:rsidP="009B3E35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Παρατηρήστε πως στο κάτω μέρος της επιφάνειας προγραμματισμού εμφανίζεται η παρακάτω μπάρα προσομοίωσης.  </w:t>
      </w:r>
    </w:p>
    <w:p w14:paraId="47F31D2E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54B35928" w14:textId="77777777" w:rsidR="00F13FF9" w:rsidRPr="00F13FF9" w:rsidRDefault="009B3E35" w:rsidP="00763F6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7E4FF382" wp14:editId="5C3DBC22">
            <wp:simplePos x="0" y="0"/>
            <wp:positionH relativeFrom="column">
              <wp:posOffset>381000</wp:posOffset>
            </wp:positionH>
            <wp:positionV relativeFrom="paragraph">
              <wp:posOffset>90805</wp:posOffset>
            </wp:positionV>
            <wp:extent cx="5133975" cy="847725"/>
            <wp:effectExtent l="19050" t="0" r="9525" b="0"/>
            <wp:wrapNone/>
            <wp:docPr id="16" name="15 - Εικόνα" descr="μπάρα προσομοίωσ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πάρα προσομοίωσης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703F80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104107E4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29D86901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6E412786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5496298D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1FC4F964" w14:textId="77777777" w:rsidR="00F13FF9" w:rsidRDefault="00CB2BEE" w:rsidP="00CB2BEE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Στην μπάρα προσομοίωσης μας δίνεται η δυνατότητα να αλλάξουμε την κατάσταση των </w:t>
      </w:r>
    </w:p>
    <w:p w14:paraId="62A02BC5" w14:textId="77777777" w:rsidR="00CB2BEE" w:rsidRDefault="00CB2BEE" w:rsidP="00CB2BEE">
      <w:pPr>
        <w:pStyle w:val="a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εισόδων από λογικό 0 σε λογικό 1  και ανάποδα κάνοντας αριστερό κλικ πάνω στην είσοδο που θέλουμε να αλλάξουμε κατάσταση. </w:t>
      </w:r>
    </w:p>
    <w:p w14:paraId="35BC187B" w14:textId="77777777" w:rsidR="00CB2BEE" w:rsidRPr="00CB2BEE" w:rsidRDefault="00CB2BEE" w:rsidP="00CB2BEE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Παρατηρήστε την συμπεριφορά της εξόδου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CB2BEE">
        <w:rPr>
          <w:rFonts w:asciiTheme="minorHAnsi" w:hAnsiTheme="minorHAnsi" w:cstheme="minorHAnsi"/>
          <w:sz w:val="24"/>
          <w:szCs w:val="24"/>
        </w:rPr>
        <w:t xml:space="preserve">1 </w:t>
      </w:r>
      <w:r>
        <w:rPr>
          <w:rFonts w:asciiTheme="minorHAnsi" w:hAnsiTheme="minorHAnsi" w:cstheme="minorHAnsi"/>
          <w:sz w:val="24"/>
          <w:szCs w:val="24"/>
        </w:rPr>
        <w:t xml:space="preserve">στο συγκεκριμένο παράδειγμα. </w:t>
      </w:r>
    </w:p>
    <w:p w14:paraId="0C040074" w14:textId="77777777" w:rsidR="00F13FF9" w:rsidRPr="00CB2BEE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1092067C" w14:textId="77777777" w:rsidR="00F13FF9" w:rsidRPr="00F13FF9" w:rsidRDefault="00CB2BEE" w:rsidP="00763F6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47675292" wp14:editId="61D78C4B">
            <wp:simplePos x="0" y="0"/>
            <wp:positionH relativeFrom="column">
              <wp:posOffset>457200</wp:posOffset>
            </wp:positionH>
            <wp:positionV relativeFrom="paragraph">
              <wp:posOffset>45085</wp:posOffset>
            </wp:positionV>
            <wp:extent cx="5057775" cy="581025"/>
            <wp:effectExtent l="19050" t="0" r="9525" b="0"/>
            <wp:wrapNone/>
            <wp:docPr id="17" name="16 - Εικόνα" descr="simulation I1 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ulation I1 I2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0F7A32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65CF9E03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68EDCEBA" w14:textId="77777777" w:rsidR="00F13FF9" w:rsidRP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06209628" w14:textId="77777777" w:rsidR="00F13FF9" w:rsidRDefault="00F13FF9" w:rsidP="00763F62">
      <w:pPr>
        <w:rPr>
          <w:rFonts w:asciiTheme="minorHAnsi" w:hAnsiTheme="minorHAnsi" w:cstheme="minorHAnsi"/>
          <w:sz w:val="24"/>
          <w:szCs w:val="24"/>
        </w:rPr>
      </w:pPr>
    </w:p>
    <w:p w14:paraId="2B2D352E" w14:textId="77777777" w:rsidR="00CB2BEE" w:rsidRPr="00CB2BEE" w:rsidRDefault="00CB2BEE" w:rsidP="00CB2BEE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Παρατηρήστε, επίσης την χρωματική αλλαγή στο λογικό διάγραμμα πυλών . Το κόκκινο χρώμα σημαίνει πως έχουμε λογικό 1 και πως το ρεύμα «περνάει».</w:t>
      </w:r>
    </w:p>
    <w:p w14:paraId="005DE57B" w14:textId="77777777" w:rsidR="00CB2BEE" w:rsidRDefault="00CB2BEE" w:rsidP="00763F6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252E109C" wp14:editId="733FF1B5">
            <wp:simplePos x="0" y="0"/>
            <wp:positionH relativeFrom="column">
              <wp:posOffset>504825</wp:posOffset>
            </wp:positionH>
            <wp:positionV relativeFrom="paragraph">
              <wp:posOffset>180975</wp:posOffset>
            </wp:positionV>
            <wp:extent cx="5010150" cy="2400300"/>
            <wp:effectExtent l="19050" t="0" r="0" b="0"/>
            <wp:wrapNone/>
            <wp:docPr id="6" name="5 - Εικόνα" descr="προσομοίωση με αλλάγη χρώματος στο λογικό διάγραμμ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ροσομοίωση με αλλάγη χρώματος στο λογικό διάγραμμα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942E7" w14:textId="77777777" w:rsidR="00CB2BEE" w:rsidRDefault="00CB2BEE" w:rsidP="00763F62">
      <w:pPr>
        <w:rPr>
          <w:rFonts w:asciiTheme="minorHAnsi" w:hAnsiTheme="minorHAnsi" w:cstheme="minorHAnsi"/>
          <w:sz w:val="24"/>
          <w:szCs w:val="24"/>
        </w:rPr>
      </w:pPr>
    </w:p>
    <w:p w14:paraId="08C859A3" w14:textId="77777777" w:rsidR="00CB2BEE" w:rsidRDefault="00CB2BEE" w:rsidP="00763F62">
      <w:pPr>
        <w:rPr>
          <w:rFonts w:asciiTheme="minorHAnsi" w:hAnsiTheme="minorHAnsi" w:cstheme="minorHAnsi"/>
          <w:sz w:val="24"/>
          <w:szCs w:val="24"/>
        </w:rPr>
      </w:pPr>
    </w:p>
    <w:p w14:paraId="0923692E" w14:textId="77777777" w:rsidR="00CB2BEE" w:rsidRDefault="00CB2BEE" w:rsidP="00763F62">
      <w:pPr>
        <w:rPr>
          <w:rFonts w:asciiTheme="minorHAnsi" w:hAnsiTheme="minorHAnsi" w:cstheme="minorHAnsi"/>
          <w:sz w:val="24"/>
          <w:szCs w:val="24"/>
        </w:rPr>
      </w:pPr>
    </w:p>
    <w:p w14:paraId="2E86CE92" w14:textId="77777777" w:rsidR="00CB2BEE" w:rsidRDefault="00CB2BEE" w:rsidP="00763F62">
      <w:pPr>
        <w:rPr>
          <w:rFonts w:asciiTheme="minorHAnsi" w:hAnsiTheme="minorHAnsi" w:cstheme="minorHAnsi"/>
          <w:sz w:val="24"/>
          <w:szCs w:val="24"/>
        </w:rPr>
      </w:pPr>
    </w:p>
    <w:p w14:paraId="04AF8E1C" w14:textId="77777777" w:rsidR="00CB2BEE" w:rsidRDefault="00CB2BEE" w:rsidP="00763F62">
      <w:pPr>
        <w:rPr>
          <w:rFonts w:asciiTheme="minorHAnsi" w:hAnsiTheme="minorHAnsi" w:cstheme="minorHAnsi"/>
          <w:sz w:val="24"/>
          <w:szCs w:val="24"/>
        </w:rPr>
      </w:pPr>
    </w:p>
    <w:p w14:paraId="5DEB7E32" w14:textId="77777777" w:rsidR="00CB2BEE" w:rsidRDefault="00CB2BEE" w:rsidP="00763F62">
      <w:pPr>
        <w:rPr>
          <w:rFonts w:asciiTheme="minorHAnsi" w:hAnsiTheme="minorHAnsi" w:cstheme="minorHAnsi"/>
          <w:sz w:val="24"/>
          <w:szCs w:val="24"/>
        </w:rPr>
      </w:pPr>
    </w:p>
    <w:p w14:paraId="2E551C95" w14:textId="77777777" w:rsidR="00CB2BEE" w:rsidRDefault="00CB2BEE" w:rsidP="00763F62">
      <w:pPr>
        <w:rPr>
          <w:rFonts w:asciiTheme="minorHAnsi" w:hAnsiTheme="minorHAnsi" w:cstheme="minorHAnsi"/>
          <w:sz w:val="24"/>
          <w:szCs w:val="24"/>
        </w:rPr>
      </w:pPr>
    </w:p>
    <w:p w14:paraId="1236407F" w14:textId="77777777" w:rsidR="00CB2BEE" w:rsidRDefault="00CB2BEE" w:rsidP="00763F62">
      <w:pPr>
        <w:rPr>
          <w:rFonts w:asciiTheme="minorHAnsi" w:hAnsiTheme="minorHAnsi" w:cstheme="minorHAnsi"/>
          <w:sz w:val="24"/>
          <w:szCs w:val="24"/>
        </w:rPr>
      </w:pPr>
    </w:p>
    <w:p w14:paraId="4654FCBC" w14:textId="77777777" w:rsidR="00CB2BEE" w:rsidRDefault="00CB2BEE" w:rsidP="00763F62">
      <w:pPr>
        <w:rPr>
          <w:rFonts w:asciiTheme="minorHAnsi" w:hAnsiTheme="minorHAnsi" w:cstheme="minorHAnsi"/>
          <w:sz w:val="24"/>
          <w:szCs w:val="24"/>
        </w:rPr>
      </w:pPr>
    </w:p>
    <w:p w14:paraId="4570A5C4" w14:textId="77777777" w:rsidR="00CB2BEE" w:rsidRDefault="00CB2BEE" w:rsidP="00763F62">
      <w:pPr>
        <w:rPr>
          <w:rFonts w:asciiTheme="minorHAnsi" w:hAnsiTheme="minorHAnsi" w:cstheme="minorHAnsi"/>
          <w:sz w:val="24"/>
          <w:szCs w:val="24"/>
        </w:rPr>
      </w:pPr>
    </w:p>
    <w:p w14:paraId="0D943882" w14:textId="77777777" w:rsidR="00CB2BEE" w:rsidRDefault="00CB2BEE" w:rsidP="00763F62">
      <w:pPr>
        <w:rPr>
          <w:rFonts w:asciiTheme="minorHAnsi" w:hAnsiTheme="minorHAnsi" w:cstheme="minorHAnsi"/>
          <w:sz w:val="24"/>
          <w:szCs w:val="24"/>
        </w:rPr>
      </w:pPr>
    </w:p>
    <w:p w14:paraId="0A4880B6" w14:textId="77777777" w:rsidR="00CB2BEE" w:rsidRDefault="00CB2BEE" w:rsidP="00763F62">
      <w:pPr>
        <w:rPr>
          <w:rFonts w:asciiTheme="minorHAnsi" w:hAnsiTheme="minorHAnsi" w:cstheme="minorHAnsi"/>
          <w:sz w:val="24"/>
          <w:szCs w:val="24"/>
        </w:rPr>
      </w:pPr>
    </w:p>
    <w:p w14:paraId="1A7E8369" w14:textId="77777777" w:rsidR="00CB2BEE" w:rsidRDefault="00CB2BEE" w:rsidP="00763F62">
      <w:pPr>
        <w:rPr>
          <w:rFonts w:asciiTheme="minorHAnsi" w:hAnsiTheme="minorHAnsi" w:cstheme="minorHAnsi"/>
          <w:sz w:val="24"/>
          <w:szCs w:val="24"/>
        </w:rPr>
      </w:pPr>
    </w:p>
    <w:p w14:paraId="02841CF4" w14:textId="77777777" w:rsidR="00CB2BEE" w:rsidRDefault="00CB2BEE" w:rsidP="00763F62">
      <w:pPr>
        <w:rPr>
          <w:rFonts w:asciiTheme="minorHAnsi" w:hAnsiTheme="minorHAnsi" w:cstheme="minorHAnsi"/>
          <w:sz w:val="24"/>
          <w:szCs w:val="24"/>
        </w:rPr>
      </w:pPr>
    </w:p>
    <w:p w14:paraId="21576CE6" w14:textId="77777777" w:rsidR="00CB2BEE" w:rsidRDefault="00CB2BEE" w:rsidP="00763F62">
      <w:pPr>
        <w:rPr>
          <w:rFonts w:asciiTheme="minorHAnsi" w:hAnsiTheme="minorHAnsi" w:cstheme="minorHAnsi"/>
          <w:sz w:val="24"/>
          <w:szCs w:val="24"/>
        </w:rPr>
      </w:pPr>
    </w:p>
    <w:p w14:paraId="31F96623" w14:textId="77777777" w:rsidR="00CB2BEE" w:rsidRDefault="008D37E4" w:rsidP="008D37E4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Εργαστηριακή άσκηση</w:t>
      </w:r>
    </w:p>
    <w:p w14:paraId="47D00822" w14:textId="77777777" w:rsidR="008D37E4" w:rsidRDefault="008D37E4" w:rsidP="008D37E4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12D4DBC4" w14:textId="77777777" w:rsidR="008D37E4" w:rsidRDefault="008D37E4" w:rsidP="008D37E4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Με βάση της παραπάνω πληροφορίες υλοποιήστε στο περιβάλλον προγραμματισμού τα παρακάτω διαγράμματα λογικών πυλών.</w:t>
      </w:r>
    </w:p>
    <w:p w14:paraId="0AFFB8C3" w14:textId="77777777" w:rsidR="008D37E4" w:rsidRDefault="008D37E4" w:rsidP="008D37E4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Θέστε τα σε κατάσταση προσομοίωσης και συμπληρώστε τους αντίστοιχους πίνακες αληθείας.  </w:t>
      </w:r>
    </w:p>
    <w:p w14:paraId="0F5FBA0E" w14:textId="77777777" w:rsidR="005F72AD" w:rsidRPr="00C940F7" w:rsidRDefault="005F72AD" w:rsidP="008D37E4">
      <w:pPr>
        <w:rPr>
          <w:rFonts w:asciiTheme="minorHAnsi" w:hAnsiTheme="minorHAnsi" w:cstheme="minorHAnsi"/>
          <w:sz w:val="24"/>
          <w:szCs w:val="24"/>
        </w:rPr>
      </w:pPr>
    </w:p>
    <w:p w14:paraId="66715AD0" w14:textId="77777777" w:rsidR="008D37E4" w:rsidRPr="008D37E4" w:rsidRDefault="008D37E4" w:rsidP="008D37E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</w:tblGrid>
      <w:tr w:rsidR="008D37E4" w14:paraId="740CEA45" w14:textId="77777777" w:rsidTr="00131CA9">
        <w:trPr>
          <w:trHeight w:val="609"/>
        </w:trPr>
        <w:tc>
          <w:tcPr>
            <w:tcW w:w="5387" w:type="dxa"/>
            <w:vAlign w:val="center"/>
          </w:tcPr>
          <w:p w14:paraId="25B5D274" w14:textId="77777777" w:rsidR="008D37E4" w:rsidRDefault="005F72AD" w:rsidP="00131C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72AD">
              <w:rPr>
                <w:rFonts w:asciiTheme="minorHAnsi" w:hAnsiTheme="minorHAnsi" w:cstheme="minorHAnsi"/>
                <w:b/>
                <w:sz w:val="28"/>
                <w:szCs w:val="28"/>
              </w:rPr>
              <w:t>Λογικό διάγραμμα πυλών</w:t>
            </w:r>
          </w:p>
        </w:tc>
        <w:tc>
          <w:tcPr>
            <w:tcW w:w="5103" w:type="dxa"/>
            <w:vAlign w:val="center"/>
          </w:tcPr>
          <w:p w14:paraId="4B576D67" w14:textId="77777777" w:rsidR="008D37E4" w:rsidRDefault="005F72AD" w:rsidP="00131CA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Πίνακας αληθείας</w:t>
            </w:r>
          </w:p>
        </w:tc>
      </w:tr>
      <w:tr w:rsidR="008D37E4" w14:paraId="68E9583C" w14:textId="77777777" w:rsidTr="00131CA9">
        <w:trPr>
          <w:trHeight w:val="3830"/>
        </w:trPr>
        <w:tc>
          <w:tcPr>
            <w:tcW w:w="5387" w:type="dxa"/>
            <w:vAlign w:val="center"/>
          </w:tcPr>
          <w:p w14:paraId="2E8461D0" w14:textId="77777777" w:rsidR="008D37E4" w:rsidRPr="005F72AD" w:rsidRDefault="008D37E4" w:rsidP="00131CA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7728A011" wp14:editId="6C919AF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338455</wp:posOffset>
                  </wp:positionV>
                  <wp:extent cx="3021330" cy="1990725"/>
                  <wp:effectExtent l="19050" t="0" r="7620" b="0"/>
                  <wp:wrapSquare wrapText="bothSides"/>
                  <wp:docPr id="18" name="7 - Εικόνα" descr="And - N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d - Not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A92F12" w14:textId="77777777" w:rsidR="008D37E4" w:rsidRDefault="008D37E4" w:rsidP="00131C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tbl>
            <w:tblPr>
              <w:tblStyle w:val="a5"/>
              <w:tblpPr w:leftFromText="180" w:rightFromText="180" w:vertAnchor="text" w:horzAnchor="margin" w:tblpXSpec="center" w:tblpY="539"/>
              <w:tblOverlap w:val="never"/>
              <w:tblW w:w="3397" w:type="dxa"/>
              <w:tblLayout w:type="fixed"/>
              <w:tblLook w:val="04A0" w:firstRow="1" w:lastRow="0" w:firstColumn="1" w:lastColumn="0" w:noHBand="0" w:noVBand="1"/>
            </w:tblPr>
            <w:tblGrid>
              <w:gridCol w:w="1112"/>
              <w:gridCol w:w="1151"/>
              <w:gridCol w:w="1134"/>
            </w:tblGrid>
            <w:tr w:rsidR="00131CA9" w14:paraId="1581E897" w14:textId="77777777" w:rsidTr="00131CA9">
              <w:trPr>
                <w:trHeight w:val="430"/>
              </w:trPr>
              <w:tc>
                <w:tcPr>
                  <w:tcW w:w="1112" w:type="dxa"/>
                  <w:shd w:val="clear" w:color="auto" w:fill="D9D9D9" w:themeFill="background1" w:themeFillShade="D9"/>
                  <w:vAlign w:val="center"/>
                </w:tcPr>
                <w:p w14:paraId="207F9C75" w14:textId="77777777" w:rsidR="00131CA9" w:rsidRPr="00CC6F45" w:rsidRDefault="00131CA9" w:rsidP="00131CA9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Ι1</w:t>
                  </w:r>
                </w:p>
              </w:tc>
              <w:tc>
                <w:tcPr>
                  <w:tcW w:w="1151" w:type="dxa"/>
                  <w:shd w:val="clear" w:color="auto" w:fill="D9D9D9" w:themeFill="background1" w:themeFillShade="D9"/>
                  <w:vAlign w:val="center"/>
                </w:tcPr>
                <w:p w14:paraId="5AA202F4" w14:textId="77777777" w:rsidR="00131CA9" w:rsidRPr="00CC6F45" w:rsidRDefault="00131CA9" w:rsidP="00131CA9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Ι2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14582B4D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en-US"/>
                    </w:rPr>
                    <w:t>Q1</w:t>
                  </w:r>
                </w:p>
              </w:tc>
            </w:tr>
            <w:tr w:rsidR="00131CA9" w14:paraId="30B3D75D" w14:textId="77777777" w:rsidTr="00131CA9">
              <w:trPr>
                <w:trHeight w:val="410"/>
              </w:trPr>
              <w:tc>
                <w:tcPr>
                  <w:tcW w:w="1112" w:type="dxa"/>
                  <w:vAlign w:val="center"/>
                </w:tcPr>
                <w:p w14:paraId="33C4A480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51" w:type="dxa"/>
                  <w:vAlign w:val="center"/>
                </w:tcPr>
                <w:p w14:paraId="19E78C75" w14:textId="77777777" w:rsidR="00131CA9" w:rsidRPr="00CC6F45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0422B1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31CA9" w14:paraId="027EBBDF" w14:textId="77777777" w:rsidTr="00131CA9">
              <w:trPr>
                <w:trHeight w:val="430"/>
              </w:trPr>
              <w:tc>
                <w:tcPr>
                  <w:tcW w:w="1112" w:type="dxa"/>
                  <w:vAlign w:val="center"/>
                </w:tcPr>
                <w:p w14:paraId="7E59D64F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51" w:type="dxa"/>
                  <w:vAlign w:val="center"/>
                </w:tcPr>
                <w:p w14:paraId="577F987F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550A2D75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31CA9" w14:paraId="3004056C" w14:textId="77777777" w:rsidTr="00131CA9">
              <w:trPr>
                <w:trHeight w:val="410"/>
              </w:trPr>
              <w:tc>
                <w:tcPr>
                  <w:tcW w:w="1112" w:type="dxa"/>
                  <w:vAlign w:val="center"/>
                </w:tcPr>
                <w:p w14:paraId="52FA0FBC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51" w:type="dxa"/>
                  <w:vAlign w:val="center"/>
                </w:tcPr>
                <w:p w14:paraId="5E3A8234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5A1ECBF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31CA9" w14:paraId="34955BA2" w14:textId="77777777" w:rsidTr="00131CA9">
              <w:trPr>
                <w:trHeight w:val="430"/>
              </w:trPr>
              <w:tc>
                <w:tcPr>
                  <w:tcW w:w="1112" w:type="dxa"/>
                  <w:vAlign w:val="center"/>
                </w:tcPr>
                <w:p w14:paraId="2550D641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51" w:type="dxa"/>
                  <w:vAlign w:val="center"/>
                </w:tcPr>
                <w:p w14:paraId="2938432C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6E75B45E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60E91577" w14:textId="77777777" w:rsidR="008D37E4" w:rsidRDefault="008D37E4" w:rsidP="00131C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7E4" w14:paraId="1BCDE27B" w14:textId="77777777" w:rsidTr="00131CA9">
        <w:tc>
          <w:tcPr>
            <w:tcW w:w="5387" w:type="dxa"/>
            <w:vAlign w:val="center"/>
          </w:tcPr>
          <w:p w14:paraId="5AEAE61D" w14:textId="77777777" w:rsidR="008D37E4" w:rsidRDefault="008D37E4" w:rsidP="00131C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8ACB18" w14:textId="77777777" w:rsidR="008D37E4" w:rsidRPr="005F72AD" w:rsidRDefault="005F72AD" w:rsidP="00131CA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F72A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8F3F4FE" wp14:editId="320A6B59">
                  <wp:extent cx="3228975" cy="1885950"/>
                  <wp:effectExtent l="19050" t="0" r="9525" b="0"/>
                  <wp:docPr id="24" name="19 - Εικόνα" descr="I1 - Not - 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 - Not - And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tbl>
            <w:tblPr>
              <w:tblStyle w:val="a5"/>
              <w:tblpPr w:leftFromText="180" w:rightFromText="180" w:vertAnchor="text" w:horzAnchor="margin" w:tblpXSpec="center" w:tblpY="67"/>
              <w:tblOverlap w:val="never"/>
              <w:tblW w:w="3397" w:type="dxa"/>
              <w:tblLayout w:type="fixed"/>
              <w:tblLook w:val="04A0" w:firstRow="1" w:lastRow="0" w:firstColumn="1" w:lastColumn="0" w:noHBand="0" w:noVBand="1"/>
            </w:tblPr>
            <w:tblGrid>
              <w:gridCol w:w="1112"/>
              <w:gridCol w:w="1151"/>
              <w:gridCol w:w="1134"/>
            </w:tblGrid>
            <w:tr w:rsidR="00131CA9" w14:paraId="5692170D" w14:textId="77777777" w:rsidTr="00131CA9">
              <w:trPr>
                <w:trHeight w:val="430"/>
              </w:trPr>
              <w:tc>
                <w:tcPr>
                  <w:tcW w:w="1112" w:type="dxa"/>
                  <w:shd w:val="clear" w:color="auto" w:fill="D9D9D9" w:themeFill="background1" w:themeFillShade="D9"/>
                  <w:vAlign w:val="center"/>
                </w:tcPr>
                <w:p w14:paraId="679E020D" w14:textId="77777777" w:rsidR="00131CA9" w:rsidRPr="00CC6F45" w:rsidRDefault="00131CA9" w:rsidP="00131CA9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Ι1</w:t>
                  </w:r>
                </w:p>
              </w:tc>
              <w:tc>
                <w:tcPr>
                  <w:tcW w:w="1151" w:type="dxa"/>
                  <w:shd w:val="clear" w:color="auto" w:fill="D9D9D9" w:themeFill="background1" w:themeFillShade="D9"/>
                  <w:vAlign w:val="center"/>
                </w:tcPr>
                <w:p w14:paraId="33C19E9E" w14:textId="77777777" w:rsidR="00131CA9" w:rsidRPr="00CC6F45" w:rsidRDefault="00131CA9" w:rsidP="00131CA9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Ι2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25EED5F0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en-US"/>
                    </w:rPr>
                    <w:t>Q1</w:t>
                  </w:r>
                </w:p>
              </w:tc>
            </w:tr>
            <w:tr w:rsidR="00131CA9" w14:paraId="3A011A93" w14:textId="77777777" w:rsidTr="00131CA9">
              <w:trPr>
                <w:trHeight w:val="410"/>
              </w:trPr>
              <w:tc>
                <w:tcPr>
                  <w:tcW w:w="1112" w:type="dxa"/>
                  <w:vAlign w:val="center"/>
                </w:tcPr>
                <w:p w14:paraId="3D8B36C6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51" w:type="dxa"/>
                  <w:vAlign w:val="center"/>
                </w:tcPr>
                <w:p w14:paraId="20C116BC" w14:textId="77777777" w:rsidR="00131CA9" w:rsidRPr="00CC6F45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A91E4BE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31CA9" w14:paraId="34FDFB9C" w14:textId="77777777" w:rsidTr="00131CA9">
              <w:trPr>
                <w:trHeight w:val="430"/>
              </w:trPr>
              <w:tc>
                <w:tcPr>
                  <w:tcW w:w="1112" w:type="dxa"/>
                  <w:vAlign w:val="center"/>
                </w:tcPr>
                <w:p w14:paraId="5765532A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51" w:type="dxa"/>
                  <w:vAlign w:val="center"/>
                </w:tcPr>
                <w:p w14:paraId="65346353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D344AA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31CA9" w14:paraId="0BE07692" w14:textId="77777777" w:rsidTr="00131CA9">
              <w:trPr>
                <w:trHeight w:val="410"/>
              </w:trPr>
              <w:tc>
                <w:tcPr>
                  <w:tcW w:w="1112" w:type="dxa"/>
                  <w:vAlign w:val="center"/>
                </w:tcPr>
                <w:p w14:paraId="0EAA5EF3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51" w:type="dxa"/>
                  <w:vAlign w:val="center"/>
                </w:tcPr>
                <w:p w14:paraId="39094A7F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47BC926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31CA9" w14:paraId="095803FF" w14:textId="77777777" w:rsidTr="00131CA9">
              <w:trPr>
                <w:trHeight w:val="430"/>
              </w:trPr>
              <w:tc>
                <w:tcPr>
                  <w:tcW w:w="1112" w:type="dxa"/>
                  <w:vAlign w:val="center"/>
                </w:tcPr>
                <w:p w14:paraId="3D31889F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51" w:type="dxa"/>
                  <w:vAlign w:val="center"/>
                </w:tcPr>
                <w:p w14:paraId="3052FD7A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7AD2F042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109E1665" w14:textId="77777777" w:rsidR="008D37E4" w:rsidRDefault="008D37E4" w:rsidP="00131C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CA9" w14:paraId="119505A7" w14:textId="77777777" w:rsidTr="00131CA9">
        <w:tc>
          <w:tcPr>
            <w:tcW w:w="5387" w:type="dxa"/>
            <w:vAlign w:val="center"/>
          </w:tcPr>
          <w:p w14:paraId="44764E97" w14:textId="77777777" w:rsidR="00131CA9" w:rsidRDefault="00131CA9" w:rsidP="00131CA9">
            <w:pPr>
              <w:tabs>
                <w:tab w:val="left" w:pos="3675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4C4FC37" wp14:editId="240C9D61">
                  <wp:extent cx="2019300" cy="1590675"/>
                  <wp:effectExtent l="19050" t="0" r="0" b="0"/>
                  <wp:docPr id="19" name="18 - Εικόνα" descr="x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or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B1E2C1" w14:textId="77777777" w:rsidR="00131CA9" w:rsidRDefault="00131CA9" w:rsidP="00131CA9">
            <w:pPr>
              <w:tabs>
                <w:tab w:val="left" w:pos="3675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854CF2C" w14:textId="77777777" w:rsidR="00131CA9" w:rsidRPr="00131CA9" w:rsidRDefault="00131CA9" w:rsidP="00131CA9">
            <w:pPr>
              <w:tabs>
                <w:tab w:val="left" w:pos="3675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Align w:val="center"/>
          </w:tcPr>
          <w:tbl>
            <w:tblPr>
              <w:tblStyle w:val="a5"/>
              <w:tblpPr w:leftFromText="180" w:rightFromText="180" w:vertAnchor="text" w:horzAnchor="margin" w:tblpXSpec="center" w:tblpY="339"/>
              <w:tblOverlap w:val="never"/>
              <w:tblW w:w="3397" w:type="dxa"/>
              <w:tblLayout w:type="fixed"/>
              <w:tblLook w:val="04A0" w:firstRow="1" w:lastRow="0" w:firstColumn="1" w:lastColumn="0" w:noHBand="0" w:noVBand="1"/>
            </w:tblPr>
            <w:tblGrid>
              <w:gridCol w:w="1112"/>
              <w:gridCol w:w="1151"/>
              <w:gridCol w:w="1134"/>
            </w:tblGrid>
            <w:tr w:rsidR="00131CA9" w14:paraId="1F7DDE40" w14:textId="77777777" w:rsidTr="00131CA9">
              <w:trPr>
                <w:trHeight w:val="430"/>
              </w:trPr>
              <w:tc>
                <w:tcPr>
                  <w:tcW w:w="1112" w:type="dxa"/>
                  <w:shd w:val="clear" w:color="auto" w:fill="D9D9D9" w:themeFill="background1" w:themeFillShade="D9"/>
                  <w:vAlign w:val="center"/>
                </w:tcPr>
                <w:p w14:paraId="389C8248" w14:textId="77777777" w:rsidR="00131CA9" w:rsidRPr="00CC6F45" w:rsidRDefault="00131CA9" w:rsidP="00131CA9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Ι1</w:t>
                  </w:r>
                </w:p>
              </w:tc>
              <w:tc>
                <w:tcPr>
                  <w:tcW w:w="1151" w:type="dxa"/>
                  <w:shd w:val="clear" w:color="auto" w:fill="D9D9D9" w:themeFill="background1" w:themeFillShade="D9"/>
                  <w:vAlign w:val="center"/>
                </w:tcPr>
                <w:p w14:paraId="673EDFF1" w14:textId="77777777" w:rsidR="00131CA9" w:rsidRPr="00CC6F45" w:rsidRDefault="00131CA9" w:rsidP="00131CA9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Ι2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72220DF1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en-US"/>
                    </w:rPr>
                    <w:t>Q1</w:t>
                  </w:r>
                </w:p>
              </w:tc>
            </w:tr>
            <w:tr w:rsidR="00131CA9" w14:paraId="6238BA5D" w14:textId="77777777" w:rsidTr="00131CA9">
              <w:trPr>
                <w:trHeight w:val="410"/>
              </w:trPr>
              <w:tc>
                <w:tcPr>
                  <w:tcW w:w="1112" w:type="dxa"/>
                  <w:vAlign w:val="center"/>
                </w:tcPr>
                <w:p w14:paraId="3AC3EEEE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51" w:type="dxa"/>
                  <w:vAlign w:val="center"/>
                </w:tcPr>
                <w:p w14:paraId="09B1E45A" w14:textId="77777777" w:rsidR="00131CA9" w:rsidRPr="00CC6F45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891F38A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31CA9" w14:paraId="40D41C82" w14:textId="77777777" w:rsidTr="00131CA9">
              <w:trPr>
                <w:trHeight w:val="430"/>
              </w:trPr>
              <w:tc>
                <w:tcPr>
                  <w:tcW w:w="1112" w:type="dxa"/>
                  <w:vAlign w:val="center"/>
                </w:tcPr>
                <w:p w14:paraId="35527BB2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51" w:type="dxa"/>
                  <w:vAlign w:val="center"/>
                </w:tcPr>
                <w:p w14:paraId="38602372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5B3CA6B4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31CA9" w14:paraId="122D2C9F" w14:textId="77777777" w:rsidTr="00131CA9">
              <w:trPr>
                <w:trHeight w:val="410"/>
              </w:trPr>
              <w:tc>
                <w:tcPr>
                  <w:tcW w:w="1112" w:type="dxa"/>
                  <w:vAlign w:val="center"/>
                </w:tcPr>
                <w:p w14:paraId="24568E41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51" w:type="dxa"/>
                  <w:vAlign w:val="center"/>
                </w:tcPr>
                <w:p w14:paraId="279C2417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C213CFB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31CA9" w14:paraId="6323E544" w14:textId="77777777" w:rsidTr="00131CA9">
              <w:trPr>
                <w:trHeight w:val="430"/>
              </w:trPr>
              <w:tc>
                <w:tcPr>
                  <w:tcW w:w="1112" w:type="dxa"/>
                  <w:vAlign w:val="center"/>
                </w:tcPr>
                <w:p w14:paraId="6A159585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51" w:type="dxa"/>
                  <w:vAlign w:val="center"/>
                </w:tcPr>
                <w:p w14:paraId="5915ED46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393C8E17" w14:textId="77777777" w:rsidR="00131CA9" w:rsidRPr="00C56DA3" w:rsidRDefault="00131CA9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731F4488" w14:textId="77777777" w:rsidR="00131CA9" w:rsidRDefault="00131CA9" w:rsidP="00131CA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D37E4" w14:paraId="390BD87E" w14:textId="77777777" w:rsidTr="00131CA9">
        <w:tc>
          <w:tcPr>
            <w:tcW w:w="5387" w:type="dxa"/>
            <w:vAlign w:val="center"/>
          </w:tcPr>
          <w:p w14:paraId="1D068F0B" w14:textId="77777777" w:rsidR="008D37E4" w:rsidRDefault="005F72AD" w:rsidP="00131C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72AD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12FE4C16" wp14:editId="40B9A429">
                  <wp:extent cx="3295650" cy="2600325"/>
                  <wp:effectExtent l="19050" t="0" r="0" b="0"/>
                  <wp:docPr id="26" name="21 - Εικόνα" descr="And - Or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d - Or 2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tbl>
            <w:tblPr>
              <w:tblStyle w:val="a5"/>
              <w:tblW w:w="3880" w:type="dxa"/>
              <w:tblLayout w:type="fixed"/>
              <w:tblLook w:val="04A0" w:firstRow="1" w:lastRow="0" w:firstColumn="1" w:lastColumn="0" w:noHBand="0" w:noVBand="1"/>
            </w:tblPr>
            <w:tblGrid>
              <w:gridCol w:w="970"/>
              <w:gridCol w:w="970"/>
              <w:gridCol w:w="970"/>
              <w:gridCol w:w="970"/>
            </w:tblGrid>
            <w:tr w:rsidR="005F72AD" w14:paraId="37858965" w14:textId="77777777" w:rsidTr="005F72AD">
              <w:trPr>
                <w:trHeight w:val="390"/>
              </w:trPr>
              <w:tc>
                <w:tcPr>
                  <w:tcW w:w="970" w:type="dxa"/>
                  <w:shd w:val="clear" w:color="auto" w:fill="D9D9D9" w:themeFill="background1" w:themeFillShade="D9"/>
                </w:tcPr>
                <w:p w14:paraId="1FAA5564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Ι1</w:t>
                  </w:r>
                </w:p>
              </w:tc>
              <w:tc>
                <w:tcPr>
                  <w:tcW w:w="970" w:type="dxa"/>
                  <w:shd w:val="clear" w:color="auto" w:fill="D9D9D9" w:themeFill="background1" w:themeFillShade="D9"/>
                </w:tcPr>
                <w:p w14:paraId="649AA03D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Ι2</w:t>
                  </w:r>
                </w:p>
              </w:tc>
              <w:tc>
                <w:tcPr>
                  <w:tcW w:w="970" w:type="dxa"/>
                  <w:shd w:val="clear" w:color="auto" w:fill="D9D9D9" w:themeFill="background1" w:themeFillShade="D9"/>
                </w:tcPr>
                <w:p w14:paraId="1B0225DF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Ι3</w:t>
                  </w:r>
                </w:p>
              </w:tc>
              <w:tc>
                <w:tcPr>
                  <w:tcW w:w="970" w:type="dxa"/>
                  <w:shd w:val="clear" w:color="auto" w:fill="D9D9D9" w:themeFill="background1" w:themeFillShade="D9"/>
                </w:tcPr>
                <w:p w14:paraId="3C738A18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Q1</w:t>
                  </w:r>
                </w:p>
              </w:tc>
            </w:tr>
            <w:tr w:rsidR="005F72AD" w14:paraId="01CF7035" w14:textId="77777777" w:rsidTr="005F72AD">
              <w:trPr>
                <w:trHeight w:val="410"/>
              </w:trPr>
              <w:tc>
                <w:tcPr>
                  <w:tcW w:w="970" w:type="dxa"/>
                </w:tcPr>
                <w:p w14:paraId="18F4B6E5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7F192270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024B2C2F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18EAC68B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72AD" w14:paraId="37DE2B72" w14:textId="77777777" w:rsidTr="005F72AD">
              <w:trPr>
                <w:trHeight w:val="390"/>
              </w:trPr>
              <w:tc>
                <w:tcPr>
                  <w:tcW w:w="970" w:type="dxa"/>
                </w:tcPr>
                <w:p w14:paraId="0E106418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25DCA119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1C1D054A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2060AD1E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72AD" w14:paraId="4C7ED8D6" w14:textId="77777777" w:rsidTr="005F72AD">
              <w:trPr>
                <w:trHeight w:val="410"/>
              </w:trPr>
              <w:tc>
                <w:tcPr>
                  <w:tcW w:w="970" w:type="dxa"/>
                </w:tcPr>
                <w:p w14:paraId="61357C32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5BEA6474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4A1C8B42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44174A01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72AD" w14:paraId="765AFAD7" w14:textId="77777777" w:rsidTr="005F72AD">
              <w:trPr>
                <w:trHeight w:val="390"/>
              </w:trPr>
              <w:tc>
                <w:tcPr>
                  <w:tcW w:w="970" w:type="dxa"/>
                </w:tcPr>
                <w:p w14:paraId="395166BB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02DED760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39F91D45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24E4BE08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72AD" w14:paraId="5A2184E0" w14:textId="77777777" w:rsidTr="005F72AD">
              <w:trPr>
                <w:trHeight w:val="410"/>
              </w:trPr>
              <w:tc>
                <w:tcPr>
                  <w:tcW w:w="970" w:type="dxa"/>
                </w:tcPr>
                <w:p w14:paraId="1B560451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4DF054CB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17F1C086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307380D0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72AD" w14:paraId="44924504" w14:textId="77777777" w:rsidTr="005F72AD">
              <w:trPr>
                <w:trHeight w:val="390"/>
              </w:trPr>
              <w:tc>
                <w:tcPr>
                  <w:tcW w:w="970" w:type="dxa"/>
                </w:tcPr>
                <w:p w14:paraId="52F372FF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608F7082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79DC1D30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0C58C535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72AD" w14:paraId="69C4580A" w14:textId="77777777" w:rsidTr="005F72AD">
              <w:trPr>
                <w:trHeight w:val="410"/>
              </w:trPr>
              <w:tc>
                <w:tcPr>
                  <w:tcW w:w="970" w:type="dxa"/>
                </w:tcPr>
                <w:p w14:paraId="3A6E7E39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3BED2D65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14F3499F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545C08A4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72AD" w14:paraId="168EC2CB" w14:textId="77777777" w:rsidTr="005F72AD">
              <w:trPr>
                <w:trHeight w:val="410"/>
              </w:trPr>
              <w:tc>
                <w:tcPr>
                  <w:tcW w:w="970" w:type="dxa"/>
                </w:tcPr>
                <w:p w14:paraId="2C725705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3981170F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285E75CA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4AD989F8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DD39519" w14:textId="77777777" w:rsidR="008D37E4" w:rsidRDefault="008D37E4" w:rsidP="00131C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7E4" w14:paraId="3D1C06A0" w14:textId="77777777" w:rsidTr="00131CA9">
        <w:trPr>
          <w:trHeight w:val="4952"/>
        </w:trPr>
        <w:tc>
          <w:tcPr>
            <w:tcW w:w="5387" w:type="dxa"/>
            <w:vAlign w:val="center"/>
          </w:tcPr>
          <w:p w14:paraId="167D2FB8" w14:textId="77777777" w:rsidR="008D37E4" w:rsidRDefault="008D37E4" w:rsidP="00131CA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B9C666E" w14:textId="77777777" w:rsidR="005F72AD" w:rsidRDefault="005F72AD" w:rsidP="00131CA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F72AD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2CDB8D44" wp14:editId="7DC73168">
                  <wp:extent cx="3114675" cy="2628900"/>
                  <wp:effectExtent l="19050" t="0" r="9525" b="0"/>
                  <wp:docPr id="27" name="22 - Εικόνα" descr="And - Not - 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d - Not - And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1279D5" w14:textId="77777777" w:rsidR="005F72AD" w:rsidRPr="005F72AD" w:rsidRDefault="005F72AD" w:rsidP="00131CA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Align w:val="center"/>
          </w:tcPr>
          <w:p w14:paraId="51D89B1F" w14:textId="77777777" w:rsidR="008D37E4" w:rsidRDefault="008D37E4" w:rsidP="00131CA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tbl>
            <w:tblPr>
              <w:tblStyle w:val="a5"/>
              <w:tblW w:w="3880" w:type="dxa"/>
              <w:tblLayout w:type="fixed"/>
              <w:tblLook w:val="04A0" w:firstRow="1" w:lastRow="0" w:firstColumn="1" w:lastColumn="0" w:noHBand="0" w:noVBand="1"/>
            </w:tblPr>
            <w:tblGrid>
              <w:gridCol w:w="970"/>
              <w:gridCol w:w="970"/>
              <w:gridCol w:w="970"/>
              <w:gridCol w:w="970"/>
            </w:tblGrid>
            <w:tr w:rsidR="005F72AD" w14:paraId="1497D876" w14:textId="77777777" w:rsidTr="005F780E">
              <w:trPr>
                <w:trHeight w:val="390"/>
              </w:trPr>
              <w:tc>
                <w:tcPr>
                  <w:tcW w:w="970" w:type="dxa"/>
                  <w:shd w:val="clear" w:color="auto" w:fill="D9D9D9" w:themeFill="background1" w:themeFillShade="D9"/>
                </w:tcPr>
                <w:p w14:paraId="7DC3DDAF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Ι1</w:t>
                  </w:r>
                </w:p>
              </w:tc>
              <w:tc>
                <w:tcPr>
                  <w:tcW w:w="970" w:type="dxa"/>
                  <w:shd w:val="clear" w:color="auto" w:fill="D9D9D9" w:themeFill="background1" w:themeFillShade="D9"/>
                </w:tcPr>
                <w:p w14:paraId="5E1C7237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Ι2</w:t>
                  </w:r>
                </w:p>
              </w:tc>
              <w:tc>
                <w:tcPr>
                  <w:tcW w:w="970" w:type="dxa"/>
                  <w:shd w:val="clear" w:color="auto" w:fill="D9D9D9" w:themeFill="background1" w:themeFillShade="D9"/>
                </w:tcPr>
                <w:p w14:paraId="04569AB3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Ι3</w:t>
                  </w:r>
                </w:p>
              </w:tc>
              <w:tc>
                <w:tcPr>
                  <w:tcW w:w="970" w:type="dxa"/>
                  <w:shd w:val="clear" w:color="auto" w:fill="D9D9D9" w:themeFill="background1" w:themeFillShade="D9"/>
                </w:tcPr>
                <w:p w14:paraId="09797C07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Q1</w:t>
                  </w:r>
                </w:p>
              </w:tc>
            </w:tr>
            <w:tr w:rsidR="005F72AD" w14:paraId="4A6CE41A" w14:textId="77777777" w:rsidTr="005F780E">
              <w:trPr>
                <w:trHeight w:val="410"/>
              </w:trPr>
              <w:tc>
                <w:tcPr>
                  <w:tcW w:w="970" w:type="dxa"/>
                </w:tcPr>
                <w:p w14:paraId="2057D806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650717A6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5C23215B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4AC38908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72AD" w14:paraId="06D26EE9" w14:textId="77777777" w:rsidTr="005F780E">
              <w:trPr>
                <w:trHeight w:val="390"/>
              </w:trPr>
              <w:tc>
                <w:tcPr>
                  <w:tcW w:w="970" w:type="dxa"/>
                </w:tcPr>
                <w:p w14:paraId="4E779E60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5E03960D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4AA04E02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02DD820A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72AD" w14:paraId="3FAA0A59" w14:textId="77777777" w:rsidTr="005F780E">
              <w:trPr>
                <w:trHeight w:val="410"/>
              </w:trPr>
              <w:tc>
                <w:tcPr>
                  <w:tcW w:w="970" w:type="dxa"/>
                </w:tcPr>
                <w:p w14:paraId="51F599BE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5617E83A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6E34DE4C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7D40F2A8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72AD" w14:paraId="7C243ECA" w14:textId="77777777" w:rsidTr="005F780E">
              <w:trPr>
                <w:trHeight w:val="390"/>
              </w:trPr>
              <w:tc>
                <w:tcPr>
                  <w:tcW w:w="970" w:type="dxa"/>
                </w:tcPr>
                <w:p w14:paraId="795BC0C9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4FFFD1A9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241B16F0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3E4BC729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72AD" w14:paraId="00901FB7" w14:textId="77777777" w:rsidTr="005F780E">
              <w:trPr>
                <w:trHeight w:val="410"/>
              </w:trPr>
              <w:tc>
                <w:tcPr>
                  <w:tcW w:w="970" w:type="dxa"/>
                </w:tcPr>
                <w:p w14:paraId="1589D5DA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63DDD972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50EBCEAB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01645150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72AD" w14:paraId="05A9E4CF" w14:textId="77777777" w:rsidTr="005F780E">
              <w:trPr>
                <w:trHeight w:val="390"/>
              </w:trPr>
              <w:tc>
                <w:tcPr>
                  <w:tcW w:w="970" w:type="dxa"/>
                </w:tcPr>
                <w:p w14:paraId="341D650E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66BAAA8D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222DDA53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541D5DF2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72AD" w14:paraId="5EED45DA" w14:textId="77777777" w:rsidTr="005F780E">
              <w:trPr>
                <w:trHeight w:val="410"/>
              </w:trPr>
              <w:tc>
                <w:tcPr>
                  <w:tcW w:w="970" w:type="dxa"/>
                </w:tcPr>
                <w:p w14:paraId="61BB8F25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736F7640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1618601A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402B79D2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72AD" w14:paraId="69E97904" w14:textId="77777777" w:rsidTr="005F780E">
              <w:trPr>
                <w:trHeight w:val="410"/>
              </w:trPr>
              <w:tc>
                <w:tcPr>
                  <w:tcW w:w="970" w:type="dxa"/>
                </w:tcPr>
                <w:p w14:paraId="4F9DB0DC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6F96BAA4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048313CD" w14:textId="77777777" w:rsidR="005F72AD" w:rsidRP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339B5A71" w14:textId="77777777" w:rsidR="005F72AD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CD471BC" w14:textId="77777777" w:rsidR="005F72AD" w:rsidRPr="005F72AD" w:rsidRDefault="005F72AD" w:rsidP="00131CA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8D37E4" w14:paraId="1D66AB42" w14:textId="77777777" w:rsidTr="00131CA9">
        <w:tc>
          <w:tcPr>
            <w:tcW w:w="5387" w:type="dxa"/>
            <w:vAlign w:val="center"/>
          </w:tcPr>
          <w:p w14:paraId="7736ECFB" w14:textId="77777777" w:rsidR="008D37E4" w:rsidRDefault="005F72AD" w:rsidP="00131C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72A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DBF5C77" wp14:editId="114B1A79">
                  <wp:extent cx="3400425" cy="2530731"/>
                  <wp:effectExtent l="19050" t="0" r="9525" b="0"/>
                  <wp:docPr id="42" name="41 - Εικόνα" descr="Αλερετουρ - διάγραμμα λογικών πυλώ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λερετουρ - διάγραμμα λογικών πυλών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2530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112E569E" w14:textId="77777777" w:rsidR="008D37E4" w:rsidRDefault="008D37E4" w:rsidP="00131CA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9BDA193" w14:textId="77777777" w:rsidR="005F72AD" w:rsidRDefault="005F72AD" w:rsidP="00131CA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tbl>
            <w:tblPr>
              <w:tblStyle w:val="a5"/>
              <w:tblpPr w:leftFromText="180" w:rightFromText="180" w:vertAnchor="text" w:horzAnchor="margin" w:tblpXSpec="center" w:tblpY="53"/>
              <w:tblOverlap w:val="never"/>
              <w:tblW w:w="3397" w:type="dxa"/>
              <w:tblLayout w:type="fixed"/>
              <w:tblLook w:val="04A0" w:firstRow="1" w:lastRow="0" w:firstColumn="1" w:lastColumn="0" w:noHBand="0" w:noVBand="1"/>
            </w:tblPr>
            <w:tblGrid>
              <w:gridCol w:w="1112"/>
              <w:gridCol w:w="1151"/>
              <w:gridCol w:w="1134"/>
            </w:tblGrid>
            <w:tr w:rsidR="005F72AD" w14:paraId="49AD6CDB" w14:textId="77777777" w:rsidTr="005F72AD">
              <w:trPr>
                <w:trHeight w:val="430"/>
              </w:trPr>
              <w:tc>
                <w:tcPr>
                  <w:tcW w:w="1112" w:type="dxa"/>
                  <w:shd w:val="clear" w:color="auto" w:fill="D9D9D9" w:themeFill="background1" w:themeFillShade="D9"/>
                  <w:vAlign w:val="center"/>
                </w:tcPr>
                <w:p w14:paraId="3AEC4464" w14:textId="77777777" w:rsidR="005F72AD" w:rsidRPr="00CC6F45" w:rsidRDefault="005F72AD" w:rsidP="00131CA9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Ι1</w:t>
                  </w:r>
                </w:p>
              </w:tc>
              <w:tc>
                <w:tcPr>
                  <w:tcW w:w="1151" w:type="dxa"/>
                  <w:shd w:val="clear" w:color="auto" w:fill="D9D9D9" w:themeFill="background1" w:themeFillShade="D9"/>
                  <w:vAlign w:val="center"/>
                </w:tcPr>
                <w:p w14:paraId="15088ED1" w14:textId="77777777" w:rsidR="005F72AD" w:rsidRPr="00CC6F45" w:rsidRDefault="005F72AD" w:rsidP="00131CA9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Ι2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045B9D47" w14:textId="77777777" w:rsidR="005F72AD" w:rsidRPr="00C56DA3" w:rsidRDefault="005F72AD" w:rsidP="00131CA9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en-US"/>
                    </w:rPr>
                    <w:t>Q1</w:t>
                  </w:r>
                </w:p>
              </w:tc>
            </w:tr>
            <w:tr w:rsidR="005F72AD" w14:paraId="05490006" w14:textId="77777777" w:rsidTr="005F72AD">
              <w:trPr>
                <w:trHeight w:val="410"/>
              </w:trPr>
              <w:tc>
                <w:tcPr>
                  <w:tcW w:w="1112" w:type="dxa"/>
                  <w:vAlign w:val="center"/>
                </w:tcPr>
                <w:p w14:paraId="1D35F304" w14:textId="77777777" w:rsidR="005F72AD" w:rsidRPr="00C56DA3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51" w:type="dxa"/>
                  <w:vAlign w:val="center"/>
                </w:tcPr>
                <w:p w14:paraId="39B891AF" w14:textId="77777777" w:rsidR="005F72AD" w:rsidRPr="00CC6F45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8B9A702" w14:textId="77777777" w:rsidR="005F72AD" w:rsidRPr="00C56DA3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F72AD" w14:paraId="608EA60E" w14:textId="77777777" w:rsidTr="005F72AD">
              <w:trPr>
                <w:trHeight w:val="430"/>
              </w:trPr>
              <w:tc>
                <w:tcPr>
                  <w:tcW w:w="1112" w:type="dxa"/>
                  <w:vAlign w:val="center"/>
                </w:tcPr>
                <w:p w14:paraId="5C92A93D" w14:textId="77777777" w:rsidR="005F72AD" w:rsidRPr="00C56DA3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51" w:type="dxa"/>
                  <w:vAlign w:val="center"/>
                </w:tcPr>
                <w:p w14:paraId="017378CF" w14:textId="77777777" w:rsidR="005F72AD" w:rsidRPr="00C56DA3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EE430A" w14:textId="77777777" w:rsidR="005F72AD" w:rsidRPr="00C56DA3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F72AD" w14:paraId="60BA0F37" w14:textId="77777777" w:rsidTr="005F72AD">
              <w:trPr>
                <w:trHeight w:val="410"/>
              </w:trPr>
              <w:tc>
                <w:tcPr>
                  <w:tcW w:w="1112" w:type="dxa"/>
                  <w:vAlign w:val="center"/>
                </w:tcPr>
                <w:p w14:paraId="5B856111" w14:textId="77777777" w:rsidR="005F72AD" w:rsidRPr="00C56DA3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51" w:type="dxa"/>
                  <w:vAlign w:val="center"/>
                </w:tcPr>
                <w:p w14:paraId="26E9BE4A" w14:textId="77777777" w:rsidR="005F72AD" w:rsidRPr="00C56DA3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035F30C" w14:textId="77777777" w:rsidR="005F72AD" w:rsidRPr="00C56DA3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F72AD" w14:paraId="32F8BC10" w14:textId="77777777" w:rsidTr="005F72AD">
              <w:trPr>
                <w:trHeight w:val="430"/>
              </w:trPr>
              <w:tc>
                <w:tcPr>
                  <w:tcW w:w="1112" w:type="dxa"/>
                  <w:vAlign w:val="center"/>
                </w:tcPr>
                <w:p w14:paraId="5CE6948F" w14:textId="77777777" w:rsidR="005F72AD" w:rsidRPr="00C56DA3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51" w:type="dxa"/>
                  <w:vAlign w:val="center"/>
                </w:tcPr>
                <w:p w14:paraId="14DE1B27" w14:textId="77777777" w:rsidR="005F72AD" w:rsidRPr="00C56DA3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27C45B8B" w14:textId="77777777" w:rsidR="005F72AD" w:rsidRPr="00C56DA3" w:rsidRDefault="005F72AD" w:rsidP="00131CA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0B53801E" w14:textId="77777777" w:rsidR="005F72AD" w:rsidRPr="005F72AD" w:rsidRDefault="005F72AD" w:rsidP="00131CA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06C4CAD6" w14:textId="77777777" w:rsidR="00CB2BEE" w:rsidRDefault="00CB2BEE" w:rsidP="00C940F7">
      <w:pPr>
        <w:rPr>
          <w:rFonts w:asciiTheme="minorHAnsi" w:hAnsiTheme="minorHAnsi" w:cstheme="minorHAnsi"/>
          <w:sz w:val="24"/>
          <w:szCs w:val="24"/>
        </w:rPr>
      </w:pPr>
    </w:p>
    <w:sectPr w:rsidR="00CB2BEE" w:rsidSect="002067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10E9"/>
    <w:multiLevelType w:val="hybridMultilevel"/>
    <w:tmpl w:val="FCEC98D6"/>
    <w:lvl w:ilvl="0" w:tplc="0408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19231BAC"/>
    <w:multiLevelType w:val="hybridMultilevel"/>
    <w:tmpl w:val="1406906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169FE"/>
    <w:multiLevelType w:val="hybridMultilevel"/>
    <w:tmpl w:val="959602DA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147EF9"/>
    <w:multiLevelType w:val="hybridMultilevel"/>
    <w:tmpl w:val="F762EB7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20068"/>
    <w:multiLevelType w:val="hybridMultilevel"/>
    <w:tmpl w:val="81C298F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06422"/>
    <w:multiLevelType w:val="hybridMultilevel"/>
    <w:tmpl w:val="3720597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675B9"/>
    <w:multiLevelType w:val="hybridMultilevel"/>
    <w:tmpl w:val="F4EC8B7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C2869"/>
    <w:multiLevelType w:val="hybridMultilevel"/>
    <w:tmpl w:val="F3AE041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628B5"/>
    <w:multiLevelType w:val="hybridMultilevel"/>
    <w:tmpl w:val="D904F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01217"/>
    <w:multiLevelType w:val="hybridMultilevel"/>
    <w:tmpl w:val="92DC933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24546E"/>
    <w:multiLevelType w:val="hybridMultilevel"/>
    <w:tmpl w:val="B066C1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07571">
    <w:abstractNumId w:val="5"/>
  </w:num>
  <w:num w:numId="2" w16cid:durableId="1997414415">
    <w:abstractNumId w:val="2"/>
  </w:num>
  <w:num w:numId="3" w16cid:durableId="836383073">
    <w:abstractNumId w:val="0"/>
  </w:num>
  <w:num w:numId="4" w16cid:durableId="4720742">
    <w:abstractNumId w:val="6"/>
  </w:num>
  <w:num w:numId="5" w16cid:durableId="230428879">
    <w:abstractNumId w:val="3"/>
  </w:num>
  <w:num w:numId="6" w16cid:durableId="496917167">
    <w:abstractNumId w:val="9"/>
  </w:num>
  <w:num w:numId="7" w16cid:durableId="1005743502">
    <w:abstractNumId w:val="1"/>
  </w:num>
  <w:num w:numId="8" w16cid:durableId="1301568223">
    <w:abstractNumId w:val="4"/>
  </w:num>
  <w:num w:numId="9" w16cid:durableId="1114909348">
    <w:abstractNumId w:val="7"/>
  </w:num>
  <w:num w:numId="10" w16cid:durableId="151484535">
    <w:abstractNumId w:val="8"/>
  </w:num>
  <w:num w:numId="11" w16cid:durableId="708841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744"/>
    <w:rsid w:val="00131CA9"/>
    <w:rsid w:val="00206744"/>
    <w:rsid w:val="0027256A"/>
    <w:rsid w:val="002F3844"/>
    <w:rsid w:val="004E52F3"/>
    <w:rsid w:val="005167D4"/>
    <w:rsid w:val="00547759"/>
    <w:rsid w:val="005E0379"/>
    <w:rsid w:val="005F72AD"/>
    <w:rsid w:val="006143EE"/>
    <w:rsid w:val="00656C0A"/>
    <w:rsid w:val="00715D1D"/>
    <w:rsid w:val="00763F62"/>
    <w:rsid w:val="007F57CA"/>
    <w:rsid w:val="008D37E4"/>
    <w:rsid w:val="008F5B5B"/>
    <w:rsid w:val="00903B94"/>
    <w:rsid w:val="0096182D"/>
    <w:rsid w:val="009B3E35"/>
    <w:rsid w:val="009D45A7"/>
    <w:rsid w:val="00C940F7"/>
    <w:rsid w:val="00CB2BEE"/>
    <w:rsid w:val="00D2788A"/>
    <w:rsid w:val="00F13FF9"/>
    <w:rsid w:val="00F9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allout" idref="#_x0000_s1037"/>
        <o:r id="V:Rule2" type="callout" idref="#_x0000_s1038"/>
        <o:r id="V:Rule3" type="callout" idref="#_x0000_s1039"/>
      </o:rules>
    </o:shapelayout>
  </w:shapeDefaults>
  <w:decimalSymbol w:val=","/>
  <w:listSeparator w:val=";"/>
  <w14:docId w14:val="135AE01F"/>
  <w15:docId w15:val="{780D31C3-3F2E-4CB5-B240-03671D21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74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63F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3F62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8D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C81B3-5DD8-47B5-9A42-CA50097E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ΦΩΤΙΟΣ ΠΑΝΑΓΙΩΤΟΠΟΥΛΟΣ</cp:lastModifiedBy>
  <cp:revision>5</cp:revision>
  <dcterms:created xsi:type="dcterms:W3CDTF">2020-02-24T22:17:00Z</dcterms:created>
  <dcterms:modified xsi:type="dcterms:W3CDTF">2024-11-02T18:07:00Z</dcterms:modified>
</cp:coreProperties>
</file>