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53" w:type="dxa"/>
        <w:tblLook w:val="00BF" w:firstRow="1" w:lastRow="0" w:firstColumn="1" w:lastColumn="0" w:noHBand="0" w:noVBand="0"/>
      </w:tblPr>
      <w:tblGrid>
        <w:gridCol w:w="8056"/>
      </w:tblGrid>
      <w:tr w:rsidR="008007BB" w:rsidRPr="006C1AE0" w14:paraId="61DABB79" w14:textId="77777777" w:rsidTr="007E0E30">
        <w:tc>
          <w:tcPr>
            <w:tcW w:w="8056" w:type="dxa"/>
          </w:tcPr>
          <w:p w14:paraId="2E94960F" w14:textId="77777777" w:rsidR="008007BB" w:rsidRPr="006C1AE0" w:rsidRDefault="008007BB" w:rsidP="007E0E3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1F0B173" wp14:editId="59D44EE9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-695325</wp:posOffset>
                  </wp:positionV>
                  <wp:extent cx="1628775" cy="1219200"/>
                  <wp:effectExtent l="19050" t="0" r="9525" b="0"/>
                  <wp:wrapNone/>
                  <wp:docPr id="1" name="0 - Εικόνα" descr="5c00e519ad324b8ae46e6c91bd3bdecc--government-branding-electronic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00e519ad324b8ae46e6c91bd3bdecc--government-branding-electronics-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0E41B15" wp14:editId="09EFD7B0">
                  <wp:simplePos x="0" y="0"/>
                  <wp:positionH relativeFrom="column">
                    <wp:posOffset>-904106</wp:posOffset>
                  </wp:positionH>
                  <wp:positionV relativeFrom="paragraph">
                    <wp:posOffset>-533400</wp:posOffset>
                  </wp:positionV>
                  <wp:extent cx="1465580" cy="993140"/>
                  <wp:effectExtent l="76200" t="152400" r="96520" b="149860"/>
                  <wp:wrapNone/>
                  <wp:docPr id="2" name="0 - Εικόνα" descr="Mi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Mi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0151">
                            <a:off x="0" y="0"/>
                            <a:ext cx="1465580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4</w:t>
            </w:r>
            <w:r w:rsidRPr="006C1AE0">
              <w:rPr>
                <w:rFonts w:ascii="Book Antiqua" w:hAnsi="Book Antiqua"/>
                <w:b/>
                <w:sz w:val="24"/>
                <w:szCs w:val="24"/>
              </w:rPr>
              <w:t xml:space="preserve"> Αποστολή</w:t>
            </w:r>
          </w:p>
          <w:p w14:paraId="5C55C7B1" w14:textId="77777777" w:rsidR="008007BB" w:rsidRPr="006C1AE0" w:rsidRDefault="008007BB" w:rsidP="007E0E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Γ</w:t>
            </w:r>
            <w:r w:rsidRPr="006C1AE0">
              <w:rPr>
                <w:rFonts w:ascii="Book Antiqua" w:hAnsi="Book Antiqua"/>
                <w:sz w:val="24"/>
                <w:szCs w:val="24"/>
              </w:rPr>
              <w:t>΄ Τάξη Ηλεκτρολόγων</w:t>
            </w:r>
          </w:p>
        </w:tc>
      </w:tr>
      <w:tr w:rsidR="008007BB" w:rsidRPr="006C1AE0" w14:paraId="7A2CE987" w14:textId="77777777" w:rsidTr="007E0E30">
        <w:tc>
          <w:tcPr>
            <w:tcW w:w="8056" w:type="dxa"/>
          </w:tcPr>
          <w:p w14:paraId="1F56F98F" w14:textId="77777777" w:rsidR="008007BB" w:rsidRPr="006C1AE0" w:rsidRDefault="008007BB" w:rsidP="007E0E3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Συστήματα Αυτομάτου Ελέγχου</w:t>
            </w:r>
          </w:p>
          <w:p w14:paraId="66B0AC4D" w14:textId="77777777" w:rsidR="008007BB" w:rsidRPr="006C1AE0" w:rsidRDefault="008007BB" w:rsidP="007E0E30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2CEFF82" w14:textId="77777777" w:rsidR="008007BB" w:rsidRPr="006C1AE0" w:rsidRDefault="008007BB" w:rsidP="007E0E3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C1AE0">
              <w:rPr>
                <w:rFonts w:ascii="Book Antiqua" w:hAnsi="Book Antiqua"/>
                <w:sz w:val="24"/>
                <w:szCs w:val="24"/>
              </w:rPr>
              <w:t>Όνομα: ……………………………………………………………………………</w:t>
            </w:r>
          </w:p>
        </w:tc>
      </w:tr>
    </w:tbl>
    <w:p w14:paraId="2807CEF0" w14:textId="77777777" w:rsidR="008007BB" w:rsidRDefault="008007BB" w:rsidP="008007BB"/>
    <w:p w14:paraId="4E9AA06F" w14:textId="77777777" w:rsidR="008007BB" w:rsidRDefault="008007BB" w:rsidP="008007BB"/>
    <w:p w14:paraId="1D099499" w14:textId="77777777" w:rsidR="008007BB" w:rsidRDefault="008007BB" w:rsidP="008007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«Μεταφόρτωση προγράμματος από τον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H</w:t>
      </w:r>
      <w:r w:rsidRPr="008007BB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Y</w:t>
      </w:r>
      <w:r w:rsidRPr="008007B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στο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PLC</w:t>
      </w:r>
      <w:r w:rsidRPr="008007B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και αντίστροφα»</w:t>
      </w:r>
    </w:p>
    <w:p w14:paraId="139675FF" w14:textId="77777777" w:rsidR="008007BB" w:rsidRDefault="008007BB" w:rsidP="008007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3964E6" w14:textId="77777777" w:rsidR="008007BB" w:rsidRDefault="008007BB" w:rsidP="008007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E073F1" w14:textId="77777777" w:rsidR="008007BB" w:rsidRDefault="008007BB" w:rsidP="008007BB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Επικοινωνία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PLC </w:t>
      </w:r>
      <w:r>
        <w:rPr>
          <w:rFonts w:asciiTheme="minorHAnsi" w:hAnsiTheme="minorHAnsi" w:cstheme="minorHAnsi"/>
          <w:b/>
          <w:sz w:val="24"/>
          <w:szCs w:val="24"/>
        </w:rPr>
        <w:t>με Η/Υ</w:t>
      </w:r>
    </w:p>
    <w:p w14:paraId="1FCCBAB8" w14:textId="77777777" w:rsidR="008007BB" w:rsidRDefault="00000000" w:rsidP="008007BB">
      <w:pPr>
        <w:pStyle w:val="a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 w14:anchorId="5132335C"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1026" type="#_x0000_t45" style="position:absolute;left:0;text-align:left;margin-left:191.25pt;margin-top:12.25pt;width:336pt;height:212.25pt;z-index:251667456" adj="-3516,4559,-1742,916,-386,916,-1157,3435" strokeweight="1.25pt">
            <v:stroke startarrow="classic"/>
            <v:textbox>
              <w:txbxContent>
                <w:p w14:paraId="63D76A0D" w14:textId="77777777" w:rsidR="003B6F78" w:rsidRDefault="003B6F78" w:rsidP="003B6F78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B6F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Η επικοινωνία του Η/Υ και του </w:t>
                  </w:r>
                  <w:r w:rsidRPr="003B6F78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PLC</w:t>
                  </w:r>
                  <w:r w:rsidRPr="003B6F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γίνεται με </w:t>
                  </w:r>
                  <w:r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ένα ειδικό καλώδιο</w:t>
                  </w:r>
                  <w:r w:rsidRPr="003B6F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το οποίο φαίνεται στο διπλανό σχήμα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14:paraId="5A0C5C0C" w14:textId="77777777" w:rsidR="00DA6517" w:rsidRPr="00DA6517" w:rsidRDefault="003B6F78" w:rsidP="003B6F78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Η μια του </w:t>
                  </w:r>
                  <w:r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θύρα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, η </w:t>
                  </w:r>
                  <w:r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σειριακή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>(</w:t>
                  </w:r>
                  <w:r w:rsidR="00DA6517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RS</w:t>
                  </w:r>
                  <w:r w:rsidR="00DA6517" w:rsidRP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232) </w:t>
                  </w:r>
                  <w:r w:rsid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συνδέεται στον Η/Υ και η άλλη του θύρα στην </w:t>
                  </w:r>
                  <w:r w:rsidR="00DA6517"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ειδική υποδοχή του </w:t>
                  </w:r>
                  <w:r w:rsidR="00DA6517"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US"/>
                    </w:rPr>
                    <w:t>PLC</w:t>
                  </w:r>
                  <w:r w:rsidR="00DA6517" w:rsidRP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14:paraId="273424B5" w14:textId="77777777" w:rsidR="003B6F78" w:rsidRDefault="00DA6517" w:rsidP="003B6F78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Η θύρα στο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PLC</w:t>
                  </w:r>
                  <w:r w:rsidRP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είναι ιδιαίτερη και χρειάζεται προσοχή στην σύνδεση. </w:t>
                  </w:r>
                  <w:r w:rsidR="003B6F78" w:rsidRPr="003B6F7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14:paraId="16710042" w14:textId="77777777" w:rsidR="00DA6517" w:rsidRDefault="00DA6517" w:rsidP="003B6F78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Μέσω της σύνδεσης του καλωδίου και του προγράμματος της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logo</w:t>
                  </w:r>
                  <w:r w:rsidRP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>!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comfort</w:t>
                  </w:r>
                  <w:r w:rsidRP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μας δίνεται η δυνατότητα: </w:t>
                  </w:r>
                </w:p>
                <w:p w14:paraId="0823A8EA" w14:textId="77777777" w:rsidR="00DA6517" w:rsidRPr="00DA6517" w:rsidRDefault="00DA6517" w:rsidP="00DA6517">
                  <w:pPr>
                    <w:pStyle w:val="a3"/>
                    <w:numPr>
                      <w:ilvl w:val="1"/>
                      <w:numId w:val="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Μεταφόρτωσης (</w:t>
                  </w:r>
                  <w:r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US"/>
                    </w:rPr>
                    <w:t>upload</w:t>
                  </w:r>
                  <w:r w:rsidRP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του προγράμματος από τον </w:t>
                  </w:r>
                  <w:r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Η/Υ στο </w:t>
                  </w:r>
                  <w:r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US"/>
                    </w:rPr>
                    <w:t>PLC</w:t>
                  </w:r>
                  <w:r w:rsidRP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14:paraId="5B13D0AE" w14:textId="77777777" w:rsidR="00DA6517" w:rsidRPr="00DA6517" w:rsidRDefault="00DA6517" w:rsidP="00DA6517">
                  <w:pPr>
                    <w:pStyle w:val="a3"/>
                    <w:numPr>
                      <w:ilvl w:val="1"/>
                      <w:numId w:val="3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Μεταφόρτωσης (</w:t>
                  </w:r>
                  <w:r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US"/>
                    </w:rPr>
                    <w:t>download</w:t>
                  </w:r>
                  <w:r w:rsidRP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του προγράμματος από τον </w:t>
                  </w:r>
                  <w:r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US"/>
                    </w:rPr>
                    <w:t>PLC</w:t>
                  </w:r>
                  <w:r w:rsidRPr="00DA651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στον Η/Υ</w:t>
                  </w:r>
                  <w:r w:rsidRPr="00DA6517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14:paraId="22397B7B" w14:textId="77777777" w:rsidR="00DA6517" w:rsidRPr="003B6F78" w:rsidRDefault="00DA6517" w:rsidP="00DA6517">
                  <w:pPr>
                    <w:pStyle w:val="a3"/>
                    <w:ind w:left="108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242D01D" w14:textId="77777777" w:rsidR="00DA6517" w:rsidRDefault="00DA6517"/>
              </w:txbxContent>
            </v:textbox>
            <o:callout v:ext="edit" minusy="t"/>
          </v:shape>
        </w:pict>
      </w:r>
    </w:p>
    <w:p w14:paraId="0C23FA57" w14:textId="77777777" w:rsidR="008007BB" w:rsidRDefault="008007BB" w:rsidP="008007BB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5B4798BF" w14:textId="77777777" w:rsidR="008007BB" w:rsidRDefault="008007BB" w:rsidP="008007BB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64BBB99E" w14:textId="77777777" w:rsidR="008007BB" w:rsidRDefault="003B6F78" w:rsidP="008007BB">
      <w:pPr>
        <w:pStyle w:val="a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DE921A6" wp14:editId="43BC8CE2">
            <wp:simplePos x="0" y="0"/>
            <wp:positionH relativeFrom="column">
              <wp:posOffset>19050</wp:posOffset>
            </wp:positionH>
            <wp:positionV relativeFrom="paragraph">
              <wp:posOffset>64135</wp:posOffset>
            </wp:positionV>
            <wp:extent cx="1933575" cy="1447800"/>
            <wp:effectExtent l="19050" t="0" r="9525" b="0"/>
            <wp:wrapNone/>
            <wp:docPr id="4" name="3 - Εικόνα" descr="224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86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CC143" w14:textId="77777777" w:rsidR="008007BB" w:rsidRDefault="008007BB" w:rsidP="008007BB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1A1ED92B" w14:textId="77777777" w:rsidR="008007BB" w:rsidRDefault="008007BB" w:rsidP="008007BB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2C7E1872" w14:textId="77777777" w:rsidR="008007BB" w:rsidRPr="008007BB" w:rsidRDefault="008007BB" w:rsidP="008007BB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7C7C8E60" w14:textId="77777777" w:rsidR="008007BB" w:rsidRDefault="008007BB" w:rsidP="008007B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16EE538" w14:textId="77777777" w:rsidR="004322FA" w:rsidRDefault="004322FA">
      <w:pPr>
        <w:rPr>
          <w:lang w:val="en-US"/>
        </w:rPr>
      </w:pPr>
    </w:p>
    <w:p w14:paraId="265C885C" w14:textId="77777777" w:rsidR="004322FA" w:rsidRDefault="004322FA">
      <w:pPr>
        <w:rPr>
          <w:lang w:val="en-US"/>
        </w:rPr>
      </w:pPr>
    </w:p>
    <w:p w14:paraId="46E8044B" w14:textId="77777777" w:rsidR="003B6F78" w:rsidRDefault="003B6F78">
      <w:pPr>
        <w:rPr>
          <w:lang w:val="en-US"/>
        </w:rPr>
      </w:pPr>
    </w:p>
    <w:p w14:paraId="4DF9870A" w14:textId="77777777" w:rsidR="003B6F78" w:rsidRDefault="003B6F78">
      <w:pPr>
        <w:rPr>
          <w:lang w:val="en-US"/>
        </w:rPr>
      </w:pPr>
    </w:p>
    <w:p w14:paraId="78BE63A5" w14:textId="77777777" w:rsidR="003B6F78" w:rsidRDefault="003B6F78">
      <w:pPr>
        <w:rPr>
          <w:lang w:val="en-US"/>
        </w:rPr>
      </w:pPr>
    </w:p>
    <w:p w14:paraId="3B01A90D" w14:textId="77777777" w:rsidR="00DA6517" w:rsidRDefault="00DA6517"/>
    <w:p w14:paraId="49BF3828" w14:textId="77777777" w:rsidR="00DA6517" w:rsidRDefault="00DA6517"/>
    <w:p w14:paraId="47DA279A" w14:textId="77777777" w:rsidR="00DA6517" w:rsidRDefault="00DA6517"/>
    <w:p w14:paraId="172E2D51" w14:textId="77777777" w:rsidR="00DA6517" w:rsidRDefault="00DA6517"/>
    <w:p w14:paraId="618D4541" w14:textId="77777777" w:rsidR="00DA6517" w:rsidRDefault="00DA6517"/>
    <w:p w14:paraId="03A6BDBC" w14:textId="77777777" w:rsidR="00DA6517" w:rsidRDefault="00DA6517">
      <w:r>
        <w:rPr>
          <w:noProof/>
        </w:rPr>
        <w:drawing>
          <wp:anchor distT="0" distB="0" distL="114300" distR="114300" simplePos="0" relativeHeight="251665408" behindDoc="1" locked="0" layoutInCell="1" allowOverlap="1" wp14:anchorId="3375A10E" wp14:editId="42B05F97">
            <wp:simplePos x="0" y="0"/>
            <wp:positionH relativeFrom="column">
              <wp:posOffset>1819275</wp:posOffset>
            </wp:positionH>
            <wp:positionV relativeFrom="paragraph">
              <wp:posOffset>128905</wp:posOffset>
            </wp:positionV>
            <wp:extent cx="2876550" cy="1657350"/>
            <wp:effectExtent l="19050" t="0" r="0" b="0"/>
            <wp:wrapNone/>
            <wp:docPr id="7" name="6 - Εικόνα" descr="cable p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le pl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99716" w14:textId="77777777" w:rsidR="00DA6517" w:rsidRDefault="00DA6517">
      <w:r>
        <w:rPr>
          <w:noProof/>
        </w:rPr>
        <w:drawing>
          <wp:anchor distT="0" distB="0" distL="114300" distR="114300" simplePos="0" relativeHeight="251666432" behindDoc="1" locked="0" layoutInCell="1" allowOverlap="1" wp14:anchorId="035004F7" wp14:editId="2FDB3ACB">
            <wp:simplePos x="0" y="0"/>
            <wp:positionH relativeFrom="column">
              <wp:posOffset>-171450</wp:posOffset>
            </wp:positionH>
            <wp:positionV relativeFrom="paragraph">
              <wp:posOffset>30480</wp:posOffset>
            </wp:positionV>
            <wp:extent cx="2190750" cy="1562100"/>
            <wp:effectExtent l="19050" t="0" r="0" b="0"/>
            <wp:wrapNone/>
            <wp:docPr id="8" name="7 - Εικόνα" descr="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5ECE7" w14:textId="77777777" w:rsidR="00DA6517" w:rsidRDefault="00DA6517"/>
    <w:p w14:paraId="0C4E1F74" w14:textId="77777777" w:rsidR="00DA6517" w:rsidRDefault="00DA6517"/>
    <w:p w14:paraId="2C196E32" w14:textId="77777777" w:rsidR="00DA6517" w:rsidRDefault="00DA6517"/>
    <w:p w14:paraId="66A551D3" w14:textId="77777777" w:rsidR="00DA6517" w:rsidRDefault="00DA6517"/>
    <w:p w14:paraId="6F40E770" w14:textId="77777777" w:rsidR="00DA6517" w:rsidRDefault="00DA6517"/>
    <w:p w14:paraId="27FBA116" w14:textId="77777777" w:rsidR="00DA6517" w:rsidRDefault="00DA6517"/>
    <w:p w14:paraId="7B5F83F5" w14:textId="77777777" w:rsidR="00DA6517" w:rsidRDefault="00DA6517"/>
    <w:p w14:paraId="1A564C56" w14:textId="77777777" w:rsidR="00DA6517" w:rsidRDefault="00DA6517"/>
    <w:p w14:paraId="7BBB3C4E" w14:textId="77777777" w:rsidR="00DA6517" w:rsidRDefault="00DA6517"/>
    <w:p w14:paraId="59057DF6" w14:textId="77777777" w:rsidR="00DA6517" w:rsidRDefault="00DA6517"/>
    <w:p w14:paraId="42BE297F" w14:textId="77777777" w:rsidR="00DA6517" w:rsidRDefault="00DA6517">
      <w:r>
        <w:rPr>
          <w:noProof/>
        </w:rPr>
        <w:drawing>
          <wp:anchor distT="0" distB="0" distL="114300" distR="114300" simplePos="0" relativeHeight="251664384" behindDoc="1" locked="0" layoutInCell="1" allowOverlap="1" wp14:anchorId="086B4708" wp14:editId="1690BAC0">
            <wp:simplePos x="0" y="0"/>
            <wp:positionH relativeFrom="column">
              <wp:posOffset>3086100</wp:posOffset>
            </wp:positionH>
            <wp:positionV relativeFrom="paragraph">
              <wp:posOffset>33655</wp:posOffset>
            </wp:positionV>
            <wp:extent cx="1555115" cy="1685925"/>
            <wp:effectExtent l="19050" t="0" r="6985" b="0"/>
            <wp:wrapNone/>
            <wp:docPr id="5" name="4 - Εικόνα" descr="p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4AD2E4" w14:textId="77777777" w:rsidR="00DA6517" w:rsidRDefault="00000000">
      <w:r>
        <w:rPr>
          <w:noProof/>
        </w:rPr>
        <w:pict w14:anchorId="49591E1C">
          <v:shape id="_x0000_s1027" type="#_x0000_t45" style="position:absolute;margin-left:411.75pt;margin-top:3.8pt;width:93.75pt;height:48pt;z-index:251668480" adj="-12960,14175,-7119,,-1382,,-7085,675" strokeweight="1pt">
            <v:stroke startarrow="classic"/>
            <v:textbox>
              <w:txbxContent>
                <w:p w14:paraId="53734098" w14:textId="77777777" w:rsidR="00DA6517" w:rsidRPr="00DA6517" w:rsidRDefault="00DA651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Ειδική υποδοχή σύνδεσης καλωδίου </w:t>
                  </w:r>
                </w:p>
              </w:txbxContent>
            </v:textbox>
            <o:callout v:ext="edit" minusy="t"/>
          </v:shape>
        </w:pict>
      </w:r>
    </w:p>
    <w:p w14:paraId="158941EF" w14:textId="77777777" w:rsidR="00DA6517" w:rsidRDefault="00DA6517"/>
    <w:p w14:paraId="4DB31DC7" w14:textId="77777777" w:rsidR="00DA6517" w:rsidRDefault="00DA6517"/>
    <w:p w14:paraId="6B8A3EB8" w14:textId="77777777" w:rsidR="00DA6517" w:rsidRDefault="00DA6517"/>
    <w:p w14:paraId="31951A79" w14:textId="77777777" w:rsidR="00DA6517" w:rsidRDefault="00DA6517"/>
    <w:p w14:paraId="402550B9" w14:textId="77777777" w:rsidR="00DA6517" w:rsidRDefault="00DA6517"/>
    <w:p w14:paraId="7296AEF5" w14:textId="77777777" w:rsidR="00DA6517" w:rsidRDefault="00DA6517"/>
    <w:p w14:paraId="19C2E079" w14:textId="77777777" w:rsidR="00DA6517" w:rsidRDefault="00DA6517"/>
    <w:p w14:paraId="642A31FC" w14:textId="77777777" w:rsidR="00DA6517" w:rsidRDefault="00DA6517"/>
    <w:p w14:paraId="41CC7AF2" w14:textId="77777777" w:rsidR="00DA6517" w:rsidRDefault="00DA6517"/>
    <w:p w14:paraId="5C956D0E" w14:textId="77777777" w:rsidR="00DA6517" w:rsidRDefault="00DA6517"/>
    <w:p w14:paraId="6B859570" w14:textId="77777777" w:rsidR="00523190" w:rsidRPr="00523190" w:rsidRDefault="00523190" w:rsidP="00523190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Σύνδεση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PLC</w:t>
      </w:r>
      <w:r w:rsidRPr="0052319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με καλώδιο και επιλογή σύνδεσης στο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PLC</w:t>
      </w:r>
      <w:r w:rsidRPr="00523190">
        <w:rPr>
          <w:rFonts w:asciiTheme="minorHAnsi" w:hAnsiTheme="minorHAnsi" w:cstheme="minorHAnsi"/>
          <w:b/>
          <w:sz w:val="24"/>
          <w:szCs w:val="24"/>
        </w:rPr>
        <w:t>.</w:t>
      </w:r>
    </w:p>
    <w:p w14:paraId="7EC2E457" w14:textId="77777777" w:rsidR="00523190" w:rsidRPr="00A24937" w:rsidRDefault="00523190" w:rsidP="00523190">
      <w:pPr>
        <w:rPr>
          <w:rFonts w:asciiTheme="minorHAnsi" w:hAnsiTheme="minorHAnsi" w:cstheme="minorHAnsi"/>
          <w:b/>
          <w:sz w:val="24"/>
          <w:szCs w:val="24"/>
        </w:rPr>
      </w:pPr>
    </w:p>
    <w:p w14:paraId="15BEEB26" w14:textId="77777777" w:rsidR="00CD31CF" w:rsidRPr="00CD31CF" w:rsidRDefault="00CD31CF" w:rsidP="00CD31CF">
      <w:pPr>
        <w:pStyle w:val="a3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Συνδέστε το καλώδιο στην ειδική υποδοχή του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CD31CF">
        <w:rPr>
          <w:rFonts w:asciiTheme="minorHAnsi" w:hAnsiTheme="minorHAnsi" w:cstheme="minorHAnsi"/>
          <w:sz w:val="24"/>
          <w:szCs w:val="24"/>
        </w:rPr>
        <w:t>.</w:t>
      </w:r>
    </w:p>
    <w:p w14:paraId="584FC8ED" w14:textId="77777777" w:rsidR="00DA6517" w:rsidRPr="00CD31CF" w:rsidRDefault="00CD31CF" w:rsidP="00CD31CF">
      <w:pPr>
        <w:pStyle w:val="a3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Ενεργοποιήστε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CD31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και διαγράψτε οποιοδήποτε πρόγραμμα περιέχει. </w:t>
      </w:r>
    </w:p>
    <w:p w14:paraId="07DC07D0" w14:textId="77777777" w:rsidR="00CD31CF" w:rsidRPr="00CD31CF" w:rsidRDefault="00CD31CF" w:rsidP="00CD31CF">
      <w:pPr>
        <w:pStyle w:val="a3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Ακολουθήστε τα παρακάτω βήματα για να θέσετε το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CD31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σε κατάσταση επικοινωνίας με τον Η/Υ.</w:t>
      </w:r>
    </w:p>
    <w:p w14:paraId="1F2476A1" w14:textId="77777777" w:rsidR="00CD31CF" w:rsidRDefault="00CD31CF" w:rsidP="00CD31CF">
      <w:pPr>
        <w:rPr>
          <w:rFonts w:asciiTheme="minorHAnsi" w:hAnsiTheme="minorHAnsi" w:cstheme="minorHAnsi"/>
          <w:b/>
          <w:sz w:val="24"/>
          <w:szCs w:val="24"/>
        </w:rPr>
      </w:pPr>
    </w:p>
    <w:p w14:paraId="54E7BD94" w14:textId="77777777" w:rsidR="00CD31CF" w:rsidRPr="00CD31CF" w:rsidRDefault="00CD31CF" w:rsidP="00CD31CF">
      <w:pPr>
        <w:rPr>
          <w:rFonts w:asciiTheme="minorHAnsi" w:hAnsiTheme="minorHAnsi" w:cstheme="minorHAnsi"/>
          <w:b/>
          <w:sz w:val="24"/>
          <w:szCs w:val="24"/>
        </w:rPr>
      </w:pPr>
    </w:p>
    <w:p w14:paraId="5960AE5B" w14:textId="77777777" w:rsidR="00CD31CF" w:rsidRDefault="00000000" w:rsidP="00CD31C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7AE4E126">
          <v:shape id="_x0000_s1028" type="#_x0000_t45" style="position:absolute;margin-left:201pt;margin-top:.45pt;width:250.5pt;height:113.35pt;z-index:251670528" adj="-4850,6003,-2664,1715,-517,1715,-2651,286" strokeweight="1pt">
            <v:stroke startarrow="classic"/>
            <v:textbox>
              <w:txbxContent>
                <w:p w14:paraId="1FDCC902" w14:textId="77777777" w:rsidR="00CD31CF" w:rsidRPr="00CD31CF" w:rsidRDefault="00CD31CF" w:rsidP="00CD31CF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Στο κεντρικό μενού επιλέξτε με τα βελάκια το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PC</w:t>
                  </w:r>
                  <w:r w:rsidRPr="00CD31CF">
                    <w:rPr>
                      <w:rFonts w:asciiTheme="minorHAnsi" w:hAnsiTheme="minorHAnsi" w:cstheme="minorHAnsi"/>
                      <w:sz w:val="24"/>
                      <w:szCs w:val="24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Card</w:t>
                  </w:r>
                  <w:r w:rsidRPr="00CD31CF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14:paraId="74180B45" w14:textId="77777777" w:rsidR="00CD31CF" w:rsidRPr="00A24937" w:rsidRDefault="00CD31CF" w:rsidP="00CD31CF">
                  <w:pPr>
                    <w:pStyle w:val="a3"/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9754316" w14:textId="77777777" w:rsidR="00CD31CF" w:rsidRPr="004116B3" w:rsidRDefault="00CD31CF" w:rsidP="00CD31CF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Επιλέξτε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4116B3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PC ↔ LOGO!</w:t>
                  </w:r>
                </w:p>
                <w:p w14:paraId="029B87ED" w14:textId="77777777" w:rsidR="004116B3" w:rsidRPr="004116B3" w:rsidRDefault="004116B3" w:rsidP="004116B3">
                  <w:pPr>
                    <w:pStyle w:val="a3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14:paraId="23BA35EA" w14:textId="77777777" w:rsidR="004116B3" w:rsidRPr="004116B3" w:rsidRDefault="004116B3" w:rsidP="004116B3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Η οθόνη του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PLC</w:t>
                  </w:r>
                  <w:r w:rsidRPr="004116B3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θα πρέπει να δείχνει το διπλανό στιγμιότυπο. </w:t>
                  </w:r>
                </w:p>
              </w:txbxContent>
            </v:textbox>
            <o:callout v:ext="edit" minusy="t"/>
          </v:shape>
        </w:pict>
      </w:r>
      <w:r w:rsidR="00CD31C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99E6BDC" wp14:editId="0D9CB6E9">
            <wp:simplePos x="0" y="0"/>
            <wp:positionH relativeFrom="column">
              <wp:posOffset>457200</wp:posOffset>
            </wp:positionH>
            <wp:positionV relativeFrom="paragraph">
              <wp:posOffset>26035</wp:posOffset>
            </wp:positionV>
            <wp:extent cx="1213485" cy="952500"/>
            <wp:effectExtent l="19050" t="0" r="5715" b="0"/>
            <wp:wrapNone/>
            <wp:docPr id="9" name="8 - Εικόνα" descr="vM1pGHgNcyCXU2eMnZurKQFzCYhEQBGLBzhnBZm7TtUCi3t7tNyqxYNApkDMEWxHNs6MWR27G7rtmsFgVEnzqvBr7LvmgRiXAdiw4ekhmfpeKQEri6gC8ZPwBL1qdN5ymJjef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1pGHgNcyCXU2eMnZurKQFzCYhEQBGLBzhnBZm7TtUCi3t7tNyqxYNApkDMEWxHNs6MWR27G7rtmsFgVEnzqvBr7LvmgRiXAdiw4ekhmfpeKQEri6gC8ZPwBL1qdN5ymJjefm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DBFDC" w14:textId="77777777" w:rsidR="00CD31CF" w:rsidRPr="00CD31CF" w:rsidRDefault="00CD31CF" w:rsidP="00CD31CF">
      <w:pPr>
        <w:rPr>
          <w:rFonts w:asciiTheme="minorHAnsi" w:hAnsiTheme="minorHAnsi" w:cstheme="minorHAnsi"/>
          <w:b/>
          <w:sz w:val="24"/>
          <w:szCs w:val="24"/>
        </w:rPr>
      </w:pPr>
    </w:p>
    <w:p w14:paraId="43863CDA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0FD9609F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215C7D0B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7435DB32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512702F3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60A912CB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5142F2E0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106C6241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29021A27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50B20908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591160F4" w14:textId="77777777" w:rsidR="005F1786" w:rsidRPr="005F1786" w:rsidRDefault="005F1786" w:rsidP="005F1786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Ρυθμίσεις του προγράμματος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logo</w:t>
      </w:r>
      <w:r w:rsidRPr="005F1786">
        <w:rPr>
          <w:rFonts w:asciiTheme="minorHAnsi" w:hAnsiTheme="minorHAnsi" w:cstheme="minorHAnsi"/>
          <w:b/>
          <w:sz w:val="24"/>
          <w:szCs w:val="24"/>
        </w:rPr>
        <w:t>!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comfort</w:t>
      </w:r>
      <w:r w:rsidRPr="005F1786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για μεταφορτώσεις </w:t>
      </w:r>
    </w:p>
    <w:p w14:paraId="0AC163CF" w14:textId="77777777" w:rsidR="005F1786" w:rsidRDefault="005F1786" w:rsidP="005F1786">
      <w:pPr>
        <w:rPr>
          <w:rFonts w:asciiTheme="minorHAnsi" w:hAnsiTheme="minorHAnsi" w:cstheme="minorHAnsi"/>
          <w:b/>
          <w:sz w:val="24"/>
          <w:szCs w:val="24"/>
        </w:rPr>
      </w:pPr>
    </w:p>
    <w:p w14:paraId="381EB6A5" w14:textId="77777777" w:rsidR="007737EB" w:rsidRPr="007737EB" w:rsidRDefault="007737EB" w:rsidP="007737EB">
      <w:pPr>
        <w:pStyle w:val="a3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Εκτελέστε το πρόγραμμα</w:t>
      </w:r>
      <w:r w:rsidRPr="007737E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LOGO</w:t>
      </w:r>
      <w:r w:rsidRPr="00763F62">
        <w:rPr>
          <w:rFonts w:asciiTheme="minorHAnsi" w:hAnsiTheme="minorHAnsi" w:cstheme="minorHAnsi"/>
          <w:sz w:val="24"/>
          <w:szCs w:val="24"/>
        </w:rPr>
        <w:t>!</w:t>
      </w:r>
      <w:r>
        <w:rPr>
          <w:rFonts w:asciiTheme="minorHAnsi" w:hAnsiTheme="minorHAnsi" w:cstheme="minorHAnsi"/>
          <w:sz w:val="24"/>
          <w:szCs w:val="24"/>
          <w:lang w:val="en-US"/>
        </w:rPr>
        <w:t>soft</w:t>
      </w:r>
      <w:r w:rsidRPr="00763F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comfort</w:t>
      </w:r>
      <w:r w:rsidRPr="00763F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763F62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 για να μεταφερθείτε στο περιβάλλον προγραμματισμού.</w:t>
      </w:r>
    </w:p>
    <w:p w14:paraId="0D51A57F" w14:textId="77777777" w:rsidR="007737EB" w:rsidRPr="00A24937" w:rsidRDefault="007737EB" w:rsidP="007737EB">
      <w:pPr>
        <w:pStyle w:val="a3"/>
        <w:ind w:left="765"/>
        <w:rPr>
          <w:rFonts w:asciiTheme="minorHAnsi" w:hAnsiTheme="minorHAnsi" w:cstheme="minorHAnsi"/>
          <w:sz w:val="24"/>
          <w:szCs w:val="24"/>
        </w:rPr>
      </w:pPr>
    </w:p>
    <w:p w14:paraId="1046AC8A" w14:textId="77777777" w:rsidR="007737EB" w:rsidRDefault="007737EB" w:rsidP="007737EB">
      <w:pPr>
        <w:pStyle w:val="a3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Ακολουθήστε τα παρακάτω βήματα για να ρυθμίσετε το πρόγραμμα με βάση την έκδοση λογισμικού του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7737E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αφού την αναγνωρίσετε </w:t>
      </w:r>
      <w:r w:rsidR="009C6B1D">
        <w:rPr>
          <w:rFonts w:asciiTheme="minorHAnsi" w:hAnsiTheme="minorHAnsi" w:cstheme="minorHAnsi"/>
          <w:sz w:val="24"/>
          <w:szCs w:val="24"/>
        </w:rPr>
        <w:t xml:space="preserve">πρώτα </w:t>
      </w:r>
      <w:r>
        <w:rPr>
          <w:rFonts w:asciiTheme="minorHAnsi" w:hAnsiTheme="minorHAnsi" w:cstheme="minorHAnsi"/>
          <w:sz w:val="24"/>
          <w:szCs w:val="24"/>
        </w:rPr>
        <w:t xml:space="preserve">στην συσκευή. </w:t>
      </w:r>
    </w:p>
    <w:p w14:paraId="0255F4D7" w14:textId="77777777" w:rsidR="00523190" w:rsidRPr="007737EB" w:rsidRDefault="00523190" w:rsidP="007737EB">
      <w:pPr>
        <w:pStyle w:val="a3"/>
        <w:ind w:left="765"/>
        <w:rPr>
          <w:rFonts w:asciiTheme="minorHAnsi" w:hAnsiTheme="minorHAnsi" w:cstheme="minorHAnsi"/>
          <w:b/>
          <w:sz w:val="24"/>
          <w:szCs w:val="24"/>
        </w:rPr>
      </w:pPr>
    </w:p>
    <w:p w14:paraId="369E9341" w14:textId="77777777" w:rsidR="00523190" w:rsidRDefault="007737E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5021AFE8" wp14:editId="37663804">
            <wp:simplePos x="0" y="0"/>
            <wp:positionH relativeFrom="column">
              <wp:posOffset>457200</wp:posOffset>
            </wp:positionH>
            <wp:positionV relativeFrom="paragraph">
              <wp:posOffset>67945</wp:posOffset>
            </wp:positionV>
            <wp:extent cx="1555115" cy="1685925"/>
            <wp:effectExtent l="19050" t="0" r="6985" b="0"/>
            <wp:wrapNone/>
            <wp:docPr id="10" name="4 - Εικόνα" descr="p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3F276" w14:textId="77777777" w:rsidR="00523190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677FB809">
          <v:shape id="_x0000_s1030" type="#_x0000_t45" style="position:absolute;margin-left:207pt;margin-top:2.85pt;width:258pt;height:110.1pt;z-index:251674624" adj="-4960,15450,-2713,1766,-502,1766,-1947,10447">
            <v:stroke startarrow="classic"/>
            <v:textbox>
              <w:txbxContent>
                <w:p w14:paraId="246A88C6" w14:textId="77777777" w:rsidR="009C6B1D" w:rsidRPr="009C6B1D" w:rsidRDefault="009C6B1D" w:rsidP="009C6B1D">
                  <w:pPr>
                    <w:pStyle w:val="a3"/>
                    <w:numPr>
                      <w:ilvl w:val="0"/>
                      <w:numId w:val="9"/>
                    </w:num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Η έκδοση λογισμικού του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PLC</w:t>
                  </w:r>
                  <w:r w:rsidRPr="009C6B1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αναγράφεται κάτω από τα κουμπιά ελέγχου και ξεκινάει με τα γράμματα 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OBA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. </w:t>
                  </w:r>
                  <w:r w:rsidRPr="009C6B1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14:paraId="260DE681" w14:textId="77777777" w:rsidR="009C6B1D" w:rsidRPr="009C6B1D" w:rsidRDefault="009C6B1D" w:rsidP="009C6B1D">
                  <w:pPr>
                    <w:pStyle w:val="a3"/>
                    <w:numPr>
                      <w:ilvl w:val="0"/>
                      <w:numId w:val="9"/>
                    </w:num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Στις πινακίδες του εργαστηρίου έχουμε δυο λογισμικά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PLC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: </w:t>
                  </w:r>
                </w:p>
                <w:p w14:paraId="7E509CC8" w14:textId="77777777" w:rsidR="009C6B1D" w:rsidRPr="009C6B1D" w:rsidRDefault="009C6B1D" w:rsidP="009C6B1D">
                  <w:pPr>
                    <w:pStyle w:val="a3"/>
                    <w:numPr>
                      <w:ilvl w:val="1"/>
                      <w:numId w:val="9"/>
                    </w:num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ΟΒΑ 1 </w:t>
                  </w:r>
                </w:p>
                <w:p w14:paraId="759B8E27" w14:textId="77777777" w:rsidR="009C6B1D" w:rsidRDefault="009C6B1D" w:rsidP="009C6B1D">
                  <w:pPr>
                    <w:pStyle w:val="a3"/>
                    <w:numPr>
                      <w:ilvl w:val="1"/>
                      <w:numId w:val="9"/>
                    </w:num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ΟΒΑ 5</w:t>
                  </w:r>
                </w:p>
              </w:txbxContent>
            </v:textbox>
            <o:callout v:ext="edit" minusy="t"/>
          </v:shape>
        </w:pict>
      </w:r>
    </w:p>
    <w:p w14:paraId="6CF9A581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404F43D1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3BE98FCE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0A3E9460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1DCEE5BE" w14:textId="77777777" w:rsidR="00523190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29C40F28">
          <v:rect id="_x0000_s1029" style="position:absolute;margin-left:105pt;margin-top:2.95pt;width:49.5pt;height:17.25pt;z-index:251673600" filled="f" strokecolor="red" strokeweight="1.25pt"/>
        </w:pict>
      </w:r>
    </w:p>
    <w:p w14:paraId="25506CB6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19674EEC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2B4B6E2E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07CEA844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1E19EC1B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63839283" w14:textId="77777777" w:rsidR="009C6B1D" w:rsidRPr="009C6B1D" w:rsidRDefault="009C6B1D" w:rsidP="009C6B1D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Στη σταθερή </w:t>
      </w:r>
      <w:r w:rsidRPr="009C6B1D">
        <w:rPr>
          <w:rFonts w:asciiTheme="minorHAnsi" w:hAnsiTheme="minorHAnsi" w:cstheme="minorHAnsi"/>
          <w:b/>
          <w:sz w:val="24"/>
          <w:szCs w:val="24"/>
          <w:lang w:val="en-US"/>
        </w:rPr>
        <w:t>toolbar</w:t>
      </w:r>
      <w:r w:rsidRPr="009C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 την πρώτη από πάνω ) οδηγήστε τον κέρσορα στη </w:t>
      </w:r>
      <w:r w:rsidRPr="009C6B1D">
        <w:rPr>
          <w:rFonts w:asciiTheme="minorHAnsi" w:hAnsiTheme="minorHAnsi" w:cstheme="minorHAnsi"/>
          <w:b/>
          <w:sz w:val="24"/>
          <w:szCs w:val="24"/>
        </w:rPr>
        <w:t xml:space="preserve">επιλογή </w:t>
      </w:r>
      <w:r w:rsidRPr="009C6B1D">
        <w:rPr>
          <w:rFonts w:asciiTheme="minorHAnsi" w:hAnsiTheme="minorHAnsi" w:cstheme="minorHAnsi"/>
          <w:b/>
          <w:sz w:val="24"/>
          <w:szCs w:val="24"/>
          <w:lang w:val="en-US"/>
        </w:rPr>
        <w:t>tools</w:t>
      </w:r>
      <w:r w:rsidRPr="009C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και επιλέξτε στην καρτέλα που εμφανίζεται την </w:t>
      </w:r>
      <w:r>
        <w:rPr>
          <w:rFonts w:asciiTheme="minorHAnsi" w:hAnsiTheme="minorHAnsi" w:cstheme="minorHAnsi"/>
          <w:sz w:val="24"/>
          <w:szCs w:val="24"/>
          <w:lang w:val="en-US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ρίτη επιλογή </w:t>
      </w:r>
      <w:r w:rsidRPr="009C6B1D">
        <w:rPr>
          <w:rFonts w:asciiTheme="minorHAnsi" w:hAnsiTheme="minorHAnsi" w:cstheme="minorHAnsi"/>
          <w:b/>
          <w:sz w:val="24"/>
          <w:szCs w:val="24"/>
          <w:lang w:val="en-US"/>
        </w:rPr>
        <w:t>select</w:t>
      </w:r>
      <w:r w:rsidRPr="009C6B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C6B1D">
        <w:rPr>
          <w:rFonts w:asciiTheme="minorHAnsi" w:hAnsiTheme="minorHAnsi" w:cstheme="minorHAnsi"/>
          <w:b/>
          <w:sz w:val="24"/>
          <w:szCs w:val="24"/>
          <w:lang w:val="en-US"/>
        </w:rPr>
        <w:t>hardware</w:t>
      </w:r>
    </w:p>
    <w:p w14:paraId="4998891A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7BD0784B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07A3CAE3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31AB20D6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0D177854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586FE609" w14:textId="77777777" w:rsidR="00523190" w:rsidRDefault="009C6B1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1863BDC" wp14:editId="75B347F3">
            <wp:simplePos x="0" y="0"/>
            <wp:positionH relativeFrom="column">
              <wp:posOffset>142875</wp:posOffset>
            </wp:positionH>
            <wp:positionV relativeFrom="paragraph">
              <wp:posOffset>-352425</wp:posOffset>
            </wp:positionV>
            <wp:extent cx="6070600" cy="3486150"/>
            <wp:effectExtent l="19050" t="0" r="6350" b="0"/>
            <wp:wrapNone/>
            <wp:docPr id="12" name="11 - Εικόνα" descr="t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8D7F6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34E1D966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575E0082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4C466EFE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451CD21A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7DB50263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24299317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69FCAE66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1DBB5F1D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383CB021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0B3DBE9A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5AC5E0E7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7451D847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02E31E3F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5E0C1381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105513AF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2AE0E68F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10F9C874" w14:textId="77777777" w:rsidR="00523190" w:rsidRPr="00A24937" w:rsidRDefault="00523190" w:rsidP="009C6B1D">
      <w:pPr>
        <w:rPr>
          <w:rFonts w:asciiTheme="minorHAnsi" w:hAnsiTheme="minorHAnsi" w:cstheme="minorHAnsi"/>
          <w:sz w:val="24"/>
          <w:szCs w:val="24"/>
        </w:rPr>
      </w:pPr>
    </w:p>
    <w:p w14:paraId="598BCF13" w14:textId="77777777" w:rsidR="009C6B1D" w:rsidRPr="008F716C" w:rsidRDefault="008F716C" w:rsidP="008F716C">
      <w:pPr>
        <w:pStyle w:val="a3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Στο πρόγραμμα εμφανίζεται ένα παράθυρο διαλόγου στο οποίο επιλέγουμε την έκδοση λογισμικού της συσκευής του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8F716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που έχουμε στην πινακίδα. </w:t>
      </w:r>
    </w:p>
    <w:p w14:paraId="6393E9EF" w14:textId="77777777" w:rsidR="009C6B1D" w:rsidRPr="00A24937" w:rsidRDefault="008F716C" w:rsidP="009C6B1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9DC3E18" wp14:editId="114712A3">
            <wp:simplePos x="0" y="0"/>
            <wp:positionH relativeFrom="column">
              <wp:posOffset>523875</wp:posOffset>
            </wp:positionH>
            <wp:positionV relativeFrom="paragraph">
              <wp:posOffset>160655</wp:posOffset>
            </wp:positionV>
            <wp:extent cx="5578475" cy="4857750"/>
            <wp:effectExtent l="19050" t="0" r="3175" b="0"/>
            <wp:wrapNone/>
            <wp:docPr id="14" name="13 - Εικόνα" descr="o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a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27474" w14:textId="77777777" w:rsidR="009C6B1D" w:rsidRPr="008F716C" w:rsidRDefault="009C6B1D" w:rsidP="009C6B1D">
      <w:pPr>
        <w:rPr>
          <w:rFonts w:asciiTheme="minorHAnsi" w:hAnsiTheme="minorHAnsi" w:cstheme="minorHAnsi"/>
          <w:sz w:val="24"/>
          <w:szCs w:val="24"/>
        </w:rPr>
      </w:pPr>
    </w:p>
    <w:p w14:paraId="73BA5EEE" w14:textId="77777777" w:rsidR="009C6B1D" w:rsidRPr="008F716C" w:rsidRDefault="009C6B1D" w:rsidP="009C6B1D">
      <w:pPr>
        <w:rPr>
          <w:rFonts w:asciiTheme="minorHAnsi" w:hAnsiTheme="minorHAnsi" w:cstheme="minorHAnsi"/>
          <w:sz w:val="24"/>
          <w:szCs w:val="24"/>
        </w:rPr>
      </w:pPr>
    </w:p>
    <w:p w14:paraId="4FD8B3AA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47716D7B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6581D0A9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402EE073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61657BAF" w14:textId="77777777" w:rsid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0D46D599" w14:textId="77777777" w:rsidR="00523190" w:rsidRPr="00523190" w:rsidRDefault="00523190">
      <w:pPr>
        <w:rPr>
          <w:rFonts w:asciiTheme="minorHAnsi" w:hAnsiTheme="minorHAnsi" w:cstheme="minorHAnsi"/>
          <w:sz w:val="24"/>
          <w:szCs w:val="24"/>
        </w:rPr>
      </w:pPr>
    </w:p>
    <w:p w14:paraId="717D0D12" w14:textId="77777777" w:rsidR="00DA6517" w:rsidRDefault="00DA6517"/>
    <w:p w14:paraId="656B581C" w14:textId="77777777" w:rsidR="00DA6517" w:rsidRDefault="00DA6517"/>
    <w:p w14:paraId="62200BA7" w14:textId="77777777" w:rsidR="00DA6517" w:rsidRDefault="00DA6517"/>
    <w:p w14:paraId="026BEB93" w14:textId="77777777" w:rsidR="00DA6517" w:rsidRDefault="00DA6517"/>
    <w:p w14:paraId="01391B15" w14:textId="77777777" w:rsidR="00DA6517" w:rsidRDefault="00DA6517"/>
    <w:p w14:paraId="06D09C59" w14:textId="77777777" w:rsidR="00DA6517" w:rsidRDefault="00DA6517"/>
    <w:p w14:paraId="0C0AB0C9" w14:textId="77777777" w:rsidR="00DA6517" w:rsidRDefault="00DA6517"/>
    <w:p w14:paraId="112CC70D" w14:textId="77777777" w:rsidR="005E0379" w:rsidRPr="008F716C" w:rsidRDefault="005E0379"/>
    <w:p w14:paraId="7DDCF3F3" w14:textId="77777777" w:rsidR="008F716C" w:rsidRPr="008F716C" w:rsidRDefault="008F716C"/>
    <w:p w14:paraId="2087A673" w14:textId="77777777" w:rsidR="008F716C" w:rsidRPr="008F716C" w:rsidRDefault="008F716C"/>
    <w:p w14:paraId="0F09487F" w14:textId="77777777" w:rsidR="008F716C" w:rsidRPr="008F716C" w:rsidRDefault="008F716C"/>
    <w:p w14:paraId="722EE4E2" w14:textId="77777777" w:rsidR="008F716C" w:rsidRPr="008F716C" w:rsidRDefault="008F716C"/>
    <w:p w14:paraId="0C0FAD83" w14:textId="77777777" w:rsidR="008F716C" w:rsidRPr="008F716C" w:rsidRDefault="008F716C"/>
    <w:p w14:paraId="5080345C" w14:textId="77777777" w:rsidR="008F716C" w:rsidRPr="008F716C" w:rsidRDefault="008F716C"/>
    <w:p w14:paraId="616588FC" w14:textId="77777777" w:rsidR="008F716C" w:rsidRPr="008F716C" w:rsidRDefault="008F716C"/>
    <w:p w14:paraId="0F45040A" w14:textId="77777777" w:rsidR="008F716C" w:rsidRPr="008F716C" w:rsidRDefault="008F716C"/>
    <w:p w14:paraId="65B8BAF6" w14:textId="77777777" w:rsidR="008F716C" w:rsidRPr="008F716C" w:rsidRDefault="008F716C"/>
    <w:p w14:paraId="7AE96C92" w14:textId="77777777" w:rsidR="008F716C" w:rsidRPr="008F716C" w:rsidRDefault="008F716C"/>
    <w:p w14:paraId="67F70AE2" w14:textId="77777777" w:rsidR="008F716C" w:rsidRPr="008F716C" w:rsidRDefault="008F716C"/>
    <w:p w14:paraId="0B696509" w14:textId="77777777" w:rsidR="008F716C" w:rsidRPr="008F716C" w:rsidRDefault="008F716C"/>
    <w:p w14:paraId="6555B115" w14:textId="77777777" w:rsidR="008F716C" w:rsidRPr="008F716C" w:rsidRDefault="008F716C"/>
    <w:p w14:paraId="23774FEB" w14:textId="77777777" w:rsidR="008F716C" w:rsidRPr="008F716C" w:rsidRDefault="008F716C"/>
    <w:p w14:paraId="3341A351" w14:textId="77777777" w:rsidR="008F716C" w:rsidRPr="00F81672" w:rsidRDefault="00F81672" w:rsidP="00F81672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Μεταφόρτωση από τον Η/Υ στο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LOGO</w:t>
      </w:r>
      <w:r w:rsidRPr="00F81672">
        <w:rPr>
          <w:rFonts w:asciiTheme="minorHAnsi" w:hAnsiTheme="minorHAnsi" w:cstheme="minorHAnsi"/>
          <w:b/>
          <w:sz w:val="24"/>
          <w:szCs w:val="24"/>
        </w:rPr>
        <w:t>!</w:t>
      </w:r>
    </w:p>
    <w:p w14:paraId="7823360F" w14:textId="77777777" w:rsidR="00F81672" w:rsidRPr="00A24937" w:rsidRDefault="00F81672" w:rsidP="00F81672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79DDE345" w14:textId="77777777" w:rsidR="00F81672" w:rsidRDefault="00F81672" w:rsidP="00F81672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Στην σταθερή </w:t>
      </w:r>
      <w:r>
        <w:rPr>
          <w:rFonts w:asciiTheme="minorHAnsi" w:hAnsiTheme="minorHAnsi" w:cstheme="minorHAnsi"/>
          <w:sz w:val="24"/>
          <w:szCs w:val="24"/>
          <w:lang w:val="en-US"/>
        </w:rPr>
        <w:t>toolbar</w:t>
      </w:r>
      <w:r w:rsidRPr="00F8167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στην καρτέλα </w:t>
      </w:r>
      <w:r w:rsidRPr="00F81672">
        <w:rPr>
          <w:rFonts w:asciiTheme="minorHAnsi" w:hAnsiTheme="minorHAnsi" w:cstheme="minorHAnsi"/>
          <w:b/>
          <w:sz w:val="24"/>
          <w:szCs w:val="24"/>
          <w:lang w:val="en-US"/>
        </w:rPr>
        <w:t>tools</w:t>
      </w:r>
      <w:r w:rsidRPr="00F8167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επιλέγουμε </w:t>
      </w:r>
      <w:r w:rsidRPr="00F81672">
        <w:rPr>
          <w:rFonts w:asciiTheme="minorHAnsi" w:hAnsiTheme="minorHAnsi" w:cstheme="minorHAnsi"/>
          <w:b/>
          <w:sz w:val="24"/>
          <w:szCs w:val="24"/>
          <w:lang w:val="en-US"/>
        </w:rPr>
        <w:t>transfer</w:t>
      </w:r>
      <w:r w:rsidRPr="00F8167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από το </w:t>
      </w:r>
      <w:r w:rsidRPr="00F81672">
        <w:rPr>
          <w:rFonts w:asciiTheme="minorHAnsi" w:hAnsiTheme="minorHAnsi" w:cstheme="minorHAnsi"/>
          <w:b/>
          <w:sz w:val="24"/>
          <w:szCs w:val="24"/>
          <w:lang w:val="en-US"/>
        </w:rPr>
        <w:t>PLC</w:t>
      </w:r>
      <w:r w:rsidRPr="00F81672">
        <w:rPr>
          <w:rFonts w:asciiTheme="minorHAnsi" w:hAnsiTheme="minorHAnsi" w:cstheme="minorHAnsi"/>
          <w:b/>
          <w:sz w:val="24"/>
          <w:szCs w:val="24"/>
        </w:rPr>
        <w:t xml:space="preserve"> στο </w:t>
      </w:r>
      <w:r w:rsidRPr="00F81672">
        <w:rPr>
          <w:rFonts w:asciiTheme="minorHAnsi" w:hAnsiTheme="minorHAnsi" w:cstheme="minorHAnsi"/>
          <w:b/>
          <w:sz w:val="24"/>
          <w:szCs w:val="24"/>
          <w:lang w:val="en-US"/>
        </w:rPr>
        <w:t>LOGO</w:t>
      </w:r>
      <w:r w:rsidRPr="00F81672">
        <w:rPr>
          <w:rFonts w:asciiTheme="minorHAnsi" w:hAnsiTheme="minorHAnsi" w:cstheme="minorHAnsi"/>
          <w:b/>
          <w:sz w:val="24"/>
          <w:szCs w:val="24"/>
        </w:rPr>
        <w:t>!</w:t>
      </w:r>
    </w:p>
    <w:p w14:paraId="5064B7CA" w14:textId="77777777" w:rsidR="00F81672" w:rsidRDefault="003E5B13" w:rsidP="00F816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6EA2AAB0" wp14:editId="717B19F8">
            <wp:simplePos x="0" y="0"/>
            <wp:positionH relativeFrom="column">
              <wp:posOffset>504825</wp:posOffset>
            </wp:positionH>
            <wp:positionV relativeFrom="paragraph">
              <wp:posOffset>137160</wp:posOffset>
            </wp:positionV>
            <wp:extent cx="5534025" cy="4191000"/>
            <wp:effectExtent l="19050" t="0" r="9525" b="0"/>
            <wp:wrapNone/>
            <wp:docPr id="15" name="14 - Εικόνα" descr="trans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BA59C" w14:textId="77777777" w:rsidR="00F81672" w:rsidRDefault="00F81672" w:rsidP="00F81672">
      <w:pPr>
        <w:rPr>
          <w:rFonts w:asciiTheme="minorHAnsi" w:hAnsiTheme="minorHAnsi" w:cstheme="minorHAnsi"/>
          <w:sz w:val="24"/>
          <w:szCs w:val="24"/>
        </w:rPr>
      </w:pPr>
    </w:p>
    <w:p w14:paraId="653D3AB8" w14:textId="77777777" w:rsidR="00F81672" w:rsidRPr="00F81672" w:rsidRDefault="00F81672" w:rsidP="00F81672">
      <w:pPr>
        <w:rPr>
          <w:rFonts w:asciiTheme="minorHAnsi" w:hAnsiTheme="minorHAnsi" w:cstheme="minorHAnsi"/>
          <w:sz w:val="24"/>
          <w:szCs w:val="24"/>
        </w:rPr>
      </w:pPr>
    </w:p>
    <w:p w14:paraId="79029801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38E6588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38DA0652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1F3151A1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42155F29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48F08149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4D9C9BBF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0C0FBA25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5264C30E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E9BD0F7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3AAC8E9D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08E7F2AF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4555C84A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06F198E0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D82829E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12D9DEEA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4B495FB2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58E8FB57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CFF23F9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631412D2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1422FCCD" w14:textId="77777777" w:rsidR="00F81672" w:rsidRPr="00A24937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1D48F747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1343181E" w14:textId="77777777" w:rsidR="00F81672" w:rsidRPr="00F81672" w:rsidRDefault="00F81672" w:rsidP="00F81672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Εμφανίζεται το παρακάτω παράθυρο διαλόγου</w:t>
      </w:r>
      <w:r w:rsidRPr="00F8167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interface</w:t>
      </w:r>
      <w:r w:rsidRPr="00F8167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, όπου επιλέγετε την σύνδεση μέσω </w:t>
      </w:r>
      <w:r w:rsidR="003E5B13">
        <w:rPr>
          <w:rFonts w:asciiTheme="minorHAnsi" w:hAnsiTheme="minorHAnsi" w:cstheme="minorHAnsi"/>
          <w:sz w:val="24"/>
          <w:szCs w:val="24"/>
          <w:lang w:val="en-US"/>
        </w:rPr>
        <w:t>LOGO</w:t>
      </w:r>
      <w:r w:rsidR="003E5B13" w:rsidRPr="003E5B13">
        <w:rPr>
          <w:rFonts w:asciiTheme="minorHAnsi" w:hAnsiTheme="minorHAnsi" w:cstheme="minorHAnsi"/>
          <w:sz w:val="24"/>
          <w:szCs w:val="24"/>
        </w:rPr>
        <w:t>!</w:t>
      </w:r>
      <w:r w:rsidR="003E5B13">
        <w:rPr>
          <w:rFonts w:asciiTheme="minorHAnsi" w:hAnsiTheme="minorHAnsi" w:cstheme="minorHAnsi"/>
          <w:sz w:val="24"/>
          <w:szCs w:val="24"/>
          <w:lang w:val="en-US"/>
        </w:rPr>
        <w:t>cable</w:t>
      </w:r>
    </w:p>
    <w:p w14:paraId="1000E8A7" w14:textId="77777777" w:rsidR="00F81672" w:rsidRPr="00F81672" w:rsidRDefault="003E5B13" w:rsidP="00F816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1AA03F00" wp14:editId="109D98E0">
            <wp:simplePos x="0" y="0"/>
            <wp:positionH relativeFrom="column">
              <wp:posOffset>1076325</wp:posOffset>
            </wp:positionH>
            <wp:positionV relativeFrom="paragraph">
              <wp:posOffset>29210</wp:posOffset>
            </wp:positionV>
            <wp:extent cx="4362450" cy="3771900"/>
            <wp:effectExtent l="19050" t="0" r="0" b="0"/>
            <wp:wrapNone/>
            <wp:docPr id="16" name="15 - Εικόνα" descr="logo c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b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A1986" w14:textId="77777777" w:rsidR="00F81672" w:rsidRPr="00F81672" w:rsidRDefault="00F81672" w:rsidP="00F81672">
      <w:pPr>
        <w:rPr>
          <w:rFonts w:asciiTheme="minorHAnsi" w:hAnsiTheme="minorHAnsi" w:cstheme="minorHAnsi"/>
          <w:sz w:val="24"/>
          <w:szCs w:val="24"/>
        </w:rPr>
      </w:pPr>
    </w:p>
    <w:p w14:paraId="68E1EEC3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3E919AD0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2ECED95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06636D09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2F5AA825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43F15DEC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1DACEF58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0E66B6D3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15806471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99A07D5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252B6CD8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0DFB54B1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DECC2F1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EFFA40A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304503A7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62A9E66C" w14:textId="77777777" w:rsidR="003E5B13" w:rsidRDefault="003E5B13" w:rsidP="003E5B13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Επιλέξτε μέσω του σειριακού </w:t>
      </w:r>
      <w:r>
        <w:rPr>
          <w:rFonts w:asciiTheme="minorHAnsi" w:hAnsiTheme="minorHAnsi" w:cstheme="minorHAnsi"/>
          <w:sz w:val="24"/>
          <w:szCs w:val="24"/>
          <w:lang w:val="en-US"/>
        </w:rPr>
        <w:t>switch</w:t>
      </w:r>
      <w:r w:rsidRPr="003E5B1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το κουμπί που συνδέει τον υπολογιστή σας με το καλώδιο σύνδεσης. </w:t>
      </w:r>
    </w:p>
    <w:p w14:paraId="2AF9A563" w14:textId="77777777" w:rsidR="003E5B13" w:rsidRPr="003E5B13" w:rsidRDefault="003E5B13" w:rsidP="003E5B13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Πιεστέ στο πρόγραμμα και στο παράθυρο διαλόγου </w:t>
      </w:r>
      <w:r>
        <w:rPr>
          <w:rFonts w:asciiTheme="minorHAnsi" w:hAnsiTheme="minorHAnsi" w:cstheme="minorHAnsi"/>
          <w:sz w:val="24"/>
          <w:szCs w:val="24"/>
          <w:lang w:val="en-US"/>
        </w:rPr>
        <w:t>interface</w:t>
      </w:r>
      <w:r w:rsidRPr="003E5B1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την επιλογή </w:t>
      </w:r>
      <w:r>
        <w:rPr>
          <w:rFonts w:asciiTheme="minorHAnsi" w:hAnsiTheme="minorHAnsi" w:cstheme="minorHAnsi"/>
          <w:sz w:val="24"/>
          <w:szCs w:val="24"/>
          <w:lang w:val="en-US"/>
        </w:rPr>
        <w:t>test</w:t>
      </w:r>
      <w:r w:rsidRPr="003E5B1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4A8CDF" w14:textId="77777777" w:rsidR="003E5B13" w:rsidRDefault="003E5B13" w:rsidP="003E5B13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ν έχει πραγματοποιηθεί επικοινωνία μέσω του Η/Υ και του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3E5B1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τότε θα φαίνεται η παρακάτω εικόνα. </w:t>
      </w:r>
    </w:p>
    <w:p w14:paraId="350B32E9" w14:textId="77777777" w:rsidR="003E5B13" w:rsidRDefault="00824E40" w:rsidP="003E5B1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08FE93DB" wp14:editId="297B012A">
            <wp:simplePos x="0" y="0"/>
            <wp:positionH relativeFrom="column">
              <wp:posOffset>771525</wp:posOffset>
            </wp:positionH>
            <wp:positionV relativeFrom="paragraph">
              <wp:posOffset>117475</wp:posOffset>
            </wp:positionV>
            <wp:extent cx="5133975" cy="2476500"/>
            <wp:effectExtent l="19050" t="0" r="9525" b="0"/>
            <wp:wrapNone/>
            <wp:docPr id="17" name="16 - Εικόνα" descr="logo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s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CDDB4" w14:textId="77777777" w:rsidR="003E5B13" w:rsidRDefault="003E5B13" w:rsidP="003E5B13">
      <w:pPr>
        <w:rPr>
          <w:rFonts w:asciiTheme="minorHAnsi" w:hAnsiTheme="minorHAnsi" w:cstheme="minorHAnsi"/>
          <w:sz w:val="24"/>
          <w:szCs w:val="24"/>
        </w:rPr>
      </w:pPr>
    </w:p>
    <w:p w14:paraId="47C1F9B0" w14:textId="77777777" w:rsidR="00F81672" w:rsidRPr="003E5B13" w:rsidRDefault="003E5B13" w:rsidP="003E5B13">
      <w:pPr>
        <w:rPr>
          <w:rFonts w:asciiTheme="minorHAnsi" w:hAnsiTheme="minorHAnsi" w:cstheme="minorHAnsi"/>
          <w:sz w:val="24"/>
          <w:szCs w:val="24"/>
        </w:rPr>
      </w:pPr>
      <w:r w:rsidRPr="003E5B13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7794B0B9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1E4C969B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B3A7346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0C6542C3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23BEEFE9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6F06728B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65652179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3C21D35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78E77CED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63B087E8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065ABA35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61A63E72" w14:textId="77777777" w:rsid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41B68849" w14:textId="77777777" w:rsidR="00F81672" w:rsidRDefault="00DB4FC7" w:rsidP="00DB4FC7">
      <w:pPr>
        <w:pStyle w:val="a3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Στο παράθυρο διαλόγου επιλέγετε το ΟΚ για να αρχίσει το </w:t>
      </w:r>
      <w:r>
        <w:rPr>
          <w:rFonts w:asciiTheme="minorHAnsi" w:hAnsiTheme="minorHAnsi" w:cstheme="minorHAnsi"/>
          <w:sz w:val="24"/>
          <w:szCs w:val="24"/>
          <w:lang w:val="en-US"/>
        </w:rPr>
        <w:t>upload</w:t>
      </w:r>
      <w:r w:rsidR="00824E40" w:rsidRPr="00824E40">
        <w:rPr>
          <w:rFonts w:asciiTheme="minorHAnsi" w:hAnsiTheme="minorHAnsi" w:cstheme="minorHAnsi"/>
          <w:sz w:val="24"/>
          <w:szCs w:val="24"/>
        </w:rPr>
        <w:t xml:space="preserve"> </w:t>
      </w:r>
      <w:r w:rsidR="00824E40">
        <w:rPr>
          <w:rFonts w:asciiTheme="minorHAnsi" w:hAnsiTheme="minorHAnsi" w:cstheme="minorHAnsi"/>
          <w:sz w:val="24"/>
          <w:szCs w:val="24"/>
        </w:rPr>
        <w:t>του προγράμματος</w:t>
      </w:r>
      <w:r w:rsidRPr="00DB4F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στο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DB4F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και εμφανίζεται το παρακάτω μήνυμα</w:t>
      </w:r>
      <w:r w:rsidR="00824E40" w:rsidRPr="00824E40">
        <w:rPr>
          <w:rFonts w:asciiTheme="minorHAnsi" w:hAnsiTheme="minorHAnsi" w:cstheme="minorHAnsi"/>
          <w:sz w:val="24"/>
          <w:szCs w:val="24"/>
        </w:rPr>
        <w:t xml:space="preserve">, </w:t>
      </w:r>
      <w:r w:rsidR="00824E40">
        <w:rPr>
          <w:rFonts w:asciiTheme="minorHAnsi" w:hAnsiTheme="minorHAnsi" w:cstheme="minorHAnsi"/>
          <w:sz w:val="24"/>
          <w:szCs w:val="24"/>
        </w:rPr>
        <w:t xml:space="preserve">όπου μας δείχνει την κατάσταση της μεταφόρτωσης. </w:t>
      </w:r>
    </w:p>
    <w:p w14:paraId="12972F70" w14:textId="77777777" w:rsidR="00DB4FC7" w:rsidRDefault="00DB4FC7" w:rsidP="00DB4FC7">
      <w:pPr>
        <w:rPr>
          <w:rFonts w:asciiTheme="minorHAnsi" w:hAnsiTheme="minorHAnsi" w:cstheme="minorHAnsi"/>
          <w:sz w:val="24"/>
          <w:szCs w:val="24"/>
        </w:rPr>
      </w:pPr>
    </w:p>
    <w:p w14:paraId="4D03AA23" w14:textId="77777777" w:rsidR="00DB4FC7" w:rsidRPr="00824E40" w:rsidRDefault="00824E40" w:rsidP="00DB4FC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EE88278" wp14:editId="68E22A1B">
            <wp:simplePos x="0" y="0"/>
            <wp:positionH relativeFrom="column">
              <wp:posOffset>504825</wp:posOffset>
            </wp:positionH>
            <wp:positionV relativeFrom="paragraph">
              <wp:posOffset>83185</wp:posOffset>
            </wp:positionV>
            <wp:extent cx="3390900" cy="857250"/>
            <wp:effectExtent l="19050" t="0" r="0" b="0"/>
            <wp:wrapNone/>
            <wp:docPr id="18" name="17 - Εικόνα" descr="transfer sta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 statu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2E160" w14:textId="77777777" w:rsidR="00F81672" w:rsidRPr="00F81672" w:rsidRDefault="00F81672">
      <w:pPr>
        <w:rPr>
          <w:rFonts w:asciiTheme="minorHAnsi" w:hAnsiTheme="minorHAnsi" w:cstheme="minorHAnsi"/>
          <w:sz w:val="24"/>
          <w:szCs w:val="24"/>
        </w:rPr>
      </w:pPr>
    </w:p>
    <w:p w14:paraId="23ACDF7E" w14:textId="77777777" w:rsidR="008F716C" w:rsidRPr="00F81672" w:rsidRDefault="008F716C"/>
    <w:p w14:paraId="3A06A06B" w14:textId="77777777" w:rsidR="008F716C" w:rsidRPr="00F81672" w:rsidRDefault="008F716C"/>
    <w:p w14:paraId="2B44F2D4" w14:textId="77777777" w:rsidR="008F716C" w:rsidRPr="00F81672" w:rsidRDefault="008F716C"/>
    <w:p w14:paraId="0F246D36" w14:textId="77777777" w:rsidR="008F716C" w:rsidRPr="00F81672" w:rsidRDefault="008F716C"/>
    <w:p w14:paraId="037E5AF5" w14:textId="77777777" w:rsidR="008F716C" w:rsidRPr="00F81672" w:rsidRDefault="008F716C"/>
    <w:p w14:paraId="21740E2C" w14:textId="77777777" w:rsidR="008F716C" w:rsidRPr="00F81672" w:rsidRDefault="008F716C"/>
    <w:p w14:paraId="7C50650E" w14:textId="77777777" w:rsidR="008F716C" w:rsidRPr="00F81672" w:rsidRDefault="008F716C"/>
    <w:p w14:paraId="3341B755" w14:textId="77777777" w:rsidR="00824E40" w:rsidRPr="00824E40" w:rsidRDefault="00824E40" w:rsidP="00824E40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824E40">
        <w:rPr>
          <w:rFonts w:asciiTheme="minorHAnsi" w:hAnsiTheme="minorHAnsi" w:cstheme="minorHAnsi"/>
          <w:b/>
          <w:sz w:val="24"/>
          <w:szCs w:val="24"/>
        </w:rPr>
        <w:t xml:space="preserve">Μεταφόρτωση από το </w:t>
      </w:r>
      <w:r w:rsidRPr="00824E40">
        <w:rPr>
          <w:rFonts w:asciiTheme="minorHAnsi" w:hAnsiTheme="minorHAnsi" w:cstheme="minorHAnsi"/>
          <w:b/>
          <w:sz w:val="24"/>
          <w:szCs w:val="24"/>
          <w:lang w:val="en-US"/>
        </w:rPr>
        <w:t>LOGO</w:t>
      </w:r>
      <w:r w:rsidRPr="00824E40">
        <w:rPr>
          <w:rFonts w:asciiTheme="minorHAnsi" w:hAnsiTheme="minorHAnsi" w:cstheme="minorHAnsi"/>
          <w:b/>
          <w:sz w:val="24"/>
          <w:szCs w:val="24"/>
        </w:rPr>
        <w:t>! στον Η/Υ</w:t>
      </w:r>
    </w:p>
    <w:p w14:paraId="7B230B6C" w14:textId="77777777" w:rsidR="00824E40" w:rsidRDefault="00824E40" w:rsidP="00824E40">
      <w:pPr>
        <w:rPr>
          <w:rFonts w:asciiTheme="minorHAnsi" w:hAnsiTheme="minorHAnsi" w:cstheme="minorHAnsi"/>
          <w:b/>
          <w:sz w:val="24"/>
          <w:szCs w:val="24"/>
        </w:rPr>
      </w:pPr>
    </w:p>
    <w:p w14:paraId="0A7A1C62" w14:textId="77777777" w:rsidR="00824E40" w:rsidRPr="00824E40" w:rsidRDefault="00824E40" w:rsidP="00824E40">
      <w:pPr>
        <w:pStyle w:val="a3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Ακολουθείτε την </w:t>
      </w:r>
      <w:r w:rsidRPr="00824E40">
        <w:rPr>
          <w:rFonts w:asciiTheme="minorHAnsi" w:hAnsiTheme="minorHAnsi" w:cstheme="minorHAnsi"/>
          <w:b/>
          <w:sz w:val="24"/>
          <w:szCs w:val="24"/>
        </w:rPr>
        <w:t>ίδια διαδικασία</w:t>
      </w:r>
      <w:r>
        <w:rPr>
          <w:rFonts w:asciiTheme="minorHAnsi" w:hAnsiTheme="minorHAnsi" w:cstheme="minorHAnsi"/>
          <w:sz w:val="24"/>
          <w:szCs w:val="24"/>
        </w:rPr>
        <w:t xml:space="preserve"> (με την προϋπόθεση πως δεν έχετε κάποιο πρόγραμμα στο περιβάλλον προγραμματισμού του λογισμικού) επιλέγοντας στην </w:t>
      </w:r>
      <w:r w:rsidRPr="00824E40">
        <w:rPr>
          <w:rFonts w:asciiTheme="minorHAnsi" w:hAnsiTheme="minorHAnsi" w:cstheme="minorHAnsi"/>
          <w:b/>
          <w:sz w:val="24"/>
          <w:szCs w:val="24"/>
        </w:rPr>
        <w:t xml:space="preserve">καρτέλα </w:t>
      </w:r>
      <w:r w:rsidRPr="00824E40">
        <w:rPr>
          <w:rFonts w:asciiTheme="minorHAnsi" w:hAnsiTheme="minorHAnsi" w:cstheme="minorHAnsi"/>
          <w:b/>
          <w:sz w:val="24"/>
          <w:szCs w:val="24"/>
          <w:lang w:val="en-US"/>
        </w:rPr>
        <w:t>tools</w:t>
      </w:r>
      <w:r w:rsidRPr="00824E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24E40">
        <w:rPr>
          <w:rFonts w:asciiTheme="minorHAnsi" w:hAnsiTheme="minorHAnsi" w:cstheme="minorHAnsi"/>
          <w:b/>
          <w:sz w:val="24"/>
          <w:szCs w:val="24"/>
          <w:lang w:val="en-US"/>
        </w:rPr>
        <w:sym w:font="Wingdings" w:char="F0E0"/>
      </w:r>
      <w:r w:rsidRPr="00824E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24E40">
        <w:rPr>
          <w:rFonts w:asciiTheme="minorHAnsi" w:hAnsiTheme="minorHAnsi" w:cstheme="minorHAnsi"/>
          <w:b/>
          <w:sz w:val="24"/>
          <w:szCs w:val="24"/>
          <w:lang w:val="en-US"/>
        </w:rPr>
        <w:t>transfer</w:t>
      </w:r>
      <w:r w:rsidRPr="00824E40">
        <w:rPr>
          <w:rFonts w:asciiTheme="minorHAnsi" w:hAnsiTheme="minorHAnsi" w:cstheme="minorHAnsi"/>
          <w:b/>
          <w:sz w:val="24"/>
          <w:szCs w:val="24"/>
          <w:lang w:val="en-US"/>
        </w:rPr>
        <w:sym w:font="Wingdings" w:char="F0E0"/>
      </w:r>
      <w:r w:rsidRPr="00824E40">
        <w:rPr>
          <w:rFonts w:asciiTheme="minorHAnsi" w:hAnsiTheme="minorHAnsi" w:cstheme="minorHAnsi"/>
          <w:b/>
          <w:sz w:val="24"/>
          <w:szCs w:val="24"/>
          <w:lang w:val="en-US"/>
        </w:rPr>
        <w:t>LOGO</w:t>
      </w:r>
      <w:r w:rsidRPr="00824E40">
        <w:rPr>
          <w:rFonts w:asciiTheme="minorHAnsi" w:hAnsiTheme="minorHAnsi" w:cstheme="minorHAnsi"/>
          <w:b/>
          <w:sz w:val="24"/>
          <w:szCs w:val="24"/>
        </w:rPr>
        <w:t xml:space="preserve">! </w:t>
      </w:r>
      <w:r w:rsidRPr="00824E40">
        <w:rPr>
          <w:rFonts w:asciiTheme="minorHAnsi" w:hAnsiTheme="minorHAnsi" w:cstheme="minorHAnsi"/>
          <w:b/>
          <w:sz w:val="24"/>
          <w:szCs w:val="24"/>
          <w:lang w:val="en-US"/>
        </w:rPr>
        <w:t>to</w:t>
      </w:r>
      <w:r w:rsidRPr="00824E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24E40">
        <w:rPr>
          <w:rFonts w:asciiTheme="minorHAnsi" w:hAnsiTheme="minorHAnsi" w:cstheme="minorHAnsi"/>
          <w:b/>
          <w:sz w:val="24"/>
          <w:szCs w:val="24"/>
          <w:lang w:val="en-US"/>
        </w:rPr>
        <w:t>PLC</w:t>
      </w:r>
      <w:r w:rsidRPr="00824E4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099F8FAE" w14:textId="77777777" w:rsidR="008F716C" w:rsidRPr="00F81672" w:rsidRDefault="008F716C"/>
    <w:p w14:paraId="4957C2E7" w14:textId="77777777" w:rsidR="008F716C" w:rsidRPr="00F81672" w:rsidRDefault="008F716C"/>
    <w:p w14:paraId="46DCF6B4" w14:textId="77777777" w:rsidR="008F716C" w:rsidRPr="00F81672" w:rsidRDefault="008F716C"/>
    <w:p w14:paraId="25F1289D" w14:textId="77777777" w:rsidR="008F716C" w:rsidRPr="00F81672" w:rsidRDefault="008F716C"/>
    <w:p w14:paraId="2FAFE4FB" w14:textId="77777777" w:rsidR="008F716C" w:rsidRPr="00F81672" w:rsidRDefault="008F716C"/>
    <w:p w14:paraId="09F031C7" w14:textId="77777777" w:rsidR="008F716C" w:rsidRDefault="008F716C"/>
    <w:p w14:paraId="5EB2426F" w14:textId="77777777" w:rsidR="00824E40" w:rsidRDefault="00824E40"/>
    <w:p w14:paraId="77AB7D6E" w14:textId="77777777" w:rsidR="00824E40" w:rsidRDefault="00824E40"/>
    <w:p w14:paraId="08F7CE64" w14:textId="77777777" w:rsidR="00824E40" w:rsidRDefault="00824E40"/>
    <w:p w14:paraId="25B57552" w14:textId="77777777" w:rsidR="00824E40" w:rsidRDefault="00824E40"/>
    <w:p w14:paraId="3D629DF6" w14:textId="77777777" w:rsidR="00824E40" w:rsidRDefault="00824E40"/>
    <w:p w14:paraId="0B52B1AC" w14:textId="77777777" w:rsidR="00824E40" w:rsidRDefault="00824E40"/>
    <w:p w14:paraId="7E76DC03" w14:textId="77777777" w:rsidR="00824E40" w:rsidRDefault="00824E40"/>
    <w:p w14:paraId="30E358B3" w14:textId="77777777" w:rsidR="00824E40" w:rsidRDefault="00824E40"/>
    <w:p w14:paraId="1CCE9D60" w14:textId="77777777" w:rsidR="00C0375D" w:rsidRPr="00C0375D" w:rsidRDefault="00C0375D" w:rsidP="00C0375D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C0375D">
        <w:rPr>
          <w:rFonts w:asciiTheme="minorHAnsi" w:hAnsiTheme="minorHAnsi" w:cstheme="minorHAnsi"/>
          <w:b/>
          <w:sz w:val="24"/>
          <w:szCs w:val="24"/>
        </w:rPr>
        <w:lastRenderedPageBreak/>
        <w:t>Εργαστηριακή άσκηση</w:t>
      </w:r>
    </w:p>
    <w:p w14:paraId="3D783741" w14:textId="77777777" w:rsidR="00C0375D" w:rsidRDefault="00C0375D" w:rsidP="00C0375D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47EC881D" w14:textId="77777777" w:rsidR="00C0375D" w:rsidRDefault="00C0375D" w:rsidP="00C0375D">
      <w:pPr>
        <w:pStyle w:val="a3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Με βάση της παραπάνω πληροφορίες υλοποιήστε στο περιβάλλον προγραμματισμού τα παρακάτω διαγράμματα λογικών πυλών.</w:t>
      </w:r>
    </w:p>
    <w:p w14:paraId="582E8FA9" w14:textId="77777777" w:rsidR="00C0375D" w:rsidRDefault="00C0375D" w:rsidP="00C0375D">
      <w:pPr>
        <w:pStyle w:val="a3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Μεταφορτώστε το καθένα στο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C0375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και συμπληρώστε τους </w:t>
      </w:r>
      <w:r w:rsidR="00D356CE">
        <w:rPr>
          <w:rFonts w:asciiTheme="minorHAnsi" w:hAnsiTheme="minorHAnsi" w:cstheme="minorHAnsi"/>
          <w:sz w:val="24"/>
          <w:szCs w:val="24"/>
        </w:rPr>
        <w:t xml:space="preserve">αντίστοιχους πίνακες αληθείας, συνδέοντας ως έξοδο </w:t>
      </w:r>
      <w:r w:rsidR="00D356CE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D356CE" w:rsidRPr="00D356CE">
        <w:rPr>
          <w:rFonts w:asciiTheme="minorHAnsi" w:hAnsiTheme="minorHAnsi" w:cstheme="minorHAnsi"/>
          <w:sz w:val="24"/>
          <w:szCs w:val="24"/>
        </w:rPr>
        <w:t xml:space="preserve">1 </w:t>
      </w:r>
      <w:r w:rsidR="00D356CE">
        <w:rPr>
          <w:rFonts w:asciiTheme="minorHAnsi" w:hAnsiTheme="minorHAnsi" w:cstheme="minorHAnsi"/>
          <w:sz w:val="24"/>
          <w:szCs w:val="24"/>
        </w:rPr>
        <w:t xml:space="preserve">το λαμπάκι της πινακίδας.  </w:t>
      </w:r>
    </w:p>
    <w:p w14:paraId="0D4A190B" w14:textId="77777777" w:rsidR="00C0375D" w:rsidRPr="00C0375D" w:rsidRDefault="00C0375D" w:rsidP="00C0375D">
      <w:pPr>
        <w:rPr>
          <w:rFonts w:asciiTheme="minorHAnsi" w:hAnsiTheme="minorHAnsi" w:cstheme="minorHAnsi"/>
          <w:sz w:val="24"/>
          <w:szCs w:val="24"/>
        </w:rPr>
      </w:pPr>
    </w:p>
    <w:p w14:paraId="6EAF7BE2" w14:textId="77777777" w:rsidR="00C0375D" w:rsidRPr="008D37E4" w:rsidRDefault="00C0375D" w:rsidP="00C0375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C0375D" w14:paraId="1602E022" w14:textId="77777777" w:rsidTr="007E0E30">
        <w:trPr>
          <w:trHeight w:val="609"/>
        </w:trPr>
        <w:tc>
          <w:tcPr>
            <w:tcW w:w="5387" w:type="dxa"/>
            <w:vAlign w:val="center"/>
          </w:tcPr>
          <w:p w14:paraId="5D30727A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72AD">
              <w:rPr>
                <w:rFonts w:asciiTheme="minorHAnsi" w:hAnsiTheme="minorHAnsi" w:cstheme="minorHAnsi"/>
                <w:b/>
                <w:sz w:val="28"/>
                <w:szCs w:val="28"/>
              </w:rPr>
              <w:t>Λογικό διάγραμμα πυλών</w:t>
            </w:r>
          </w:p>
        </w:tc>
        <w:tc>
          <w:tcPr>
            <w:tcW w:w="5103" w:type="dxa"/>
            <w:vAlign w:val="center"/>
          </w:tcPr>
          <w:p w14:paraId="26A4A962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Πίνακας αληθείας</w:t>
            </w:r>
          </w:p>
        </w:tc>
      </w:tr>
      <w:tr w:rsidR="00C0375D" w14:paraId="0C3023A1" w14:textId="77777777" w:rsidTr="007E0E30">
        <w:trPr>
          <w:trHeight w:val="3830"/>
        </w:trPr>
        <w:tc>
          <w:tcPr>
            <w:tcW w:w="5387" w:type="dxa"/>
            <w:vAlign w:val="center"/>
          </w:tcPr>
          <w:p w14:paraId="075D2F6D" w14:textId="77777777" w:rsidR="00C0375D" w:rsidRPr="005F72A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47763908" wp14:editId="1D76BEF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338455</wp:posOffset>
                  </wp:positionV>
                  <wp:extent cx="3021330" cy="1990725"/>
                  <wp:effectExtent l="19050" t="0" r="7620" b="0"/>
                  <wp:wrapSquare wrapText="bothSides"/>
                  <wp:docPr id="19" name="7 - Εικόνα" descr="And - N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 - Not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F12F7B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tbl>
            <w:tblPr>
              <w:tblStyle w:val="a5"/>
              <w:tblpPr w:leftFromText="180" w:rightFromText="180" w:vertAnchor="text" w:horzAnchor="margin" w:tblpXSpec="center" w:tblpY="539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51"/>
              <w:gridCol w:w="1134"/>
            </w:tblGrid>
            <w:tr w:rsidR="00C0375D" w14:paraId="4C11C3DB" w14:textId="77777777" w:rsidTr="007E0E30">
              <w:trPr>
                <w:trHeight w:val="430"/>
              </w:trPr>
              <w:tc>
                <w:tcPr>
                  <w:tcW w:w="1112" w:type="dxa"/>
                  <w:shd w:val="clear" w:color="auto" w:fill="D9D9D9" w:themeFill="background1" w:themeFillShade="D9"/>
                  <w:vAlign w:val="center"/>
                </w:tcPr>
                <w:p w14:paraId="6BB75514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Ι3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  <w:vAlign w:val="center"/>
                </w:tcPr>
                <w:p w14:paraId="7347C079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22AFC47D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  <w:t>Q1</w:t>
                  </w:r>
                </w:p>
              </w:tc>
            </w:tr>
            <w:tr w:rsidR="00C0375D" w14:paraId="4D95C961" w14:textId="77777777" w:rsidTr="007E0E30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6093773B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14520800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099B41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2427B43C" w14:textId="77777777" w:rsidTr="007E0E30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065B73FF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7D7DA45F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17CD31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714A49D1" w14:textId="77777777" w:rsidTr="007E0E30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223A16B3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29858DA5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97CAC3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5CFB2F78" w14:textId="77777777" w:rsidTr="007E0E30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49FED2DB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4FEC062E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B5FEC2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B58E403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375D" w14:paraId="70CFFEC4" w14:textId="77777777" w:rsidTr="007E0E30">
        <w:tc>
          <w:tcPr>
            <w:tcW w:w="5387" w:type="dxa"/>
            <w:vAlign w:val="center"/>
          </w:tcPr>
          <w:p w14:paraId="2DD3977A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6701CE" w14:textId="77777777" w:rsidR="00C0375D" w:rsidRPr="005F72A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F72A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F8932D7" wp14:editId="7D7060E1">
                  <wp:extent cx="3228975" cy="1885950"/>
                  <wp:effectExtent l="19050" t="0" r="9525" b="0"/>
                  <wp:docPr id="24" name="19 - Εικόνα" descr="I1 - Not - 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 - Not - And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tbl>
            <w:tblPr>
              <w:tblStyle w:val="a5"/>
              <w:tblpPr w:leftFromText="180" w:rightFromText="180" w:vertAnchor="text" w:horzAnchor="margin" w:tblpXSpec="center" w:tblpY="67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51"/>
              <w:gridCol w:w="1134"/>
            </w:tblGrid>
            <w:tr w:rsidR="00C0375D" w14:paraId="09DB84EC" w14:textId="77777777" w:rsidTr="007E0E30">
              <w:trPr>
                <w:trHeight w:val="430"/>
              </w:trPr>
              <w:tc>
                <w:tcPr>
                  <w:tcW w:w="1112" w:type="dxa"/>
                  <w:shd w:val="clear" w:color="auto" w:fill="D9D9D9" w:themeFill="background1" w:themeFillShade="D9"/>
                  <w:vAlign w:val="center"/>
                </w:tcPr>
                <w:p w14:paraId="6FBD178C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Ι1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  <w:vAlign w:val="center"/>
                </w:tcPr>
                <w:p w14:paraId="443D3C49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C3EA20B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  <w:t>Q1</w:t>
                  </w:r>
                </w:p>
              </w:tc>
            </w:tr>
            <w:tr w:rsidR="00C0375D" w14:paraId="0D2A1DFD" w14:textId="77777777" w:rsidTr="007E0E30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45870E34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6938AAC5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FC2527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28F8539C" w14:textId="77777777" w:rsidTr="007E0E30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23CD3E11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13D2CCC6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067D0E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4C76543A" w14:textId="77777777" w:rsidTr="007E0E30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59AC5320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42FDC918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1868B9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57EFA8A8" w14:textId="77777777" w:rsidTr="007E0E30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728A18CC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36E6413F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61E089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0261A69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375D" w14:paraId="2D6F2875" w14:textId="77777777" w:rsidTr="007E0E30">
        <w:tc>
          <w:tcPr>
            <w:tcW w:w="5387" w:type="dxa"/>
            <w:vAlign w:val="center"/>
          </w:tcPr>
          <w:p w14:paraId="766D901F" w14:textId="77777777" w:rsidR="00C0375D" w:rsidRDefault="00C0375D" w:rsidP="007E0E30">
            <w:pPr>
              <w:tabs>
                <w:tab w:val="left" w:pos="367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B41A4D4" wp14:editId="005D340F">
                  <wp:extent cx="2019300" cy="1590675"/>
                  <wp:effectExtent l="19050" t="0" r="0" b="0"/>
                  <wp:docPr id="20" name="18 - Εικόνα" descr="x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or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EFD41" w14:textId="77777777" w:rsidR="00C0375D" w:rsidRDefault="00C0375D" w:rsidP="007E0E30">
            <w:pPr>
              <w:tabs>
                <w:tab w:val="left" w:pos="367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F869A87" w14:textId="77777777" w:rsidR="00C0375D" w:rsidRPr="00131CA9" w:rsidRDefault="00C0375D" w:rsidP="007E0E30">
            <w:pPr>
              <w:tabs>
                <w:tab w:val="left" w:pos="367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Align w:val="center"/>
          </w:tcPr>
          <w:tbl>
            <w:tblPr>
              <w:tblStyle w:val="a5"/>
              <w:tblpPr w:leftFromText="180" w:rightFromText="180" w:vertAnchor="text" w:horzAnchor="margin" w:tblpXSpec="center" w:tblpY="339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51"/>
              <w:gridCol w:w="1134"/>
            </w:tblGrid>
            <w:tr w:rsidR="00C0375D" w14:paraId="65F69DCF" w14:textId="77777777" w:rsidTr="007E0E30">
              <w:trPr>
                <w:trHeight w:val="430"/>
              </w:trPr>
              <w:tc>
                <w:tcPr>
                  <w:tcW w:w="1112" w:type="dxa"/>
                  <w:shd w:val="clear" w:color="auto" w:fill="D9D9D9" w:themeFill="background1" w:themeFillShade="D9"/>
                  <w:vAlign w:val="center"/>
                </w:tcPr>
                <w:p w14:paraId="49E306CF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Ι1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  <w:vAlign w:val="center"/>
                </w:tcPr>
                <w:p w14:paraId="2588FDE8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81646E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  <w:t>Q1</w:t>
                  </w:r>
                </w:p>
              </w:tc>
            </w:tr>
            <w:tr w:rsidR="00C0375D" w14:paraId="509FCF05" w14:textId="77777777" w:rsidTr="007E0E30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411103D6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44CD0953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EB942A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4EA5E6B2" w14:textId="77777777" w:rsidTr="007E0E30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1DD5E2C3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3169148E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464A87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01B21382" w14:textId="77777777" w:rsidTr="007E0E30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4D9029B5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2E9CE5F0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42DF237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145C4C87" w14:textId="77777777" w:rsidTr="007E0E30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27A30871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3487A2F5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835B8F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3F086C6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0375D" w14:paraId="54DCB919" w14:textId="77777777" w:rsidTr="007E0E30">
        <w:tc>
          <w:tcPr>
            <w:tcW w:w="5387" w:type="dxa"/>
            <w:vAlign w:val="center"/>
          </w:tcPr>
          <w:p w14:paraId="1C6FD1C5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72AD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12A2CB2A" wp14:editId="0A58C814">
                  <wp:extent cx="3295650" cy="2600325"/>
                  <wp:effectExtent l="19050" t="0" r="0" b="0"/>
                  <wp:docPr id="26" name="21 - Εικόνα" descr="And - O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 - Or 2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tbl>
            <w:tblPr>
              <w:tblStyle w:val="a5"/>
              <w:tblW w:w="3880" w:type="dxa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</w:tblGrid>
            <w:tr w:rsidR="00C0375D" w14:paraId="3DDACF29" w14:textId="77777777" w:rsidTr="007E0E30">
              <w:trPr>
                <w:trHeight w:val="390"/>
              </w:trPr>
              <w:tc>
                <w:tcPr>
                  <w:tcW w:w="970" w:type="dxa"/>
                  <w:shd w:val="clear" w:color="auto" w:fill="D9D9D9" w:themeFill="background1" w:themeFillShade="D9"/>
                </w:tcPr>
                <w:p w14:paraId="08CF2E10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Ι1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0F26D7D5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Ι2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6032CCCF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Ι3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17E81784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Q1</w:t>
                  </w:r>
                </w:p>
              </w:tc>
            </w:tr>
            <w:tr w:rsidR="00C0375D" w14:paraId="1471E6EB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0E4A382E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059FFD9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27B8F815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7E1205B5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146BC5BB" w14:textId="77777777" w:rsidTr="007E0E30">
              <w:trPr>
                <w:trHeight w:val="390"/>
              </w:trPr>
              <w:tc>
                <w:tcPr>
                  <w:tcW w:w="970" w:type="dxa"/>
                </w:tcPr>
                <w:p w14:paraId="70B48A14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92210C2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0AE9C71C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45882E7A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3A8AE3FA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058D4E62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904C8F7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79E6A85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43695266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739B2B12" w14:textId="77777777" w:rsidTr="007E0E30">
              <w:trPr>
                <w:trHeight w:val="390"/>
              </w:trPr>
              <w:tc>
                <w:tcPr>
                  <w:tcW w:w="970" w:type="dxa"/>
                </w:tcPr>
                <w:p w14:paraId="7D58CE40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2ED64AF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83C7C17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43717B7C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0E19F419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22D04861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B756803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2240C76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4BFEEEBF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2C70029F" w14:textId="77777777" w:rsidTr="007E0E30">
              <w:trPr>
                <w:trHeight w:val="390"/>
              </w:trPr>
              <w:tc>
                <w:tcPr>
                  <w:tcW w:w="970" w:type="dxa"/>
                </w:tcPr>
                <w:p w14:paraId="14B62D57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BF6164F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AC294EA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5D7A209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37D41107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60214EF3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8DE9B2A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EF380C3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2E9F7EE6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4F959276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5D9DFA5B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109A5379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B80F757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6D9D88CA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820940E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375D" w14:paraId="7A97A253" w14:textId="77777777" w:rsidTr="007E0E30">
        <w:trPr>
          <w:trHeight w:val="4952"/>
        </w:trPr>
        <w:tc>
          <w:tcPr>
            <w:tcW w:w="5387" w:type="dxa"/>
            <w:vAlign w:val="center"/>
          </w:tcPr>
          <w:p w14:paraId="32B5D005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3FA24CA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F72A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B00637E" wp14:editId="28F59599">
                  <wp:extent cx="3114675" cy="2628900"/>
                  <wp:effectExtent l="19050" t="0" r="9525" b="0"/>
                  <wp:docPr id="27" name="22 - Εικόνα" descr="And - Not - 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 - Not - And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20C1C" w14:textId="77777777" w:rsidR="00C0375D" w:rsidRPr="005F72A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027766E4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tbl>
            <w:tblPr>
              <w:tblStyle w:val="a5"/>
              <w:tblW w:w="3880" w:type="dxa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</w:tblGrid>
            <w:tr w:rsidR="00C0375D" w14:paraId="4BC6849E" w14:textId="77777777" w:rsidTr="007E0E30">
              <w:trPr>
                <w:trHeight w:val="390"/>
              </w:trPr>
              <w:tc>
                <w:tcPr>
                  <w:tcW w:w="970" w:type="dxa"/>
                  <w:shd w:val="clear" w:color="auto" w:fill="D9D9D9" w:themeFill="background1" w:themeFillShade="D9"/>
                </w:tcPr>
                <w:p w14:paraId="39B2EEB4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Ι1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207C39E0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Ι2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58C4FF9E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Ι3</w:t>
                  </w:r>
                </w:p>
              </w:tc>
              <w:tc>
                <w:tcPr>
                  <w:tcW w:w="970" w:type="dxa"/>
                  <w:shd w:val="clear" w:color="auto" w:fill="D9D9D9" w:themeFill="background1" w:themeFillShade="D9"/>
                </w:tcPr>
                <w:p w14:paraId="188F47E9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Q1</w:t>
                  </w:r>
                </w:p>
              </w:tc>
            </w:tr>
            <w:tr w:rsidR="00C0375D" w14:paraId="55ECD53D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19DA8C79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704BC716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26217B9F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6D905A80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71B79159" w14:textId="77777777" w:rsidTr="007E0E30">
              <w:trPr>
                <w:trHeight w:val="390"/>
              </w:trPr>
              <w:tc>
                <w:tcPr>
                  <w:tcW w:w="970" w:type="dxa"/>
                </w:tcPr>
                <w:p w14:paraId="79BD5EFF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70F254AB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BA72407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61DD66A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06BFD09F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2A4FF274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58150E00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AC7093E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00BA50F1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0ACD96E9" w14:textId="77777777" w:rsidTr="007E0E30">
              <w:trPr>
                <w:trHeight w:val="390"/>
              </w:trPr>
              <w:tc>
                <w:tcPr>
                  <w:tcW w:w="970" w:type="dxa"/>
                </w:tcPr>
                <w:p w14:paraId="07B3178B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7C9ADBD0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5BEFB87A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168516EF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2C7E0190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0C231215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8797444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266E16DE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68700508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50C3DA26" w14:textId="77777777" w:rsidTr="007E0E30">
              <w:trPr>
                <w:trHeight w:val="390"/>
              </w:trPr>
              <w:tc>
                <w:tcPr>
                  <w:tcW w:w="970" w:type="dxa"/>
                </w:tcPr>
                <w:p w14:paraId="790EBC3D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45586293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6ACA8953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70332E1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5C84C637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0494B9C0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58A6BB56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0F6DC21D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00BC8D48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0375D" w14:paraId="66B60032" w14:textId="77777777" w:rsidTr="007E0E30">
              <w:trPr>
                <w:trHeight w:val="410"/>
              </w:trPr>
              <w:tc>
                <w:tcPr>
                  <w:tcW w:w="970" w:type="dxa"/>
                </w:tcPr>
                <w:p w14:paraId="6CB51B9F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AF1A0CA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2B2534E" w14:textId="77777777" w:rsidR="00C0375D" w:rsidRPr="005F72A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2E329CCC" w14:textId="77777777" w:rsidR="00C0375D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F325FF1" w14:textId="77777777" w:rsidR="00C0375D" w:rsidRPr="005F72A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0375D" w14:paraId="59F15F6C" w14:textId="77777777" w:rsidTr="007E0E30">
        <w:tc>
          <w:tcPr>
            <w:tcW w:w="5387" w:type="dxa"/>
            <w:vAlign w:val="center"/>
          </w:tcPr>
          <w:p w14:paraId="263B3B12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72A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078DCC9" wp14:editId="67BB0500">
                  <wp:extent cx="3400425" cy="2530731"/>
                  <wp:effectExtent l="19050" t="0" r="9525" b="0"/>
                  <wp:docPr id="21" name="41 - Εικόνα" descr="Αλερετουρ - διάγραμμα λογικών πυλώ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λερετουρ - διάγραμμα λογικών πυλών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253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4955F130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1129B81" w14:textId="77777777" w:rsidR="00C0375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tbl>
            <w:tblPr>
              <w:tblStyle w:val="a5"/>
              <w:tblpPr w:leftFromText="180" w:rightFromText="180" w:vertAnchor="text" w:horzAnchor="margin" w:tblpXSpec="center" w:tblpY="53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112"/>
              <w:gridCol w:w="1151"/>
              <w:gridCol w:w="1134"/>
            </w:tblGrid>
            <w:tr w:rsidR="00C0375D" w14:paraId="6EE32ABD" w14:textId="77777777" w:rsidTr="007E0E30">
              <w:trPr>
                <w:trHeight w:val="430"/>
              </w:trPr>
              <w:tc>
                <w:tcPr>
                  <w:tcW w:w="1112" w:type="dxa"/>
                  <w:shd w:val="clear" w:color="auto" w:fill="D9D9D9" w:themeFill="background1" w:themeFillShade="D9"/>
                  <w:vAlign w:val="center"/>
                </w:tcPr>
                <w:p w14:paraId="41E447E7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Ι1</w:t>
                  </w:r>
                </w:p>
              </w:tc>
              <w:tc>
                <w:tcPr>
                  <w:tcW w:w="1151" w:type="dxa"/>
                  <w:shd w:val="clear" w:color="auto" w:fill="D9D9D9" w:themeFill="background1" w:themeFillShade="D9"/>
                  <w:vAlign w:val="center"/>
                </w:tcPr>
                <w:p w14:paraId="6DA750EB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Ι2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6D8312B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/>
                    </w:rPr>
                    <w:t>Q1</w:t>
                  </w:r>
                </w:p>
              </w:tc>
            </w:tr>
            <w:tr w:rsidR="00C0375D" w14:paraId="0E2CDADA" w14:textId="77777777" w:rsidTr="007E0E30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1BEB98FC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3858CCFF" w14:textId="77777777" w:rsidR="00C0375D" w:rsidRPr="00CC6F45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BD171F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413B3D9D" w14:textId="77777777" w:rsidTr="007E0E30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69D4A7D2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51" w:type="dxa"/>
                  <w:vAlign w:val="center"/>
                </w:tcPr>
                <w:p w14:paraId="1E372032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DAF023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1CF0D8C2" w14:textId="77777777" w:rsidTr="007E0E30">
              <w:trPr>
                <w:trHeight w:val="410"/>
              </w:trPr>
              <w:tc>
                <w:tcPr>
                  <w:tcW w:w="1112" w:type="dxa"/>
                  <w:vAlign w:val="center"/>
                </w:tcPr>
                <w:p w14:paraId="18B79424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55BAF654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88D8C6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375D" w14:paraId="1F281567" w14:textId="77777777" w:rsidTr="007E0E30">
              <w:trPr>
                <w:trHeight w:val="430"/>
              </w:trPr>
              <w:tc>
                <w:tcPr>
                  <w:tcW w:w="1112" w:type="dxa"/>
                  <w:vAlign w:val="center"/>
                </w:tcPr>
                <w:p w14:paraId="5EB84020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51" w:type="dxa"/>
                  <w:vAlign w:val="center"/>
                </w:tcPr>
                <w:p w14:paraId="5D80F310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99078" w14:textId="77777777" w:rsidR="00C0375D" w:rsidRPr="00C56DA3" w:rsidRDefault="00C0375D" w:rsidP="007E0E30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FC9C0AC" w14:textId="77777777" w:rsidR="00C0375D" w:rsidRPr="005F72AD" w:rsidRDefault="00C0375D" w:rsidP="007E0E3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1BE6A361" w14:textId="77777777" w:rsidR="00824E40" w:rsidRDefault="00824E40"/>
    <w:p w14:paraId="7A167E5A" w14:textId="77777777" w:rsidR="00824E40" w:rsidRDefault="00824E40"/>
    <w:p w14:paraId="4BFA32CA" w14:textId="77777777" w:rsidR="00824E40" w:rsidRDefault="00824E40"/>
    <w:p w14:paraId="587B3F08" w14:textId="77777777" w:rsidR="00824E40" w:rsidRPr="00853161" w:rsidRDefault="00853161" w:rsidP="00853161">
      <w:pPr>
        <w:pStyle w:val="a3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Διαγράψτε από το περιβάλλον προγραμματισμού το τελευταίο πρόγραμμα που κάνατε </w:t>
      </w:r>
      <w:r>
        <w:rPr>
          <w:rFonts w:asciiTheme="minorHAnsi" w:hAnsiTheme="minorHAnsi" w:cstheme="minorHAnsi"/>
          <w:sz w:val="24"/>
          <w:szCs w:val="24"/>
          <w:lang w:val="en-US"/>
        </w:rPr>
        <w:t>upload</w:t>
      </w:r>
      <w:r w:rsidRPr="008531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2DF2F9" w14:textId="77777777" w:rsidR="00853161" w:rsidRPr="00853161" w:rsidRDefault="00853161" w:rsidP="00853161">
      <w:pPr>
        <w:pStyle w:val="a3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Κάντε μεταφόρτωση (</w:t>
      </w:r>
      <w:r>
        <w:rPr>
          <w:rFonts w:asciiTheme="minorHAnsi" w:hAnsiTheme="minorHAnsi" w:cstheme="minorHAnsi"/>
          <w:sz w:val="24"/>
          <w:szCs w:val="24"/>
          <w:lang w:val="en-US"/>
        </w:rPr>
        <w:t>download</w:t>
      </w:r>
      <w:r w:rsidRPr="00853161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του προγράμματος από το </w:t>
      </w:r>
      <w:r>
        <w:rPr>
          <w:rFonts w:asciiTheme="minorHAnsi" w:hAnsiTheme="minorHAnsi" w:cstheme="minorHAnsi"/>
          <w:sz w:val="24"/>
          <w:szCs w:val="24"/>
          <w:lang w:val="en-US"/>
        </w:rPr>
        <w:t>PLC</w:t>
      </w:r>
      <w:r w:rsidRPr="0085316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στον Η/Υ. </w:t>
      </w:r>
    </w:p>
    <w:p w14:paraId="7CCEDE7F" w14:textId="77777777" w:rsidR="00853161" w:rsidRDefault="00853161" w:rsidP="00853161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</w:p>
    <w:p w14:paraId="273A9624" w14:textId="77777777" w:rsidR="00853161" w:rsidRPr="00853161" w:rsidRDefault="00853161" w:rsidP="00853161">
      <w:pPr>
        <w:pStyle w:val="a3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Δημιουργήστε ένα φάκελο στην επιφάνεια εργασίας του </w:t>
      </w:r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853161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 w:rsidRPr="0085316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με όνομα </w:t>
      </w:r>
      <w:r w:rsidRPr="00853161">
        <w:rPr>
          <w:rFonts w:asciiTheme="minorHAnsi" w:hAnsiTheme="minorHAnsi" w:cstheme="minorHAnsi"/>
          <w:sz w:val="24"/>
          <w:szCs w:val="24"/>
        </w:rPr>
        <w:t>“</w:t>
      </w:r>
      <w:r w:rsidRPr="00853161">
        <w:rPr>
          <w:rFonts w:asciiTheme="minorHAnsi" w:hAnsiTheme="minorHAnsi" w:cstheme="minorHAnsi"/>
          <w:b/>
          <w:sz w:val="24"/>
          <w:szCs w:val="24"/>
        </w:rPr>
        <w:t>Αυτοματισμοί Γ’ τάξη 2019 – 2020</w:t>
      </w:r>
      <w:r w:rsidRPr="00853161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0D9E9B0E" w14:textId="77777777" w:rsidR="00853161" w:rsidRPr="00853161" w:rsidRDefault="00CC7ECF" w:rsidP="00853161">
      <w:pPr>
        <w:pStyle w:val="a3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0CBBC61E" wp14:editId="1AAC1CB5">
            <wp:simplePos x="0" y="0"/>
            <wp:positionH relativeFrom="column">
              <wp:posOffset>704850</wp:posOffset>
            </wp:positionH>
            <wp:positionV relativeFrom="paragraph">
              <wp:posOffset>131445</wp:posOffset>
            </wp:positionV>
            <wp:extent cx="866775" cy="1047750"/>
            <wp:effectExtent l="19050" t="0" r="9525" b="0"/>
            <wp:wrapNone/>
            <wp:docPr id="22" name="21 - Εικόνα" descr="φακελ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ακελος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F0F80" w14:textId="77777777" w:rsidR="00824E40" w:rsidRPr="00A24937" w:rsidRDefault="00824E40"/>
    <w:p w14:paraId="0EF269CF" w14:textId="77777777" w:rsidR="00CC7ECF" w:rsidRPr="00A24937" w:rsidRDefault="00CC7ECF"/>
    <w:p w14:paraId="04D1E88B" w14:textId="77777777" w:rsidR="00CC7ECF" w:rsidRPr="00A24937" w:rsidRDefault="00CC7ECF"/>
    <w:p w14:paraId="03D2D4C5" w14:textId="77777777" w:rsidR="00CC7ECF" w:rsidRPr="00A24937" w:rsidRDefault="00CC7ECF"/>
    <w:p w14:paraId="4A394CDA" w14:textId="77777777" w:rsidR="00CC7ECF" w:rsidRPr="00A24937" w:rsidRDefault="00CC7ECF"/>
    <w:p w14:paraId="13462562" w14:textId="77777777" w:rsidR="00CC7ECF" w:rsidRPr="00A24937" w:rsidRDefault="00CC7ECF"/>
    <w:p w14:paraId="0514E072" w14:textId="77777777" w:rsidR="00CC7ECF" w:rsidRPr="00A24937" w:rsidRDefault="00CC7ECF"/>
    <w:p w14:paraId="0CF31F9A" w14:textId="77777777" w:rsidR="00CC7ECF" w:rsidRPr="00A24937" w:rsidRDefault="00CC7ECF"/>
    <w:p w14:paraId="66101489" w14:textId="77777777" w:rsidR="00CC7ECF" w:rsidRPr="00CC7ECF" w:rsidRDefault="00CC7ECF" w:rsidP="00CC7ECF">
      <w:pPr>
        <w:pStyle w:val="a3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CC7ECF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57D5FAE2" wp14:editId="4706939B">
            <wp:simplePos x="0" y="0"/>
            <wp:positionH relativeFrom="column">
              <wp:posOffset>352425</wp:posOffset>
            </wp:positionH>
            <wp:positionV relativeFrom="paragraph">
              <wp:posOffset>3253740</wp:posOffset>
            </wp:positionV>
            <wp:extent cx="4662170" cy="2990850"/>
            <wp:effectExtent l="19050" t="0" r="5080" b="0"/>
            <wp:wrapNone/>
            <wp:docPr id="25" name="24 - Εικόνα" descr="save as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 as test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7ECF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6259838A" wp14:editId="1F1823FF">
            <wp:simplePos x="0" y="0"/>
            <wp:positionH relativeFrom="column">
              <wp:posOffset>352425</wp:posOffset>
            </wp:positionH>
            <wp:positionV relativeFrom="paragraph">
              <wp:posOffset>312420</wp:posOffset>
            </wp:positionV>
            <wp:extent cx="3257550" cy="2797810"/>
            <wp:effectExtent l="19050" t="0" r="0" b="0"/>
            <wp:wrapNone/>
            <wp:docPr id="23" name="22 - Εικόνα" descr="save 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 as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7ECF">
        <w:rPr>
          <w:rFonts w:asciiTheme="minorHAnsi" w:hAnsiTheme="minorHAnsi" w:cstheme="minorHAnsi"/>
          <w:b/>
          <w:sz w:val="24"/>
          <w:szCs w:val="24"/>
        </w:rPr>
        <w:t xml:space="preserve">Αποθηκεύστε </w:t>
      </w:r>
      <w:r>
        <w:rPr>
          <w:rFonts w:asciiTheme="minorHAnsi" w:hAnsiTheme="minorHAnsi" w:cstheme="minorHAnsi"/>
          <w:sz w:val="24"/>
          <w:szCs w:val="24"/>
        </w:rPr>
        <w:t xml:space="preserve">το πρόγραμμα στον φάκελο που δημιουργήσατε ονομάζοντας το </w:t>
      </w:r>
      <w:r w:rsidRPr="00CC7ECF">
        <w:rPr>
          <w:rFonts w:asciiTheme="minorHAnsi" w:hAnsiTheme="minorHAnsi" w:cstheme="minorHAnsi"/>
          <w:b/>
          <w:sz w:val="24"/>
          <w:szCs w:val="24"/>
          <w:lang w:val="en-US"/>
        </w:rPr>
        <w:t>test</w:t>
      </w:r>
      <w:r w:rsidRPr="00CC7ECF">
        <w:rPr>
          <w:rFonts w:asciiTheme="minorHAnsi" w:hAnsiTheme="minorHAnsi" w:cstheme="minorHAnsi"/>
          <w:sz w:val="24"/>
          <w:szCs w:val="24"/>
        </w:rPr>
        <w:t xml:space="preserve"> 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CC7ECF" w:rsidRPr="00CC7ECF" w:rsidSect="008007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3A8"/>
    <w:multiLevelType w:val="hybridMultilevel"/>
    <w:tmpl w:val="A9BE855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BA6780"/>
    <w:multiLevelType w:val="hybridMultilevel"/>
    <w:tmpl w:val="E73CAE2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46597"/>
    <w:multiLevelType w:val="hybridMultilevel"/>
    <w:tmpl w:val="1ABACE5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5C4"/>
    <w:multiLevelType w:val="hybridMultilevel"/>
    <w:tmpl w:val="468CBCC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421AE"/>
    <w:multiLevelType w:val="hybridMultilevel"/>
    <w:tmpl w:val="725A5DD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E1DE2"/>
    <w:multiLevelType w:val="hybridMultilevel"/>
    <w:tmpl w:val="1EE0E8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2414"/>
    <w:multiLevelType w:val="hybridMultilevel"/>
    <w:tmpl w:val="AA98078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B6D39"/>
    <w:multiLevelType w:val="hybridMultilevel"/>
    <w:tmpl w:val="7612023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1B1FEB"/>
    <w:multiLevelType w:val="hybridMultilevel"/>
    <w:tmpl w:val="84F06DA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B37DC0"/>
    <w:multiLevelType w:val="hybridMultilevel"/>
    <w:tmpl w:val="8BE8A91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6422"/>
    <w:multiLevelType w:val="hybridMultilevel"/>
    <w:tmpl w:val="372059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61DCD"/>
    <w:multiLevelType w:val="hybridMultilevel"/>
    <w:tmpl w:val="E11A252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646FC9"/>
    <w:multiLevelType w:val="hybridMultilevel"/>
    <w:tmpl w:val="75F6BB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C2869"/>
    <w:multiLevelType w:val="hybridMultilevel"/>
    <w:tmpl w:val="F3AE041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B016B"/>
    <w:multiLevelType w:val="hybridMultilevel"/>
    <w:tmpl w:val="2B023D5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4626D0"/>
    <w:multiLevelType w:val="hybridMultilevel"/>
    <w:tmpl w:val="43AEE4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B497D"/>
    <w:multiLevelType w:val="hybridMultilevel"/>
    <w:tmpl w:val="1E8A146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427CF"/>
    <w:multiLevelType w:val="hybridMultilevel"/>
    <w:tmpl w:val="0D26AB0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A01217"/>
    <w:multiLevelType w:val="hybridMultilevel"/>
    <w:tmpl w:val="92DC933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347629">
    <w:abstractNumId w:val="15"/>
  </w:num>
  <w:num w:numId="2" w16cid:durableId="1801803539">
    <w:abstractNumId w:val="16"/>
  </w:num>
  <w:num w:numId="3" w16cid:durableId="744030479">
    <w:abstractNumId w:val="8"/>
  </w:num>
  <w:num w:numId="4" w16cid:durableId="1902978448">
    <w:abstractNumId w:val="2"/>
  </w:num>
  <w:num w:numId="5" w16cid:durableId="1649092881">
    <w:abstractNumId w:val="14"/>
  </w:num>
  <w:num w:numId="6" w16cid:durableId="1485850881">
    <w:abstractNumId w:val="3"/>
  </w:num>
  <w:num w:numId="7" w16cid:durableId="917206022">
    <w:abstractNumId w:val="0"/>
  </w:num>
  <w:num w:numId="8" w16cid:durableId="931284813">
    <w:abstractNumId w:val="18"/>
  </w:num>
  <w:num w:numId="9" w16cid:durableId="606502493">
    <w:abstractNumId w:val="11"/>
  </w:num>
  <w:num w:numId="10" w16cid:durableId="1182819184">
    <w:abstractNumId w:val="7"/>
  </w:num>
  <w:num w:numId="11" w16cid:durableId="611941875">
    <w:abstractNumId w:val="17"/>
  </w:num>
  <w:num w:numId="12" w16cid:durableId="233970845">
    <w:abstractNumId w:val="12"/>
  </w:num>
  <w:num w:numId="13" w16cid:durableId="1139571326">
    <w:abstractNumId w:val="9"/>
  </w:num>
  <w:num w:numId="14" w16cid:durableId="630329298">
    <w:abstractNumId w:val="10"/>
  </w:num>
  <w:num w:numId="15" w16cid:durableId="66733882">
    <w:abstractNumId w:val="13"/>
  </w:num>
  <w:num w:numId="16" w16cid:durableId="1033503950">
    <w:abstractNumId w:val="5"/>
  </w:num>
  <w:num w:numId="17" w16cid:durableId="1644890070">
    <w:abstractNumId w:val="4"/>
  </w:num>
  <w:num w:numId="18" w16cid:durableId="727067855">
    <w:abstractNumId w:val="6"/>
  </w:num>
  <w:num w:numId="19" w16cid:durableId="213197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7BB"/>
    <w:rsid w:val="0021664D"/>
    <w:rsid w:val="003B6F78"/>
    <w:rsid w:val="003E5B13"/>
    <w:rsid w:val="004116B3"/>
    <w:rsid w:val="00420675"/>
    <w:rsid w:val="004322FA"/>
    <w:rsid w:val="004E52F3"/>
    <w:rsid w:val="00523190"/>
    <w:rsid w:val="005C3B19"/>
    <w:rsid w:val="005E0379"/>
    <w:rsid w:val="005F1786"/>
    <w:rsid w:val="00724C04"/>
    <w:rsid w:val="007737EB"/>
    <w:rsid w:val="008007BB"/>
    <w:rsid w:val="00824E40"/>
    <w:rsid w:val="00853161"/>
    <w:rsid w:val="008F716C"/>
    <w:rsid w:val="009C6B1D"/>
    <w:rsid w:val="00A24937"/>
    <w:rsid w:val="00C0375D"/>
    <w:rsid w:val="00CC7ECF"/>
    <w:rsid w:val="00CD31CF"/>
    <w:rsid w:val="00D356CE"/>
    <w:rsid w:val="00DA6517"/>
    <w:rsid w:val="00DB4FC7"/>
    <w:rsid w:val="00F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30"/>
      </o:rules>
    </o:shapelayout>
  </w:shapeDefaults>
  <w:decimalSymbol w:val=","/>
  <w:listSeparator w:val=";"/>
  <w14:docId w14:val="0324CB44"/>
  <w15:docId w15:val="{E9049455-6CA2-4BBD-95C5-75045EE9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B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22F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22FA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C0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ΦΩΤΙΟΣ ΠΑΝΑΓΙΩΤΟΠΟΥΛΟΣ</cp:lastModifiedBy>
  <cp:revision>9</cp:revision>
  <dcterms:created xsi:type="dcterms:W3CDTF">2020-03-03T20:54:00Z</dcterms:created>
  <dcterms:modified xsi:type="dcterms:W3CDTF">2024-11-02T18:42:00Z</dcterms:modified>
</cp:coreProperties>
</file>