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853" w:type="dxa"/>
        <w:tblLook w:val="00BF" w:firstRow="1" w:lastRow="0" w:firstColumn="1" w:lastColumn="0" w:noHBand="0" w:noVBand="0"/>
      </w:tblPr>
      <w:tblGrid>
        <w:gridCol w:w="8056"/>
      </w:tblGrid>
      <w:tr w:rsidR="00E234CA" w:rsidRPr="006C1AE0" w14:paraId="64DE6B2D" w14:textId="77777777" w:rsidTr="00E234CA">
        <w:tc>
          <w:tcPr>
            <w:tcW w:w="8056" w:type="dxa"/>
          </w:tcPr>
          <w:p w14:paraId="0210BDA7" w14:textId="77777777" w:rsidR="00E234CA" w:rsidRPr="006C1AE0" w:rsidRDefault="00E234CA" w:rsidP="00E234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D4E24B6" wp14:editId="39E3541A">
                  <wp:simplePos x="0" y="0"/>
                  <wp:positionH relativeFrom="column">
                    <wp:posOffset>4487545</wp:posOffset>
                  </wp:positionH>
                  <wp:positionV relativeFrom="paragraph">
                    <wp:posOffset>-695325</wp:posOffset>
                  </wp:positionV>
                  <wp:extent cx="1628775" cy="1219200"/>
                  <wp:effectExtent l="19050" t="0" r="9525" b="0"/>
                  <wp:wrapNone/>
                  <wp:docPr id="6" name="0 - Εικόνα" descr="5c00e519ad324b8ae46e6c91bd3bdecc--government-branding-electronics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00e519ad324b8ae46e6c91bd3bdecc--government-branding-electronics-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11E3831" wp14:editId="5F5EAC54">
                  <wp:simplePos x="0" y="0"/>
                  <wp:positionH relativeFrom="column">
                    <wp:posOffset>-904106</wp:posOffset>
                  </wp:positionH>
                  <wp:positionV relativeFrom="paragraph">
                    <wp:posOffset>-533400</wp:posOffset>
                  </wp:positionV>
                  <wp:extent cx="1465580" cy="993140"/>
                  <wp:effectExtent l="76200" t="152400" r="96520" b="149860"/>
                  <wp:wrapNone/>
                  <wp:docPr id="3" name="0 - Εικόνα" descr="Mis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Mis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00151">
                            <a:off x="0" y="0"/>
                            <a:ext cx="1465580" cy="993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94452" w:rsidRPr="009E0113">
              <w:rPr>
                <w:rFonts w:ascii="Book Antiqua" w:hAnsi="Book Antiqua"/>
                <w:b/>
                <w:sz w:val="24"/>
                <w:szCs w:val="24"/>
              </w:rPr>
              <w:t>5</w:t>
            </w:r>
            <w:r w:rsidRPr="006C1AE0">
              <w:rPr>
                <w:rFonts w:ascii="Book Antiqua" w:hAnsi="Book Antiqua"/>
                <w:b/>
                <w:sz w:val="24"/>
                <w:szCs w:val="24"/>
              </w:rPr>
              <w:t>η Αποστολή</w:t>
            </w:r>
          </w:p>
          <w:p w14:paraId="0F3E520D" w14:textId="77777777" w:rsidR="00E234CA" w:rsidRPr="006C1AE0" w:rsidRDefault="00E234CA" w:rsidP="00E234C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Γ</w:t>
            </w:r>
            <w:r w:rsidRPr="006C1AE0">
              <w:rPr>
                <w:rFonts w:ascii="Book Antiqua" w:hAnsi="Book Antiqua"/>
                <w:sz w:val="24"/>
                <w:szCs w:val="24"/>
              </w:rPr>
              <w:t>΄ Τάξη Ηλεκτρολόγων</w:t>
            </w:r>
          </w:p>
        </w:tc>
      </w:tr>
      <w:tr w:rsidR="00E234CA" w:rsidRPr="006C1AE0" w14:paraId="5C95C57D" w14:textId="77777777" w:rsidTr="00E234CA">
        <w:tc>
          <w:tcPr>
            <w:tcW w:w="8056" w:type="dxa"/>
          </w:tcPr>
          <w:p w14:paraId="43C28EDD" w14:textId="77777777" w:rsidR="00E234CA" w:rsidRPr="006C1AE0" w:rsidRDefault="00E234CA" w:rsidP="00E234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Συστήματα Αυτομάτου Ελέγχου</w:t>
            </w:r>
          </w:p>
          <w:p w14:paraId="19EF953F" w14:textId="77777777" w:rsidR="00E234CA" w:rsidRPr="006C1AE0" w:rsidRDefault="00E234CA" w:rsidP="00E234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73D4704" w14:textId="77777777" w:rsidR="00E234CA" w:rsidRPr="006C1AE0" w:rsidRDefault="00E234CA" w:rsidP="00E234C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4DA0F9D" w14:textId="77777777" w:rsidR="00E234CA" w:rsidRPr="006C1AE0" w:rsidRDefault="00E234CA" w:rsidP="00E234C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C1AE0">
              <w:rPr>
                <w:rFonts w:ascii="Book Antiqua" w:hAnsi="Book Antiqua"/>
                <w:sz w:val="24"/>
                <w:szCs w:val="24"/>
              </w:rPr>
              <w:t>Όνομα: ……………………………………………………………………………</w:t>
            </w:r>
          </w:p>
        </w:tc>
      </w:tr>
    </w:tbl>
    <w:p w14:paraId="78C622E0" w14:textId="77777777" w:rsidR="00000000" w:rsidRDefault="00000000"/>
    <w:p w14:paraId="6434DCBD" w14:textId="77777777" w:rsidR="00E234CA" w:rsidRDefault="00E234CA"/>
    <w:p w14:paraId="5B05381E" w14:textId="77777777" w:rsidR="00E234CA" w:rsidRDefault="00E234CA"/>
    <w:p w14:paraId="7246C198" w14:textId="77777777" w:rsidR="00E234CA" w:rsidRPr="002273CD" w:rsidRDefault="00421C2B" w:rsidP="00421C2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73CD">
        <w:rPr>
          <w:rFonts w:asciiTheme="minorHAnsi" w:hAnsiTheme="minorHAnsi" w:cstheme="minorHAnsi"/>
          <w:b/>
          <w:sz w:val="28"/>
          <w:szCs w:val="28"/>
        </w:rPr>
        <w:t xml:space="preserve">“Προγραμματισμός βασικών λογικών πυλών στο </w:t>
      </w:r>
      <w:r w:rsidRPr="002273CD">
        <w:rPr>
          <w:rFonts w:asciiTheme="minorHAnsi" w:hAnsiTheme="minorHAnsi" w:cstheme="minorHAnsi"/>
          <w:b/>
          <w:sz w:val="28"/>
          <w:szCs w:val="28"/>
          <w:lang w:val="en-US"/>
        </w:rPr>
        <w:t>PLC</w:t>
      </w:r>
      <w:r w:rsidRPr="002273CD">
        <w:rPr>
          <w:rFonts w:asciiTheme="minorHAnsi" w:hAnsiTheme="minorHAnsi" w:cstheme="minorHAnsi"/>
          <w:b/>
          <w:sz w:val="28"/>
          <w:szCs w:val="28"/>
        </w:rPr>
        <w:t>”</w:t>
      </w:r>
    </w:p>
    <w:p w14:paraId="1F7DD73C" w14:textId="77777777" w:rsidR="00421C2B" w:rsidRPr="009E0113" w:rsidRDefault="00421C2B" w:rsidP="00421C2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9B6EBBE" w14:textId="77777777" w:rsidR="00421C2B" w:rsidRPr="00421C2B" w:rsidRDefault="00421C2B" w:rsidP="00421C2B">
      <w:pPr>
        <w:pStyle w:val="a3"/>
        <w:numPr>
          <w:ilvl w:val="0"/>
          <w:numId w:val="2"/>
        </w:numPr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Θέμα </w:t>
      </w:r>
    </w:p>
    <w:p w14:paraId="397EB4C9" w14:textId="77777777" w:rsidR="00421C2B" w:rsidRPr="00421C2B" w:rsidRDefault="00421C2B" w:rsidP="00421C2B">
      <w:pPr>
        <w:pStyle w:val="a3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4CEA57EA" w14:textId="77777777" w:rsidR="00421C2B" w:rsidRPr="002273CD" w:rsidRDefault="00421C2B" w:rsidP="00421C2B">
      <w:pPr>
        <w:numPr>
          <w:ilvl w:val="0"/>
          <w:numId w:val="3"/>
        </w:numPr>
        <w:tabs>
          <w:tab w:val="clear" w:pos="624"/>
          <w:tab w:val="num" w:pos="1390"/>
        </w:tabs>
        <w:ind w:left="1390"/>
        <w:rPr>
          <w:rFonts w:asciiTheme="minorHAnsi" w:hAnsiTheme="minorHAnsi" w:cstheme="minorHAnsi"/>
          <w:sz w:val="24"/>
        </w:rPr>
      </w:pPr>
      <w:r w:rsidRPr="002273CD">
        <w:rPr>
          <w:rFonts w:asciiTheme="minorHAnsi" w:hAnsiTheme="minorHAnsi" w:cstheme="minorHAnsi"/>
          <w:sz w:val="24"/>
        </w:rPr>
        <w:t xml:space="preserve">Ενεργοποίηση  της εξόδου </w:t>
      </w:r>
      <w:r w:rsidRPr="002273CD">
        <w:rPr>
          <w:rFonts w:asciiTheme="minorHAnsi" w:hAnsiTheme="minorHAnsi" w:cstheme="minorHAnsi"/>
          <w:sz w:val="24"/>
          <w:lang w:val="en-US"/>
        </w:rPr>
        <w:t>Q</w:t>
      </w:r>
      <w:r w:rsidRPr="002273CD">
        <w:rPr>
          <w:rFonts w:asciiTheme="minorHAnsi" w:hAnsiTheme="minorHAnsi" w:cstheme="minorHAnsi"/>
          <w:sz w:val="24"/>
          <w:vertAlign w:val="subscript"/>
        </w:rPr>
        <w:t>1</w:t>
      </w:r>
      <w:r w:rsidRPr="002273CD">
        <w:rPr>
          <w:rFonts w:asciiTheme="minorHAnsi" w:hAnsiTheme="minorHAnsi" w:cstheme="minorHAnsi"/>
          <w:sz w:val="24"/>
        </w:rPr>
        <w:t xml:space="preserve"> όταν η είσοδος </w:t>
      </w:r>
      <w:r w:rsidRPr="002273CD">
        <w:rPr>
          <w:rFonts w:asciiTheme="minorHAnsi" w:hAnsiTheme="minorHAnsi" w:cstheme="minorHAnsi"/>
          <w:sz w:val="24"/>
          <w:lang w:val="en-US"/>
        </w:rPr>
        <w:t>I</w:t>
      </w:r>
      <w:r w:rsidRPr="002273CD">
        <w:rPr>
          <w:rFonts w:asciiTheme="minorHAnsi" w:hAnsiTheme="minorHAnsi" w:cstheme="minorHAnsi"/>
          <w:sz w:val="24"/>
          <w:vertAlign w:val="subscript"/>
        </w:rPr>
        <w:t>1</w:t>
      </w:r>
      <w:r w:rsidRPr="002273CD">
        <w:rPr>
          <w:rFonts w:asciiTheme="minorHAnsi" w:hAnsiTheme="minorHAnsi" w:cstheme="minorHAnsi"/>
          <w:sz w:val="24"/>
        </w:rPr>
        <w:t xml:space="preserve"> είναι σε λογικό “</w:t>
      </w:r>
      <w:smartTag w:uri="urn:schemas-microsoft-com:office:smarttags" w:element="metricconverter">
        <w:smartTagPr>
          <w:attr w:name="ProductID" w:val="1”"/>
        </w:smartTagPr>
        <w:r w:rsidRPr="002273CD">
          <w:rPr>
            <w:rFonts w:asciiTheme="minorHAnsi" w:hAnsiTheme="minorHAnsi" w:cstheme="minorHAnsi"/>
            <w:sz w:val="24"/>
          </w:rPr>
          <w:t>1”</w:t>
        </w:r>
      </w:smartTag>
    </w:p>
    <w:p w14:paraId="553B7E21" w14:textId="77777777" w:rsidR="00421C2B" w:rsidRPr="002273CD" w:rsidRDefault="00421C2B" w:rsidP="00421C2B">
      <w:pPr>
        <w:numPr>
          <w:ilvl w:val="0"/>
          <w:numId w:val="4"/>
        </w:numPr>
        <w:tabs>
          <w:tab w:val="clear" w:pos="624"/>
          <w:tab w:val="num" w:pos="1390"/>
        </w:tabs>
        <w:ind w:left="1390"/>
        <w:rPr>
          <w:rFonts w:asciiTheme="minorHAnsi" w:hAnsiTheme="minorHAnsi" w:cstheme="minorHAnsi"/>
          <w:sz w:val="24"/>
        </w:rPr>
      </w:pPr>
      <w:r w:rsidRPr="002273CD">
        <w:rPr>
          <w:rFonts w:asciiTheme="minorHAnsi" w:hAnsiTheme="minorHAnsi" w:cstheme="minorHAnsi"/>
          <w:sz w:val="24"/>
        </w:rPr>
        <w:t xml:space="preserve">Ενεργοποίηση  της εξόδου </w:t>
      </w:r>
      <w:r w:rsidRPr="002273CD">
        <w:rPr>
          <w:rFonts w:asciiTheme="minorHAnsi" w:hAnsiTheme="minorHAnsi" w:cstheme="minorHAnsi"/>
          <w:sz w:val="24"/>
          <w:lang w:val="en-US"/>
        </w:rPr>
        <w:t>Q</w:t>
      </w:r>
      <w:r w:rsidRPr="002273CD">
        <w:rPr>
          <w:rFonts w:asciiTheme="minorHAnsi" w:hAnsiTheme="minorHAnsi" w:cstheme="minorHAnsi"/>
          <w:sz w:val="24"/>
          <w:vertAlign w:val="subscript"/>
        </w:rPr>
        <w:t>1</w:t>
      </w:r>
      <w:r w:rsidRPr="002273CD">
        <w:rPr>
          <w:rFonts w:asciiTheme="minorHAnsi" w:hAnsiTheme="minorHAnsi" w:cstheme="minorHAnsi"/>
          <w:sz w:val="24"/>
        </w:rPr>
        <w:t xml:space="preserve"> όταν η είσοδος </w:t>
      </w:r>
      <w:r w:rsidRPr="002273CD">
        <w:rPr>
          <w:rFonts w:asciiTheme="minorHAnsi" w:hAnsiTheme="minorHAnsi" w:cstheme="minorHAnsi"/>
          <w:sz w:val="24"/>
          <w:lang w:val="en-US"/>
        </w:rPr>
        <w:t>I</w:t>
      </w:r>
      <w:r w:rsidRPr="002273CD">
        <w:rPr>
          <w:rFonts w:asciiTheme="minorHAnsi" w:hAnsiTheme="minorHAnsi" w:cstheme="minorHAnsi"/>
          <w:sz w:val="24"/>
          <w:vertAlign w:val="subscript"/>
        </w:rPr>
        <w:t>1</w:t>
      </w:r>
      <w:r w:rsidRPr="002273CD">
        <w:rPr>
          <w:rFonts w:asciiTheme="minorHAnsi" w:hAnsiTheme="minorHAnsi" w:cstheme="minorHAnsi"/>
          <w:sz w:val="24"/>
        </w:rPr>
        <w:t xml:space="preserve"> είναι σε λογικό “0”</w:t>
      </w:r>
    </w:p>
    <w:p w14:paraId="666294D3" w14:textId="77777777" w:rsidR="002273CD" w:rsidRPr="002273CD" w:rsidRDefault="002273CD" w:rsidP="002273CD">
      <w:pPr>
        <w:ind w:left="993" w:right="-285"/>
        <w:rPr>
          <w:rFonts w:asciiTheme="minorHAnsi" w:hAnsiTheme="minorHAnsi" w:cstheme="minorHAnsi"/>
          <w:sz w:val="24"/>
        </w:rPr>
      </w:pPr>
    </w:p>
    <w:p w14:paraId="6EF43E83" w14:textId="77777777" w:rsidR="00421C2B" w:rsidRDefault="00421C2B" w:rsidP="00421C2B">
      <w:pPr>
        <w:tabs>
          <w:tab w:val="num" w:pos="1390"/>
        </w:tabs>
        <w:ind w:left="1390" w:right="-285"/>
        <w:rPr>
          <w:sz w:val="24"/>
        </w:rPr>
      </w:pPr>
    </w:p>
    <w:p w14:paraId="2B0F1BF5" w14:textId="77777777" w:rsidR="00421C2B" w:rsidRPr="00421C2B" w:rsidRDefault="002273CD" w:rsidP="002273CD">
      <w:pPr>
        <w:pStyle w:val="a3"/>
        <w:numPr>
          <w:ilvl w:val="0"/>
          <w:numId w:val="2"/>
        </w:numPr>
        <w:pBdr>
          <w:bottom w:val="single" w:sz="4" w:space="1" w:color="auto"/>
        </w:pBdr>
        <w:tabs>
          <w:tab w:val="num" w:pos="1390"/>
        </w:tabs>
        <w:ind w:right="-285"/>
        <w:rPr>
          <w:b/>
          <w:sz w:val="24"/>
        </w:rPr>
      </w:pPr>
      <w:r>
        <w:rPr>
          <w:b/>
          <w:sz w:val="24"/>
        </w:rPr>
        <w:t>Σκοπός</w:t>
      </w:r>
    </w:p>
    <w:p w14:paraId="7DB03CEC" w14:textId="77777777" w:rsidR="00E234CA" w:rsidRPr="00421C2B" w:rsidRDefault="00E234CA">
      <w:pPr>
        <w:rPr>
          <w:rFonts w:asciiTheme="minorHAnsi" w:hAnsiTheme="minorHAnsi" w:cstheme="minorHAnsi"/>
        </w:rPr>
      </w:pPr>
    </w:p>
    <w:p w14:paraId="6D1E2F67" w14:textId="77777777" w:rsidR="002273CD" w:rsidRPr="002273CD" w:rsidRDefault="002273CD" w:rsidP="002273CD">
      <w:pPr>
        <w:numPr>
          <w:ilvl w:val="0"/>
          <w:numId w:val="7"/>
        </w:numPr>
        <w:tabs>
          <w:tab w:val="clear" w:pos="624"/>
          <w:tab w:val="num" w:pos="1390"/>
        </w:tabs>
        <w:ind w:left="1390"/>
        <w:rPr>
          <w:rFonts w:asciiTheme="minorHAnsi" w:hAnsiTheme="minorHAnsi" w:cstheme="minorHAnsi"/>
          <w:sz w:val="24"/>
        </w:rPr>
      </w:pPr>
      <w:r w:rsidRPr="002273CD">
        <w:rPr>
          <w:rFonts w:asciiTheme="minorHAnsi" w:hAnsiTheme="minorHAnsi" w:cstheme="minorHAnsi"/>
          <w:sz w:val="24"/>
        </w:rPr>
        <w:t>Η εκμάθηση του τρόπου προγραμματισμού του PLC Logo.</w:t>
      </w:r>
    </w:p>
    <w:p w14:paraId="3A0D846B" w14:textId="77777777" w:rsidR="002273CD" w:rsidRPr="002273CD" w:rsidRDefault="002273CD" w:rsidP="002273CD">
      <w:pPr>
        <w:numPr>
          <w:ilvl w:val="0"/>
          <w:numId w:val="8"/>
        </w:numPr>
        <w:tabs>
          <w:tab w:val="clear" w:pos="624"/>
          <w:tab w:val="num" w:pos="1390"/>
        </w:tabs>
        <w:ind w:left="1390"/>
        <w:rPr>
          <w:rFonts w:asciiTheme="minorHAnsi" w:hAnsiTheme="minorHAnsi" w:cstheme="minorHAnsi"/>
          <w:sz w:val="24"/>
        </w:rPr>
      </w:pPr>
      <w:r w:rsidRPr="002273CD">
        <w:rPr>
          <w:rFonts w:asciiTheme="minorHAnsi" w:hAnsiTheme="minorHAnsi" w:cstheme="minorHAnsi"/>
          <w:sz w:val="24"/>
        </w:rPr>
        <w:t xml:space="preserve">H εφαρμογή προγραμμάτων </w:t>
      </w:r>
      <w:r w:rsidR="009E0113">
        <w:rPr>
          <w:rFonts w:asciiTheme="minorHAnsi" w:hAnsiTheme="minorHAnsi" w:cstheme="minorHAnsi"/>
          <w:sz w:val="24"/>
        </w:rPr>
        <w:t>με λογικές πύλες YES , NOT.</w:t>
      </w:r>
    </w:p>
    <w:p w14:paraId="339DDC68" w14:textId="77777777" w:rsidR="00E234CA" w:rsidRPr="002273CD" w:rsidRDefault="002273CD" w:rsidP="002273CD">
      <w:pPr>
        <w:numPr>
          <w:ilvl w:val="0"/>
          <w:numId w:val="9"/>
        </w:numPr>
        <w:tabs>
          <w:tab w:val="clear" w:pos="624"/>
          <w:tab w:val="num" w:pos="1390"/>
        </w:tabs>
        <w:ind w:left="1390"/>
        <w:rPr>
          <w:rFonts w:asciiTheme="minorHAnsi" w:hAnsiTheme="minorHAnsi" w:cstheme="minorHAnsi"/>
          <w:sz w:val="24"/>
        </w:rPr>
      </w:pPr>
      <w:r w:rsidRPr="002273CD">
        <w:rPr>
          <w:rFonts w:asciiTheme="minorHAnsi" w:hAnsiTheme="minorHAnsi" w:cstheme="minorHAnsi"/>
          <w:sz w:val="24"/>
        </w:rPr>
        <w:t>έλεγχος της καλής κατάστασης επικοινωνίας μεταξύ των εισόδων</w:t>
      </w:r>
      <w:r>
        <w:rPr>
          <w:rFonts w:asciiTheme="minorHAnsi" w:hAnsiTheme="minorHAnsi" w:cstheme="minorHAnsi"/>
          <w:sz w:val="24"/>
        </w:rPr>
        <w:t xml:space="preserve"> και εξόδων του </w:t>
      </w:r>
      <w:r>
        <w:rPr>
          <w:rFonts w:asciiTheme="minorHAnsi" w:hAnsiTheme="minorHAnsi" w:cstheme="minorHAnsi"/>
          <w:sz w:val="24"/>
          <w:lang w:val="en-US"/>
        </w:rPr>
        <w:t>PLC</w:t>
      </w:r>
      <w:r w:rsidRPr="002273CD">
        <w:rPr>
          <w:rFonts w:asciiTheme="minorHAnsi" w:hAnsiTheme="minorHAnsi" w:cstheme="minorHAnsi"/>
          <w:sz w:val="24"/>
        </w:rPr>
        <w:t xml:space="preserve">. </w:t>
      </w:r>
    </w:p>
    <w:p w14:paraId="4A1D4BF6" w14:textId="77777777" w:rsidR="002273CD" w:rsidRPr="009E0113" w:rsidRDefault="002273CD" w:rsidP="002273CD">
      <w:pPr>
        <w:rPr>
          <w:rFonts w:asciiTheme="minorHAnsi" w:hAnsiTheme="minorHAnsi" w:cstheme="minorHAnsi"/>
          <w:sz w:val="24"/>
        </w:rPr>
      </w:pPr>
    </w:p>
    <w:p w14:paraId="60F7EF76" w14:textId="77777777" w:rsidR="002273CD" w:rsidRPr="002273CD" w:rsidRDefault="002273CD" w:rsidP="002273CD">
      <w:pPr>
        <w:pStyle w:val="a3"/>
        <w:numPr>
          <w:ilvl w:val="0"/>
          <w:numId w:val="2"/>
        </w:numPr>
        <w:pBdr>
          <w:bottom w:val="single" w:sz="4" w:space="1" w:color="auto"/>
        </w:pBd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Απαιτούμενα υλικά </w:t>
      </w:r>
    </w:p>
    <w:p w14:paraId="22AA6C91" w14:textId="77777777" w:rsidR="00E234CA" w:rsidRDefault="00E234CA"/>
    <w:p w14:paraId="7F13C353" w14:textId="77777777" w:rsidR="002273CD" w:rsidRDefault="002273CD" w:rsidP="002273CD">
      <w:pPr>
        <w:pStyle w:val="5"/>
        <w:numPr>
          <w:ilvl w:val="0"/>
          <w:numId w:val="10"/>
        </w:numPr>
        <w:ind w:firstLine="633"/>
        <w:rPr>
          <w:b w:val="0"/>
          <w:u w:val="none"/>
        </w:rPr>
      </w:pPr>
      <w:r>
        <w:rPr>
          <w:b w:val="0"/>
          <w:u w:val="none"/>
        </w:rPr>
        <w:t>Παροχή ηλεκτρικής τάσεως  230 VΑ</w:t>
      </w:r>
      <w:r>
        <w:rPr>
          <w:b w:val="0"/>
          <w:u w:val="none"/>
          <w:lang w:val="en-US"/>
        </w:rPr>
        <w:t>C</w:t>
      </w:r>
      <w:r>
        <w:rPr>
          <w:b w:val="0"/>
          <w:u w:val="none"/>
        </w:rPr>
        <w:t xml:space="preserve"> /50Η</w:t>
      </w:r>
      <w:r>
        <w:rPr>
          <w:b w:val="0"/>
          <w:u w:val="none"/>
          <w:lang w:val="en-US"/>
        </w:rPr>
        <w:t>z</w:t>
      </w:r>
    </w:p>
    <w:p w14:paraId="34394063" w14:textId="77777777" w:rsidR="002273CD" w:rsidRDefault="002273CD" w:rsidP="002273CD">
      <w:pPr>
        <w:numPr>
          <w:ilvl w:val="0"/>
          <w:numId w:val="10"/>
        </w:numPr>
        <w:tabs>
          <w:tab w:val="clear" w:pos="360"/>
          <w:tab w:val="num" w:pos="1353"/>
        </w:tabs>
        <w:ind w:left="1353" w:right="-1"/>
        <w:rPr>
          <w:sz w:val="24"/>
        </w:rPr>
      </w:pPr>
      <w:r>
        <w:rPr>
          <w:sz w:val="24"/>
        </w:rPr>
        <w:t xml:space="preserve"> Εκπαιδευτικό σύστημα προγραμματιζόμενου λογικού ελεγκτή </w:t>
      </w:r>
      <w:r>
        <w:rPr>
          <w:sz w:val="24"/>
          <w:lang w:val="en-US"/>
        </w:rPr>
        <w:t>PLC</w:t>
      </w:r>
      <w:r>
        <w:rPr>
          <w:sz w:val="24"/>
        </w:rPr>
        <w:t xml:space="preserve">  </w:t>
      </w:r>
    </w:p>
    <w:p w14:paraId="1367EBE9" w14:textId="77777777" w:rsidR="00E234CA" w:rsidRDefault="00E234CA"/>
    <w:p w14:paraId="14D20A3C" w14:textId="77777777" w:rsidR="002273CD" w:rsidRDefault="002273CD"/>
    <w:p w14:paraId="58DF694D" w14:textId="77777777" w:rsidR="00BE0D80" w:rsidRPr="00BE0D80" w:rsidRDefault="00BE0D80" w:rsidP="00BE0D80">
      <w:pPr>
        <w:pStyle w:val="a3"/>
        <w:numPr>
          <w:ilvl w:val="0"/>
          <w:numId w:val="2"/>
        </w:numPr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Πορεία της άσκησης </w:t>
      </w:r>
    </w:p>
    <w:p w14:paraId="0DD79015" w14:textId="77777777" w:rsidR="00BE0D80" w:rsidRDefault="00BE0D80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21BF38B1" w14:textId="77777777" w:rsidR="00BE0D80" w:rsidRPr="007F1454" w:rsidRDefault="007F1454" w:rsidP="007F1454">
      <w:pPr>
        <w:pStyle w:val="a3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Συνδέστε την εκπαιδευτική πινακίδα στην παροχή τάσης 230</w:t>
      </w:r>
      <w:r>
        <w:rPr>
          <w:rFonts w:asciiTheme="minorHAnsi" w:hAnsiTheme="minorHAnsi" w:cstheme="minorHAnsi"/>
          <w:sz w:val="24"/>
          <w:szCs w:val="24"/>
          <w:lang w:val="en-US"/>
        </w:rPr>
        <w:t>V</w:t>
      </w:r>
      <w:r w:rsidRPr="007F1454">
        <w:rPr>
          <w:rFonts w:asciiTheme="minorHAnsi" w:hAnsiTheme="minorHAnsi" w:cstheme="minorHAnsi"/>
          <w:sz w:val="24"/>
          <w:szCs w:val="24"/>
        </w:rPr>
        <w:t>.</w:t>
      </w:r>
    </w:p>
    <w:p w14:paraId="3FEEA795" w14:textId="77777777" w:rsidR="007F1454" w:rsidRDefault="007F1454" w:rsidP="007F1454">
      <w:pPr>
        <w:pStyle w:val="a3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Ενεργοποιήστε την πιέζοντας το διακόπτη που βρίσκεται στο πλάι αριστερά και πάνω καθώς βλέπεται την πινακίδα.</w:t>
      </w:r>
    </w:p>
    <w:p w14:paraId="419FCB55" w14:textId="77777777" w:rsidR="007F1454" w:rsidRPr="00D17445" w:rsidRDefault="00000000" w:rsidP="009E0113">
      <w:pPr>
        <w:pStyle w:val="a3"/>
        <w:numPr>
          <w:ilvl w:val="0"/>
          <w:numId w:val="12"/>
        </w:numPr>
        <w:shd w:val="clear" w:color="auto" w:fill="A6A6A6" w:themeFill="background1" w:themeFillShade="A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4E060E5F">
          <v:group id="_x0000_s1028" style="position:absolute;left:0;text-align:left;margin-left:479.55pt;margin-top:-.1pt;width:36pt;height:21.6pt;z-index:251663360" coordorigin="7314,6648" coordsize="720,432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314;top:6648;width:720;height:432" filled="f" stroked="f">
              <v:textbox style="mso-next-textbox:#_x0000_s1029">
                <w:txbxContent>
                  <w:p w14:paraId="050D05F8" w14:textId="77777777" w:rsidR="00D17445" w:rsidRDefault="00D17445" w:rsidP="009E0113">
                    <w:pPr>
                      <w:shd w:val="clear" w:color="auto" w:fill="A6A6A6" w:themeFill="background1" w:themeFillShade="A6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OK</w:t>
                    </w:r>
                  </w:p>
                </w:txbxContent>
              </v:textbox>
            </v:shape>
            <v:rect id="_x0000_s1030" style="position:absolute;left:7350;top:6693;width:576;height:288" filled="f"/>
          </v:group>
        </w:pict>
      </w:r>
      <w:r>
        <w:rPr>
          <w:rFonts w:asciiTheme="minorHAnsi" w:hAnsiTheme="minorHAnsi" w:cstheme="minorHAnsi"/>
          <w:noProof/>
          <w:sz w:val="24"/>
          <w:szCs w:val="24"/>
        </w:rPr>
        <w:pict w14:anchorId="59623604"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6" type="#_x0000_t127" style="position:absolute;left:0;text-align:left;margin-left:435.75pt;margin-top:5pt;width:7.2pt;height:7.2pt;rotation:90;z-index:251661312" o:allowincell="f"/>
        </w:pict>
      </w:r>
      <w:r>
        <w:rPr>
          <w:rFonts w:asciiTheme="minorHAnsi" w:hAnsiTheme="minorHAnsi" w:cstheme="minorHAnsi"/>
          <w:noProof/>
          <w:sz w:val="24"/>
          <w:szCs w:val="24"/>
        </w:rPr>
        <w:pict w14:anchorId="27BF19B0">
          <v:shape id="_x0000_s1027" type="#_x0000_t127" style="position:absolute;left:0;text-align:left;margin-left:447.75pt;margin-top:4.7pt;width:7.2pt;height:7.2pt;rotation:-90;z-index:251662336" o:allowincell="f"/>
        </w:pict>
      </w:r>
      <w:r w:rsidR="007F1454" w:rsidRPr="00D17445">
        <w:rPr>
          <w:rFonts w:asciiTheme="minorHAnsi" w:hAnsiTheme="minorHAnsi" w:cstheme="minorHAnsi"/>
          <w:sz w:val="24"/>
          <w:szCs w:val="24"/>
        </w:rPr>
        <w:t xml:space="preserve">Στην μονάδα </w:t>
      </w:r>
      <w:r w:rsidR="007F1454" w:rsidRPr="009E0113">
        <w:rPr>
          <w:rFonts w:asciiTheme="minorHAnsi" w:hAnsiTheme="minorHAnsi" w:cstheme="minorHAnsi"/>
          <w:sz w:val="24"/>
          <w:szCs w:val="24"/>
          <w:u w:val="single"/>
        </w:rPr>
        <w:t xml:space="preserve">του </w:t>
      </w:r>
      <w:r w:rsidR="007F1454" w:rsidRPr="009E0113">
        <w:rPr>
          <w:rFonts w:asciiTheme="minorHAnsi" w:hAnsiTheme="minorHAnsi" w:cstheme="minorHAnsi"/>
          <w:sz w:val="24"/>
          <w:szCs w:val="24"/>
          <w:u w:val="single"/>
          <w:lang w:val="en-US"/>
        </w:rPr>
        <w:t>PLC</w:t>
      </w:r>
      <w:r w:rsidR="007F1454" w:rsidRPr="009E0113">
        <w:rPr>
          <w:rFonts w:asciiTheme="minorHAnsi" w:hAnsiTheme="minorHAnsi" w:cstheme="minorHAnsi"/>
          <w:sz w:val="24"/>
          <w:szCs w:val="24"/>
          <w:u w:val="single"/>
        </w:rPr>
        <w:t xml:space="preserve"> πιέστε το </w:t>
      </w:r>
      <w:r w:rsidR="007F1454" w:rsidRPr="009E0113">
        <w:rPr>
          <w:rFonts w:asciiTheme="minorHAnsi" w:hAnsiTheme="minorHAnsi" w:cstheme="minorHAnsi"/>
          <w:sz w:val="24"/>
          <w:szCs w:val="24"/>
          <w:u w:val="single"/>
          <w:lang w:val="en-US"/>
        </w:rPr>
        <w:t>ESC</w:t>
      </w:r>
      <w:r w:rsidR="00D17445" w:rsidRPr="00D17445">
        <w:rPr>
          <w:rFonts w:asciiTheme="minorHAnsi" w:hAnsiTheme="minorHAnsi" w:cstheme="minorHAnsi"/>
          <w:sz w:val="24"/>
          <w:szCs w:val="24"/>
        </w:rPr>
        <w:t xml:space="preserve"> </w:t>
      </w:r>
      <w:r w:rsidR="007F1454" w:rsidRPr="00D17445">
        <w:rPr>
          <w:rFonts w:asciiTheme="minorHAnsi" w:hAnsiTheme="minorHAnsi" w:cstheme="minorHAnsi"/>
          <w:sz w:val="24"/>
          <w:szCs w:val="24"/>
        </w:rPr>
        <w:t xml:space="preserve"> ή   </w:t>
      </w:r>
      <w:r w:rsidR="00D17445" w:rsidRPr="00D17445">
        <w:rPr>
          <w:rFonts w:asciiTheme="minorHAnsi" w:hAnsiTheme="minorHAnsi" w:cstheme="minorHAnsi"/>
          <w:sz w:val="24"/>
        </w:rPr>
        <w:t>με ταυτόχρονη πί</w:t>
      </w:r>
      <w:r w:rsidR="009E0113">
        <w:rPr>
          <w:rFonts w:asciiTheme="minorHAnsi" w:hAnsiTheme="minorHAnsi" w:cstheme="minorHAnsi"/>
          <w:sz w:val="24"/>
        </w:rPr>
        <w:t xml:space="preserve">εση των τριών πλήκτρων         </w:t>
      </w:r>
      <w:r w:rsidR="00D17445" w:rsidRPr="00D17445">
        <w:rPr>
          <w:rFonts w:asciiTheme="minorHAnsi" w:hAnsiTheme="minorHAnsi" w:cstheme="minorHAnsi"/>
          <w:sz w:val="24"/>
        </w:rPr>
        <w:t xml:space="preserve">και              </w:t>
      </w:r>
      <w:r w:rsidR="00D17445" w:rsidRPr="009E0113">
        <w:rPr>
          <w:rFonts w:asciiTheme="minorHAnsi" w:hAnsiTheme="minorHAnsi" w:cstheme="minorHAnsi"/>
          <w:sz w:val="24"/>
          <w:u w:val="single"/>
        </w:rPr>
        <w:t xml:space="preserve">(για την γαλάζια πινακίδα </w:t>
      </w:r>
      <w:r w:rsidR="00D17445" w:rsidRPr="00D17445">
        <w:rPr>
          <w:rFonts w:asciiTheme="minorHAnsi" w:hAnsiTheme="minorHAnsi" w:cstheme="minorHAnsi"/>
          <w:sz w:val="24"/>
        </w:rPr>
        <w:t xml:space="preserve">) για να εισέλθουμε στο  </w:t>
      </w:r>
      <w:r w:rsidR="00D17445" w:rsidRPr="00D17445">
        <w:rPr>
          <w:rFonts w:asciiTheme="minorHAnsi" w:hAnsiTheme="minorHAnsi" w:cstheme="minorHAnsi"/>
          <w:sz w:val="24"/>
          <w:lang w:val="en-US"/>
        </w:rPr>
        <w:t>menu</w:t>
      </w:r>
      <w:r w:rsidR="00D17445" w:rsidRPr="00D17445">
        <w:rPr>
          <w:rFonts w:asciiTheme="minorHAnsi" w:hAnsiTheme="minorHAnsi" w:cstheme="minorHAnsi"/>
          <w:sz w:val="24"/>
        </w:rPr>
        <w:t xml:space="preserve"> του.</w:t>
      </w:r>
    </w:p>
    <w:p w14:paraId="2A484B4E" w14:textId="77777777" w:rsidR="00D17445" w:rsidRPr="00D17445" w:rsidRDefault="00D17445" w:rsidP="00D17445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327DB77E" w14:textId="77777777" w:rsidR="00D17445" w:rsidRPr="00D17445" w:rsidRDefault="00D17445" w:rsidP="007F1454">
      <w:pPr>
        <w:pStyle w:val="a3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D17445">
        <w:rPr>
          <w:rFonts w:asciiTheme="minorHAnsi" w:hAnsiTheme="minorHAnsi" w:cstheme="minorHAnsi"/>
          <w:sz w:val="24"/>
        </w:rPr>
        <w:t>Ακολουθήστε τα παρακάτω βήματα για να οδηγηθείτε στο περιβάλλον προγραμματισμού.</w:t>
      </w:r>
    </w:p>
    <w:p w14:paraId="1BF5338B" w14:textId="77777777" w:rsidR="00D17445" w:rsidRPr="00D17445" w:rsidRDefault="00D17445" w:rsidP="00D17445">
      <w:pPr>
        <w:pStyle w:val="a3"/>
        <w:rPr>
          <w:sz w:val="24"/>
        </w:rPr>
      </w:pPr>
    </w:p>
    <w:p w14:paraId="28C71C03" w14:textId="77777777" w:rsidR="00D17445" w:rsidRDefault="00D17445" w:rsidP="00D17445">
      <w:pPr>
        <w:rPr>
          <w:sz w:val="24"/>
        </w:rPr>
      </w:pPr>
    </w:p>
    <w:p w14:paraId="798A619F" w14:textId="77777777" w:rsidR="00D17445" w:rsidRPr="00D17445" w:rsidRDefault="00D17445" w:rsidP="00D17445">
      <w:pPr>
        <w:rPr>
          <w:rFonts w:asciiTheme="minorHAnsi" w:hAnsiTheme="minorHAnsi" w:cstheme="minorHAnsi"/>
          <w:sz w:val="24"/>
          <w:szCs w:val="24"/>
        </w:rPr>
      </w:pPr>
      <w:r w:rsidRPr="00D17445">
        <w:rPr>
          <w:sz w:val="24"/>
        </w:rPr>
        <w:t xml:space="preserve"> </w:t>
      </w:r>
    </w:p>
    <w:p w14:paraId="4CD01C5A" w14:textId="77777777" w:rsidR="00BE0D80" w:rsidRDefault="00BE0D80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66DC91D1" w14:textId="77777777" w:rsidR="00D17445" w:rsidRDefault="00D17445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36D2F90F" w14:textId="77777777" w:rsidR="00D17445" w:rsidRDefault="00D17445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56A99122" w14:textId="77777777" w:rsidR="00BE0D80" w:rsidRDefault="00000000" w:rsidP="00BE0D8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lastRenderedPageBreak/>
        <w:pict w14:anchorId="69492D6E">
          <v:shapetype id="_x0000_t45" coordsize="21600,21600" o:spt="45" adj="-10080,24300,-3600,4050,-1800,4050" path="m@0@1l@2@3@4@5nfem@4,l@4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accentbar="t" textborder="f"/>
          </v:shapetype>
          <v:shape id="_x0000_s1031" type="#_x0000_t45" style="position:absolute;margin-left:210.75pt;margin-top:8.25pt;width:147pt;height:48pt;z-index:251668480" adj="-11682,4050,-6252,,-882,,-4518,-1688">
            <v:textbox>
              <w:txbxContent>
                <w:p w14:paraId="2F4BC77E" w14:textId="77777777" w:rsidR="007F6E7A" w:rsidRPr="007F6E7A" w:rsidRDefault="007F6E7A" w:rsidP="007F6E7A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Πιέζουμε ΟΚ</w:t>
                  </w:r>
                </w:p>
              </w:txbxContent>
            </v:textbox>
          </v:shape>
        </w:pict>
      </w:r>
      <w:r w:rsidR="00AD2367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3760D384" wp14:editId="189F40C7">
            <wp:extent cx="1440815" cy="881350"/>
            <wp:effectExtent l="19050" t="0" r="6985" b="0"/>
            <wp:docPr id="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8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31B9A4" w14:textId="77777777" w:rsidR="00BE0D80" w:rsidRDefault="007F6E7A" w:rsidP="00BE0D8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084D342" wp14:editId="72A950F5">
            <wp:simplePos x="0" y="0"/>
            <wp:positionH relativeFrom="column">
              <wp:posOffset>9525</wp:posOffset>
            </wp:positionH>
            <wp:positionV relativeFrom="paragraph">
              <wp:posOffset>90170</wp:posOffset>
            </wp:positionV>
            <wp:extent cx="1459865" cy="952500"/>
            <wp:effectExtent l="19050" t="0" r="6985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AB9ED3" w14:textId="77777777" w:rsidR="00BE0D80" w:rsidRDefault="00000000" w:rsidP="00BE0D8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6493B9DE">
          <v:shape id="_x0000_s1032" type="#_x0000_t45" style="position:absolute;margin-left:210.75pt;margin-top:1.45pt;width:147pt;height:48pt;z-index:251669504" adj="-11682,4050,-6252,,-882,,-4518,-1688">
            <v:textbox>
              <w:txbxContent>
                <w:p w14:paraId="36482432" w14:textId="77777777" w:rsidR="007F6E7A" w:rsidRPr="007F6E7A" w:rsidRDefault="007F6E7A" w:rsidP="007F6E7A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Επιλέγουμε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Program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και πιέζουμε ΟΚ</w:t>
                  </w:r>
                </w:p>
              </w:txbxContent>
            </v:textbox>
          </v:shape>
        </w:pict>
      </w:r>
    </w:p>
    <w:p w14:paraId="3AF8BAC0" w14:textId="77777777" w:rsidR="00C35738" w:rsidRDefault="00C35738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73213722" w14:textId="77777777" w:rsidR="00C35738" w:rsidRDefault="00C35738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5C4CF5F5" w14:textId="77777777" w:rsidR="00C35738" w:rsidRDefault="00C35738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0F849358" w14:textId="77777777" w:rsidR="00C35738" w:rsidRDefault="00C35738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6C155A8D" w14:textId="77777777" w:rsidR="00C35738" w:rsidRDefault="00000000" w:rsidP="00BE0D8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124E6506">
          <v:shape id="_x0000_s1033" type="#_x0000_t45" style="position:absolute;margin-left:210.75pt;margin-top:12.95pt;width:147pt;height:48pt;z-index:251670528" adj="-11682,4050,-6252,,-882,,-4518,-1688">
            <v:textbox>
              <w:txbxContent>
                <w:p w14:paraId="30BC9670" w14:textId="77777777" w:rsidR="007F6E7A" w:rsidRPr="007F6E7A" w:rsidRDefault="007F6E7A" w:rsidP="007F6E7A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Επιλέγουμε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 xml:space="preserve">Edit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και πιέζουμε ΟΚ</w:t>
                  </w:r>
                </w:p>
              </w:txbxContent>
            </v:textbox>
          </v:shape>
        </w:pict>
      </w:r>
      <w:r w:rsidR="007F6E7A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48655D1" wp14:editId="10972D70">
            <wp:simplePos x="0" y="0"/>
            <wp:positionH relativeFrom="column">
              <wp:posOffset>-9525</wp:posOffset>
            </wp:positionH>
            <wp:positionV relativeFrom="paragraph">
              <wp:posOffset>40640</wp:posOffset>
            </wp:positionV>
            <wp:extent cx="1438275" cy="914400"/>
            <wp:effectExtent l="19050" t="0" r="9525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3FCD49" w14:textId="77777777" w:rsidR="00C35738" w:rsidRDefault="00C35738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4CB318F3" w14:textId="77777777" w:rsidR="00C35738" w:rsidRDefault="00C35738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0DD0FB4C" w14:textId="77777777" w:rsidR="00C35738" w:rsidRDefault="00C35738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25453DFF" w14:textId="77777777" w:rsidR="00C35738" w:rsidRDefault="00C35738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6C6819A1" w14:textId="77777777" w:rsidR="00C35738" w:rsidRDefault="007F6E7A" w:rsidP="00BE0D8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2B6D47E" wp14:editId="0B029F19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1428750" cy="895350"/>
            <wp:effectExtent l="19050" t="0" r="0" b="0"/>
            <wp:wrapNone/>
            <wp:docPr id="2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AC25F4" w14:textId="77777777" w:rsidR="00C35738" w:rsidRDefault="00000000" w:rsidP="00BE0D8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7E9E33D5">
          <v:shape id="_x0000_s1034" type="#_x0000_t45" style="position:absolute;margin-left:210.75pt;margin-top:4.55pt;width:147pt;height:48pt;z-index:251671552" adj="-11682,4050,-6252,,-882,,-4518,-1688">
            <v:textbox>
              <w:txbxContent>
                <w:p w14:paraId="413CC9AF" w14:textId="77777777" w:rsidR="007F6E7A" w:rsidRPr="007F6E7A" w:rsidRDefault="007F6E7A" w:rsidP="007F6E7A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Επιλέγουμε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Edit</w:t>
                  </w:r>
                  <w:r w:rsidRPr="007F6E7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Prg</w:t>
                  </w:r>
                  <w:proofErr w:type="spellEnd"/>
                  <w:r w:rsidRPr="007F6E7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και πιέζουμε ΟΚ</w:t>
                  </w:r>
                </w:p>
              </w:txbxContent>
            </v:textbox>
          </v:shape>
        </w:pict>
      </w:r>
    </w:p>
    <w:p w14:paraId="1738F435" w14:textId="77777777" w:rsidR="00C35738" w:rsidRDefault="00C35738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7EFD64C0" w14:textId="77777777" w:rsidR="00C35738" w:rsidRDefault="00C35738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5A0F0F3C" w14:textId="77777777" w:rsidR="00C35738" w:rsidRDefault="00C35738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0EC869CF" w14:textId="77777777" w:rsidR="00C35738" w:rsidRDefault="00C35738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398FEB16" w14:textId="77777777" w:rsidR="00C35738" w:rsidRDefault="00000000" w:rsidP="00BE0D8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16376399">
          <v:shape id="_x0000_s1035" type="#_x0000_t45" style="position:absolute;margin-left:210.75pt;margin-top:1.1pt;width:241.5pt;height:54pt;z-index:251672576" adj="-7111,3600,-3806,3600,-537,3600,-2750,-1500">
            <v:textbox>
              <w:txbxContent>
                <w:p w14:paraId="558A28D1" w14:textId="77777777" w:rsidR="007F6E7A" w:rsidRPr="007F6E7A" w:rsidRDefault="007F6E7A" w:rsidP="007F6E7A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Είμαστε στο Περιβάλλον προγραμματισμού και έτοιμοι να προγραμματίσουμε την έξοδο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Q</w:t>
                  </w:r>
                  <w:r w:rsidRPr="007F6E7A">
                    <w:rPr>
                      <w:rFonts w:asciiTheme="minorHAnsi" w:hAnsiTheme="minorHAnsi" w:cstheme="minorHAnsi"/>
                      <w:sz w:val="24"/>
                      <w:szCs w:val="24"/>
                    </w:rPr>
                    <w:t>1.</w:t>
                  </w:r>
                </w:p>
              </w:txbxContent>
            </v:textbox>
          </v:shape>
        </w:pict>
      </w:r>
      <w:r w:rsidR="007F6E7A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5F4A9BD" wp14:editId="7620AA99">
            <wp:simplePos x="0" y="0"/>
            <wp:positionH relativeFrom="column">
              <wp:posOffset>-19050</wp:posOffset>
            </wp:positionH>
            <wp:positionV relativeFrom="paragraph">
              <wp:posOffset>13970</wp:posOffset>
            </wp:positionV>
            <wp:extent cx="1443990" cy="914400"/>
            <wp:effectExtent l="19050" t="0" r="3810" b="0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3A905E" w14:textId="77777777" w:rsidR="00C35738" w:rsidRDefault="00C35738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1EC15D23" w14:textId="77777777" w:rsidR="00C35738" w:rsidRDefault="00C35738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7B1ECC45" w14:textId="77777777" w:rsidR="00AD2367" w:rsidRDefault="00AD2367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678F7AFC" w14:textId="77777777" w:rsidR="00AD2367" w:rsidRDefault="00AD2367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066E0292" w14:textId="77777777" w:rsidR="00AD2367" w:rsidRDefault="00AD2367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45655987" w14:textId="77777777" w:rsidR="00AD2367" w:rsidRDefault="00000000" w:rsidP="00BE0D8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5E3DA1D9">
          <v:shape id="_x0000_s1036" type="#_x0000_t45" style="position:absolute;margin-left:210.75pt;margin-top:7.7pt;width:241.5pt;height:54pt;z-index:251674624" adj="-7111,3600,-3806,3600,-537,3600,-2750,-1500">
            <v:textbox>
              <w:txbxContent>
                <w:p w14:paraId="0AB8AAF2" w14:textId="77777777" w:rsidR="007F6E7A" w:rsidRPr="007F6E7A" w:rsidRDefault="007F6E7A" w:rsidP="007F6E7A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Πιέζουμε τον αριστερό πλήκτρο στο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PLC</w:t>
                  </w:r>
                  <w:r w:rsidRPr="007F6E7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w:drawing>
                      <wp:inline distT="0" distB="0" distL="0" distR="0" wp14:anchorId="6CE4E6CB" wp14:editId="2476F262">
                        <wp:extent cx="114300" cy="114300"/>
                        <wp:effectExtent l="19050" t="0" r="0" b="0"/>
                        <wp:docPr id="25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F6E7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και μια παύλα ( κέρσορας ) αναβοσβήνει αριστερά από την έξοδο</w:t>
                  </w:r>
                </w:p>
              </w:txbxContent>
            </v:textbox>
          </v:shape>
        </w:pict>
      </w:r>
      <w:r w:rsidR="007F6E7A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7D76DBD1" wp14:editId="53DBE6E6">
            <wp:simplePos x="0" y="0"/>
            <wp:positionH relativeFrom="column">
              <wp:posOffset>-9525</wp:posOffset>
            </wp:positionH>
            <wp:positionV relativeFrom="paragraph">
              <wp:posOffset>78740</wp:posOffset>
            </wp:positionV>
            <wp:extent cx="1381125" cy="885825"/>
            <wp:effectExtent l="19050" t="0" r="9525" b="0"/>
            <wp:wrapNone/>
            <wp:docPr id="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287C9D" w14:textId="77777777" w:rsidR="00AD2367" w:rsidRDefault="00AD2367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18417472" w14:textId="77777777" w:rsidR="00AD2367" w:rsidRDefault="00AD2367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221CF1FD" w14:textId="77777777" w:rsidR="00AD2367" w:rsidRDefault="00AD2367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4B7C2FB5" w14:textId="77777777" w:rsidR="00AD2367" w:rsidRDefault="00AD2367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763F0074" w14:textId="77777777" w:rsidR="00AD2367" w:rsidRDefault="00AD2367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6A0149D7" w14:textId="77777777" w:rsidR="00AD2367" w:rsidRDefault="000E56EE" w:rsidP="00BE0D8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3635D6B4" wp14:editId="4A7A865D">
            <wp:simplePos x="0" y="0"/>
            <wp:positionH relativeFrom="column">
              <wp:posOffset>-38100</wp:posOffset>
            </wp:positionH>
            <wp:positionV relativeFrom="paragraph">
              <wp:posOffset>153035</wp:posOffset>
            </wp:positionV>
            <wp:extent cx="1463040" cy="952500"/>
            <wp:effectExtent l="19050" t="0" r="3810" b="0"/>
            <wp:wrapNone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7AA5EE" w14:textId="77777777" w:rsidR="00AD2367" w:rsidRDefault="00000000" w:rsidP="00BE0D8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598188DB">
          <v:shape id="_x0000_s1037" type="#_x0000_t45" style="position:absolute;margin-left:210.75pt;margin-top:-.35pt;width:241.5pt;height:87pt;z-index:251676672" adj="-7111,2234,-3806,2234,-537,2234,-2750,-931">
            <v:textbox>
              <w:txbxContent>
                <w:p w14:paraId="587932B4" w14:textId="77777777" w:rsidR="000E56EE" w:rsidRDefault="000E56EE" w:rsidP="000E56EE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Πιέζουμε το ΟΚ και εμφανίζεται η επιλογή </w:t>
                  </w:r>
                  <w:r w:rsidRPr="000E56EE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n-US"/>
                    </w:rPr>
                    <w:t>Co</w:t>
                  </w:r>
                  <w:r w:rsidRPr="000E56E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( από την λέξη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Connection</w:t>
                  </w:r>
                  <w:r w:rsidRPr="000E56E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που σημαίνει σύνδεση).</w:t>
                  </w:r>
                </w:p>
                <w:p w14:paraId="3C9B0E9D" w14:textId="77777777" w:rsidR="000E56EE" w:rsidRPr="007F6E7A" w:rsidRDefault="000E56EE" w:rsidP="000E56EE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Επιλέγουμε το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Co</w:t>
                  </w:r>
                  <w:r w:rsidRPr="000E56E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πιέζοντας το ΟΚ για να εμφανιστούν οι είσοδοι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I</w:t>
                  </w:r>
                  <w:r w:rsidRPr="000E56E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1,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I</w:t>
                  </w:r>
                  <w:r w:rsidRPr="000E56EE">
                    <w:rPr>
                      <w:rFonts w:asciiTheme="minorHAnsi" w:hAnsiTheme="minorHAnsi" w:cstheme="minorHAnsi"/>
                      <w:sz w:val="24"/>
                      <w:szCs w:val="24"/>
                    </w:rPr>
                    <w:t>2,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I</w:t>
                  </w:r>
                  <w:r w:rsidRPr="000E56EE">
                    <w:rPr>
                      <w:rFonts w:asciiTheme="minorHAnsi" w:hAnsiTheme="minorHAnsi" w:cstheme="minorHAnsi"/>
                      <w:sz w:val="24"/>
                      <w:szCs w:val="24"/>
                    </w:rPr>
                    <w:t>3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……</w:t>
                  </w:r>
                  <w:r w:rsidRPr="000E56EE">
                    <w:rPr>
                      <w:rFonts w:asciiTheme="minorHAnsi" w:hAnsiTheme="minorHAnsi" w:cstheme="minorHAnsi"/>
                      <w:sz w:val="24"/>
                      <w:szCs w:val="24"/>
                    </w:rPr>
                    <w:t>..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14:paraId="523C79B8" w14:textId="77777777" w:rsidR="00AD2367" w:rsidRDefault="00AD2367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75167503" w14:textId="77777777" w:rsidR="00AD2367" w:rsidRDefault="00AD2367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7993E6E0" w14:textId="77777777" w:rsidR="00AD2367" w:rsidRDefault="00AD2367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3A0D2A11" w14:textId="77777777" w:rsidR="00AD2367" w:rsidRDefault="00AD2367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2613B069" w14:textId="77777777" w:rsidR="00AD2367" w:rsidRDefault="00AD2367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5C6364A4" w14:textId="77777777" w:rsidR="00AD2367" w:rsidRDefault="00AD2367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6C18BFC4" w14:textId="77777777" w:rsidR="00AD2367" w:rsidRDefault="00000000" w:rsidP="00BE0D8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596C290D">
          <v:shape id="_x0000_s1045" type="#_x0000_t45" style="position:absolute;margin-left:210.75pt;margin-top:5.85pt;width:241.5pt;height:83.25pt;z-index:251678720" adj="-7111,2335,-3806,2335,-537,2335,-2750,-973">
            <v:textbox>
              <w:txbxContent>
                <w:p w14:paraId="5E4EE5D5" w14:textId="77777777" w:rsidR="000E56EE" w:rsidRDefault="000E56EE" w:rsidP="000E56EE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Επιλέγουμε την είσοδο Ι1 πιέζοντας το ΟΚ. Το πρώτο μας πρόγραμμα είναι έτοιμο. </w:t>
                  </w:r>
                </w:p>
                <w:p w14:paraId="13D3F4CC" w14:textId="77777777" w:rsidR="000E56EE" w:rsidRDefault="000E56EE" w:rsidP="000E56EE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Πιέζοντας το πλήκτρο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ESC</w:t>
                  </w:r>
                  <w:r w:rsidRPr="000E56E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τρεις φορές </w:t>
                  </w:r>
                  <w:r w:rsidR="0007022B">
                    <w:rPr>
                      <w:rFonts w:asciiTheme="minorHAnsi" w:hAnsiTheme="minorHAnsi" w:cstheme="minorHAnsi"/>
                      <w:sz w:val="24"/>
                      <w:szCs w:val="24"/>
                    </w:rPr>
                    <w:t>οδηγούμαστε στην παρακάτω καρτέλα.</w:t>
                  </w:r>
                </w:p>
                <w:p w14:paraId="4562F679" w14:textId="77777777" w:rsidR="000E56EE" w:rsidRPr="000E56EE" w:rsidRDefault="000E56EE" w:rsidP="000E56EE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0C81BA64" w14:textId="77777777" w:rsidR="00AD2367" w:rsidRDefault="00000000" w:rsidP="00BE0D8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256FBC5A">
          <v:group id="_x0000_s1038" style="position:absolute;margin-left:-3pt;margin-top:9.95pt;width:109.95pt;height:53.55pt;z-index:251677696" coordorigin="3978,11232" coordsize="1917,576">
            <v:line id="_x0000_s1039" style="position:absolute" from="4986,11232" to="4986,11776" strokeweight="1.5pt"/>
            <v:line id="_x0000_s1040" style="position:absolute" from="4986,11778" to="5418,11778" strokeweight="1.5pt"/>
            <v:line id="_x0000_s1041" style="position:absolute" from="4986,11232" to="5418,11232" strokeweight="1.5pt"/>
            <v:shape id="_x0000_s1042" type="#_x0000_t202" style="position:absolute;left:4887;top:11361;width:1008;height:432" filled="f" stroked="f">
              <v:textbox style="mso-next-textbox:#_x0000_s1042">
                <w:txbxContent>
                  <w:p w14:paraId="232AD6D8" w14:textId="77777777" w:rsidR="000E56EE" w:rsidRDefault="000E56EE" w:rsidP="000E56EE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Q</w:t>
                    </w:r>
                    <w:r>
                      <w:rPr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043" style="position:absolute;flip:x" from="4410,11550" to="4986,11550" strokeweight="1.5pt"/>
            <v:shape id="_x0000_s1044" type="#_x0000_t202" style="position:absolute;left:3978;top:11376;width:720;height:432" filled="f" stroked="f">
              <v:textbox style="mso-next-textbox:#_x0000_s1044">
                <w:txbxContent>
                  <w:p w14:paraId="13E11B21" w14:textId="77777777" w:rsidR="000E56EE" w:rsidRDefault="000E56EE" w:rsidP="000E56EE">
                    <w:pPr>
                      <w:rPr>
                        <w:b/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sz w:val="24"/>
                        <w:lang w:val="en-US"/>
                      </w:rPr>
                      <w:t>I</w:t>
                    </w:r>
                    <w:r>
                      <w:rPr>
                        <w:b/>
                        <w:sz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</v:group>
        </w:pict>
      </w:r>
    </w:p>
    <w:p w14:paraId="67D84F4A" w14:textId="77777777" w:rsidR="00AD2367" w:rsidRDefault="00AD2367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7066B63A" w14:textId="77777777" w:rsidR="00AD2367" w:rsidRDefault="00AD2367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2F69C1F0" w14:textId="77777777" w:rsidR="00AD2367" w:rsidRDefault="00AD2367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0741D933" w14:textId="77777777" w:rsidR="00AD2367" w:rsidRDefault="00000000" w:rsidP="00BE0D8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lastRenderedPageBreak/>
        <w:pict w14:anchorId="4A99A05C">
          <v:shape id="_x0000_s1046" type="#_x0000_t45" style="position:absolute;margin-left:212.25pt;margin-top:-6pt;width:241.5pt;height:75.75pt;z-index:251681792" adj="-7111,2566,-3806,2566,-537,2566,-2750,-1069">
            <v:textbox>
              <w:txbxContent>
                <w:p w14:paraId="045EC09E" w14:textId="77777777" w:rsidR="0007022B" w:rsidRPr="0007022B" w:rsidRDefault="0007022B" w:rsidP="0007022B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Κάνοντας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scroll</w:t>
                  </w:r>
                  <w:r w:rsidRPr="0007022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down</w:t>
                  </w:r>
                  <w:r w:rsidRPr="0007022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με το κάτω βέλος επιλέγουμε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Start</w:t>
                  </w:r>
                  <w:r w:rsidRPr="0007022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πιέζοντας το ΟΚ.  </w:t>
                  </w:r>
                </w:p>
                <w:p w14:paraId="42101B8E" w14:textId="77777777" w:rsidR="0007022B" w:rsidRPr="000E56EE" w:rsidRDefault="0007022B" w:rsidP="0007022B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7022B" w:rsidRPr="0007022B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02A9D732" wp14:editId="48B1509C">
            <wp:simplePos x="0" y="0"/>
            <wp:positionH relativeFrom="column">
              <wp:posOffset>19050</wp:posOffset>
            </wp:positionH>
            <wp:positionV relativeFrom="paragraph">
              <wp:posOffset>-66675</wp:posOffset>
            </wp:positionV>
            <wp:extent cx="1459865" cy="952500"/>
            <wp:effectExtent l="19050" t="0" r="6985" b="0"/>
            <wp:wrapNone/>
            <wp:docPr id="1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36382C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2F159DC4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6B52415E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4DA292D5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70E7CD91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07C62BDD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588D7E3F" w14:textId="77777777" w:rsidR="0007022B" w:rsidRDefault="00000000" w:rsidP="00BE0D8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556E5A66">
          <v:shape id="_x0000_s1047" type="#_x0000_t45" style="position:absolute;margin-left:212.25pt;margin-top:9.95pt;width:241.5pt;height:75.75pt;z-index:251684864" adj="-7111,2566,-3806,2566,-537,2566,-2750,-1069">
            <v:textbox>
              <w:txbxContent>
                <w:p w14:paraId="6E5C5E82" w14:textId="77777777" w:rsidR="00DE24AA" w:rsidRPr="00DE24AA" w:rsidRDefault="00DE24AA" w:rsidP="00DE24AA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Στην οθόνη του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PLC</w:t>
                  </w:r>
                  <w:r w:rsidRPr="00DE24A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θα βλέπετε την Ημερομηνία να αναβοσβήνει αν αυτή είναι ρυθμισμένη . Αυτό μας δείχνει πως το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PLC</w:t>
                  </w:r>
                  <w:r w:rsidRPr="00DE24A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είναι σε κατάσταση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RUN</w:t>
                  </w:r>
                  <w:r w:rsidRPr="00DE24A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. </w:t>
                  </w:r>
                </w:p>
                <w:p w14:paraId="68A2A1BA" w14:textId="77777777" w:rsidR="00617A75" w:rsidRPr="000E56EE" w:rsidRDefault="00617A75" w:rsidP="00617A7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E24AA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058ED0DA" wp14:editId="52EEEDD9">
            <wp:simplePos x="0" y="0"/>
            <wp:positionH relativeFrom="column">
              <wp:posOffset>19050</wp:posOffset>
            </wp:positionH>
            <wp:positionV relativeFrom="paragraph">
              <wp:posOffset>40640</wp:posOffset>
            </wp:positionV>
            <wp:extent cx="1459865" cy="1057275"/>
            <wp:effectExtent l="19050" t="0" r="6985" b="0"/>
            <wp:wrapNone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31233C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4321814C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776A2BE7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3F234151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468D98C4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412A76F6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15229A74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6B8C1ADF" w14:textId="77777777" w:rsidR="00C85DAC" w:rsidRDefault="00C85DAC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78EFC8D5" w14:textId="77777777" w:rsidR="00C85DAC" w:rsidRPr="00C85DAC" w:rsidRDefault="00764B0A" w:rsidP="00C85DAC">
      <w:pPr>
        <w:pStyle w:val="a3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Στην πινακίδα σας συνδέστε την έξοδο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764B0A">
        <w:rPr>
          <w:rFonts w:asciiTheme="minorHAnsi" w:hAnsiTheme="minorHAnsi" w:cstheme="minorHAnsi"/>
          <w:sz w:val="24"/>
          <w:szCs w:val="24"/>
        </w:rPr>
        <w:t xml:space="preserve">1 </w:t>
      </w:r>
      <w:r>
        <w:rPr>
          <w:rFonts w:asciiTheme="minorHAnsi" w:hAnsiTheme="minorHAnsi" w:cstheme="minorHAnsi"/>
          <w:sz w:val="24"/>
          <w:szCs w:val="24"/>
        </w:rPr>
        <w:t xml:space="preserve">με το λαμπάκι όπως φαίνεται στο παρακάτω σχήμα </w:t>
      </w:r>
      <w:proofErr w:type="spellStart"/>
      <w:r>
        <w:rPr>
          <w:rFonts w:asciiTheme="minorHAnsi" w:hAnsiTheme="minorHAnsi" w:cstheme="minorHAnsi"/>
          <w:sz w:val="24"/>
          <w:szCs w:val="24"/>
        </w:rPr>
        <w:t>χρησιμοποιώνταςβαγωγούς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με </w:t>
      </w:r>
      <w:proofErr w:type="spellStart"/>
      <w:r>
        <w:rPr>
          <w:rFonts w:asciiTheme="minorHAnsi" w:hAnsiTheme="minorHAnsi" w:cstheme="minorHAnsi"/>
          <w:sz w:val="24"/>
          <w:szCs w:val="24"/>
        </w:rPr>
        <w:t>ταχυσυνδέσμους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κόκκινου χρώματος. </w:t>
      </w:r>
    </w:p>
    <w:p w14:paraId="21F87BE8" w14:textId="77777777" w:rsidR="00C85DAC" w:rsidRDefault="00C85DAC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54B635BE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6D389848" w14:textId="77777777" w:rsidR="00DE24AA" w:rsidRPr="00764B0A" w:rsidRDefault="00DE24AA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2F36EF54" w14:textId="77777777" w:rsidR="00DE24AA" w:rsidRPr="00DE24AA" w:rsidRDefault="00000000" w:rsidP="00DE24AA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pict w14:anchorId="33276F94">
          <v:group id="_x0000_s1060" style="position:absolute;margin-left:318pt;margin-top:61.85pt;width:54pt;height:257.25pt;z-index:251694080" coordorigin="7440,7950" coordsize="1080,514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1" type="#_x0000_t32" style="position:absolute;left:8115;top:7950;width:210;height:495;flip:x" o:connectortype="straight" strokecolor="red" strokeweight="3pt"/>
            <v:shape id="_x0000_s1052" type="#_x0000_t32" style="position:absolute;left:8115;top:8445;width:0;height:3180" o:connectortype="straight" strokecolor="red" strokeweight="3pt"/>
            <v:shape id="_x0000_s1053" type="#_x0000_t32" style="position:absolute;left:7440;top:11625;width:675;height:0;flip:x" o:connectortype="straight" strokecolor="red" strokeweight="3pt"/>
            <v:shape id="_x0000_s1055" type="#_x0000_t32" style="position:absolute;left:7440;top:11625;width:0;height:285" o:connectortype="straight" strokecolor="red" strokeweight="3pt"/>
            <v:shape id="_x0000_s1056" type="#_x0000_t32" style="position:absolute;left:7440;top:12690;width:0;height:405" o:connectortype="straight" strokecolor="red" strokeweight="3pt"/>
            <v:shape id="_x0000_s1057" type="#_x0000_t32" style="position:absolute;left:7440;top:13095;width:750;height:0" o:connectortype="straight" strokecolor="red" strokeweight="3pt"/>
            <v:shape id="_x0000_s1058" type="#_x0000_t32" style="position:absolute;left:8190;top:12030;width:0;height:1065;flip:y" o:connectortype="straight" strokecolor="red" strokeweight="3pt"/>
            <v:shape id="_x0000_s1059" type="#_x0000_t32" style="position:absolute;left:8190;top:12030;width:330;height:0" o:connectortype="straight" strokecolor="red" strokeweight="3pt"/>
          </v:group>
        </w:pict>
      </w:r>
      <w:r w:rsidR="00C85DAC">
        <w:object w:dxaOrig="17422" w:dyaOrig="14403" w14:anchorId="0AF06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4pt;height:376.8pt" o:ole="">
            <v:imagedata r:id="rId17" o:title=""/>
          </v:shape>
          <o:OLEObject Type="Embed" ProgID="Visio.Drawing.6" ShapeID="_x0000_i1025" DrawAspect="Content" ObjectID="_1792080576" r:id="rId18"/>
        </w:object>
      </w:r>
    </w:p>
    <w:p w14:paraId="69883604" w14:textId="77777777" w:rsidR="0007022B" w:rsidRDefault="00764B0A" w:rsidP="00764B0A">
      <w:pPr>
        <w:pStyle w:val="a3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Ενεργοποιήστε το διακόπτη Δ1 για έχουμε στην είσοδο Ι1 λογικό «1» .  Συμπληρώστε τον παρακάτω πίνακα. Όταν το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764B0A">
        <w:rPr>
          <w:rFonts w:asciiTheme="minorHAnsi" w:hAnsiTheme="minorHAnsi" w:cstheme="minorHAnsi"/>
          <w:sz w:val="24"/>
          <w:szCs w:val="24"/>
        </w:rPr>
        <w:t xml:space="preserve">1 </w:t>
      </w:r>
      <w:r>
        <w:rPr>
          <w:rFonts w:asciiTheme="minorHAnsi" w:hAnsiTheme="minorHAnsi" w:cstheme="minorHAnsi"/>
          <w:sz w:val="24"/>
          <w:szCs w:val="24"/>
        </w:rPr>
        <w:t>γίνει λογικό «1» τότε το λαμπάκι που έχετε συνδέσει ανάβει.</w:t>
      </w:r>
    </w:p>
    <w:p w14:paraId="298D22C1" w14:textId="77777777" w:rsidR="00764B0A" w:rsidRDefault="00764B0A" w:rsidP="00764B0A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5"/>
        <w:tblW w:w="0" w:type="auto"/>
        <w:tblInd w:w="943" w:type="dxa"/>
        <w:tblLook w:val="04A0" w:firstRow="1" w:lastRow="0" w:firstColumn="1" w:lastColumn="0" w:noHBand="0" w:noVBand="1"/>
      </w:tblPr>
      <w:tblGrid>
        <w:gridCol w:w="3937"/>
        <w:gridCol w:w="3937"/>
      </w:tblGrid>
      <w:tr w:rsidR="00764B0A" w14:paraId="5766E049" w14:textId="77777777" w:rsidTr="00256030">
        <w:trPr>
          <w:trHeight w:val="801"/>
        </w:trPr>
        <w:tc>
          <w:tcPr>
            <w:tcW w:w="7874" w:type="dxa"/>
            <w:gridSpan w:val="2"/>
            <w:shd w:val="clear" w:color="auto" w:fill="D9D9D9" w:themeFill="background1" w:themeFillShade="D9"/>
            <w:vAlign w:val="center"/>
          </w:tcPr>
          <w:p w14:paraId="267AFDC9" w14:textId="77777777" w:rsidR="00764B0A" w:rsidRPr="00764B0A" w:rsidRDefault="00764B0A" w:rsidP="00764B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64B0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Λογική Πύλη </w:t>
            </w:r>
            <w:r w:rsidRPr="00764B0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Yes</w:t>
            </w:r>
          </w:p>
        </w:tc>
      </w:tr>
      <w:tr w:rsidR="00764B0A" w14:paraId="449D20A4" w14:textId="77777777" w:rsidTr="00256030">
        <w:trPr>
          <w:trHeight w:val="708"/>
        </w:trPr>
        <w:tc>
          <w:tcPr>
            <w:tcW w:w="3937" w:type="dxa"/>
          </w:tcPr>
          <w:p w14:paraId="20B72950" w14:textId="77777777" w:rsidR="00764B0A" w:rsidRPr="00764B0A" w:rsidRDefault="00764B0A" w:rsidP="00764B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64B0A">
              <w:rPr>
                <w:rFonts w:asciiTheme="minorHAnsi" w:hAnsiTheme="minorHAnsi" w:cstheme="minorHAnsi"/>
                <w:b/>
                <w:sz w:val="24"/>
                <w:szCs w:val="24"/>
              </w:rPr>
              <w:t>Είσοδος</w:t>
            </w:r>
          </w:p>
          <w:p w14:paraId="2DB89EE8" w14:textId="77777777" w:rsidR="00764B0A" w:rsidRPr="00764B0A" w:rsidRDefault="00764B0A" w:rsidP="00764B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64B0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I1</w:t>
            </w:r>
          </w:p>
        </w:tc>
        <w:tc>
          <w:tcPr>
            <w:tcW w:w="3937" w:type="dxa"/>
            <w:vAlign w:val="center"/>
          </w:tcPr>
          <w:p w14:paraId="1EB4F0A4" w14:textId="77777777" w:rsidR="00764B0A" w:rsidRPr="00764B0A" w:rsidRDefault="00764B0A" w:rsidP="00764B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4B0A">
              <w:rPr>
                <w:rFonts w:asciiTheme="minorHAnsi" w:hAnsiTheme="minorHAnsi" w:cstheme="minorHAnsi"/>
                <w:b/>
                <w:sz w:val="24"/>
                <w:szCs w:val="24"/>
              </w:rPr>
              <w:t>Έξοδος</w:t>
            </w:r>
          </w:p>
          <w:p w14:paraId="1E808C90" w14:textId="77777777" w:rsidR="00764B0A" w:rsidRPr="00764B0A" w:rsidRDefault="00764B0A" w:rsidP="00764B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64B0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Q1</w:t>
            </w:r>
          </w:p>
        </w:tc>
      </w:tr>
      <w:tr w:rsidR="00764B0A" w14:paraId="5E2D9607" w14:textId="77777777" w:rsidTr="00256030">
        <w:trPr>
          <w:trHeight w:val="674"/>
        </w:trPr>
        <w:tc>
          <w:tcPr>
            <w:tcW w:w="3937" w:type="dxa"/>
            <w:vAlign w:val="center"/>
          </w:tcPr>
          <w:p w14:paraId="5AFA137C" w14:textId="77777777" w:rsidR="00764B0A" w:rsidRDefault="00764B0A" w:rsidP="00764B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937" w:type="dxa"/>
            <w:vAlign w:val="center"/>
          </w:tcPr>
          <w:p w14:paraId="46CA6911" w14:textId="77777777" w:rsidR="00764B0A" w:rsidRDefault="00764B0A" w:rsidP="00764B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4B0A" w14:paraId="6ACA207C" w14:textId="77777777" w:rsidTr="00256030">
        <w:trPr>
          <w:trHeight w:val="714"/>
        </w:trPr>
        <w:tc>
          <w:tcPr>
            <w:tcW w:w="3937" w:type="dxa"/>
            <w:vAlign w:val="center"/>
          </w:tcPr>
          <w:p w14:paraId="15E1771E" w14:textId="77777777" w:rsidR="00764B0A" w:rsidRDefault="00764B0A" w:rsidP="00764B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937" w:type="dxa"/>
            <w:vAlign w:val="center"/>
          </w:tcPr>
          <w:p w14:paraId="05A374F2" w14:textId="77777777" w:rsidR="00764B0A" w:rsidRDefault="00764B0A" w:rsidP="00764B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4D1434" w14:textId="77777777" w:rsidR="00764B0A" w:rsidRDefault="00764B0A" w:rsidP="00764B0A">
      <w:pPr>
        <w:rPr>
          <w:rFonts w:asciiTheme="minorHAnsi" w:hAnsiTheme="minorHAnsi" w:cstheme="minorHAnsi"/>
          <w:sz w:val="24"/>
          <w:szCs w:val="24"/>
        </w:rPr>
      </w:pPr>
    </w:p>
    <w:p w14:paraId="130D031C" w14:textId="77777777" w:rsidR="00764B0A" w:rsidRDefault="00764B0A" w:rsidP="00764B0A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753CF214" w14:textId="77777777" w:rsidR="00256030" w:rsidRPr="00256030" w:rsidRDefault="00256030" w:rsidP="00256030">
      <w:pPr>
        <w:pStyle w:val="a3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Πιέστε το πλήκτρο </w:t>
      </w:r>
      <w:r>
        <w:rPr>
          <w:rFonts w:asciiTheme="minorHAnsi" w:hAnsiTheme="minorHAnsi" w:cstheme="minorHAnsi"/>
          <w:sz w:val="24"/>
          <w:szCs w:val="24"/>
          <w:lang w:val="en-US"/>
        </w:rPr>
        <w:t>ESC</w:t>
      </w:r>
      <w:r>
        <w:rPr>
          <w:rFonts w:asciiTheme="minorHAnsi" w:hAnsiTheme="minorHAnsi" w:cstheme="minorHAnsi"/>
          <w:sz w:val="24"/>
          <w:szCs w:val="24"/>
        </w:rPr>
        <w:t xml:space="preserve"> για οδηγηθείτε στο παρακάτω </w:t>
      </w:r>
      <w:r>
        <w:rPr>
          <w:rFonts w:asciiTheme="minorHAnsi" w:hAnsiTheme="minorHAnsi" w:cstheme="minorHAnsi"/>
          <w:sz w:val="24"/>
          <w:szCs w:val="24"/>
          <w:lang w:val="en-US"/>
        </w:rPr>
        <w:t>menu</w:t>
      </w:r>
      <w:r w:rsidR="008E56F7">
        <w:rPr>
          <w:rFonts w:asciiTheme="minorHAnsi" w:hAnsiTheme="minorHAnsi" w:cstheme="minorHAnsi"/>
          <w:sz w:val="24"/>
          <w:szCs w:val="24"/>
        </w:rPr>
        <w:t xml:space="preserve"> έτσι ώστε να σταματήσετε την εκτέλεση του προγράμματος και στην συνέχεια να προχωρήσετε στην διαγραφή του. </w:t>
      </w:r>
    </w:p>
    <w:p w14:paraId="3E1FF036" w14:textId="77777777" w:rsidR="00764B0A" w:rsidRDefault="00764B0A" w:rsidP="00764B0A">
      <w:pPr>
        <w:rPr>
          <w:rFonts w:asciiTheme="minorHAnsi" w:hAnsiTheme="minorHAnsi" w:cstheme="minorHAnsi"/>
          <w:sz w:val="24"/>
          <w:szCs w:val="24"/>
        </w:rPr>
      </w:pPr>
    </w:p>
    <w:p w14:paraId="6A4F26B3" w14:textId="77777777" w:rsidR="00764B0A" w:rsidRDefault="00764B0A" w:rsidP="00764B0A">
      <w:pPr>
        <w:rPr>
          <w:rFonts w:asciiTheme="minorHAnsi" w:hAnsiTheme="minorHAnsi" w:cstheme="minorHAnsi"/>
          <w:sz w:val="24"/>
          <w:szCs w:val="24"/>
        </w:rPr>
      </w:pPr>
    </w:p>
    <w:p w14:paraId="798C8E1F" w14:textId="77777777" w:rsidR="00764B0A" w:rsidRDefault="00000000" w:rsidP="00764B0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42CAD2BB">
          <v:shape id="_x0000_s1061" type="#_x0000_t45" style="position:absolute;margin-left:217.5pt;margin-top:6.55pt;width:241.5pt;height:75.75pt;z-index:251696128" adj="-7111,2566,-3806,2566,-537,2566,-2750,-1069">
            <v:textbox>
              <w:txbxContent>
                <w:p w14:paraId="5EE209AC" w14:textId="77777777" w:rsidR="00256030" w:rsidRPr="00DE24AA" w:rsidRDefault="00256030" w:rsidP="00256030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Επιλέξτε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Stop</w:t>
                  </w:r>
                  <w:r w:rsidRPr="0025603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πατώντας το πλήκτρο ΟΚ και επιβεβαιώστε πατώντας ξανά ΟΚ στο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YES</w:t>
                  </w:r>
                  <w:r w:rsidRPr="0025603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που εμφανίζεται. </w:t>
                  </w:r>
                </w:p>
                <w:p w14:paraId="2099FD74" w14:textId="77777777" w:rsidR="00256030" w:rsidRPr="000E56EE" w:rsidRDefault="00256030" w:rsidP="00256030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56030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5104" behindDoc="1" locked="0" layoutInCell="1" allowOverlap="1" wp14:anchorId="7A031C0F" wp14:editId="64585A44">
            <wp:simplePos x="0" y="0"/>
            <wp:positionH relativeFrom="column">
              <wp:posOffset>333375</wp:posOffset>
            </wp:positionH>
            <wp:positionV relativeFrom="paragraph">
              <wp:posOffset>64135</wp:posOffset>
            </wp:positionV>
            <wp:extent cx="1285875" cy="971550"/>
            <wp:effectExtent l="19050" t="0" r="9525" b="0"/>
            <wp:wrapNone/>
            <wp:docPr id="42" name="Εικόνα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352716" w14:textId="77777777" w:rsidR="00764B0A" w:rsidRDefault="00764B0A" w:rsidP="00764B0A">
      <w:pPr>
        <w:rPr>
          <w:rFonts w:asciiTheme="minorHAnsi" w:hAnsiTheme="minorHAnsi" w:cstheme="minorHAnsi"/>
          <w:sz w:val="24"/>
          <w:szCs w:val="24"/>
        </w:rPr>
      </w:pPr>
    </w:p>
    <w:p w14:paraId="32293928" w14:textId="77777777" w:rsidR="00764B0A" w:rsidRDefault="00764B0A" w:rsidP="00764B0A">
      <w:pPr>
        <w:rPr>
          <w:rFonts w:asciiTheme="minorHAnsi" w:hAnsiTheme="minorHAnsi" w:cstheme="minorHAnsi"/>
          <w:sz w:val="24"/>
          <w:szCs w:val="24"/>
        </w:rPr>
      </w:pPr>
    </w:p>
    <w:p w14:paraId="728275EA" w14:textId="77777777" w:rsidR="00764B0A" w:rsidRDefault="00764B0A" w:rsidP="00764B0A">
      <w:pPr>
        <w:rPr>
          <w:rFonts w:asciiTheme="minorHAnsi" w:hAnsiTheme="minorHAnsi" w:cstheme="minorHAnsi"/>
          <w:sz w:val="24"/>
          <w:szCs w:val="24"/>
        </w:rPr>
      </w:pPr>
    </w:p>
    <w:p w14:paraId="11F28FAA" w14:textId="77777777" w:rsidR="00764B0A" w:rsidRDefault="00764B0A" w:rsidP="00764B0A">
      <w:pPr>
        <w:rPr>
          <w:rFonts w:asciiTheme="minorHAnsi" w:hAnsiTheme="minorHAnsi" w:cstheme="minorHAnsi"/>
          <w:sz w:val="24"/>
          <w:szCs w:val="24"/>
        </w:rPr>
      </w:pPr>
    </w:p>
    <w:p w14:paraId="217E37C3" w14:textId="77777777" w:rsidR="00764B0A" w:rsidRDefault="00764B0A" w:rsidP="00764B0A">
      <w:pPr>
        <w:rPr>
          <w:rFonts w:asciiTheme="minorHAnsi" w:hAnsiTheme="minorHAnsi" w:cstheme="minorHAnsi"/>
          <w:sz w:val="24"/>
          <w:szCs w:val="24"/>
        </w:rPr>
      </w:pPr>
    </w:p>
    <w:p w14:paraId="022E06DD" w14:textId="77777777" w:rsidR="00764B0A" w:rsidRDefault="00764B0A" w:rsidP="00764B0A">
      <w:pPr>
        <w:rPr>
          <w:rFonts w:asciiTheme="minorHAnsi" w:hAnsiTheme="minorHAnsi" w:cstheme="minorHAnsi"/>
          <w:sz w:val="24"/>
          <w:szCs w:val="24"/>
        </w:rPr>
      </w:pPr>
    </w:p>
    <w:p w14:paraId="3ACA09A7" w14:textId="77777777" w:rsidR="00764B0A" w:rsidRDefault="008E56F7" w:rsidP="00764B0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2C8BD56B" wp14:editId="0B87473C">
            <wp:simplePos x="0" y="0"/>
            <wp:positionH relativeFrom="column">
              <wp:posOffset>257175</wp:posOffset>
            </wp:positionH>
            <wp:positionV relativeFrom="paragraph">
              <wp:posOffset>138430</wp:posOffset>
            </wp:positionV>
            <wp:extent cx="1371600" cy="895350"/>
            <wp:effectExtent l="19050" t="0" r="0" b="0"/>
            <wp:wrapNone/>
            <wp:docPr id="23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E11C71" w14:textId="77777777" w:rsidR="00764B0A" w:rsidRDefault="00000000" w:rsidP="00764B0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5FC488B6">
          <v:shape id="_x0000_s1062" type="#_x0000_t45" style="position:absolute;margin-left:217.5pt;margin-top:.4pt;width:147pt;height:48pt;z-index:251699200" adj="-11682,4050,-6252,,-882,,-4518,-1688">
            <v:textbox>
              <w:txbxContent>
                <w:p w14:paraId="797612D5" w14:textId="77777777" w:rsidR="008E56F7" w:rsidRPr="007F6E7A" w:rsidRDefault="008E56F7" w:rsidP="008E56F7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Επιλέγουμε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Program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και πιέζουμε ΟΚ</w:t>
                  </w:r>
                </w:p>
              </w:txbxContent>
            </v:textbox>
          </v:shape>
        </w:pict>
      </w:r>
    </w:p>
    <w:p w14:paraId="1E0D048D" w14:textId="77777777" w:rsidR="00764B0A" w:rsidRPr="00764B0A" w:rsidRDefault="00764B0A" w:rsidP="00764B0A">
      <w:pPr>
        <w:rPr>
          <w:rFonts w:asciiTheme="minorHAnsi" w:hAnsiTheme="minorHAnsi" w:cstheme="minorHAnsi"/>
          <w:sz w:val="24"/>
          <w:szCs w:val="24"/>
        </w:rPr>
      </w:pPr>
    </w:p>
    <w:p w14:paraId="74746578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30659B0A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44F99E95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37458CB3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02338F50" w14:textId="77777777" w:rsidR="0007022B" w:rsidRDefault="00000000" w:rsidP="00BE0D8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11BD85A3">
          <v:shape id="_x0000_s1063" type="#_x0000_t45" style="position:absolute;margin-left:217.5pt;margin-top:1.35pt;width:147pt;height:48pt;z-index:251701248" adj="-11682,4050,-6252,,-882,,-4518,-1688">
            <v:textbox>
              <w:txbxContent>
                <w:p w14:paraId="1B6BD16E" w14:textId="77777777" w:rsidR="008E56F7" w:rsidRPr="007F6E7A" w:rsidRDefault="008E56F7" w:rsidP="008E56F7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Επιλέγουμε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Clear</w:t>
                  </w:r>
                  <w:r w:rsidRPr="008E56F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Prg</w:t>
                  </w:r>
                  <w:proofErr w:type="spellEnd"/>
                  <w:r w:rsidRPr="008E56F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και πιέζουμε ΟΚ</w:t>
                  </w:r>
                </w:p>
              </w:txbxContent>
            </v:textbox>
          </v:shape>
        </w:pict>
      </w:r>
      <w:r w:rsidR="008E56F7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2EBC77B0" wp14:editId="0F485AA1">
            <wp:simplePos x="0" y="0"/>
            <wp:positionH relativeFrom="column">
              <wp:posOffset>257175</wp:posOffset>
            </wp:positionH>
            <wp:positionV relativeFrom="paragraph">
              <wp:posOffset>7620</wp:posOffset>
            </wp:positionV>
            <wp:extent cx="1333500" cy="885825"/>
            <wp:effectExtent l="19050" t="0" r="0" b="0"/>
            <wp:wrapNone/>
            <wp:docPr id="46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0DB334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1BA07BC8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76B96060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40B32FF9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354428EB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12E28176" w14:textId="77777777" w:rsidR="0007022B" w:rsidRDefault="00000000" w:rsidP="00BE0D8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65C99519">
          <v:shape id="_x0000_s1064" type="#_x0000_t45" style="position:absolute;margin-left:217.5pt;margin-top:10.95pt;width:147pt;height:56.25pt;z-index:251703296" adj="-11682,3456,-6252,3456,-882,3456,-4518,-1440">
            <v:textbox>
              <w:txbxContent>
                <w:p w14:paraId="59F362DE" w14:textId="77777777" w:rsidR="008E56F7" w:rsidRPr="007F6E7A" w:rsidRDefault="008E56F7" w:rsidP="008E56F7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Επιλέγουμε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Yes</w:t>
                  </w:r>
                  <w:r w:rsidRPr="008E56F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για να διαγράψουμε το πρόγραμμα </w:t>
                  </w:r>
                </w:p>
              </w:txbxContent>
            </v:textbox>
          </v:shape>
        </w:pict>
      </w:r>
      <w:r w:rsidR="008E56F7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0169CC48" wp14:editId="52CEA4B8">
            <wp:simplePos x="0" y="0"/>
            <wp:positionH relativeFrom="column">
              <wp:posOffset>257175</wp:posOffset>
            </wp:positionH>
            <wp:positionV relativeFrom="paragraph">
              <wp:posOffset>110490</wp:posOffset>
            </wp:positionV>
            <wp:extent cx="1343025" cy="866775"/>
            <wp:effectExtent l="19050" t="0" r="9525" b="0"/>
            <wp:wrapNone/>
            <wp:docPr id="55" name="Εικόνα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8D474A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44F496EF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764F1960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538D6DD0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73BA9ACD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58D1AD4C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7EF21C24" w14:textId="77777777" w:rsidR="000670D3" w:rsidRDefault="008E56F7" w:rsidP="008E56F7">
      <w:pPr>
        <w:pStyle w:val="a3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Ακολουθήστε τα βήματα που κάνατε για να βρεθείτε στο περιβάλλον προγραμματισμού ( </w:t>
      </w:r>
      <w:r w:rsidR="000670D3">
        <w:rPr>
          <w:rFonts w:asciiTheme="minorHAnsi" w:hAnsiTheme="minorHAnsi" w:cstheme="minorHAnsi"/>
          <w:sz w:val="24"/>
          <w:szCs w:val="24"/>
        </w:rPr>
        <w:t>Βήμα 4 ).</w:t>
      </w:r>
    </w:p>
    <w:p w14:paraId="292E819F" w14:textId="77777777" w:rsidR="000670D3" w:rsidRDefault="000670D3" w:rsidP="000670D3">
      <w:pPr>
        <w:rPr>
          <w:rFonts w:asciiTheme="minorHAnsi" w:hAnsiTheme="minorHAnsi" w:cstheme="minorHAnsi"/>
          <w:sz w:val="24"/>
          <w:szCs w:val="24"/>
        </w:rPr>
      </w:pPr>
    </w:p>
    <w:p w14:paraId="782F8401" w14:textId="77777777" w:rsidR="0007022B" w:rsidRPr="000670D3" w:rsidRDefault="008E56F7" w:rsidP="000670D3">
      <w:pPr>
        <w:rPr>
          <w:rFonts w:asciiTheme="minorHAnsi" w:hAnsiTheme="minorHAnsi" w:cstheme="minorHAnsi"/>
          <w:sz w:val="24"/>
          <w:szCs w:val="24"/>
        </w:rPr>
      </w:pPr>
      <w:r w:rsidRPr="000670D3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1E812FF" w14:textId="77777777" w:rsidR="0007022B" w:rsidRDefault="00000000" w:rsidP="00BE0D8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5C921A62">
          <v:shape id="_x0000_s1065" type="#_x0000_t45" style="position:absolute;margin-left:243pt;margin-top:1.4pt;width:254.25pt;height:87.75pt;z-index:251706368" adj="-6754,2215,-3615,2215,-510,2215,-2612,-923">
            <v:textbox>
              <w:txbxContent>
                <w:p w14:paraId="4147BF43" w14:textId="77777777" w:rsidR="001E1B5B" w:rsidRPr="007F6E7A" w:rsidRDefault="001E1B5B" w:rsidP="001E1B5B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Πατήστε το κάτω βέλος για να αλλάξετε επιλογή και από το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Co</w:t>
                  </w:r>
                  <w:r w:rsidRPr="001E1B5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(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connection</w:t>
                  </w:r>
                  <w:r w:rsidRPr="001E1B5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να μεταβείτε στο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GF</w:t>
                  </w:r>
                  <w:r w:rsidRPr="001E1B5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(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General</w:t>
                  </w:r>
                  <w:r w:rsidRPr="001E1B5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Function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,</w:t>
                  </w:r>
                  <w:r w:rsidRPr="001E1B5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που σημαίνει γενική συνάρτηση) όπου βρίσκονται οι λογικές πύλες</w:t>
                  </w:r>
                </w:p>
              </w:txbxContent>
            </v:textbox>
          </v:shape>
        </w:pict>
      </w:r>
      <w:r w:rsidR="001E1B5B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705344" behindDoc="1" locked="0" layoutInCell="1" allowOverlap="1" wp14:anchorId="6C0B0A59" wp14:editId="7E98F5FC">
            <wp:simplePos x="0" y="0"/>
            <wp:positionH relativeFrom="column">
              <wp:posOffset>381000</wp:posOffset>
            </wp:positionH>
            <wp:positionV relativeFrom="paragraph">
              <wp:posOffset>-1270</wp:posOffset>
            </wp:positionV>
            <wp:extent cx="1463040" cy="952500"/>
            <wp:effectExtent l="19050" t="0" r="3810" b="0"/>
            <wp:wrapNone/>
            <wp:docPr id="30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2DAB8F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261B6E82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056B37BD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7D45FE36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0136526F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1C0526B2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0CAA4140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7A95F745" w14:textId="77777777" w:rsidR="0007022B" w:rsidRDefault="00000000" w:rsidP="00BE0D8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4D21B5EA">
          <v:shape id="_x0000_s1068" type="#_x0000_t45" style="position:absolute;margin-left:243pt;margin-top:8.7pt;width:254.25pt;height:53.25pt;z-index:251710464" adj="-6754,3651,-3615,3651,-510,3651,-2612,-1521">
            <v:textbox>
              <w:txbxContent>
                <w:p w14:paraId="1377972B" w14:textId="77777777" w:rsidR="00AA690E" w:rsidRPr="007F6E7A" w:rsidRDefault="00AA690E" w:rsidP="00AA690E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Πιέστε το πλήκτρο ΟΚ για να βρεθείτε στο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menu</w:t>
                  </w:r>
                  <w:r w:rsidRPr="00AA690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των λογικών πυλών .</w:t>
                  </w:r>
                </w:p>
              </w:txbxContent>
            </v:textbox>
          </v:shape>
        </w:pict>
      </w:r>
      <w:r w:rsidR="001E1B5B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708416" behindDoc="1" locked="0" layoutInCell="1" allowOverlap="1" wp14:anchorId="214CA51B" wp14:editId="1466C125">
            <wp:simplePos x="0" y="0"/>
            <wp:positionH relativeFrom="column">
              <wp:posOffset>381000</wp:posOffset>
            </wp:positionH>
            <wp:positionV relativeFrom="paragraph">
              <wp:posOffset>5715</wp:posOffset>
            </wp:positionV>
            <wp:extent cx="1443990" cy="914400"/>
            <wp:effectExtent l="19050" t="0" r="3810" b="0"/>
            <wp:wrapNone/>
            <wp:docPr id="33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3C1168" w14:textId="77777777" w:rsidR="0007022B" w:rsidRDefault="00000000" w:rsidP="00BE0D8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450C7518">
          <v:rect id="_x0000_s1067" style="position:absolute;margin-left:45pt;margin-top:4.55pt;width:39pt;height:31.5pt;z-index:251709440" filled="f" stroked="f">
            <v:textbox>
              <w:txbxContent>
                <w:p w14:paraId="07C92F64" w14:textId="77777777" w:rsidR="001E1B5B" w:rsidRDefault="001E1B5B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  <w:p w14:paraId="4C2BCD4B" w14:textId="77777777" w:rsidR="001E1B5B" w:rsidRPr="001E1B5B" w:rsidRDefault="001E1B5B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1E1B5B">
                    <w:rPr>
                      <w:b/>
                      <w:sz w:val="24"/>
                      <w:szCs w:val="24"/>
                      <w:lang w:val="en-US"/>
                    </w:rPr>
                    <w:t>GF</w:t>
                  </w:r>
                </w:p>
                <w:p w14:paraId="476F9867" w14:textId="77777777" w:rsidR="001E1B5B" w:rsidRDefault="001E1B5B"/>
              </w:txbxContent>
            </v:textbox>
          </v:rect>
        </w:pict>
      </w:r>
    </w:p>
    <w:p w14:paraId="2974A444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7ACE843D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5FB4198F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1B457777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5304D504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7B6CCA8C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17A363BC" w14:textId="77777777" w:rsidR="0007022B" w:rsidRDefault="00000000" w:rsidP="00BE0D8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09F4EC98">
          <v:shape id="_x0000_s1081" type="#_x0000_t45" style="position:absolute;margin-left:239.25pt;margin-top:10.4pt;width:254.25pt;height:53.25pt;z-index:251713536" adj="-6754,3651,-3615,3651,-510,3651,-2612,-1521">
            <v:textbox>
              <w:txbxContent>
                <w:p w14:paraId="08BED604" w14:textId="77777777" w:rsidR="00AA690E" w:rsidRPr="007F6E7A" w:rsidRDefault="00AA690E" w:rsidP="00AA690E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Πιέστε το κάτω βέλος ώσπου να βρείτε την λογική πύλη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NOT</w:t>
                  </w:r>
                  <w:r w:rsidRPr="00AA690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και επιλέξτε την πατώντας ΟΚ 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b/>
          <w:noProof/>
          <w:sz w:val="24"/>
          <w:szCs w:val="24"/>
        </w:rPr>
        <w:pict w14:anchorId="142532A7">
          <v:shape id="_x0000_s1080" type="#_x0000_t202" style="position:absolute;margin-left:59.25pt;margin-top:1.2pt;width:57.6pt;height:21.6pt;z-index:251712512" filled="f" stroked="f">
            <v:textbox style="mso-next-textbox:#_x0000_s1080">
              <w:txbxContent>
                <w:p w14:paraId="52DF2C9E" w14:textId="77777777" w:rsidR="00AA690E" w:rsidRDefault="00AA690E" w:rsidP="00AA690E">
                  <w:pPr>
                    <w:pStyle w:val="7"/>
                  </w:pPr>
                  <w:r>
                    <w:t>B01</w:t>
                  </w:r>
                </w:p>
              </w:txbxContent>
            </v:textbox>
          </v:shape>
        </w:pict>
      </w:r>
    </w:p>
    <w:p w14:paraId="7235D4F9" w14:textId="77777777" w:rsidR="0007022B" w:rsidRDefault="00000000" w:rsidP="00BE0D8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7214E351">
          <v:group id="_x0000_s1069" style="position:absolute;margin-left:7.2pt;margin-top:8.15pt;width:148.8pt;height:48.3pt;z-index:251711488" coordorigin="3210,12201" coordsize="2694,699">
            <v:shape id="_x0000_s1070" type="#_x0000_t202" style="position:absolute;left:3879;top:12201;width:576;height:699" filled="f" strokeweight="1.5pt">
              <v:textbox style="mso-next-textbox:#_x0000_s1070">
                <w:txbxContent>
                  <w:p w14:paraId="0C374B8B" w14:textId="77777777" w:rsidR="00AA690E" w:rsidRDefault="00AA690E" w:rsidP="00AA690E">
                    <w:pPr>
                      <w:jc w:val="center"/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1</w:t>
                    </w:r>
                  </w:p>
                </w:txbxContent>
              </v:textbox>
            </v:shape>
            <v:group id="_x0000_s1071" style="position:absolute;left:3210;top:12255;width:2694;height:561" coordorigin="3210,12240" coordsize="2694,561">
              <v:line id="_x0000_s1072" style="position:absolute" from="4986,12240" to="4986,12784" strokeweight="1.5pt"/>
              <v:line id="_x0000_s1073" style="position:absolute" from="4986,12786" to="5418,12786" strokeweight="1.5pt"/>
              <v:line id="_x0000_s1074" style="position:absolute" from="4986,12240" to="5418,12240" strokeweight="1.5pt"/>
              <v:shape id="_x0000_s1075" type="#_x0000_t202" style="position:absolute;left:4896;top:12369;width:1008;height:432" filled="f" stroked="f">
                <v:textbox style="mso-next-textbox:#_x0000_s1075">
                  <w:txbxContent>
                    <w:p w14:paraId="4EB495D2" w14:textId="77777777" w:rsidR="00AA690E" w:rsidRDefault="00AA690E" w:rsidP="00AA690E">
                      <w:pPr>
                        <w:rPr>
                          <w:b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Q</w:t>
                      </w:r>
                      <w:r>
                        <w:rPr>
                          <w:b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76" type="#_x0000_t202" style="position:absolute;left:3210;top:12345;width:720;height:432" filled="f" stroked="f">
                <v:textbox style="mso-next-textbox:#_x0000_s1076">
                  <w:txbxContent>
                    <w:p w14:paraId="557DDD8A" w14:textId="77777777" w:rsidR="00AA690E" w:rsidRDefault="00AA690E" w:rsidP="00AA690E">
                      <w:pPr>
                        <w:rPr>
                          <w:b/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b/>
                          <w:sz w:val="24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line id="_x0000_s1077" style="position:absolute;flip:x" from="4554,12558" to="4986,12558" strokeweight="1.5pt"/>
              <v:oval id="_x0000_s1078" style="position:absolute;left:4470;top:12513;width:85;height:85" strokeweight="1.5pt"/>
              <v:line id="_x0000_s1079" style="position:absolute;flip:x" from="3576,12558" to="3864,12558" strokeweight="1.5pt"/>
            </v:group>
          </v:group>
        </w:pict>
      </w:r>
    </w:p>
    <w:p w14:paraId="16383EB5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06CA6F1D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1F155858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10EAF346" w14:textId="77777777" w:rsidR="0007022B" w:rsidRDefault="00000000" w:rsidP="00BE0D8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2661928A">
          <v:shape id="_x0000_s1082" type="#_x0000_t45" style="position:absolute;margin-left:239.25pt;margin-top:14.05pt;width:254.25pt;height:66pt;z-index:251714560" adj="-8474,-8345,-4469,2945,-510,2945,-2612,-1227">
            <v:textbox>
              <w:txbxContent>
                <w:p w14:paraId="6342911A" w14:textId="77777777" w:rsidR="00AA690E" w:rsidRPr="00AA690E" w:rsidRDefault="00AA690E" w:rsidP="00AA690E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Στην συνέχεια θα πρέπει να θέσουμε στην είσοδο της πύλης την είσοδο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I</w:t>
                  </w:r>
                  <w:r w:rsidRPr="00AA690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1. </w:t>
                  </w:r>
                </w:p>
                <w:p w14:paraId="0BC58BFC" w14:textId="77777777" w:rsidR="00AA690E" w:rsidRPr="00AA690E" w:rsidRDefault="00AA690E" w:rsidP="00AA690E">
                  <w:pPr>
                    <w:pStyle w:val="a3"/>
                    <w:ind w:left="36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Επιλέγοντας το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Co</w:t>
                  </w:r>
                  <w:r w:rsidRPr="00AA690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μπορούμε να επιλέξουμε και το Ι1  </w:t>
                  </w:r>
                </w:p>
              </w:txbxContent>
            </v:textbox>
          </v:shape>
        </w:pict>
      </w:r>
    </w:p>
    <w:p w14:paraId="20838CF6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71C38C9C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75F6354E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0167DC43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0879B19D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3F9F7B26" w14:textId="77777777" w:rsidR="0007022B" w:rsidRDefault="0007022B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64443F1A" w14:textId="77777777" w:rsidR="00AD2367" w:rsidRDefault="00AD2367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2935A5F5" w14:textId="77777777" w:rsidR="00AD2367" w:rsidRPr="00AA690E" w:rsidRDefault="00AA690E" w:rsidP="00AA690E">
      <w:pPr>
        <w:pStyle w:val="a3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Θέτουμε το </w:t>
      </w:r>
      <w:r>
        <w:rPr>
          <w:rFonts w:asciiTheme="minorHAnsi" w:hAnsiTheme="minorHAnsi" w:cstheme="minorHAnsi"/>
          <w:sz w:val="24"/>
          <w:szCs w:val="24"/>
          <w:lang w:val="en-US"/>
        </w:rPr>
        <w:t>PLC</w:t>
      </w:r>
      <w:r w:rsidRPr="00AA690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σε κατάσταση </w:t>
      </w:r>
      <w:r>
        <w:rPr>
          <w:rFonts w:asciiTheme="minorHAnsi" w:hAnsiTheme="minorHAnsi" w:cstheme="minorHAnsi"/>
          <w:sz w:val="24"/>
          <w:szCs w:val="24"/>
          <w:lang w:val="en-US"/>
        </w:rPr>
        <w:t>Run</w:t>
      </w:r>
      <w:r w:rsidRPr="00AA690E">
        <w:rPr>
          <w:rFonts w:asciiTheme="minorHAnsi" w:hAnsiTheme="minorHAnsi" w:cstheme="minorHAnsi"/>
          <w:sz w:val="24"/>
          <w:szCs w:val="24"/>
        </w:rPr>
        <w:t xml:space="preserve"> ( </w:t>
      </w:r>
      <w:r>
        <w:rPr>
          <w:rFonts w:asciiTheme="minorHAnsi" w:hAnsiTheme="minorHAnsi" w:cstheme="minorHAnsi"/>
          <w:sz w:val="24"/>
          <w:szCs w:val="24"/>
        </w:rPr>
        <w:t xml:space="preserve">δες βήματα 9 – 12 στα πλαίσια) </w:t>
      </w:r>
      <w:r w:rsidR="00177EA4">
        <w:rPr>
          <w:rFonts w:asciiTheme="minorHAnsi" w:hAnsiTheme="minorHAnsi" w:cstheme="minorHAnsi"/>
          <w:sz w:val="24"/>
          <w:szCs w:val="24"/>
        </w:rPr>
        <w:t>.</w:t>
      </w:r>
      <w:r w:rsidR="00177EA4" w:rsidRPr="00177EA4">
        <w:rPr>
          <w:rFonts w:asciiTheme="minorHAnsi" w:hAnsiTheme="minorHAnsi" w:cstheme="minorHAnsi"/>
          <w:sz w:val="24"/>
          <w:szCs w:val="24"/>
        </w:rPr>
        <w:t xml:space="preserve"> </w:t>
      </w:r>
      <w:r w:rsidR="00177EA4">
        <w:rPr>
          <w:rFonts w:asciiTheme="minorHAnsi" w:hAnsiTheme="minorHAnsi" w:cstheme="minorHAnsi"/>
          <w:sz w:val="24"/>
          <w:szCs w:val="24"/>
        </w:rPr>
        <w:t>Συμπληρώστε τον παρακάτω πίνακα.</w:t>
      </w:r>
    </w:p>
    <w:p w14:paraId="0A2C75DC" w14:textId="77777777" w:rsidR="00AD2367" w:rsidRDefault="00AD2367" w:rsidP="00BE0D80">
      <w:pPr>
        <w:rPr>
          <w:rFonts w:asciiTheme="minorHAnsi" w:hAnsiTheme="minorHAnsi" w:cstheme="minorHAnsi"/>
          <w:b/>
          <w:sz w:val="24"/>
          <w:szCs w:val="24"/>
        </w:rPr>
      </w:pPr>
    </w:p>
    <w:p w14:paraId="66B221D5" w14:textId="77777777" w:rsidR="00AD2367" w:rsidRDefault="00AD2367" w:rsidP="00BE0D80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37"/>
        <w:gridCol w:w="3937"/>
      </w:tblGrid>
      <w:tr w:rsidR="00177EA4" w14:paraId="63D26460" w14:textId="77777777" w:rsidTr="00402E29">
        <w:trPr>
          <w:trHeight w:val="801"/>
        </w:trPr>
        <w:tc>
          <w:tcPr>
            <w:tcW w:w="7874" w:type="dxa"/>
            <w:gridSpan w:val="2"/>
            <w:shd w:val="clear" w:color="auto" w:fill="D9D9D9" w:themeFill="background1" w:themeFillShade="D9"/>
            <w:vAlign w:val="center"/>
          </w:tcPr>
          <w:p w14:paraId="5AC8C8F6" w14:textId="77777777" w:rsidR="00177EA4" w:rsidRPr="00816A38" w:rsidRDefault="00177EA4" w:rsidP="00402E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4B0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Λογική Πύλη </w:t>
            </w:r>
            <w:r w:rsidR="00816A38">
              <w:rPr>
                <w:rFonts w:asciiTheme="minorHAnsi" w:hAnsiTheme="minorHAnsi" w:cstheme="minorHAnsi"/>
                <w:b/>
                <w:sz w:val="24"/>
                <w:szCs w:val="24"/>
              </w:rPr>
              <w:t>ΝΟΤ</w:t>
            </w:r>
          </w:p>
        </w:tc>
      </w:tr>
      <w:tr w:rsidR="00177EA4" w14:paraId="739F0D9D" w14:textId="77777777" w:rsidTr="00402E29">
        <w:trPr>
          <w:trHeight w:val="708"/>
        </w:trPr>
        <w:tc>
          <w:tcPr>
            <w:tcW w:w="3937" w:type="dxa"/>
          </w:tcPr>
          <w:p w14:paraId="19619D01" w14:textId="77777777" w:rsidR="00177EA4" w:rsidRPr="00764B0A" w:rsidRDefault="00177EA4" w:rsidP="00402E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64B0A">
              <w:rPr>
                <w:rFonts w:asciiTheme="minorHAnsi" w:hAnsiTheme="minorHAnsi" w:cstheme="minorHAnsi"/>
                <w:b/>
                <w:sz w:val="24"/>
                <w:szCs w:val="24"/>
              </w:rPr>
              <w:t>Είσοδος</w:t>
            </w:r>
          </w:p>
          <w:p w14:paraId="50D0F8F1" w14:textId="77777777" w:rsidR="00177EA4" w:rsidRPr="00764B0A" w:rsidRDefault="00177EA4" w:rsidP="00402E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64B0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I1</w:t>
            </w:r>
          </w:p>
        </w:tc>
        <w:tc>
          <w:tcPr>
            <w:tcW w:w="3937" w:type="dxa"/>
            <w:vAlign w:val="center"/>
          </w:tcPr>
          <w:p w14:paraId="7BEB1D9F" w14:textId="77777777" w:rsidR="00177EA4" w:rsidRPr="00764B0A" w:rsidRDefault="00177EA4" w:rsidP="00402E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4B0A">
              <w:rPr>
                <w:rFonts w:asciiTheme="minorHAnsi" w:hAnsiTheme="minorHAnsi" w:cstheme="minorHAnsi"/>
                <w:b/>
                <w:sz w:val="24"/>
                <w:szCs w:val="24"/>
              </w:rPr>
              <w:t>Έξοδος</w:t>
            </w:r>
          </w:p>
          <w:p w14:paraId="05DC686F" w14:textId="77777777" w:rsidR="00177EA4" w:rsidRPr="00764B0A" w:rsidRDefault="00177EA4" w:rsidP="00402E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64B0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Q1</w:t>
            </w:r>
          </w:p>
        </w:tc>
      </w:tr>
      <w:tr w:rsidR="00177EA4" w14:paraId="4B2A0C8C" w14:textId="77777777" w:rsidTr="00402E29">
        <w:trPr>
          <w:trHeight w:val="674"/>
        </w:trPr>
        <w:tc>
          <w:tcPr>
            <w:tcW w:w="3937" w:type="dxa"/>
            <w:vAlign w:val="center"/>
          </w:tcPr>
          <w:p w14:paraId="37DA2F14" w14:textId="77777777" w:rsidR="00177EA4" w:rsidRDefault="00177EA4" w:rsidP="00402E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937" w:type="dxa"/>
            <w:vAlign w:val="center"/>
          </w:tcPr>
          <w:p w14:paraId="484CF399" w14:textId="77777777" w:rsidR="00177EA4" w:rsidRDefault="00177EA4" w:rsidP="00402E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EA4" w14:paraId="49D40EA4" w14:textId="77777777" w:rsidTr="00402E29">
        <w:trPr>
          <w:trHeight w:val="714"/>
        </w:trPr>
        <w:tc>
          <w:tcPr>
            <w:tcW w:w="3937" w:type="dxa"/>
            <w:vAlign w:val="center"/>
          </w:tcPr>
          <w:p w14:paraId="27303A24" w14:textId="77777777" w:rsidR="00177EA4" w:rsidRDefault="00177EA4" w:rsidP="00402E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937" w:type="dxa"/>
            <w:vAlign w:val="center"/>
          </w:tcPr>
          <w:p w14:paraId="00334469" w14:textId="77777777" w:rsidR="00177EA4" w:rsidRDefault="00177EA4" w:rsidP="00402E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2812C0" w14:textId="77777777" w:rsidR="00402E29" w:rsidRDefault="00402E29" w:rsidP="009E0113">
      <w:pPr>
        <w:rPr>
          <w:rFonts w:asciiTheme="minorHAnsi" w:hAnsiTheme="minorHAnsi" w:cstheme="minorHAnsi"/>
          <w:b/>
          <w:sz w:val="24"/>
          <w:szCs w:val="24"/>
        </w:rPr>
      </w:pPr>
    </w:p>
    <w:p w14:paraId="07908107" w14:textId="77777777" w:rsidR="00402E29" w:rsidRPr="00402E29" w:rsidRDefault="00402E29" w:rsidP="00402E29">
      <w:pPr>
        <w:rPr>
          <w:rFonts w:asciiTheme="minorHAnsi" w:hAnsiTheme="minorHAnsi" w:cstheme="minorHAnsi"/>
          <w:sz w:val="24"/>
          <w:szCs w:val="24"/>
        </w:rPr>
      </w:pPr>
    </w:p>
    <w:p w14:paraId="59F386D4" w14:textId="77777777" w:rsidR="00402E29" w:rsidRPr="00402E29" w:rsidRDefault="00402E29" w:rsidP="00402E29">
      <w:pPr>
        <w:rPr>
          <w:rFonts w:asciiTheme="minorHAnsi" w:hAnsiTheme="minorHAnsi" w:cstheme="minorHAnsi"/>
          <w:sz w:val="24"/>
          <w:szCs w:val="24"/>
        </w:rPr>
      </w:pPr>
    </w:p>
    <w:p w14:paraId="01C4D386" w14:textId="77777777" w:rsidR="00402E29" w:rsidRPr="00402E29" w:rsidRDefault="00402E29" w:rsidP="00402E29">
      <w:pPr>
        <w:rPr>
          <w:rFonts w:asciiTheme="minorHAnsi" w:hAnsiTheme="minorHAnsi" w:cstheme="minorHAnsi"/>
          <w:sz w:val="24"/>
          <w:szCs w:val="24"/>
        </w:rPr>
      </w:pPr>
    </w:p>
    <w:p w14:paraId="7224B86A" w14:textId="77777777" w:rsidR="00402E29" w:rsidRPr="00402E29" w:rsidRDefault="00402E29" w:rsidP="00402E29">
      <w:pPr>
        <w:rPr>
          <w:rFonts w:asciiTheme="minorHAnsi" w:hAnsiTheme="minorHAnsi" w:cstheme="minorHAnsi"/>
          <w:sz w:val="24"/>
          <w:szCs w:val="24"/>
        </w:rPr>
      </w:pPr>
    </w:p>
    <w:p w14:paraId="3C4F9E5F" w14:textId="77777777" w:rsidR="00402E29" w:rsidRPr="00402E29" w:rsidRDefault="00402E29" w:rsidP="00402E29">
      <w:pPr>
        <w:rPr>
          <w:rFonts w:asciiTheme="minorHAnsi" w:hAnsiTheme="minorHAnsi" w:cstheme="minorHAnsi"/>
          <w:sz w:val="24"/>
          <w:szCs w:val="24"/>
        </w:rPr>
      </w:pPr>
    </w:p>
    <w:p w14:paraId="7C1F48B8" w14:textId="77777777" w:rsidR="00402E29" w:rsidRPr="00402E29" w:rsidRDefault="00402E29" w:rsidP="00402E29">
      <w:pPr>
        <w:rPr>
          <w:rFonts w:asciiTheme="minorHAnsi" w:hAnsiTheme="minorHAnsi" w:cstheme="minorHAnsi"/>
          <w:sz w:val="24"/>
          <w:szCs w:val="24"/>
        </w:rPr>
      </w:pPr>
    </w:p>
    <w:p w14:paraId="42D43300" w14:textId="77777777" w:rsidR="00402E29" w:rsidRDefault="00402E29" w:rsidP="009E0113">
      <w:pPr>
        <w:rPr>
          <w:rFonts w:asciiTheme="minorHAnsi" w:hAnsiTheme="minorHAnsi" w:cstheme="minorHAnsi"/>
          <w:b/>
          <w:sz w:val="24"/>
          <w:szCs w:val="24"/>
        </w:rPr>
      </w:pPr>
    </w:p>
    <w:sectPr w:rsidR="00402E29" w:rsidSect="00E234C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7220C"/>
    <w:multiLevelType w:val="hybridMultilevel"/>
    <w:tmpl w:val="5ECE70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767E3"/>
    <w:multiLevelType w:val="singleLevel"/>
    <w:tmpl w:val="189C8E94"/>
    <w:lvl w:ilvl="0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</w:abstractNum>
  <w:abstractNum w:abstractNumId="2" w15:restartNumberingAfterBreak="0">
    <w:nsid w:val="17EF52EF"/>
    <w:multiLevelType w:val="hybridMultilevel"/>
    <w:tmpl w:val="DA92CD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70D72"/>
    <w:multiLevelType w:val="hybridMultilevel"/>
    <w:tmpl w:val="F28A5C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55845"/>
    <w:multiLevelType w:val="hybridMultilevel"/>
    <w:tmpl w:val="A394E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33765"/>
    <w:multiLevelType w:val="singleLevel"/>
    <w:tmpl w:val="189C8E94"/>
    <w:lvl w:ilvl="0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</w:abstractNum>
  <w:abstractNum w:abstractNumId="6" w15:restartNumberingAfterBreak="0">
    <w:nsid w:val="33CC4478"/>
    <w:multiLevelType w:val="singleLevel"/>
    <w:tmpl w:val="189C8E94"/>
    <w:lvl w:ilvl="0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</w:abstractNum>
  <w:abstractNum w:abstractNumId="7" w15:restartNumberingAfterBreak="0">
    <w:nsid w:val="358E3B36"/>
    <w:multiLevelType w:val="hybridMultilevel"/>
    <w:tmpl w:val="EE50F6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477D2"/>
    <w:multiLevelType w:val="hybridMultilevel"/>
    <w:tmpl w:val="FE98A1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95E68"/>
    <w:multiLevelType w:val="hybridMultilevel"/>
    <w:tmpl w:val="15A0E8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B728D"/>
    <w:multiLevelType w:val="singleLevel"/>
    <w:tmpl w:val="277AF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9672F0B"/>
    <w:multiLevelType w:val="singleLevel"/>
    <w:tmpl w:val="189C8E94"/>
    <w:lvl w:ilvl="0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</w:abstractNum>
  <w:abstractNum w:abstractNumId="12" w15:restartNumberingAfterBreak="0">
    <w:nsid w:val="4D70067E"/>
    <w:multiLevelType w:val="singleLevel"/>
    <w:tmpl w:val="189C8E94"/>
    <w:lvl w:ilvl="0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</w:abstractNum>
  <w:abstractNum w:abstractNumId="13" w15:restartNumberingAfterBreak="0">
    <w:nsid w:val="585C00B0"/>
    <w:multiLevelType w:val="hybridMultilevel"/>
    <w:tmpl w:val="FC5259F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D253CB"/>
    <w:multiLevelType w:val="singleLevel"/>
    <w:tmpl w:val="189C8E94"/>
    <w:lvl w:ilvl="0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</w:abstractNum>
  <w:abstractNum w:abstractNumId="15" w15:restartNumberingAfterBreak="0">
    <w:nsid w:val="612C1FDF"/>
    <w:multiLevelType w:val="hybridMultilevel"/>
    <w:tmpl w:val="9B42DB4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D147D"/>
    <w:multiLevelType w:val="singleLevel"/>
    <w:tmpl w:val="189C8E94"/>
    <w:lvl w:ilvl="0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</w:abstractNum>
  <w:abstractNum w:abstractNumId="17" w15:restartNumberingAfterBreak="0">
    <w:nsid w:val="789113E7"/>
    <w:multiLevelType w:val="hybridMultilevel"/>
    <w:tmpl w:val="FDE842D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315FD"/>
    <w:multiLevelType w:val="hybridMultilevel"/>
    <w:tmpl w:val="D06EA6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941702">
    <w:abstractNumId w:val="15"/>
  </w:num>
  <w:num w:numId="2" w16cid:durableId="1032002073">
    <w:abstractNumId w:val="17"/>
  </w:num>
  <w:num w:numId="3" w16cid:durableId="1272006285">
    <w:abstractNumId w:val="5"/>
  </w:num>
  <w:num w:numId="4" w16cid:durableId="1257441790">
    <w:abstractNumId w:val="14"/>
  </w:num>
  <w:num w:numId="5" w16cid:durableId="1413549731">
    <w:abstractNumId w:val="12"/>
  </w:num>
  <w:num w:numId="6" w16cid:durableId="894001878">
    <w:abstractNumId w:val="11"/>
  </w:num>
  <w:num w:numId="7" w16cid:durableId="206185587">
    <w:abstractNumId w:val="16"/>
  </w:num>
  <w:num w:numId="8" w16cid:durableId="1100249871">
    <w:abstractNumId w:val="6"/>
  </w:num>
  <w:num w:numId="9" w16cid:durableId="253246323">
    <w:abstractNumId w:val="1"/>
  </w:num>
  <w:num w:numId="10" w16cid:durableId="1172989798">
    <w:abstractNumId w:val="10"/>
  </w:num>
  <w:num w:numId="11" w16cid:durableId="362168983">
    <w:abstractNumId w:val="9"/>
  </w:num>
  <w:num w:numId="12" w16cid:durableId="1735154311">
    <w:abstractNumId w:val="7"/>
  </w:num>
  <w:num w:numId="13" w16cid:durableId="2113088317">
    <w:abstractNumId w:val="13"/>
  </w:num>
  <w:num w:numId="14" w16cid:durableId="769812704">
    <w:abstractNumId w:val="2"/>
  </w:num>
  <w:num w:numId="15" w16cid:durableId="1573465916">
    <w:abstractNumId w:val="3"/>
  </w:num>
  <w:num w:numId="16" w16cid:durableId="285821183">
    <w:abstractNumId w:val="8"/>
  </w:num>
  <w:num w:numId="17" w16cid:durableId="341399167">
    <w:abstractNumId w:val="0"/>
  </w:num>
  <w:num w:numId="18" w16cid:durableId="2116754300">
    <w:abstractNumId w:val="4"/>
  </w:num>
  <w:num w:numId="19" w16cid:durableId="18951977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4CA"/>
    <w:rsid w:val="000346B2"/>
    <w:rsid w:val="000670D3"/>
    <w:rsid w:val="0007022B"/>
    <w:rsid w:val="000E56EE"/>
    <w:rsid w:val="00177EA4"/>
    <w:rsid w:val="001E1B5B"/>
    <w:rsid w:val="002273CD"/>
    <w:rsid w:val="00256030"/>
    <w:rsid w:val="002D1B51"/>
    <w:rsid w:val="00402E29"/>
    <w:rsid w:val="00421C2B"/>
    <w:rsid w:val="00494452"/>
    <w:rsid w:val="004F78D2"/>
    <w:rsid w:val="00617A75"/>
    <w:rsid w:val="007155D0"/>
    <w:rsid w:val="00764B0A"/>
    <w:rsid w:val="007802B3"/>
    <w:rsid w:val="007B6441"/>
    <w:rsid w:val="007F1454"/>
    <w:rsid w:val="007F6E7A"/>
    <w:rsid w:val="008150E1"/>
    <w:rsid w:val="00816A38"/>
    <w:rsid w:val="008E56F7"/>
    <w:rsid w:val="009E0113"/>
    <w:rsid w:val="00A25B62"/>
    <w:rsid w:val="00AA690E"/>
    <w:rsid w:val="00AD2367"/>
    <w:rsid w:val="00BE0D80"/>
    <w:rsid w:val="00C073D6"/>
    <w:rsid w:val="00C35738"/>
    <w:rsid w:val="00C85DAC"/>
    <w:rsid w:val="00D17445"/>
    <w:rsid w:val="00D41C42"/>
    <w:rsid w:val="00DC6A0C"/>
    <w:rsid w:val="00DE24AA"/>
    <w:rsid w:val="00E2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3"/>
    <o:shapelayout v:ext="edit">
      <o:idmap v:ext="edit" data="1"/>
      <o:rules v:ext="edit">
        <o:r id="V:Rule1" type="callout" idref="#_x0000_s1031"/>
        <o:r id="V:Rule2" type="callout" idref="#_x0000_s1032"/>
        <o:r id="V:Rule3" type="callout" idref="#_x0000_s1033"/>
        <o:r id="V:Rule4" type="callout" idref="#_x0000_s1034"/>
        <o:r id="V:Rule5" type="callout" idref="#_x0000_s1035"/>
        <o:r id="V:Rule6" type="callout" idref="#_x0000_s1036"/>
        <o:r id="V:Rule7" type="callout" idref="#_x0000_s1037"/>
        <o:r id="V:Rule8" type="callout" idref="#_x0000_s1045"/>
        <o:r id="V:Rule9" type="callout" idref="#_x0000_s1046"/>
        <o:r id="V:Rule10" type="callout" idref="#_x0000_s1047"/>
        <o:r id="V:Rule11" type="callout" idref="#_x0000_s1061"/>
        <o:r id="V:Rule12" type="callout" idref="#_x0000_s1062"/>
        <o:r id="V:Rule13" type="callout" idref="#_x0000_s1063"/>
        <o:r id="V:Rule14" type="callout" idref="#_x0000_s1064"/>
        <o:r id="V:Rule15" type="callout" idref="#_x0000_s1065"/>
        <o:r id="V:Rule16" type="callout" idref="#_x0000_s1068"/>
        <o:r id="V:Rule17" type="callout" idref="#_x0000_s1081"/>
        <o:r id="V:Rule18" type="callout" idref="#_x0000_s1082"/>
        <o:r id="V:Rule19" type="connector" idref="#_x0000_s1053"/>
        <o:r id="V:Rule20" type="connector" idref="#_x0000_s1052"/>
        <o:r id="V:Rule21" type="connector" idref="#_x0000_s1058"/>
        <o:r id="V:Rule22" type="connector" idref="#_x0000_s1057"/>
        <o:r id="V:Rule23" type="connector" idref="#_x0000_s1059"/>
        <o:r id="V:Rule24" type="connector" idref="#_x0000_s1051"/>
        <o:r id="V:Rule25" type="connector" idref="#_x0000_s1056"/>
        <o:r id="V:Rule26" type="connector" idref="#_x0000_s1055"/>
      </o:rules>
    </o:shapelayout>
  </w:shapeDefaults>
  <w:decimalSymbol w:val=","/>
  <w:listSeparator w:val=";"/>
  <w14:docId w14:val="07522C74"/>
  <w15:docId w15:val="{0154F209-08BE-434A-8C9C-A8E9B93B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2273CD"/>
    <w:pPr>
      <w:keepNext/>
      <w:ind w:left="284"/>
      <w:outlineLvl w:val="4"/>
    </w:pPr>
    <w:rPr>
      <w:b/>
      <w:sz w:val="24"/>
      <w:u w:val="single"/>
    </w:rPr>
  </w:style>
  <w:style w:type="paragraph" w:styleId="7">
    <w:name w:val="heading 7"/>
    <w:basedOn w:val="a"/>
    <w:next w:val="a"/>
    <w:link w:val="7Char"/>
    <w:qFormat/>
    <w:rsid w:val="00AA690E"/>
    <w:pPr>
      <w:keepNext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C2B"/>
    <w:pPr>
      <w:ind w:left="720"/>
      <w:contextualSpacing/>
    </w:pPr>
  </w:style>
  <w:style w:type="character" w:customStyle="1" w:styleId="5Char">
    <w:name w:val="Επικεφαλίδα 5 Char"/>
    <w:basedOn w:val="a0"/>
    <w:link w:val="5"/>
    <w:rsid w:val="002273CD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C3573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35738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764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Char">
    <w:name w:val="Επικεφαλίδα 7 Char"/>
    <w:basedOn w:val="a0"/>
    <w:link w:val="7"/>
    <w:rsid w:val="00AA690E"/>
    <w:rPr>
      <w:rFonts w:ascii="Times New Roman" w:eastAsia="Times New Roman" w:hAnsi="Times New Roman" w:cs="Times New Roman"/>
      <w:b/>
      <w:sz w:val="20"/>
      <w:szCs w:val="20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E776E-26F7-4650-92E9-02546F6F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Βαγγελης Νικολαου</dc:creator>
  <cp:lastModifiedBy>ΦΩΤΙΟΣ ΠΑΝΑΓΙΩΤΟΠΟΥΛΟΣ</cp:lastModifiedBy>
  <cp:revision>7</cp:revision>
  <dcterms:created xsi:type="dcterms:W3CDTF">2020-01-20T20:57:00Z</dcterms:created>
  <dcterms:modified xsi:type="dcterms:W3CDTF">2024-11-02T17:23:00Z</dcterms:modified>
</cp:coreProperties>
</file>