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8D" w:rsidRPr="002C0B45" w:rsidRDefault="00795E8D" w:rsidP="00795E8D">
      <w:pPr>
        <w:spacing w:after="0"/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Τάξη : </w:t>
      </w:r>
      <w:r>
        <w:rPr>
          <w:b/>
          <w:bCs/>
          <w:sz w:val="28"/>
          <w:szCs w:val="28"/>
        </w:rPr>
        <w:t>Α</w:t>
      </w:r>
      <w:r w:rsidRPr="002C0B45">
        <w:rPr>
          <w:b/>
          <w:bCs/>
          <w:sz w:val="28"/>
          <w:szCs w:val="28"/>
        </w:rPr>
        <w:t xml:space="preserve"> ΕΠΑΛ</w:t>
      </w:r>
    </w:p>
    <w:p w:rsidR="00795E8D" w:rsidRPr="002C0B45" w:rsidRDefault="00795E8D" w:rsidP="00795E8D">
      <w:pPr>
        <w:spacing w:after="0"/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Μάθημα: Αρχές </w:t>
      </w:r>
      <w:r>
        <w:rPr>
          <w:b/>
          <w:bCs/>
          <w:sz w:val="28"/>
          <w:szCs w:val="28"/>
        </w:rPr>
        <w:t>Οικονομίας</w:t>
      </w:r>
    </w:p>
    <w:p w:rsidR="00795E8D" w:rsidRPr="002C0B45" w:rsidRDefault="00795E8D" w:rsidP="00795E8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Κεφάλαιο: 3 </w:t>
      </w:r>
      <w:r w:rsidRPr="002C0B4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Η ζήτηση των αγαθών»</w:t>
      </w:r>
    </w:p>
    <w:p w:rsidR="00795E8D" w:rsidRPr="002C0B45" w:rsidRDefault="00795E8D" w:rsidP="00795E8D">
      <w:pPr>
        <w:spacing w:after="0"/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Φύλλο Εργασίας </w:t>
      </w:r>
    </w:p>
    <w:p w:rsidR="00795E8D" w:rsidRDefault="00795E8D" w:rsidP="00795E8D">
      <w:pPr>
        <w:spacing w:after="0"/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Ημερομηνία: </w:t>
      </w:r>
    </w:p>
    <w:p w:rsidR="00795E8D" w:rsidRPr="009915AB" w:rsidRDefault="00795E8D" w:rsidP="00795E8D">
      <w:pPr>
        <w:jc w:val="both"/>
        <w:rPr>
          <w:b/>
          <w:bCs/>
          <w:sz w:val="28"/>
          <w:szCs w:val="28"/>
        </w:rPr>
      </w:pPr>
    </w:p>
    <w:p w:rsidR="00E30284" w:rsidRPr="009915AB" w:rsidRDefault="009915AB">
      <w:pPr>
        <w:rPr>
          <w:b/>
          <w:sz w:val="28"/>
          <w:u w:val="single"/>
        </w:rPr>
      </w:pPr>
      <w:r w:rsidRPr="009915AB">
        <w:rPr>
          <w:b/>
          <w:sz w:val="28"/>
          <w:u w:val="single"/>
        </w:rPr>
        <w:t>Το σύστημα της αγοράς</w:t>
      </w:r>
    </w:p>
    <w:p w:rsidR="009915AB" w:rsidRDefault="009915AB" w:rsidP="009915AB">
      <w:pPr>
        <w:jc w:val="both"/>
      </w:pPr>
      <w:r w:rsidRPr="009915AB">
        <w:rPr>
          <w:b/>
        </w:rPr>
        <w:t>Αγορά:</w:t>
      </w:r>
      <w:r>
        <w:t xml:space="preserve"> Θεσμός απαραίτητος για τη διενέργεια των συναλλαγών με αντικείμενο αγαθά και υπηρεσίες. Υπάρχουν όμως και αγορές παραγωγικών συντελεστών, όπως η αγορά εργασίας, η αγορά κεφαλαίου και η αγορά γης.</w:t>
      </w:r>
    </w:p>
    <w:p w:rsidR="009915AB" w:rsidRDefault="00EB6297" w:rsidP="009915AB">
      <w:r>
        <w:t>1)</w:t>
      </w:r>
      <w:r w:rsidR="009915AB">
        <w:t>Μελετώντας το βιβλίο να αναφέρετε διάφορες μορφές αγορών:</w:t>
      </w:r>
    </w:p>
    <w:p w:rsidR="009915AB" w:rsidRDefault="009915AB" w:rsidP="009915AB">
      <w:r>
        <w:t>……………………………………………</w:t>
      </w:r>
    </w:p>
    <w:p w:rsidR="009915AB" w:rsidRDefault="009915AB" w:rsidP="009915AB">
      <w:r>
        <w:t>……………………………………………</w:t>
      </w:r>
    </w:p>
    <w:p w:rsidR="009915AB" w:rsidRDefault="009915AB" w:rsidP="009915AB">
      <w:r>
        <w:t>…………………………………………...</w:t>
      </w:r>
    </w:p>
    <w:p w:rsidR="009915AB" w:rsidRDefault="009915AB" w:rsidP="009915AB">
      <w:r>
        <w:t>……………………………………………</w:t>
      </w:r>
    </w:p>
    <w:p w:rsidR="009915AB" w:rsidRDefault="009915AB" w:rsidP="009915AB"/>
    <w:p w:rsidR="00B03AAD" w:rsidRDefault="00EB6297" w:rsidP="009915AB">
      <w:r>
        <w:t>2)</w:t>
      </w:r>
      <w:r w:rsidR="009915AB">
        <w:t>Επιπλέον, να αναφέρετε τρόπους/</w:t>
      </w:r>
      <w:r w:rsidR="00B03AAD">
        <w:t>μέσα πραγματοποίησης μιας αγοραπωλησίας</w:t>
      </w:r>
    </w:p>
    <w:p w:rsidR="00B03AAD" w:rsidRDefault="00B03AAD" w:rsidP="009915AB">
      <w:r>
        <w:t>………………………………………….</w:t>
      </w:r>
    </w:p>
    <w:p w:rsidR="00B03AAD" w:rsidRDefault="00B03AAD" w:rsidP="009915AB">
      <w:r>
        <w:t>………………………………………….</w:t>
      </w:r>
    </w:p>
    <w:p w:rsidR="009915AB" w:rsidRDefault="00B03AAD" w:rsidP="009915AB">
      <w:r>
        <w:t>………………………………………….</w:t>
      </w:r>
    </w:p>
    <w:p w:rsidR="00B03AAD" w:rsidRDefault="00B03AAD" w:rsidP="009915AB">
      <w:r>
        <w:t>………………………………………….</w:t>
      </w:r>
    </w:p>
    <w:p w:rsidR="00EB6297" w:rsidRDefault="00B03AAD" w:rsidP="009915AB">
      <w:r>
        <w:t>………………………………………….</w:t>
      </w:r>
    </w:p>
    <w:p w:rsidR="00EB6297" w:rsidRDefault="00EB6297" w:rsidP="00EB6297"/>
    <w:p w:rsidR="00B03AAD" w:rsidRDefault="00EB6297" w:rsidP="000011D8">
      <w:pPr>
        <w:jc w:val="both"/>
      </w:pPr>
      <w:r>
        <w:t>3)Σε μια αγορά οι καταναλωτές ζητούν προϊόντα και οι επιχειρήσεις προσφέρουν. Άρα, ποιες είναι οι δύο δυνάμεις στις οποίες βασίζεται η λειτουργία της αγοράς;</w:t>
      </w:r>
    </w:p>
    <w:p w:rsidR="00EB6297" w:rsidRDefault="00EB6297" w:rsidP="00EB6297"/>
    <w:p w:rsidR="00EB6297" w:rsidRDefault="00EB6297" w:rsidP="00EB6297"/>
    <w:p w:rsidR="00EB6297" w:rsidRDefault="00EB6297" w:rsidP="00EB6297"/>
    <w:p w:rsidR="00EB6297" w:rsidRDefault="00EB6297" w:rsidP="00EB6297"/>
    <w:p w:rsidR="00C62715" w:rsidRDefault="00EB6297" w:rsidP="00EB6297">
      <w:pPr>
        <w:rPr>
          <w:b/>
          <w:u w:val="single"/>
        </w:rPr>
      </w:pPr>
      <w:r w:rsidRPr="00EB6297">
        <w:rPr>
          <w:b/>
          <w:u w:val="single"/>
        </w:rPr>
        <w:lastRenderedPageBreak/>
        <w:t>Η ζήτηση των προϊόντων</w:t>
      </w:r>
    </w:p>
    <w:p w:rsidR="00EB6297" w:rsidRPr="00B4002C" w:rsidRDefault="00C62715" w:rsidP="00C62715">
      <w:pPr>
        <w:rPr>
          <w:b/>
        </w:rPr>
      </w:pPr>
      <w:r w:rsidRPr="00B4002C">
        <w:rPr>
          <w:b/>
        </w:rPr>
        <w:t>Βασικές έννοιες</w:t>
      </w:r>
    </w:p>
    <w:p w:rsidR="00C62715" w:rsidRDefault="00C62715" w:rsidP="00C62715">
      <w:pPr>
        <w:pStyle w:val="a3"/>
        <w:numPr>
          <w:ilvl w:val="0"/>
          <w:numId w:val="1"/>
        </w:numPr>
      </w:pPr>
      <w:r>
        <w:t>Καταναλωτική ικανοποίηση ή χρησιμότητα</w:t>
      </w:r>
    </w:p>
    <w:p w:rsidR="00C62715" w:rsidRDefault="00C62715" w:rsidP="00C62715">
      <w:pPr>
        <w:pStyle w:val="a3"/>
        <w:numPr>
          <w:ilvl w:val="0"/>
          <w:numId w:val="1"/>
        </w:numPr>
      </w:pPr>
      <w:r>
        <w:t xml:space="preserve">Ζήτηση </w:t>
      </w:r>
    </w:p>
    <w:p w:rsidR="00C62715" w:rsidRDefault="00C62715" w:rsidP="00C62715">
      <w:pPr>
        <w:pStyle w:val="a3"/>
        <w:numPr>
          <w:ilvl w:val="0"/>
          <w:numId w:val="1"/>
        </w:numPr>
      </w:pPr>
      <w:r>
        <w:t>Επιθυμία</w:t>
      </w:r>
    </w:p>
    <w:p w:rsidR="00C62715" w:rsidRDefault="00C62715" w:rsidP="00C62715">
      <w:pPr>
        <w:pStyle w:val="a3"/>
        <w:numPr>
          <w:ilvl w:val="0"/>
          <w:numId w:val="1"/>
        </w:numPr>
      </w:pPr>
      <w:r>
        <w:t>Εισόδημα</w:t>
      </w:r>
    </w:p>
    <w:p w:rsidR="00C62715" w:rsidRPr="000011D8" w:rsidRDefault="00C62715" w:rsidP="00C62715">
      <w:pPr>
        <w:ind w:firstLine="60"/>
      </w:pPr>
      <w:r w:rsidRPr="000011D8">
        <w:rPr>
          <w:b/>
        </w:rPr>
        <w:t>Παράδειγμα</w:t>
      </w:r>
      <w:r w:rsidRPr="000011D8">
        <w:t>:</w:t>
      </w:r>
    </w:p>
    <w:p w:rsidR="00C62715" w:rsidRDefault="00C62715" w:rsidP="000011D8">
      <w:pPr>
        <w:ind w:firstLine="60"/>
        <w:jc w:val="both"/>
      </w:pPr>
      <w:r>
        <w:t xml:space="preserve">Όταν διψάμε η καταναλωτική ικανοποίηση ή χρησιμότητα αυξάνεται με την κατανάλωση νερού. Άρα, ικανοποιούμε την επιθυμία μας για νερό καταναλώνοντας ένα ποτήρι. </w:t>
      </w:r>
      <w:r w:rsidR="000011D8">
        <w:t>Όσο αυξάνεται όμως η κατανάλωση νερού η ικανοποίηση μειώνεται και  μπορεί να γίνει μηδενική όταν επέλθει ο κορεσμός.</w:t>
      </w:r>
    </w:p>
    <w:p w:rsidR="000011D8" w:rsidRDefault="000011D8" w:rsidP="000011D8">
      <w:pPr>
        <w:ind w:firstLine="60"/>
        <w:jc w:val="both"/>
      </w:pPr>
      <w:r>
        <w:t xml:space="preserve">Αν βρεθούμε όμως σε μια έρημη παραλία όπου η μια και  μοναδική καντίνα πουλάει το νερό </w:t>
      </w:r>
      <w:r w:rsidR="009D65DD">
        <w:t>3</w:t>
      </w:r>
      <w:r>
        <w:t xml:space="preserve"> ευρώ πως θα αντιδράσουμε; Από τι θα εξαρτηθεί η καταναλωτική συμπεριφορά μας; Δώστε μια σύντομη απάντηση.</w:t>
      </w:r>
    </w:p>
    <w:p w:rsidR="00D27F8E" w:rsidRDefault="000011D8" w:rsidP="000011D8">
      <w:pPr>
        <w:ind w:firstLine="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F8E" w:rsidRDefault="00D27F8E" w:rsidP="00D27F8E"/>
    <w:p w:rsidR="00B4002C" w:rsidRDefault="00D27F8E" w:rsidP="00D27F8E">
      <w:r>
        <w:t>Η ζήτηση λοιπόν εξαρτάται από 2 σημαντικά στοιχεία. Ποια είναι αυτά;</w:t>
      </w:r>
      <w:r w:rsidR="00EC7ED5">
        <w:t xml:space="preserve"> Σημειώστε τα.</w:t>
      </w:r>
    </w:p>
    <w:p w:rsidR="00B4002C" w:rsidRPr="00B4002C" w:rsidRDefault="00B4002C" w:rsidP="00B4002C"/>
    <w:p w:rsidR="00B4002C" w:rsidRDefault="00B4002C" w:rsidP="00B4002C"/>
    <w:p w:rsidR="00B4002C" w:rsidRDefault="00B4002C" w:rsidP="00B4002C">
      <w:pPr>
        <w:rPr>
          <w:b/>
        </w:rPr>
      </w:pPr>
      <w:r w:rsidRPr="00B4002C">
        <w:rPr>
          <w:b/>
        </w:rPr>
        <w:t>Ο νόμος της ζήτησης</w:t>
      </w:r>
    </w:p>
    <w:p w:rsidR="000011D8" w:rsidRDefault="00B4002C" w:rsidP="00B4002C">
      <w:r>
        <w:t>Αν η τιμή του κρέατος είναι 10 ευρώ το κιλό έστω ότι αγοράζουμε 5 κιλά το μήνα. Αν αυξηθεί  η τιμή του θα συνεχίζουμε να αγοράζουμε την ίδια ποσότητα κρέατος;</w:t>
      </w:r>
      <w:r w:rsidR="00462745">
        <w:t xml:space="preserve"> Κυκλώστε: </w:t>
      </w:r>
    </w:p>
    <w:p w:rsidR="00462745" w:rsidRDefault="00462745" w:rsidP="00462745">
      <w:pPr>
        <w:jc w:val="center"/>
      </w:pPr>
      <w:r>
        <w:t>ΝΑΙ      ΟΧΙ</w:t>
      </w:r>
    </w:p>
    <w:p w:rsidR="00B4002C" w:rsidRDefault="00B4002C" w:rsidP="00B4002C"/>
    <w:p w:rsidR="00EC7ED5" w:rsidRDefault="00EC7ED5" w:rsidP="00462745">
      <w:pPr>
        <w:jc w:val="both"/>
      </w:pPr>
    </w:p>
    <w:p w:rsidR="00EC7ED5" w:rsidRPr="00820037" w:rsidRDefault="00EC7ED5" w:rsidP="00462745">
      <w:pPr>
        <w:jc w:val="both"/>
      </w:pPr>
      <w:r>
        <w:t>Γιατί πιστεύετε ότι συμβαίνει αυτό;</w:t>
      </w:r>
    </w:p>
    <w:p w:rsidR="00820037" w:rsidRPr="00820037" w:rsidRDefault="00820037" w:rsidP="00462745">
      <w:pPr>
        <w:jc w:val="both"/>
        <w:rPr>
          <w:b/>
        </w:rPr>
      </w:pPr>
      <w:r w:rsidRPr="00820037">
        <w:rPr>
          <w:b/>
        </w:rPr>
        <w:t>Δώστε πρώτα εσείς μια σύντομη απάντηση</w:t>
      </w:r>
      <w:r>
        <w:rPr>
          <w:b/>
        </w:rPr>
        <w:t>:</w:t>
      </w:r>
      <w:bookmarkStart w:id="0" w:name="_GoBack"/>
      <w:bookmarkEnd w:id="0"/>
    </w:p>
    <w:p w:rsidR="00EC7ED5" w:rsidRDefault="00EC7ED5" w:rsidP="00462745">
      <w:pPr>
        <w:jc w:val="both"/>
      </w:pPr>
    </w:p>
    <w:p w:rsidR="00B4002C" w:rsidRDefault="00462745" w:rsidP="00462745">
      <w:pPr>
        <w:jc w:val="both"/>
      </w:pPr>
      <w:r>
        <w:lastRenderedPageBreak/>
        <w:t xml:space="preserve">Δυο είναι οι λόγοι που δικαιολογούν την συμπεριφορά μας, πρώτον η ύπαρξη </w:t>
      </w:r>
      <w:r w:rsidRPr="00462745">
        <w:rPr>
          <w:b/>
        </w:rPr>
        <w:t xml:space="preserve">υποκατάστατων αγαθών </w:t>
      </w:r>
      <w:r>
        <w:t xml:space="preserve">και δεύτερον το </w:t>
      </w:r>
      <w:r w:rsidRPr="00462745">
        <w:rPr>
          <w:b/>
        </w:rPr>
        <w:t>δεδομένο εισόδημα</w:t>
      </w:r>
      <w:r>
        <w:t xml:space="preserve"> μας με το οποίο δεν μπορούμε να συνεχίσουμε να αγοράζουμε τις ίδιες ποσότητες από αυτό το αγαθό.</w:t>
      </w:r>
    </w:p>
    <w:p w:rsidR="009D65DD" w:rsidRDefault="009D65DD" w:rsidP="00462745">
      <w:pPr>
        <w:jc w:val="both"/>
      </w:pPr>
    </w:p>
    <w:p w:rsidR="002F5EB7" w:rsidRDefault="002F5EB7" w:rsidP="00462745">
      <w:pPr>
        <w:jc w:val="both"/>
        <w:rPr>
          <w:b/>
        </w:rPr>
      </w:pPr>
      <w:r w:rsidRPr="002F5EB7">
        <w:rPr>
          <w:b/>
        </w:rPr>
        <w:t>Νόμος της ζήτησης</w:t>
      </w:r>
    </w:p>
    <w:p w:rsidR="00AD2C30" w:rsidRDefault="002F5EB7" w:rsidP="002F5EB7">
      <w:r>
        <w:t>Όταν η τιμή ενός αγαθού μειώνεται η ζητούμενη ποσότητά του αυξάνεται και το αντίθετο, όταν η τιμή ενός αγαθού αυξάνεται η ζητούμενη ποσότητά του μειώνεται.</w:t>
      </w:r>
    </w:p>
    <w:p w:rsidR="001832BC" w:rsidRDefault="001832BC" w:rsidP="00AD2C30">
      <w:pPr>
        <w:rPr>
          <w:b/>
        </w:rPr>
      </w:pPr>
      <w:r w:rsidRPr="001832BC">
        <w:rPr>
          <w:b/>
        </w:rPr>
        <w:t>Ατομική και συνολική ζήτηση</w:t>
      </w:r>
    </w:p>
    <w:p w:rsidR="009D65DD" w:rsidRDefault="001832BC" w:rsidP="001832BC">
      <w:r>
        <w:t>Η ατομική ζήτηση αφορά τη ζήτηση ενός ατόμου ή ενός νοικοκυριού για ένα αγαθό ενώ η συνολική αναφέρεται στο σύνολο των νοικοκυριών.</w:t>
      </w:r>
    </w:p>
    <w:p w:rsidR="001832BC" w:rsidRDefault="001832BC" w:rsidP="001832BC">
      <w:r>
        <w:t xml:space="preserve">Αν έχουμε λοιπόν τρία νοικοκυριά που ζητάνε διαφορετικές ποσότητες από ένα συγκεκριμένο αγαθό π.χ. </w:t>
      </w:r>
      <w:r w:rsidR="00C40EF1">
        <w:t>ψάρι</w:t>
      </w:r>
      <w:r>
        <w:t xml:space="preserve"> όπως δείχνει ο παρακάτω πίνακας: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6"/>
        <w:gridCol w:w="1420"/>
        <w:gridCol w:w="1420"/>
        <w:gridCol w:w="1421"/>
        <w:gridCol w:w="1421"/>
      </w:tblGrid>
      <w:tr w:rsidR="001832BC" w:rsidTr="00C40EF1">
        <w:tc>
          <w:tcPr>
            <w:tcW w:w="7278" w:type="dxa"/>
            <w:gridSpan w:val="5"/>
            <w:shd w:val="clear" w:color="auto" w:fill="BFBFBF" w:themeFill="background1" w:themeFillShade="BF"/>
          </w:tcPr>
          <w:p w:rsidR="001832BC" w:rsidRDefault="001832BC" w:rsidP="00C40EF1">
            <w:pPr>
              <w:jc w:val="center"/>
            </w:pPr>
            <w:r>
              <w:t xml:space="preserve">Συνολική ζήτηση </w:t>
            </w:r>
            <w:r w:rsidR="00C40EF1">
              <w:t>ψαριών</w:t>
            </w:r>
            <w:r>
              <w:t xml:space="preserve"> τεσσάρων υποθετικών νοικοκυριών</w:t>
            </w:r>
          </w:p>
        </w:tc>
      </w:tr>
      <w:tr w:rsidR="001832BC" w:rsidTr="00C40EF1">
        <w:tc>
          <w:tcPr>
            <w:tcW w:w="1596" w:type="dxa"/>
            <w:shd w:val="clear" w:color="auto" w:fill="BFBFBF" w:themeFill="background1" w:themeFillShade="BF"/>
          </w:tcPr>
          <w:p w:rsidR="001832BC" w:rsidRDefault="00C40EF1" w:rsidP="001832BC">
            <w:r>
              <w:t>Τιμή ανά κιλό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1832BC" w:rsidRDefault="00C40EF1" w:rsidP="001832BC">
            <w:r>
              <w:t>Ζητούμενη ποσότητα από το νοικοκυριό Α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1832BC" w:rsidRDefault="00C40EF1" w:rsidP="00C40EF1">
            <w:r>
              <w:t>Ζητούμενη ποσότητα από το νοικοκυριό Β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1832BC" w:rsidRDefault="00C40EF1" w:rsidP="00C40EF1">
            <w:r>
              <w:t>Ζητούμενη ποσότητα από το νοικοκυριό Γ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1832BC" w:rsidRDefault="00C40EF1" w:rsidP="001832BC">
            <w:r>
              <w:t>Συνολική ζητούμενη ποσότητα</w:t>
            </w:r>
          </w:p>
        </w:tc>
      </w:tr>
      <w:tr w:rsidR="001832BC" w:rsidTr="00C40EF1">
        <w:tc>
          <w:tcPr>
            <w:tcW w:w="1596" w:type="dxa"/>
          </w:tcPr>
          <w:p w:rsidR="001832BC" w:rsidRDefault="001832BC" w:rsidP="00C40EF1">
            <w:pPr>
              <w:jc w:val="center"/>
            </w:pPr>
            <w:r>
              <w:t>12</w:t>
            </w:r>
          </w:p>
        </w:tc>
        <w:tc>
          <w:tcPr>
            <w:tcW w:w="1420" w:type="dxa"/>
          </w:tcPr>
          <w:p w:rsidR="001832BC" w:rsidRDefault="001832BC" w:rsidP="00C40EF1">
            <w:pPr>
              <w:jc w:val="center"/>
            </w:pPr>
            <w:r>
              <w:t>1</w:t>
            </w:r>
          </w:p>
        </w:tc>
        <w:tc>
          <w:tcPr>
            <w:tcW w:w="1420" w:type="dxa"/>
          </w:tcPr>
          <w:p w:rsidR="001832BC" w:rsidRDefault="001832BC" w:rsidP="00C40EF1">
            <w:pPr>
              <w:jc w:val="center"/>
            </w:pPr>
            <w:r>
              <w:t>3</w:t>
            </w:r>
          </w:p>
        </w:tc>
        <w:tc>
          <w:tcPr>
            <w:tcW w:w="1421" w:type="dxa"/>
          </w:tcPr>
          <w:p w:rsidR="001832BC" w:rsidRDefault="001832BC" w:rsidP="00C40EF1">
            <w:pPr>
              <w:jc w:val="center"/>
            </w:pPr>
            <w: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1832BC" w:rsidRDefault="001832BC" w:rsidP="00C40EF1">
            <w:pPr>
              <w:jc w:val="center"/>
            </w:pPr>
          </w:p>
        </w:tc>
      </w:tr>
      <w:tr w:rsidR="001832BC" w:rsidTr="00C40EF1">
        <w:tc>
          <w:tcPr>
            <w:tcW w:w="1596" w:type="dxa"/>
          </w:tcPr>
          <w:p w:rsidR="001832BC" w:rsidRDefault="001832BC" w:rsidP="00C40EF1">
            <w:pPr>
              <w:jc w:val="center"/>
            </w:pPr>
            <w:r>
              <w:t>10</w:t>
            </w:r>
          </w:p>
        </w:tc>
        <w:tc>
          <w:tcPr>
            <w:tcW w:w="1420" w:type="dxa"/>
          </w:tcPr>
          <w:p w:rsidR="001832BC" w:rsidRDefault="001832BC" w:rsidP="00C40EF1">
            <w:pPr>
              <w:jc w:val="center"/>
            </w:pPr>
            <w:r>
              <w:t>2</w:t>
            </w:r>
          </w:p>
        </w:tc>
        <w:tc>
          <w:tcPr>
            <w:tcW w:w="1420" w:type="dxa"/>
          </w:tcPr>
          <w:p w:rsidR="001832BC" w:rsidRDefault="001832BC" w:rsidP="00C40EF1">
            <w:pPr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1832BC" w:rsidRDefault="001832BC" w:rsidP="00C40EF1">
            <w:pPr>
              <w:jc w:val="center"/>
            </w:pPr>
            <w: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1832BC" w:rsidRDefault="001832BC" w:rsidP="00C40EF1">
            <w:pPr>
              <w:jc w:val="center"/>
            </w:pPr>
          </w:p>
        </w:tc>
      </w:tr>
      <w:tr w:rsidR="001832BC" w:rsidTr="00C40EF1">
        <w:tc>
          <w:tcPr>
            <w:tcW w:w="1596" w:type="dxa"/>
          </w:tcPr>
          <w:p w:rsidR="001832BC" w:rsidRDefault="001832BC" w:rsidP="00C40EF1">
            <w:pPr>
              <w:jc w:val="center"/>
            </w:pPr>
            <w:r>
              <w:t>9</w:t>
            </w:r>
          </w:p>
        </w:tc>
        <w:tc>
          <w:tcPr>
            <w:tcW w:w="1420" w:type="dxa"/>
          </w:tcPr>
          <w:p w:rsidR="001832BC" w:rsidRDefault="001832BC" w:rsidP="00C40EF1">
            <w:pPr>
              <w:jc w:val="center"/>
            </w:pPr>
            <w:r>
              <w:t>4</w:t>
            </w:r>
          </w:p>
        </w:tc>
        <w:tc>
          <w:tcPr>
            <w:tcW w:w="1420" w:type="dxa"/>
          </w:tcPr>
          <w:p w:rsidR="001832BC" w:rsidRDefault="001832BC" w:rsidP="00C40EF1">
            <w:pPr>
              <w:jc w:val="center"/>
            </w:pPr>
            <w:r>
              <w:t>7</w:t>
            </w:r>
          </w:p>
        </w:tc>
        <w:tc>
          <w:tcPr>
            <w:tcW w:w="1421" w:type="dxa"/>
          </w:tcPr>
          <w:p w:rsidR="001832BC" w:rsidRDefault="001832BC" w:rsidP="00C40EF1">
            <w:pPr>
              <w:jc w:val="center"/>
            </w:pPr>
            <w: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1832BC" w:rsidRDefault="001832BC" w:rsidP="00C40EF1">
            <w:pPr>
              <w:jc w:val="center"/>
            </w:pPr>
          </w:p>
        </w:tc>
      </w:tr>
      <w:tr w:rsidR="001832BC" w:rsidTr="00C40EF1">
        <w:tc>
          <w:tcPr>
            <w:tcW w:w="1596" w:type="dxa"/>
          </w:tcPr>
          <w:p w:rsidR="001832BC" w:rsidRDefault="001832BC" w:rsidP="00C40EF1">
            <w:pPr>
              <w:jc w:val="center"/>
            </w:pPr>
            <w:r>
              <w:t>7</w:t>
            </w:r>
          </w:p>
        </w:tc>
        <w:tc>
          <w:tcPr>
            <w:tcW w:w="1420" w:type="dxa"/>
          </w:tcPr>
          <w:p w:rsidR="001832BC" w:rsidRDefault="001832BC" w:rsidP="00C40EF1">
            <w:pPr>
              <w:jc w:val="center"/>
            </w:pPr>
            <w:r>
              <w:t>5</w:t>
            </w:r>
          </w:p>
        </w:tc>
        <w:tc>
          <w:tcPr>
            <w:tcW w:w="1420" w:type="dxa"/>
          </w:tcPr>
          <w:p w:rsidR="001832BC" w:rsidRDefault="001832BC" w:rsidP="00C40EF1">
            <w:pPr>
              <w:jc w:val="center"/>
            </w:pPr>
            <w:r>
              <w:t>8</w:t>
            </w:r>
          </w:p>
        </w:tc>
        <w:tc>
          <w:tcPr>
            <w:tcW w:w="1421" w:type="dxa"/>
          </w:tcPr>
          <w:p w:rsidR="001832BC" w:rsidRDefault="001832BC" w:rsidP="00C40EF1">
            <w:pPr>
              <w:jc w:val="center"/>
            </w:pPr>
            <w: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1832BC" w:rsidRDefault="001832BC" w:rsidP="00C40EF1">
            <w:pPr>
              <w:jc w:val="center"/>
            </w:pPr>
          </w:p>
        </w:tc>
      </w:tr>
      <w:tr w:rsidR="001832BC" w:rsidTr="00C40EF1">
        <w:tc>
          <w:tcPr>
            <w:tcW w:w="1596" w:type="dxa"/>
          </w:tcPr>
          <w:p w:rsidR="001832BC" w:rsidRDefault="001832BC" w:rsidP="00C40EF1">
            <w:pPr>
              <w:jc w:val="center"/>
            </w:pPr>
            <w:r>
              <w:t>6</w:t>
            </w:r>
          </w:p>
        </w:tc>
        <w:tc>
          <w:tcPr>
            <w:tcW w:w="1420" w:type="dxa"/>
          </w:tcPr>
          <w:p w:rsidR="001832BC" w:rsidRDefault="001832BC" w:rsidP="00C40EF1">
            <w:pPr>
              <w:jc w:val="center"/>
            </w:pPr>
            <w:r>
              <w:t>5,5</w:t>
            </w:r>
          </w:p>
        </w:tc>
        <w:tc>
          <w:tcPr>
            <w:tcW w:w="1420" w:type="dxa"/>
          </w:tcPr>
          <w:p w:rsidR="001832BC" w:rsidRDefault="001832BC" w:rsidP="00C40EF1">
            <w:pPr>
              <w:jc w:val="center"/>
            </w:pPr>
            <w:r>
              <w:t>8,5</w:t>
            </w:r>
          </w:p>
        </w:tc>
        <w:tc>
          <w:tcPr>
            <w:tcW w:w="1421" w:type="dxa"/>
          </w:tcPr>
          <w:p w:rsidR="001832BC" w:rsidRDefault="001832BC" w:rsidP="00C40EF1">
            <w:pPr>
              <w:jc w:val="center"/>
            </w:pPr>
            <w:r>
              <w:t>6,5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1832BC" w:rsidRDefault="001832BC" w:rsidP="00C40EF1">
            <w:pPr>
              <w:jc w:val="center"/>
            </w:pPr>
          </w:p>
        </w:tc>
      </w:tr>
    </w:tbl>
    <w:p w:rsidR="00C40EF1" w:rsidRDefault="00C40EF1" w:rsidP="001832BC"/>
    <w:p w:rsidR="001832BC" w:rsidRDefault="00C40EF1" w:rsidP="00C40EF1">
      <w:r>
        <w:t>Να συμπληρώσετε την τελευταία στήλη που αντιστοιχεί στη συνολική ζητούμενη ποσότητα.</w:t>
      </w:r>
    </w:p>
    <w:p w:rsidR="00C40EF1" w:rsidRDefault="00C40EF1" w:rsidP="00C40EF1">
      <w:pPr>
        <w:rPr>
          <w:b/>
        </w:rPr>
      </w:pPr>
      <w:r w:rsidRPr="00C40EF1">
        <w:rPr>
          <w:b/>
        </w:rPr>
        <w:t>Καμπύλη ζήτησης</w:t>
      </w:r>
    </w:p>
    <w:p w:rsidR="00C40EF1" w:rsidRDefault="00C40EF1" w:rsidP="00C40EF1">
      <w:r>
        <w:t>Αποτελεί την απεικόνιση σε ένα σύστημα αξόνων ενός πίνακα ζήτησης που αφορά έναν καταναλωτή/νοικοκυριό ή το σύνολο των καταναλωτών. Η γραφική παράσταση δείχνει:</w:t>
      </w:r>
    </w:p>
    <w:p w:rsidR="00C40EF1" w:rsidRDefault="00C40EF1" w:rsidP="00C40EF1">
      <w:pPr>
        <w:pStyle w:val="a3"/>
        <w:numPr>
          <w:ilvl w:val="0"/>
          <w:numId w:val="2"/>
        </w:numPr>
      </w:pPr>
      <w:r>
        <w:t xml:space="preserve">τη σχέση που υπάρχει μεταξύ των τιμών και των ζητούμενων ποσοτήτων ενός αγαθού. </w:t>
      </w:r>
    </w:p>
    <w:p w:rsidR="00C40EF1" w:rsidRDefault="00C40EF1" w:rsidP="00C40EF1">
      <w:pPr>
        <w:pStyle w:val="a3"/>
        <w:numPr>
          <w:ilvl w:val="0"/>
          <w:numId w:val="2"/>
        </w:numPr>
      </w:pPr>
      <w:r>
        <w:t>Έχει κλίση αρνητική και κατέρχεται από πάνω αριστερά προς τα κάτω δεξιά λόγω του νόμου της ζήτησης, της αντίστροφης σχέσης μεταξύ της τιμής και της ζητούμενης ποσότητας.</w:t>
      </w:r>
    </w:p>
    <w:p w:rsidR="00C40EF1" w:rsidRDefault="00731B91" w:rsidP="00C40EF1">
      <w:r>
        <w:lastRenderedPageBreak/>
        <w:t xml:space="preserve">Σχεδιάστε τώρα </w:t>
      </w:r>
      <w:r w:rsidR="00A56D15">
        <w:t xml:space="preserve">δυο καμπύλες ζήτησης μια </w:t>
      </w:r>
      <w:r>
        <w:t xml:space="preserve"> για το νοικοκυριό Α και </w:t>
      </w:r>
      <w:r w:rsidR="00A56D15">
        <w:t xml:space="preserve">μια για </w:t>
      </w:r>
      <w:r>
        <w:t xml:space="preserve">τη συνολική </w:t>
      </w:r>
      <w:r w:rsidR="00A56D15">
        <w:t>ζήτηση όλων των νοικοκυριών</w:t>
      </w:r>
      <w:r>
        <w:t>. (Κάθετος άξονας: τιμές, Οριζόντιος άξονας: ποσότητες)</w:t>
      </w:r>
    </w:p>
    <w:p w:rsidR="00A56D15" w:rsidRDefault="00A56D15" w:rsidP="00C40EF1"/>
    <w:p w:rsidR="00A56D15" w:rsidRDefault="00A56D15" w:rsidP="00C40EF1"/>
    <w:p w:rsidR="00A56D15" w:rsidRDefault="00A56D15" w:rsidP="00C40EF1"/>
    <w:p w:rsidR="00A56D15" w:rsidRDefault="00A56D15" w:rsidP="00C40EF1"/>
    <w:p w:rsidR="00A56D15" w:rsidRDefault="00A56D15" w:rsidP="00C40EF1"/>
    <w:p w:rsidR="00A56D15" w:rsidRDefault="00A56D15" w:rsidP="00C40EF1"/>
    <w:p w:rsidR="00A56D15" w:rsidRDefault="00A56D15" w:rsidP="00C40EF1"/>
    <w:p w:rsidR="00A56D15" w:rsidRDefault="00A56D15" w:rsidP="00C40EF1"/>
    <w:p w:rsidR="00C40EF1" w:rsidRPr="00731B91" w:rsidRDefault="00C40EF1" w:rsidP="001A63FC">
      <w:pPr>
        <w:rPr>
          <w:b/>
        </w:rPr>
      </w:pPr>
      <w:r w:rsidRPr="00C40EF1">
        <w:rPr>
          <w:b/>
        </w:rPr>
        <w:t xml:space="preserve">Άλλοι προσδιοριστικοί παράγοντες της </w:t>
      </w:r>
      <w:r w:rsidR="00731B91">
        <w:rPr>
          <w:b/>
        </w:rPr>
        <w:t>ζήτησης</w:t>
      </w:r>
    </w:p>
    <w:p w:rsidR="002D698A" w:rsidRDefault="001A63FC" w:rsidP="001A63FC">
      <w:pPr>
        <w:jc w:val="both"/>
      </w:pPr>
      <w:r>
        <w:t xml:space="preserve">Ο Παναγιώτης συζητάει με τον φίλο του τον Χρήστο το ενδεχόμενο αγοράς ενός καινούριου ποδηλάτου που θα το χρησιμοποιεί για τη μετακίνησή του στην εργασία του. Ο Χρήστος του εκφράζει </w:t>
      </w:r>
      <w:r w:rsidRPr="00B535ED">
        <w:rPr>
          <w:b/>
        </w:rPr>
        <w:t>την προτίμησή</w:t>
      </w:r>
      <w:r>
        <w:t xml:space="preserve"> του για την αγορά ενός σκούτερ ως ιδανικό μέσο μετακίνησης στην πόλη.  Ο Παναγιώτης όμως δ</w:t>
      </w:r>
      <w:r w:rsidRPr="00B535ED">
        <w:rPr>
          <w:b/>
        </w:rPr>
        <w:t>εν θέλει</w:t>
      </w:r>
      <w:r w:rsidR="00B535ED">
        <w:rPr>
          <w:b/>
        </w:rPr>
        <w:t xml:space="preserve"> </w:t>
      </w:r>
      <w:proofErr w:type="spellStart"/>
      <w:r w:rsidR="00B535ED">
        <w:rPr>
          <w:b/>
        </w:rPr>
        <w:t>υπακαταστήσει</w:t>
      </w:r>
      <w:proofErr w:type="spellEnd"/>
      <w:r w:rsidR="00B535ED">
        <w:rPr>
          <w:b/>
        </w:rPr>
        <w:t xml:space="preserve"> τη χρήση ποδηλάτου με τη χρήση σκούτερ αλλά ούτε</w:t>
      </w:r>
      <w:r w:rsidRPr="00B535ED">
        <w:rPr>
          <w:b/>
        </w:rPr>
        <w:t xml:space="preserve"> να διαθέσει πολλά χρήματα</w:t>
      </w:r>
      <w:r>
        <w:t xml:space="preserve"> αυτή τη στιγμή για αγορά σκούτερ και επιπλέον είναι ευαίσθητος απέναντι στο περιβάλλον. Άλλωστε η αγορά ενός σκούτερ </w:t>
      </w:r>
      <w:r w:rsidRPr="00B535ED">
        <w:rPr>
          <w:b/>
        </w:rPr>
        <w:t xml:space="preserve">θα τον επιβαρύνει με επιπλέον έξοδα όπως </w:t>
      </w:r>
      <w:r w:rsidR="00B535ED">
        <w:rPr>
          <w:b/>
        </w:rPr>
        <w:t xml:space="preserve">ακριβότερο </w:t>
      </w:r>
      <w:r w:rsidRPr="00B535ED">
        <w:rPr>
          <w:b/>
        </w:rPr>
        <w:t>κρ</w:t>
      </w:r>
      <w:r w:rsidR="002D698A" w:rsidRPr="00B535ED">
        <w:rPr>
          <w:b/>
        </w:rPr>
        <w:t>άνος</w:t>
      </w:r>
      <w:r w:rsidR="00B535ED">
        <w:rPr>
          <w:b/>
        </w:rPr>
        <w:t xml:space="preserve"> σε σχέση με του ποδηλάτου</w:t>
      </w:r>
      <w:r w:rsidR="002D698A" w:rsidRPr="00B535ED">
        <w:rPr>
          <w:b/>
        </w:rPr>
        <w:t>, το οποίο είναι απαραίτητο</w:t>
      </w:r>
      <w:r w:rsidR="00B535ED">
        <w:rPr>
          <w:b/>
        </w:rPr>
        <w:t xml:space="preserve"> και συμπληρώνει την οδήγηση με σκούτερ</w:t>
      </w:r>
      <w:r w:rsidR="002D698A">
        <w:t xml:space="preserve">. Τέλος, ο Χρήστος του </w:t>
      </w:r>
      <w:r w:rsidR="002D698A" w:rsidRPr="00B535ED">
        <w:rPr>
          <w:b/>
        </w:rPr>
        <w:t>προτείνει να περιμένει</w:t>
      </w:r>
      <w:r w:rsidR="002D698A">
        <w:t xml:space="preserve"> το φθινόπωρο όπου υπάρχουν προσφορές και ειδικές τιμές στην αγορά σκούτερ.</w:t>
      </w:r>
    </w:p>
    <w:p w:rsidR="001A63FC" w:rsidRDefault="002D698A" w:rsidP="002D698A">
      <w:pPr>
        <w:ind w:firstLine="720"/>
      </w:pPr>
      <w:r>
        <w:t>Η απόφαση του Παναγιώτη για την αγορά του ποδηλάτου επηρεάζεται από 4 παράγοντες. Προσπαθήστε να βρείτε ποιοι είναι αυτοί και καταγράψτε τους.</w:t>
      </w:r>
    </w:p>
    <w:p w:rsidR="002D698A" w:rsidRDefault="002D698A" w:rsidP="002D698A">
      <w:pPr>
        <w:ind w:firstLine="720"/>
      </w:pPr>
      <w:r>
        <w:t>1</w:t>
      </w:r>
      <w:r w:rsidRPr="002D698A">
        <w:rPr>
          <w:vertAlign w:val="superscript"/>
        </w:rPr>
        <w:t>ος</w:t>
      </w:r>
      <w:r>
        <w:t xml:space="preserve"> …………………………………………………………………………….</w:t>
      </w:r>
    </w:p>
    <w:p w:rsidR="002D698A" w:rsidRDefault="002D698A" w:rsidP="002D698A">
      <w:pPr>
        <w:ind w:firstLine="720"/>
      </w:pPr>
      <w:r>
        <w:t>2</w:t>
      </w:r>
      <w:r w:rsidRPr="002D698A">
        <w:rPr>
          <w:vertAlign w:val="superscript"/>
        </w:rPr>
        <w:t>ος</w:t>
      </w:r>
      <w:r>
        <w:t xml:space="preserve"> …………………………………………………………………………….</w:t>
      </w:r>
    </w:p>
    <w:p w:rsidR="002D698A" w:rsidRDefault="002D698A" w:rsidP="002D698A">
      <w:pPr>
        <w:ind w:firstLine="720"/>
      </w:pPr>
      <w:r>
        <w:t>3</w:t>
      </w:r>
      <w:r w:rsidRPr="002D698A">
        <w:rPr>
          <w:vertAlign w:val="superscript"/>
        </w:rPr>
        <w:t>ος</w:t>
      </w:r>
      <w:r>
        <w:t>……………………………………………………………………………..</w:t>
      </w:r>
    </w:p>
    <w:p w:rsidR="002D698A" w:rsidRDefault="002D698A" w:rsidP="002D698A">
      <w:pPr>
        <w:ind w:firstLine="720"/>
      </w:pPr>
      <w:r>
        <w:t>4</w:t>
      </w:r>
      <w:r w:rsidRPr="002D698A">
        <w:rPr>
          <w:vertAlign w:val="superscript"/>
        </w:rPr>
        <w:t>ος</w:t>
      </w:r>
      <w:r>
        <w:t>……………………………………………………………………………..</w:t>
      </w:r>
    </w:p>
    <w:p w:rsidR="00E01A57" w:rsidRDefault="002D698A" w:rsidP="002D698A">
      <w:pPr>
        <w:ind w:firstLine="720"/>
        <w:jc w:val="both"/>
      </w:pPr>
      <w:r>
        <w:t xml:space="preserve">Επιπλέον υπάρχει και ένας πέμπτος παράγοντας που επηρεάζει μόνο τη συνολική ζήτηση. Για παράδειγμα λόγω της έλευσης παραθεριστών σε ένα τουριστικό μέρος αυξάνεται η κατανάλωση πολλών αγαθών. </w:t>
      </w:r>
    </w:p>
    <w:p w:rsidR="002D698A" w:rsidRPr="00E01A57" w:rsidRDefault="00E01A57" w:rsidP="00E01A57">
      <w:pPr>
        <w:ind w:firstLine="720"/>
      </w:pPr>
      <w:r>
        <w:t>5</w:t>
      </w:r>
      <w:r w:rsidRPr="00E01A57">
        <w:rPr>
          <w:vertAlign w:val="superscript"/>
        </w:rPr>
        <w:t>ος</w:t>
      </w:r>
      <w:r>
        <w:t xml:space="preserve"> ……………………………………………………………………………….</w:t>
      </w:r>
    </w:p>
    <w:sectPr w:rsidR="002D698A" w:rsidRPr="00E01A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B2" w:rsidRDefault="004B60B2" w:rsidP="00C40EF1">
      <w:pPr>
        <w:spacing w:after="0" w:line="240" w:lineRule="auto"/>
      </w:pPr>
      <w:r>
        <w:separator/>
      </w:r>
    </w:p>
  </w:endnote>
  <w:endnote w:type="continuationSeparator" w:id="0">
    <w:p w:rsidR="004B60B2" w:rsidRDefault="004B60B2" w:rsidP="00C4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B2" w:rsidRDefault="004B60B2" w:rsidP="00C40EF1">
      <w:pPr>
        <w:spacing w:after="0" w:line="240" w:lineRule="auto"/>
      </w:pPr>
      <w:r>
        <w:separator/>
      </w:r>
    </w:p>
  </w:footnote>
  <w:footnote w:type="continuationSeparator" w:id="0">
    <w:p w:rsidR="004B60B2" w:rsidRDefault="004B60B2" w:rsidP="00C40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0F0"/>
    <w:multiLevelType w:val="hybridMultilevel"/>
    <w:tmpl w:val="EF285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23F98"/>
    <w:multiLevelType w:val="hybridMultilevel"/>
    <w:tmpl w:val="E1DEB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D"/>
    <w:rsid w:val="000011D8"/>
    <w:rsid w:val="001832BC"/>
    <w:rsid w:val="001A63FC"/>
    <w:rsid w:val="002D698A"/>
    <w:rsid w:val="002F5EB7"/>
    <w:rsid w:val="00462745"/>
    <w:rsid w:val="004B60B2"/>
    <w:rsid w:val="00731B91"/>
    <w:rsid w:val="00795E8D"/>
    <w:rsid w:val="00820037"/>
    <w:rsid w:val="009915AB"/>
    <w:rsid w:val="009D65DD"/>
    <w:rsid w:val="00A56D15"/>
    <w:rsid w:val="00AD2C30"/>
    <w:rsid w:val="00B03AAD"/>
    <w:rsid w:val="00B4002C"/>
    <w:rsid w:val="00B535ED"/>
    <w:rsid w:val="00C40EF1"/>
    <w:rsid w:val="00C62715"/>
    <w:rsid w:val="00D27F8E"/>
    <w:rsid w:val="00D701FD"/>
    <w:rsid w:val="00E01A57"/>
    <w:rsid w:val="00E30284"/>
    <w:rsid w:val="00EB6297"/>
    <w:rsid w:val="00E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15"/>
    <w:pPr>
      <w:ind w:left="720"/>
      <w:contextualSpacing/>
    </w:pPr>
  </w:style>
  <w:style w:type="table" w:styleId="a4">
    <w:name w:val="Table Grid"/>
    <w:basedOn w:val="a1"/>
    <w:uiPriority w:val="59"/>
    <w:rsid w:val="00183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40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40EF1"/>
  </w:style>
  <w:style w:type="paragraph" w:styleId="a6">
    <w:name w:val="footer"/>
    <w:basedOn w:val="a"/>
    <w:link w:val="Char0"/>
    <w:uiPriority w:val="99"/>
    <w:unhideWhenUsed/>
    <w:rsid w:val="00C40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40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15"/>
    <w:pPr>
      <w:ind w:left="720"/>
      <w:contextualSpacing/>
    </w:pPr>
  </w:style>
  <w:style w:type="table" w:styleId="a4">
    <w:name w:val="Table Grid"/>
    <w:basedOn w:val="a1"/>
    <w:uiPriority w:val="59"/>
    <w:rsid w:val="00183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40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40EF1"/>
  </w:style>
  <w:style w:type="paragraph" w:styleId="a6">
    <w:name w:val="footer"/>
    <w:basedOn w:val="a"/>
    <w:link w:val="Char0"/>
    <w:uiPriority w:val="99"/>
    <w:unhideWhenUsed/>
    <w:rsid w:val="00C40E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4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0E74-1FC4-4EE1-8BEF-C2E16619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ΤΣΙΤΣΟΠΟΥΛΟΥ ΑΘΑΝΑΣΙΑ</dc:creator>
  <cp:lastModifiedBy>ΤΣΙΤΣΟΠΟΥΛΟΥ ΑΘΑΝΑΣΙΑ</cp:lastModifiedBy>
  <cp:revision>11</cp:revision>
  <dcterms:created xsi:type="dcterms:W3CDTF">2022-02-28T09:13:00Z</dcterms:created>
  <dcterms:modified xsi:type="dcterms:W3CDTF">2024-02-06T06:41:00Z</dcterms:modified>
</cp:coreProperties>
</file>