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76C94" w14:textId="77777777" w:rsidR="00652F75" w:rsidRPr="00652F75" w:rsidRDefault="00652F75" w:rsidP="00652F7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52F75">
        <w:rPr>
          <w:rFonts w:ascii="Calibri" w:eastAsia="Calibri" w:hAnsi="Calibri" w:cs="Calibri"/>
          <w:kern w:val="0"/>
          <w:sz w:val="24"/>
          <w:szCs w:val="24"/>
          <w14:ligatures w14:val="none"/>
        </w:rPr>
        <w:t>«Το/τα θέμα/τα προέρχεται και αντλήθηκε/αν από την πλατφόρμα της Τράπεζας Θεμάτων Διαβαθμισμένης Δυσκολίας που αναπτύχθηκε (MIS5070818-Tράπεζα θεμάτων Διαβαθμισμένης Δυσκολίας για τη Δευτεροβάθμια Εκπαίδευση, Γενικό Λύκειο-ΕΠΑΛ) και είναι διαδικτυακά στο δικτυακό τόπο του Ινστιτούτου Εκπαιδευτικής Πολιτικής (Ι.Ε.Π.) στη διεύθυνση (http://iep.edu.gr/el/trapeza-thematon-arxiki-selida)».</w:t>
      </w:r>
    </w:p>
    <w:p w14:paraId="2A0D2EED" w14:textId="77777777" w:rsidR="00652F75" w:rsidRPr="00652F75" w:rsidRDefault="00652F75" w:rsidP="00652F75">
      <w:pPr>
        <w:widowControl w:val="0"/>
        <w:autoSpaceDE w:val="0"/>
        <w:autoSpaceDN w:val="0"/>
        <w:spacing w:before="35" w:after="0" w:line="240" w:lineRule="auto"/>
        <w:ind w:left="3010" w:right="3009"/>
        <w:jc w:val="center"/>
        <w:outlineLvl w:val="0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56CE06AC" w14:textId="77777777" w:rsidR="00652F75" w:rsidRPr="00652F75" w:rsidRDefault="00652F75" w:rsidP="00652F75">
      <w:pPr>
        <w:widowControl w:val="0"/>
        <w:autoSpaceDE w:val="0"/>
        <w:autoSpaceDN w:val="0"/>
        <w:spacing w:before="35" w:after="0" w:line="240" w:lineRule="auto"/>
        <w:ind w:left="3010" w:right="3009"/>
        <w:jc w:val="center"/>
        <w:outlineLvl w:val="0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652F7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ΙΣΤΟΡΙΑ</w:t>
      </w:r>
      <w:r w:rsidRPr="00652F75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652F7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Β΄</w:t>
      </w:r>
      <w:r w:rsidRPr="00652F75">
        <w:rPr>
          <w:rFonts w:ascii="Calibri" w:eastAsia="Calibri" w:hAnsi="Calibri" w:cs="Calibri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652F7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ΤΑΞΗΣ</w:t>
      </w:r>
      <w:r w:rsidRPr="00652F75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652F7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ΓΕΝΙΚΟΥ</w:t>
      </w:r>
      <w:r w:rsidRPr="00652F75">
        <w:rPr>
          <w:rFonts w:ascii="Calibri" w:eastAsia="Calibri" w:hAnsi="Calibri" w:cs="Calibr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652F7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ΛΥΚΕΙΟΥ</w:t>
      </w:r>
    </w:p>
    <w:p w14:paraId="38E2E6C0" w14:textId="7F3747B2" w:rsidR="00652F75" w:rsidRPr="00652F75" w:rsidRDefault="00652F75" w:rsidP="00652F75">
      <w:pPr>
        <w:widowControl w:val="0"/>
        <w:autoSpaceDE w:val="0"/>
        <w:autoSpaceDN w:val="0"/>
        <w:spacing w:before="35" w:after="0" w:line="240" w:lineRule="auto"/>
        <w:ind w:left="3010" w:right="3009"/>
        <w:jc w:val="center"/>
        <w:outlineLvl w:val="0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652F7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ΚΕΦΑΛΑΙΟ 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7</w:t>
      </w:r>
    </w:p>
    <w:p w14:paraId="73BB2DA9" w14:textId="77777777" w:rsidR="00652F75" w:rsidRPr="00652F75" w:rsidRDefault="00652F75" w:rsidP="00652F75">
      <w:pPr>
        <w:widowControl w:val="0"/>
        <w:autoSpaceDE w:val="0"/>
        <w:autoSpaceDN w:val="0"/>
        <w:spacing w:before="35" w:after="0" w:line="240" w:lineRule="auto"/>
        <w:ind w:left="3010" w:right="3009"/>
        <w:jc w:val="center"/>
        <w:outlineLvl w:val="0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6ED3AB65" w14:textId="77777777" w:rsidR="00652F75" w:rsidRDefault="00652F75" w:rsidP="00652F75">
      <w:pPr>
        <w:widowControl w:val="0"/>
        <w:autoSpaceDE w:val="0"/>
        <w:autoSpaceDN w:val="0"/>
        <w:spacing w:before="146" w:after="0" w:line="357" w:lineRule="auto"/>
        <w:ind w:left="118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652F75">
        <w:rPr>
          <w:rFonts w:ascii="Calibri" w:eastAsia="Calibri" w:hAnsi="Calibri" w:cs="Calibri"/>
          <w:b/>
          <w:kern w:val="0"/>
          <w:sz w:val="24"/>
          <w14:ligatures w14:val="none"/>
        </w:rPr>
        <w:t>Ερωτήσεις Ανάπτυξης</w:t>
      </w:r>
    </w:p>
    <w:p w14:paraId="04BB0AF4" w14:textId="04404B4D" w:rsidR="00652F75" w:rsidRDefault="00652F75" w:rsidP="00652F75">
      <w:pPr>
        <w:widowControl w:val="0"/>
        <w:autoSpaceDE w:val="0"/>
        <w:autoSpaceDN w:val="0"/>
        <w:spacing w:before="146" w:after="0" w:line="357" w:lineRule="auto"/>
        <w:ind w:left="118"/>
        <w:jc w:val="both"/>
      </w:pPr>
      <w:r w:rsidRPr="00652F75">
        <w:rPr>
          <w:b/>
          <w:bCs/>
        </w:rPr>
        <w:t xml:space="preserve">Ποια θεωρία ανέπτυξε ο </w:t>
      </w:r>
      <w:proofErr w:type="spellStart"/>
      <w:r w:rsidRPr="00652F75">
        <w:rPr>
          <w:b/>
          <w:bCs/>
        </w:rPr>
        <w:t>Μοντεσκιέ</w:t>
      </w:r>
      <w:proofErr w:type="spellEnd"/>
      <w:r w:rsidRPr="00652F75">
        <w:rPr>
          <w:b/>
          <w:bCs/>
        </w:rPr>
        <w:t xml:space="preserve"> στο Πνεύμα των Νόμων και ποια ήταν η επίδρασή της στην πολιτική σκέψη;</w:t>
      </w:r>
      <w:r w:rsidRPr="00652F75">
        <w:t xml:space="preserve"> </w:t>
      </w:r>
      <w:r>
        <w:t>Κεφάλαιο 7, 1. Ο Διαφωτισμός, β. Οι ιδέες και οι φορείς τους, «[…] Σημαντικός εκπρόσωπος των πολιτικών ιδεών … κατά τη Γαλλική Επανάσταση). […]»</w:t>
      </w:r>
    </w:p>
    <w:p w14:paraId="1DBCD7B5" w14:textId="581D422E" w:rsidR="00652F75" w:rsidRDefault="00652F75" w:rsidP="00652F75">
      <w:pPr>
        <w:widowControl w:val="0"/>
        <w:autoSpaceDE w:val="0"/>
        <w:autoSpaceDN w:val="0"/>
        <w:spacing w:before="146" w:after="0" w:line="357" w:lineRule="auto"/>
        <w:ind w:left="118"/>
        <w:jc w:val="both"/>
        <w:rPr>
          <w:rFonts w:ascii="Calibri" w:eastAsia="Calibri" w:hAnsi="Calibri" w:cs="Calibri"/>
          <w:bCs/>
          <w:kern w:val="0"/>
          <w:sz w:val="24"/>
          <w14:ligatures w14:val="none"/>
        </w:rPr>
      </w:pPr>
      <w:r w:rsidRPr="00652F75">
        <w:rPr>
          <w:rFonts w:ascii="Calibri" w:eastAsia="Calibri" w:hAnsi="Calibri" w:cs="Calibri"/>
          <w:b/>
          <w:kern w:val="0"/>
          <w:sz w:val="24"/>
          <w14:ligatures w14:val="none"/>
        </w:rPr>
        <w:t>Ποιος ήταν ο θεμελιωτής του οικονομικού φιλελευθερισμού και ποιο νόμο διατύπωσε για τη λειτουργία της οικονομίας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>;</w:t>
      </w:r>
      <w:r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 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Κεφάλαιο 7, 2. Οικονομικές εξελίξεις: Οι απαρχές της βιομηχανικής επανάστασης, οι οικονομικές θεωρίες, β. Οι οικονομικές θεωρίες, «[…] Ωστόσο, ο </w:t>
      </w:r>
      <w:proofErr w:type="spellStart"/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>Γκουρναί</w:t>
      </w:r>
      <w:proofErr w:type="spellEnd"/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 εκφράζει … είχε προχωρήσει η εκβιομηχάνιση. […]»</w:t>
      </w:r>
    </w:p>
    <w:p w14:paraId="03F2FF9E" w14:textId="376F9FA4" w:rsidR="00652F75" w:rsidRDefault="00652F75" w:rsidP="00652F75">
      <w:pPr>
        <w:widowControl w:val="0"/>
        <w:autoSpaceDE w:val="0"/>
        <w:autoSpaceDN w:val="0"/>
        <w:spacing w:before="146" w:after="0" w:line="357" w:lineRule="auto"/>
        <w:ind w:left="118"/>
        <w:jc w:val="both"/>
        <w:rPr>
          <w:rFonts w:ascii="Calibri" w:eastAsia="Calibri" w:hAnsi="Calibri" w:cs="Calibri"/>
          <w:bCs/>
          <w:kern w:val="0"/>
          <w:sz w:val="24"/>
          <w14:ligatures w14:val="none"/>
        </w:rPr>
      </w:pPr>
      <w:r w:rsidRPr="00652F75">
        <w:rPr>
          <w:rFonts w:ascii="Calibri" w:eastAsia="Calibri" w:hAnsi="Calibri" w:cs="Calibri"/>
          <w:b/>
          <w:kern w:val="0"/>
          <w:sz w:val="24"/>
          <w14:ligatures w14:val="none"/>
        </w:rPr>
        <w:t>Να παρουσιάσετε την οργάνωση του νέου κράτους, όπως καθορίστηκε με το Σύνταγμα των Ηνωμένων Πολιτειών.</w:t>
      </w:r>
      <w:r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 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>Κεφάλαιο 7, 3. Η Αμερικανική Επανάσταση, γ. Η γέννηση ενός νέου κράτους, «[…] Το Σύνταγμα αυτό… είναι ανεξάρτητη. […]».</w:t>
      </w:r>
    </w:p>
    <w:p w14:paraId="67851BC3" w14:textId="51E02EF3" w:rsidR="00652F75" w:rsidRDefault="00652F75" w:rsidP="00652F75">
      <w:pPr>
        <w:widowControl w:val="0"/>
        <w:autoSpaceDE w:val="0"/>
        <w:autoSpaceDN w:val="0"/>
        <w:spacing w:before="146" w:after="0" w:line="357" w:lineRule="auto"/>
        <w:ind w:left="118"/>
        <w:jc w:val="both"/>
        <w:rPr>
          <w:rFonts w:ascii="Calibri" w:eastAsia="Calibri" w:hAnsi="Calibri" w:cs="Calibri"/>
          <w:bCs/>
          <w:kern w:val="0"/>
          <w:sz w:val="24"/>
          <w14:ligatures w14:val="none"/>
        </w:rPr>
      </w:pPr>
      <w:r w:rsidRPr="00652F75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Σε τι </w:t>
      </w:r>
      <w:r w:rsidRPr="00652F75">
        <w:rPr>
          <w:rFonts w:ascii="Calibri" w:eastAsia="Calibri" w:hAnsi="Calibri" w:cs="Calibri"/>
          <w:b/>
          <w:kern w:val="0"/>
          <w:sz w:val="24"/>
          <w14:ligatures w14:val="none"/>
        </w:rPr>
        <w:t>στηρίχθηκε</w:t>
      </w:r>
      <w:r w:rsidRPr="00652F75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 η ιδεολογία </w:t>
      </w:r>
      <w:r w:rsidRPr="00652F75">
        <w:rPr>
          <w:rFonts w:ascii="Calibri" w:eastAsia="Calibri" w:hAnsi="Calibri" w:cs="Calibri"/>
          <w:b/>
          <w:kern w:val="0"/>
          <w:sz w:val="24"/>
          <w14:ligatures w14:val="none"/>
        </w:rPr>
        <w:t>της</w:t>
      </w:r>
      <w:r w:rsidRPr="00652F75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 </w:t>
      </w:r>
      <w:r w:rsidRPr="00652F75">
        <w:rPr>
          <w:rFonts w:ascii="Calibri" w:eastAsia="Calibri" w:hAnsi="Calibri" w:cs="Calibri"/>
          <w:b/>
          <w:kern w:val="0"/>
          <w:sz w:val="24"/>
          <w14:ligatures w14:val="none"/>
        </w:rPr>
        <w:t>Αμερικανικής</w:t>
      </w:r>
      <w:r w:rsidRPr="00652F75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 Επανά</w:t>
      </w:r>
      <w:r w:rsidRPr="00652F75">
        <w:rPr>
          <w:rFonts w:ascii="Calibri" w:eastAsia="Calibri" w:hAnsi="Calibri" w:cs="Calibri"/>
          <w:b/>
          <w:kern w:val="0"/>
          <w:sz w:val="24"/>
          <w14:ligatures w14:val="none"/>
        </w:rPr>
        <w:t>στασης</w:t>
      </w:r>
      <w:r w:rsidRPr="00652F75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 και πότε </w:t>
      </w:r>
      <w:r w:rsidRPr="00652F75">
        <w:rPr>
          <w:rFonts w:ascii="Calibri" w:eastAsia="Calibri" w:hAnsi="Calibri" w:cs="Calibri"/>
          <w:b/>
          <w:kern w:val="0"/>
          <w:sz w:val="24"/>
          <w14:ligatures w14:val="none"/>
        </w:rPr>
        <w:t>αναγνωρίστηκε</w:t>
      </w:r>
      <w:r w:rsidRPr="00652F75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 από την Αγγλία η </w:t>
      </w:r>
      <w:r w:rsidRPr="00652F75">
        <w:rPr>
          <w:rFonts w:ascii="Calibri" w:eastAsia="Calibri" w:hAnsi="Calibri" w:cs="Calibri"/>
          <w:b/>
          <w:kern w:val="0"/>
          <w:sz w:val="24"/>
          <w14:ligatures w14:val="none"/>
        </w:rPr>
        <w:t>ανεξαρτησία</w:t>
      </w:r>
      <w:r w:rsidRPr="00652F75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 των 13 αποικιών;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 Κεφάλαιο 7, 3. Η 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>Αμερικανική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 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>επανάστασ</w:t>
      </w:r>
      <w:r>
        <w:rPr>
          <w:rFonts w:ascii="Calibri" w:eastAsia="Calibri" w:hAnsi="Calibri" w:cs="Calibri"/>
          <w:bCs/>
          <w:kern w:val="0"/>
          <w:sz w:val="24"/>
          <w14:ligatures w14:val="none"/>
        </w:rPr>
        <w:t>η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 β. Η 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>ρήξη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 (1774) και ο πόλεμο</w:t>
      </w:r>
      <w:r>
        <w:rPr>
          <w:rFonts w:ascii="Calibri" w:eastAsia="Calibri" w:hAnsi="Calibri" w:cs="Calibri"/>
          <w:bCs/>
          <w:kern w:val="0"/>
          <w:sz w:val="24"/>
          <w14:ligatures w14:val="none"/>
        </w:rPr>
        <w:t>ς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 </w:t>
      </w:r>
      <w:r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της 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>Ανεξαρτ</w:t>
      </w:r>
      <w:r>
        <w:rPr>
          <w:rFonts w:ascii="Calibri" w:eastAsia="Calibri" w:hAnsi="Calibri" w:cs="Calibri"/>
          <w:bCs/>
          <w:kern w:val="0"/>
          <w:sz w:val="24"/>
          <w14:ligatures w14:val="none"/>
        </w:rPr>
        <w:t>ησ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>ίας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 (1775-1783), «Η ιδεολογία τ</w:t>
      </w:r>
      <w:r>
        <w:rPr>
          <w:rFonts w:ascii="Calibri" w:eastAsia="Calibri" w:hAnsi="Calibri" w:cs="Calibri"/>
          <w:bCs/>
          <w:kern w:val="0"/>
          <w:sz w:val="24"/>
          <w14:ligatures w14:val="none"/>
        </w:rPr>
        <w:t>ης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 Αμερικανικ</w:t>
      </w:r>
      <w:r>
        <w:rPr>
          <w:rFonts w:ascii="Calibri" w:eastAsia="Calibri" w:hAnsi="Calibri" w:cs="Calibri"/>
          <w:bCs/>
          <w:kern w:val="0"/>
          <w:sz w:val="24"/>
          <w14:ligatures w14:val="none"/>
        </w:rPr>
        <w:t>ής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 Επανά</w:t>
      </w:r>
      <w:r>
        <w:rPr>
          <w:rFonts w:ascii="Calibri" w:eastAsia="Calibri" w:hAnsi="Calibri" w:cs="Calibri"/>
          <w:bCs/>
          <w:kern w:val="0"/>
          <w:sz w:val="24"/>
          <w14:ligatures w14:val="none"/>
        </w:rPr>
        <w:t>στασης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… ιδεών του 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>Διαφωτισμού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>» και «</w:t>
      </w:r>
      <w:r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Έτσι η 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>Αγγλία … (Συν</w:t>
      </w:r>
      <w:r>
        <w:rPr>
          <w:rFonts w:ascii="Calibri" w:eastAsia="Calibri" w:hAnsi="Calibri" w:cs="Calibri"/>
          <w:bCs/>
          <w:kern w:val="0"/>
          <w:sz w:val="24"/>
          <w14:ligatures w14:val="none"/>
        </w:rPr>
        <w:t>θήκη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 των Βερ</w:t>
      </w:r>
      <w:r>
        <w:rPr>
          <w:rFonts w:ascii="Calibri" w:eastAsia="Calibri" w:hAnsi="Calibri" w:cs="Calibri"/>
          <w:bCs/>
          <w:kern w:val="0"/>
          <w:sz w:val="24"/>
          <w14:ligatures w14:val="none"/>
        </w:rPr>
        <w:t>σ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αλλιών, 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>Σεπτέμβριος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 1783)».</w:t>
      </w:r>
    </w:p>
    <w:p w14:paraId="6B6D6706" w14:textId="1E178958" w:rsidR="00652F75" w:rsidRDefault="00652F75" w:rsidP="00652F75">
      <w:pPr>
        <w:widowControl w:val="0"/>
        <w:autoSpaceDE w:val="0"/>
        <w:autoSpaceDN w:val="0"/>
        <w:spacing w:before="146" w:after="0" w:line="357" w:lineRule="auto"/>
        <w:ind w:left="118"/>
        <w:jc w:val="both"/>
        <w:rPr>
          <w:rFonts w:ascii="Calibri" w:eastAsia="Calibri" w:hAnsi="Calibri" w:cs="Calibri"/>
          <w:bCs/>
          <w:kern w:val="0"/>
          <w:sz w:val="24"/>
          <w14:ligatures w14:val="none"/>
        </w:rPr>
      </w:pPr>
      <w:r w:rsidRPr="00652F75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Να παρουσιάσετε τις βασικές θέσεις που διατύπωσε ο </w:t>
      </w:r>
      <w:proofErr w:type="spellStart"/>
      <w:r w:rsidRPr="00652F75">
        <w:rPr>
          <w:rFonts w:ascii="Calibri" w:eastAsia="Calibri" w:hAnsi="Calibri" w:cs="Calibri"/>
          <w:b/>
          <w:kern w:val="0"/>
          <w:sz w:val="24"/>
          <w14:ligatures w14:val="none"/>
        </w:rPr>
        <w:t>Ρουσσό</w:t>
      </w:r>
      <w:proofErr w:type="spellEnd"/>
      <w:r w:rsidRPr="00652F75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 σχετικά με την ελευθερία του ατόμου και την ισότητα των ανθρώπων.</w:t>
      </w:r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 Κεφάλαιο 7, 1. Ο Διαφωτισμός, β. Οι ιδέες και οι φορείς τους, «[…] Ο </w:t>
      </w:r>
      <w:proofErr w:type="spellStart"/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>Ρουσσό</w:t>
      </w:r>
      <w:proofErr w:type="spellEnd"/>
      <w:r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 (1712- 1778)… του θεσμού της ιδιοκτησίας. […]».</w:t>
      </w:r>
    </w:p>
    <w:p w14:paraId="04CFFBFD" w14:textId="1BAD1680" w:rsidR="00652F75" w:rsidRDefault="00E93CAA" w:rsidP="00652F75">
      <w:pPr>
        <w:widowControl w:val="0"/>
        <w:autoSpaceDE w:val="0"/>
        <w:autoSpaceDN w:val="0"/>
        <w:spacing w:before="146" w:after="0" w:line="357" w:lineRule="auto"/>
        <w:ind w:left="118"/>
        <w:jc w:val="both"/>
        <w:rPr>
          <w:rFonts w:ascii="Calibri" w:eastAsia="Calibri" w:hAnsi="Calibri" w:cs="Calibri"/>
          <w:bCs/>
          <w:kern w:val="0"/>
          <w:sz w:val="24"/>
          <w14:ligatures w14:val="none"/>
        </w:rPr>
      </w:pPr>
      <w:r w:rsidRPr="00E93CAA">
        <w:rPr>
          <w:rFonts w:ascii="Calibri" w:eastAsia="Calibri" w:hAnsi="Calibri" w:cs="Calibri"/>
          <w:b/>
          <w:kern w:val="0"/>
          <w:sz w:val="24"/>
          <w14:ligatures w14:val="none"/>
        </w:rPr>
        <w:lastRenderedPageBreak/>
        <w:t>Ποιες ιδέες εκφράζει ο Κοραής στο έργο του Αδελφική Διδασκαλία και ποιες ήταν οι θέσεις του για την παιδεία των υπόδουλων Ελλήνων;</w:t>
      </w:r>
      <w:r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 </w:t>
      </w:r>
      <w:r w:rsidR="00652F75" w:rsidRPr="00652F75">
        <w:rPr>
          <w:rFonts w:ascii="Calibri" w:eastAsia="Calibri" w:hAnsi="Calibri" w:cs="Calibri"/>
          <w:bCs/>
          <w:kern w:val="0"/>
          <w:sz w:val="24"/>
          <w14:ligatures w14:val="none"/>
        </w:rPr>
        <w:t>Κεφάλαιο 7, 1. Ο Διαφωτισμός, δ. Οι επιδράσεις του Διαφωτισμού, Η απήχηση στον ελλαδικό χώρο και στη Βαλκανική «[…] Υπερασπίζεται…απόψεις. […]»</w:t>
      </w:r>
      <w:r w:rsidR="00652F75">
        <w:rPr>
          <w:rFonts w:ascii="Calibri" w:eastAsia="Calibri" w:hAnsi="Calibri" w:cs="Calibri"/>
          <w:bCs/>
          <w:kern w:val="0"/>
          <w:sz w:val="24"/>
          <w14:ligatures w14:val="none"/>
        </w:rPr>
        <w:t>.</w:t>
      </w:r>
    </w:p>
    <w:p w14:paraId="1F9088A6" w14:textId="459CC2DF" w:rsidR="00E93CAA" w:rsidRDefault="00E93CAA" w:rsidP="00652F75">
      <w:pPr>
        <w:widowControl w:val="0"/>
        <w:autoSpaceDE w:val="0"/>
        <w:autoSpaceDN w:val="0"/>
        <w:spacing w:before="146" w:after="0" w:line="357" w:lineRule="auto"/>
        <w:ind w:left="118"/>
        <w:jc w:val="both"/>
        <w:rPr>
          <w:rFonts w:ascii="Calibri" w:eastAsia="Calibri" w:hAnsi="Calibri" w:cs="Calibri"/>
          <w:bCs/>
          <w:kern w:val="0"/>
          <w:sz w:val="24"/>
          <w14:ligatures w14:val="none"/>
        </w:rPr>
      </w:pPr>
      <w:r w:rsidRPr="00E93CAA">
        <w:rPr>
          <w:rFonts w:ascii="Calibri" w:eastAsia="Calibri" w:hAnsi="Calibri" w:cs="Calibri"/>
          <w:b/>
          <w:kern w:val="0"/>
          <w:sz w:val="24"/>
          <w14:ligatures w14:val="none"/>
        </w:rPr>
        <w:t>Να παρουσιάσετε την επίδραση που άσκησε η Γαλλική Επανάσταση στον πολιτικό τομέα, κυρίως σε ό,τι αφορά τη θέση και τη συμμετοχή του λαού.</w:t>
      </w:r>
      <w:r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 </w:t>
      </w:r>
      <w:r w:rsidRPr="00E93CAA">
        <w:rPr>
          <w:rFonts w:ascii="Calibri" w:eastAsia="Calibri" w:hAnsi="Calibri" w:cs="Calibri"/>
          <w:bCs/>
          <w:kern w:val="0"/>
          <w:sz w:val="24"/>
          <w14:ligatures w14:val="none"/>
        </w:rPr>
        <w:t>Κεφάλαιο 7, 4. Η Γαλλική Επανάσταση και η Ναπολεόντεια περίοδος (1789-1815), ζ. ο χαρακτήρας και το έργο της Επανάστασης, «[…] Στον πολιτικό τομέα… τη σημασία της κοινής γνώμης στις εξελίξεις. […]».</w:t>
      </w:r>
    </w:p>
    <w:p w14:paraId="6BF985F2" w14:textId="722BA4FC" w:rsidR="00652F75" w:rsidRDefault="00E93CAA" w:rsidP="00652F75">
      <w:pPr>
        <w:widowControl w:val="0"/>
        <w:autoSpaceDE w:val="0"/>
        <w:autoSpaceDN w:val="0"/>
        <w:spacing w:before="146" w:after="0" w:line="357" w:lineRule="auto"/>
        <w:ind w:left="118"/>
        <w:jc w:val="both"/>
        <w:rPr>
          <w:rFonts w:ascii="Calibri" w:eastAsia="Calibri" w:hAnsi="Calibri" w:cs="Calibri"/>
          <w:bCs/>
          <w:kern w:val="0"/>
          <w:sz w:val="24"/>
          <w14:ligatures w14:val="none"/>
        </w:rPr>
      </w:pPr>
      <w:r w:rsidRPr="00E93CAA">
        <w:rPr>
          <w:rFonts w:ascii="Calibri" w:eastAsia="Calibri" w:hAnsi="Calibri" w:cs="Calibri"/>
          <w:b/>
          <w:kern w:val="0"/>
          <w:sz w:val="24"/>
          <w14:ligatures w14:val="none"/>
        </w:rPr>
        <w:t>Ποιες ήταν οι βασικές αντιλήψεις των φυσιοκρατών και ποια οικονομική αντίληψη προοιωνίζονται;</w:t>
      </w:r>
      <w:r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 </w:t>
      </w:r>
      <w:r w:rsidRPr="00E93CAA"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Κεφάλαιο 7, 2. Οικονομικές εξελίξεις: Οι απαρχές της βιομηχανικής επανάστασης, οι οικονομικές θεωρίες, β. Οι οικονομικές θεωρίες, «[…] Σύμφωνα με τους φυσιοκράτες… </w:t>
      </w:r>
      <w:proofErr w:type="spellStart"/>
      <w:r w:rsidRPr="00E93CAA">
        <w:rPr>
          <w:rFonts w:ascii="Calibri" w:eastAsia="Calibri" w:hAnsi="Calibri" w:cs="Calibri"/>
          <w:bCs/>
          <w:kern w:val="0"/>
          <w:sz w:val="24"/>
          <w14:ligatures w14:val="none"/>
        </w:rPr>
        <w:t>Άνταμ</w:t>
      </w:r>
      <w:proofErr w:type="spellEnd"/>
      <w:r w:rsidRPr="00E93CAA"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 Σμιθ (1723-1790). […]».</w:t>
      </w:r>
    </w:p>
    <w:p w14:paraId="3BF5C8BE" w14:textId="53CCF6F2" w:rsidR="00E93CAA" w:rsidRPr="00652F75" w:rsidRDefault="00E93CAA" w:rsidP="00652F75">
      <w:pPr>
        <w:widowControl w:val="0"/>
        <w:autoSpaceDE w:val="0"/>
        <w:autoSpaceDN w:val="0"/>
        <w:spacing w:before="146" w:after="0" w:line="357" w:lineRule="auto"/>
        <w:ind w:left="118"/>
        <w:jc w:val="both"/>
        <w:rPr>
          <w:rFonts w:ascii="Calibri" w:eastAsia="Calibri" w:hAnsi="Calibri" w:cs="Calibri"/>
          <w:bCs/>
          <w:kern w:val="0"/>
          <w:sz w:val="24"/>
          <w14:ligatures w14:val="none"/>
        </w:rPr>
      </w:pPr>
      <w:r w:rsidRPr="00E93CAA">
        <w:rPr>
          <w:rFonts w:ascii="Calibri" w:eastAsia="Calibri" w:hAnsi="Calibri" w:cs="Calibri"/>
          <w:b/>
          <w:kern w:val="0"/>
          <w:sz w:val="24"/>
          <w14:ligatures w14:val="none"/>
        </w:rPr>
        <w:t>Τι όριζε το Σύνταγμα των Ηνωμένων Πολιτειών (1787) για τον τρόπο διακυβέρνησης του νεοσύστατου κράτους και την άσκηση της νομοθετικής, της εκτελεστικής και της δικαστικής εξουσίας;</w:t>
      </w:r>
      <w:r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 </w:t>
      </w:r>
      <w:r w:rsidRPr="00E93CAA">
        <w:rPr>
          <w:rFonts w:ascii="Calibri" w:eastAsia="Calibri" w:hAnsi="Calibri" w:cs="Calibri"/>
          <w:bCs/>
          <w:kern w:val="0"/>
          <w:sz w:val="24"/>
          <w14:ligatures w14:val="none"/>
        </w:rPr>
        <w:t>Κεφάλαιο 7, 3. Η Αμερικανική επανάσταση, γ. Η γέννηση ενός νέου κράτους «[…] Το Σύνταγμα αυτό…είναι ανεξάρτητη […]».</w:t>
      </w:r>
    </w:p>
    <w:p w14:paraId="294CA236" w14:textId="77777777" w:rsidR="00F55716" w:rsidRDefault="00F55716" w:rsidP="00652F75">
      <w:pPr>
        <w:jc w:val="both"/>
        <w:rPr>
          <w:bCs/>
        </w:rPr>
      </w:pPr>
    </w:p>
    <w:p w14:paraId="53779C0E" w14:textId="77777777" w:rsidR="00E93CAA" w:rsidRDefault="00E93CAA" w:rsidP="00652F75">
      <w:pPr>
        <w:jc w:val="both"/>
        <w:rPr>
          <w:bCs/>
        </w:rPr>
      </w:pPr>
    </w:p>
    <w:p w14:paraId="0C88C7A7" w14:textId="77777777" w:rsidR="00E93CAA" w:rsidRDefault="00E93CAA" w:rsidP="00E93CAA">
      <w:pPr>
        <w:widowControl w:val="0"/>
        <w:autoSpaceDE w:val="0"/>
        <w:autoSpaceDN w:val="0"/>
        <w:spacing w:before="146" w:after="0" w:line="36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E93CAA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Ιστορικοί Όροι </w:t>
      </w:r>
    </w:p>
    <w:p w14:paraId="5E1C2CB7" w14:textId="1D0B8BBE" w:rsidR="00B33F88" w:rsidRDefault="00B33F88" w:rsidP="00E93CAA">
      <w:pPr>
        <w:widowControl w:val="0"/>
        <w:autoSpaceDE w:val="0"/>
        <w:autoSpaceDN w:val="0"/>
        <w:spacing w:before="146"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33F88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Νεοελληνικός Διαφωτισμός: </w:t>
      </w:r>
      <w:r w:rsidRPr="00B33F88">
        <w:rPr>
          <w:rFonts w:ascii="Calibri" w:eastAsia="Calibri" w:hAnsi="Calibri" w:cs="Calibri"/>
          <w:kern w:val="0"/>
          <w:sz w:val="24"/>
          <w:szCs w:val="24"/>
          <w14:ligatures w14:val="none"/>
        </w:rPr>
        <w:t>Κεφάλαιο 7, 1. Ο Διαφωτισμός, δ. Οι επιδράσεις του Διαφωτισμού, «[…] Η μεταβολή των οικονομικών και κοινωνικών συνθηκών … που ονομάστηκε Νεοελληνικός Διαφωτισμός […]».</w:t>
      </w:r>
    </w:p>
    <w:p w14:paraId="5ECFDF72" w14:textId="54CF6B33" w:rsidR="00B33F88" w:rsidRDefault="00B33F88" w:rsidP="00E93CAA">
      <w:pPr>
        <w:widowControl w:val="0"/>
        <w:autoSpaceDE w:val="0"/>
        <w:autoSpaceDN w:val="0"/>
        <w:spacing w:before="146"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33F88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Όρκος του Σφαιριστηρίου: </w:t>
      </w:r>
      <w:r w:rsidRPr="00B33F88">
        <w:rPr>
          <w:rFonts w:ascii="Calibri" w:eastAsia="Calibri" w:hAnsi="Calibri" w:cs="Calibri"/>
          <w:kern w:val="0"/>
          <w:sz w:val="24"/>
          <w:szCs w:val="24"/>
          <w14:ligatures w14:val="none"/>
        </w:rPr>
        <w:t>Κεφάλαιο 7, 4. Η Γαλλική επανάσταση και η Ναπολεόντεια περίοδος (1789-1815), β. Η έκρηξη της της Επανάστασης (1789), Η σύγκληση των Γενικών Τάξεων, «[…] Τότε, οι αντιπρόσωποι της Τρίτης Τάξης… απαραβίαστα […]»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0AC72910" w14:textId="51C055F3" w:rsidR="00B33F88" w:rsidRDefault="00B33F88" w:rsidP="00E93CAA">
      <w:pPr>
        <w:widowControl w:val="0"/>
        <w:autoSpaceDE w:val="0"/>
        <w:autoSpaceDN w:val="0"/>
        <w:spacing w:before="146"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proofErr w:type="spellStart"/>
      <w:r w:rsidRPr="00B33F88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Μ</w:t>
      </w:r>
      <w:r w:rsidRPr="00B33F88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ετακένωση</w:t>
      </w:r>
      <w:proofErr w:type="spellEnd"/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: </w:t>
      </w:r>
      <w:r w:rsidRPr="00B33F88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Κεφάλαιο 7, 1. Ο Διαφωτισμός, δ. Οι επιδράσεις του Διαφωτισμού. Η απήχηση στον ελλαδικό χώρο και στη Βαλκανική, «[…] Ο Κοραής… κλασική </w:t>
      </w:r>
      <w:r w:rsidRPr="00B33F88"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>αρχαιότητα […]».</w:t>
      </w:r>
    </w:p>
    <w:p w14:paraId="6728D22E" w14:textId="053DB5A9" w:rsidR="00B33F88" w:rsidRDefault="00B33F88" w:rsidP="00E93CAA">
      <w:pPr>
        <w:widowControl w:val="0"/>
        <w:autoSpaceDE w:val="0"/>
        <w:autoSpaceDN w:val="0"/>
        <w:spacing w:before="146"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33F88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Διαφωτισμός ή Αιώνας των Φώτων</w:t>
      </w:r>
      <w:r w:rsidRPr="00B33F88">
        <w:rPr>
          <w:rFonts w:ascii="Calibri" w:eastAsia="Calibri" w:hAnsi="Calibri" w:cs="Calibri"/>
          <w:kern w:val="0"/>
          <w:sz w:val="24"/>
          <w:szCs w:val="24"/>
          <w14:ligatures w14:val="none"/>
        </w:rPr>
        <w:t>: Κεφάλαιο 7, 1. Ο Διαφωτισμός, α. Το πλαίσιο διαμόρφωσής του, «[…] Η τάση … Αιώνα των Φώτων (1688-1789) […]».</w:t>
      </w:r>
    </w:p>
    <w:p w14:paraId="6C75939E" w14:textId="10F31244" w:rsidR="00B33F88" w:rsidRDefault="00B33F88" w:rsidP="00E93CAA">
      <w:pPr>
        <w:widowControl w:val="0"/>
        <w:autoSpaceDE w:val="0"/>
        <w:autoSpaceDN w:val="0"/>
        <w:spacing w:before="146"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33F88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Διακήρυξη της Ανεξαρτησίας:</w:t>
      </w:r>
      <w:r w:rsidRPr="00B33F88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Κεφάλαιο 7, 3. Η Αμερικανική Επανάσταση, β. Η ρήξη (1774) και ο πόλεμος της Ανεξαρτησίας (1775-1783) «[…]Η ιδεολογία της Αμερικανικής Επανάστασης … των πολιτικών ιδεών του Διαφωτισμού […]».</w:t>
      </w:r>
    </w:p>
    <w:p w14:paraId="319D3FDD" w14:textId="645F804B" w:rsidR="00B33F88" w:rsidRDefault="00B33F88" w:rsidP="00E93CAA">
      <w:pPr>
        <w:widowControl w:val="0"/>
        <w:autoSpaceDE w:val="0"/>
        <w:autoSpaceDN w:val="0"/>
        <w:spacing w:before="146"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33F88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Κ</w:t>
      </w:r>
      <w:r w:rsidRPr="00B33F88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οινωνικό συμβόλαιο (Τζον </w:t>
      </w:r>
      <w:proofErr w:type="spellStart"/>
      <w:r w:rsidRPr="00B33F88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Λοκ</w:t>
      </w:r>
      <w:proofErr w:type="spellEnd"/>
      <w:r w:rsidRPr="00B33F88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)</w:t>
      </w:r>
      <w:r w:rsidRPr="00B33F88">
        <w:rPr>
          <w:rFonts w:ascii="Calibri" w:eastAsia="Calibri" w:hAnsi="Calibri" w:cs="Calibri"/>
          <w:kern w:val="0"/>
          <w:sz w:val="24"/>
          <w:szCs w:val="24"/>
          <w14:ligatures w14:val="none"/>
        </w:rPr>
        <w:t>: Κεφάλαιο 7, 1. Ο Διαφωτισμός, β. Οι ιδέες και οι φορείς τους, «[…] οι κυβερνήσεις…επανάστασης[…]»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5B5EE2FE" w14:textId="05DCF931" w:rsidR="00B33F88" w:rsidRDefault="005B520E" w:rsidP="00E93CAA">
      <w:pPr>
        <w:widowControl w:val="0"/>
        <w:autoSpaceDE w:val="0"/>
        <w:autoSpaceDN w:val="0"/>
        <w:spacing w:before="146"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B520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Φ</w:t>
      </w:r>
      <w:r w:rsidRPr="005B520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υσιοκράτες:</w:t>
      </w:r>
      <w:r w:rsidRPr="005B520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Κεφάλαιο 7, 2. Οικονομικές εξελίξεις: Οι απαρχές της βιομηχανικής επανάστασης, οι οικονομικές θεωρίες, β. Οι οικονομικές θεωρίες, «[…] Εναντίον… ελεύθερη οικονομική δραστηριότητα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». </w:t>
      </w:r>
    </w:p>
    <w:p w14:paraId="7041D65E" w14:textId="61D33879" w:rsidR="005B520E" w:rsidRDefault="005B520E" w:rsidP="00E93CAA">
      <w:pPr>
        <w:widowControl w:val="0"/>
        <w:autoSpaceDE w:val="0"/>
        <w:autoSpaceDN w:val="0"/>
        <w:spacing w:before="146"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B520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Μ</w:t>
      </w:r>
      <w:r w:rsidRPr="005B520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ερκαντιλισμός:</w:t>
      </w:r>
      <w:r w:rsidRPr="005B520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Κεφάλαιο 7, 2. Οικονομικές εξελίξεις: Οι απαρχές της βιομηχανικής επανάστασης, οι οικονομικές θεωρίες, β. Οι οικονομικές θεωρίες, «[…] τον μερκαντιλισμό… οικονομική δραστηριότητα. [...]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178CB763" w14:textId="0E48C5C0" w:rsidR="005B520E" w:rsidRDefault="005B520E" w:rsidP="00E93CAA">
      <w:pPr>
        <w:widowControl w:val="0"/>
        <w:autoSpaceDE w:val="0"/>
        <w:autoSpaceDN w:val="0"/>
        <w:spacing w:before="146"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B520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Ο</w:t>
      </w:r>
      <w:r w:rsidRPr="005B520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ικονομικός φιλελευθερισμός:</w:t>
      </w:r>
      <w:r w:rsidRPr="005B520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Κεφάλαιο 7, 2. Οικονομικές εξελίξεις: οι απαρχές της Βιομηχανικής Επανάστασης, οι οικονομικές θεωρίες, β. Οι οικονομικές θεωρίες, «[…] Στο έργο του Έρευνα για τα αίτια των πλούσιων εθνών ο Σμιθ διατυπώνει …. φόρους. […]»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0E177494" w14:textId="14966C5D" w:rsidR="005B520E" w:rsidRDefault="005B520E" w:rsidP="00E93CAA">
      <w:pPr>
        <w:widowControl w:val="0"/>
        <w:autoSpaceDE w:val="0"/>
        <w:autoSpaceDN w:val="0"/>
        <w:spacing w:before="146"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B520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Διακήρυξη των Δικαιωμάτων του Ανθρώπου και του Πολίτη:</w:t>
      </w:r>
      <w:r w:rsidRPr="005B520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Κεφάλαιο 7, 4. Η Γαλλική Επανάσταση και η Ναπολεόντεια περίοδος (1789-1815), β. Η έκρηξη της Επανάστασης (1789), «[…] Στο μεταξύ η Συντακτική Συνέλευση … υπό τον έλεγχο των επαναστατών […]»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3639C314" w14:textId="225A3DB4" w:rsidR="005B520E" w:rsidRDefault="005B520E" w:rsidP="00E93CAA">
      <w:pPr>
        <w:widowControl w:val="0"/>
        <w:autoSpaceDE w:val="0"/>
        <w:autoSpaceDN w:val="0"/>
        <w:spacing w:before="146"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proofErr w:type="spellStart"/>
      <w:r w:rsidRPr="005B520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Βαστίλλη</w:t>
      </w:r>
      <w:proofErr w:type="spellEnd"/>
      <w:r w:rsidRPr="005B520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(Γαλλική Επανάσταση):</w:t>
      </w:r>
      <w:r w:rsidRPr="005B520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Κεφάλαιο 7, 4. Η έκρηξη της Επανάστασης (1789) Το τέλος του Παλαιού Καθεστώτος, «[…] (Η </w:t>
      </w:r>
      <w:proofErr w:type="spellStart"/>
      <w:r w:rsidRPr="005B520E">
        <w:rPr>
          <w:rFonts w:ascii="Calibri" w:eastAsia="Calibri" w:hAnsi="Calibri" w:cs="Calibri"/>
          <w:kern w:val="0"/>
          <w:sz w:val="24"/>
          <w:szCs w:val="24"/>
          <w14:ligatures w14:val="none"/>
        </w:rPr>
        <w:t>Βαστίλλη</w:t>
      </w:r>
      <w:proofErr w:type="spellEnd"/>
      <w:r w:rsidRPr="005B520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αποτελεί) σύμβολο της απολυταρχικής καταπίεσης, αφού χρησίμευε ως φυλακή για τους αντιφρονούντες[…]». Δεκτή επίσης η πιθανή αναφορά εκ μέρους των μαθητών/τριών ότι η άλωση της </w:t>
      </w:r>
      <w:proofErr w:type="spellStart"/>
      <w:r w:rsidRPr="005B520E">
        <w:rPr>
          <w:rFonts w:ascii="Calibri" w:eastAsia="Calibri" w:hAnsi="Calibri" w:cs="Calibri"/>
          <w:kern w:val="0"/>
          <w:sz w:val="24"/>
          <w:szCs w:val="24"/>
          <w14:ligatures w14:val="none"/>
        </w:rPr>
        <w:t>Βαστίλλης</w:t>
      </w:r>
      <w:proofErr w:type="spellEnd"/>
      <w:r w:rsidRPr="005B520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στις 14 Ιουλίου 1789 σηματοδοτεί την εξέγερση του λαού του Παρισιού ενάντια στο Παλαιό Καθεστώς.</w:t>
      </w:r>
    </w:p>
    <w:p w14:paraId="4C6A98D3" w14:textId="2C79046C" w:rsidR="005B520E" w:rsidRDefault="005B520E" w:rsidP="00E93CAA">
      <w:pPr>
        <w:widowControl w:val="0"/>
        <w:autoSpaceDE w:val="0"/>
        <w:autoSpaceDN w:val="0"/>
        <w:spacing w:before="146"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B520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Κοινωνικό Συμβόλαιο (</w:t>
      </w:r>
      <w:proofErr w:type="spellStart"/>
      <w:r w:rsidRPr="005B520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Ρουσσό</w:t>
      </w:r>
      <w:proofErr w:type="spellEnd"/>
      <w:r w:rsidRPr="005B520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):</w:t>
      </w:r>
      <w:r w:rsidRPr="005B520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Κεφάλαιο 7, 1. Ο Διαφωτισμός, β. Οι ιδέες και οι </w:t>
      </w:r>
      <w:r w:rsidRPr="005B520E"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 xml:space="preserve">φορείς τους «[…]Ο </w:t>
      </w:r>
      <w:proofErr w:type="spellStart"/>
      <w:r w:rsidRPr="005B520E">
        <w:rPr>
          <w:rFonts w:ascii="Calibri" w:eastAsia="Calibri" w:hAnsi="Calibri" w:cs="Calibri"/>
          <w:kern w:val="0"/>
          <w:sz w:val="24"/>
          <w:szCs w:val="24"/>
          <w14:ligatures w14:val="none"/>
        </w:rPr>
        <w:t>Ρουσσό</w:t>
      </w:r>
      <w:proofErr w:type="spellEnd"/>
      <w:r w:rsidRPr="005B520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στο έργο του Κοινωνικό Συμβόλαιο… χωρίς τον σεβασμό των νόμων. […]»</w:t>
      </w:r>
    </w:p>
    <w:p w14:paraId="0ACC6FED" w14:textId="2DAE6C20" w:rsidR="005B520E" w:rsidRDefault="005B520E" w:rsidP="00E93CAA">
      <w:pPr>
        <w:widowControl w:val="0"/>
        <w:autoSpaceDE w:val="0"/>
        <w:autoSpaceDN w:val="0"/>
        <w:spacing w:before="146"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B520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Συνθήκη των Βερσαλλιών (Σεπτέμβριος 1783):</w:t>
      </w:r>
      <w:r w:rsidRPr="005B520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Κεφάλαιο 7, 3. Η Αμερικανική επανάσταση, β. Η ρήξη (1774) και ο πόλεμος της Ανεξαρτησίας (1775-1783), «[…] Η Γαλλία, επιθυμώντας να περιορίσει… (Συνθήκη των Βερσαλλιών, Σεπτέμβριος 1783)[…]»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4749DD2D" w14:textId="77777777" w:rsidR="005B520E" w:rsidRPr="00E93CAA" w:rsidRDefault="005B520E" w:rsidP="00E93CAA">
      <w:pPr>
        <w:widowControl w:val="0"/>
        <w:autoSpaceDE w:val="0"/>
        <w:autoSpaceDN w:val="0"/>
        <w:spacing w:before="146"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57F9AA9" w14:textId="77777777" w:rsidR="00E93CAA" w:rsidRDefault="00E93CAA" w:rsidP="00652F75">
      <w:pPr>
        <w:jc w:val="both"/>
        <w:rPr>
          <w:bCs/>
        </w:rPr>
      </w:pPr>
    </w:p>
    <w:p w14:paraId="6DF5D391" w14:textId="77777777" w:rsidR="00B33F88" w:rsidRPr="00652F75" w:rsidRDefault="00B33F88" w:rsidP="00652F75">
      <w:pPr>
        <w:jc w:val="both"/>
        <w:rPr>
          <w:bCs/>
        </w:rPr>
      </w:pPr>
    </w:p>
    <w:sectPr w:rsidR="00B33F88" w:rsidRPr="00652F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75"/>
    <w:rsid w:val="003622BF"/>
    <w:rsid w:val="005B520E"/>
    <w:rsid w:val="00652F75"/>
    <w:rsid w:val="00751F5D"/>
    <w:rsid w:val="00A231E3"/>
    <w:rsid w:val="00B33F88"/>
    <w:rsid w:val="00D54C8E"/>
    <w:rsid w:val="00E93CAA"/>
    <w:rsid w:val="00F5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AC71"/>
  <w15:chartTrackingRefBased/>
  <w15:docId w15:val="{5E03953F-1CFC-4F4A-91FD-27D83735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52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2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2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2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52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2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2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2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2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52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52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52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52F7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52F7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52F7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52F7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52F7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52F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52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5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52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52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52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52F7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52F7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52F7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52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52F7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52F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916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Δέσποινα Τριανταφυλλίδου</dc:creator>
  <cp:keywords/>
  <dc:description/>
  <cp:lastModifiedBy>Δέσποινα Τριανταφυλλίδου</cp:lastModifiedBy>
  <cp:revision>2</cp:revision>
  <dcterms:created xsi:type="dcterms:W3CDTF">2025-02-10T10:43:00Z</dcterms:created>
  <dcterms:modified xsi:type="dcterms:W3CDTF">2025-02-10T11:10:00Z</dcterms:modified>
</cp:coreProperties>
</file>