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29" w:rsidRPr="00823E38" w:rsidRDefault="00823E38" w:rsidP="00823E38">
      <w:pPr>
        <w:jc w:val="center"/>
        <w:rPr>
          <w:b/>
          <w:u w:val="single"/>
        </w:rPr>
      </w:pPr>
      <w:r w:rsidRPr="00823E38">
        <w:rPr>
          <w:b/>
          <w:highlight w:val="yellow"/>
          <w:u w:val="single"/>
          <w:lang w:val="en-US"/>
        </w:rPr>
        <w:t>Comparative Degrees</w:t>
      </w:r>
    </w:p>
    <w:p w:rsidR="00C54729" w:rsidRPr="00C54729" w:rsidRDefault="00C54729" w:rsidP="00823E38">
      <w:pPr>
        <w:jc w:val="center"/>
        <w:rPr>
          <w:lang w:val="en-US"/>
        </w:rPr>
      </w:pP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1. This book is __________ (interesting) than the one I read last week.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2. Her dress is __________ (beautiful) than the one she wore yesterday.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3. The movie we watched yesterday was __________ (exciting) than the one last week.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4. John is __________ (tall) than Peter, but Mike is __________ (tall) of all.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5. The second test was __________ (difficult) than the first one, but the final exam was __________ (difficult) of all.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6. This chair is __________ (comfortable) than the one in my office, but the sofa is __________ (comfortable) than both.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7. I feel __________ (tired) today than I did yesterday.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8. His explanation was __________ (clear) than hers, but the teacher's explanation was __________ (clear) of all.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9. That restaurant is __________ (expensive) than this one, but the one near the park is __________ (expensive) than both.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10. This puzzle is __________ (easy) than the last one, but the next one will be __________ (easy) than this.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11. The weather today is __________ (cold) than yesterday, but last week was __________ (cold) than both.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12. She is __________ (friendly) than her sister, but their cousin is __________ (friendly) than both of them.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13. This road is __________ (wide) than the one we took yesterday, but the new highway is __________ (wide) than all of them.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14. The second team played __________ (well) than the first, but the winning team played __________ (well) than both.</w:t>
      </w: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>15. The cake is __________ (delicious) than the one we had last week, but this chocolate cake is __________ (delicious) than both.</w:t>
      </w:r>
    </w:p>
    <w:p w:rsidR="00C54729" w:rsidRPr="00C54729" w:rsidRDefault="00C54729" w:rsidP="00C54729">
      <w:pPr>
        <w:rPr>
          <w:lang w:val="en-US"/>
        </w:rPr>
      </w:pPr>
    </w:p>
    <w:p w:rsidR="00C54729" w:rsidRPr="00C54729" w:rsidRDefault="00C54729" w:rsidP="00C54729">
      <w:pPr>
        <w:rPr>
          <w:lang w:val="en-US"/>
        </w:rPr>
      </w:pPr>
    </w:p>
    <w:p w:rsidR="00C54729" w:rsidRPr="00C54729" w:rsidRDefault="00C54729" w:rsidP="00C54729">
      <w:pPr>
        <w:rPr>
          <w:lang w:val="en-US"/>
        </w:rPr>
      </w:pPr>
    </w:p>
    <w:p w:rsidR="00C54729" w:rsidRPr="00823E38" w:rsidRDefault="00C54729" w:rsidP="00C54729">
      <w:pPr>
        <w:rPr>
          <w:b/>
          <w:u w:val="single"/>
          <w:lang w:val="en-US"/>
        </w:rPr>
      </w:pPr>
      <w:r w:rsidRPr="00823E38">
        <w:rPr>
          <w:b/>
          <w:highlight w:val="cyan"/>
          <w:u w:val="single"/>
          <w:lang w:val="en-US"/>
        </w:rPr>
        <w:t>Fill in the blanks with the second or third comparative form of the adjectives in parentheses.</w:t>
      </w:r>
    </w:p>
    <w:p w:rsidR="00C54729" w:rsidRPr="00C54729" w:rsidRDefault="00C54729" w:rsidP="00C54729">
      <w:pPr>
        <w:rPr>
          <w:lang w:val="en-US"/>
        </w:rPr>
      </w:pPr>
    </w:p>
    <w:p w:rsidR="00C54729" w:rsidRPr="00C54729" w:rsidRDefault="00C54729" w:rsidP="00C54729">
      <w:pPr>
        <w:rPr>
          <w:lang w:val="en-US"/>
        </w:rPr>
      </w:pPr>
    </w:p>
    <w:p w:rsidR="00C54729" w:rsidRPr="00C54729" w:rsidRDefault="00C54729" w:rsidP="00C54729">
      <w:pPr>
        <w:rPr>
          <w:lang w:val="en-US"/>
        </w:rPr>
      </w:pPr>
      <w:r w:rsidRPr="00C54729">
        <w:rPr>
          <w:lang w:val="en-US"/>
        </w:rPr>
        <w:t xml:space="preserve">Yesterday, I visited two museums. The first museum was __________ (interesting) than I had expected, but the second museum was __________ (amazing) of all. It had a lot of interactive exhibits, which made it __________ (fun) than the first one. However, the second museum's art collection was __________ (impressive) than the first </w:t>
      </w:r>
      <w:proofErr w:type="gramStart"/>
      <w:r w:rsidRPr="00C54729">
        <w:rPr>
          <w:lang w:val="en-US"/>
        </w:rPr>
        <w:t>museum's</w:t>
      </w:r>
      <w:proofErr w:type="gramEnd"/>
      <w:r w:rsidRPr="00C54729">
        <w:rPr>
          <w:lang w:val="en-US"/>
        </w:rPr>
        <w:t xml:space="preserve">, and I learned a lot more there. I found the staff at the first museum __________ (friendly), but at the second museum, the </w:t>
      </w:r>
      <w:proofErr w:type="gramStart"/>
      <w:r w:rsidRPr="00C54729">
        <w:rPr>
          <w:lang w:val="en-US"/>
        </w:rPr>
        <w:t>staff were</w:t>
      </w:r>
      <w:proofErr w:type="gramEnd"/>
      <w:r w:rsidRPr="00C54729">
        <w:rPr>
          <w:lang w:val="en-US"/>
        </w:rPr>
        <w:t xml:space="preserve"> __________ (helpful) and __________ (knowledgeable). The price of the ticket for the second museum was __________ (high) than the first, but it was __________ (worth) because I spent __________ (much) time there. I think I’ll go back to the second museum next week because I found it __________ (interesting) than anything else I’ve seen recently!</w:t>
      </w:r>
    </w:p>
    <w:p w:rsidR="00C54729" w:rsidRPr="00C54729" w:rsidRDefault="00C54729" w:rsidP="00C54729">
      <w:pPr>
        <w:rPr>
          <w:lang w:val="en-US"/>
        </w:rPr>
      </w:pPr>
    </w:p>
    <w:p w:rsidR="00C54729" w:rsidRPr="00823E38" w:rsidRDefault="00C54729" w:rsidP="00C54729">
      <w:pPr>
        <w:rPr>
          <w:lang w:val="en-US"/>
        </w:rPr>
      </w:pPr>
      <w:r w:rsidRPr="00823E38">
        <w:rPr>
          <w:lang w:val="en-US"/>
        </w:rPr>
        <w:t>---</w:t>
      </w:r>
    </w:p>
    <w:p w:rsidR="00C54729" w:rsidRPr="00823E38" w:rsidRDefault="00C54729" w:rsidP="00C54729">
      <w:pPr>
        <w:rPr>
          <w:lang w:val="en-US"/>
        </w:rPr>
      </w:pPr>
    </w:p>
    <w:p w:rsidR="00501045" w:rsidRPr="00C54729" w:rsidRDefault="00501045" w:rsidP="00C54729">
      <w:pPr>
        <w:rPr>
          <w:lang w:val="en-US"/>
        </w:rPr>
      </w:pPr>
    </w:p>
    <w:sectPr w:rsidR="00501045" w:rsidRPr="00C54729" w:rsidSect="00501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C54729"/>
    <w:rsid w:val="00116236"/>
    <w:rsid w:val="00501045"/>
    <w:rsid w:val="00647483"/>
    <w:rsid w:val="00823E38"/>
    <w:rsid w:val="00C5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2106</Characters>
  <Application>Microsoft Office Word</Application>
  <DocSecurity>0</DocSecurity>
  <Lines>17</Lines>
  <Paragraphs>4</Paragraphs>
  <ScaleCrop>false</ScaleCrop>
  <Company>Hewlett-Packard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Λιάνα</dc:creator>
  <cp:lastModifiedBy>Λιάνα</cp:lastModifiedBy>
  <cp:revision>2</cp:revision>
  <dcterms:created xsi:type="dcterms:W3CDTF">2025-03-11T19:22:00Z</dcterms:created>
  <dcterms:modified xsi:type="dcterms:W3CDTF">2025-03-11T19:22:00Z</dcterms:modified>
</cp:coreProperties>
</file>