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sz w:val="24"/>
          <w:szCs w:val="24"/>
        </w:rPr>
        <w:t>Δ.1. Αποικιακή Εξάπλωση</w:t>
      </w:r>
    </w:p>
    <w:p w:rsid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sz w:val="24"/>
          <w:szCs w:val="24"/>
        </w:rPr>
        <w:t>Αποικισμός: </w:t>
      </w:r>
      <w:r w:rsidRPr="002349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495E">
        <w:rPr>
          <w:rFonts w:ascii="Times New Roman" w:hAnsi="Times New Roman" w:cs="Times New Roman"/>
          <w:sz w:val="24"/>
          <w:szCs w:val="24"/>
        </w:rPr>
        <w:t>=&gt; Τον 8ο αιώνα π.Χ. σημειώθηκε μια πρωτοφανής έξοδος των Ελλήνων στα παράλια της Μεσογείου και του Εύξεινου Πόντου.</w:t>
      </w: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Αιτίες: </w:t>
      </w:r>
    </w:p>
    <w:p w:rsidR="0023495E" w:rsidRPr="0023495E" w:rsidRDefault="0023495E" w:rsidP="002349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Οι λόγοι ήταν κυρίως </w:t>
      </w:r>
      <w:r w:rsidRPr="0023495E">
        <w:rPr>
          <w:rFonts w:ascii="Times New Roman" w:hAnsi="Times New Roman" w:cs="Times New Roman"/>
          <w:sz w:val="24"/>
          <w:szCs w:val="24"/>
          <w:u w:val="single"/>
        </w:rPr>
        <w:t>οικονομικοί:</w:t>
      </w:r>
      <w:r w:rsidRPr="0023495E">
        <w:rPr>
          <w:rFonts w:ascii="Times New Roman" w:hAnsi="Times New Roman" w:cs="Times New Roman"/>
          <w:sz w:val="24"/>
          <w:szCs w:val="24"/>
        </w:rPr>
        <w:t> α) επιθυμία απόκτησης γης</w:t>
      </w: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 xml:space="preserve">                        </w:t>
      </w:r>
      <w:r w:rsidRPr="00234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3495E">
        <w:rPr>
          <w:rFonts w:ascii="Times New Roman" w:hAnsi="Times New Roman" w:cs="Times New Roman"/>
          <w:sz w:val="24"/>
          <w:szCs w:val="24"/>
        </w:rPr>
        <w:t> β) ανάγκη εύρεσης σιδηρομεταλλευμάτων</w:t>
      </w:r>
    </w:p>
    <w:p w:rsidR="0023495E" w:rsidRDefault="0023495E" w:rsidP="002349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Ωστόσο, υπήρχαν και </w:t>
      </w:r>
      <w:r w:rsidRPr="0023495E">
        <w:rPr>
          <w:rFonts w:ascii="Times New Roman" w:hAnsi="Times New Roman" w:cs="Times New Roman"/>
          <w:sz w:val="24"/>
          <w:szCs w:val="24"/>
          <w:u w:val="single"/>
        </w:rPr>
        <w:t>πολιτικοί λόγοι</w:t>
      </w:r>
      <w:r w:rsidRPr="0023495E">
        <w:rPr>
          <w:rFonts w:ascii="Times New Roman" w:hAnsi="Times New Roman" w:cs="Times New Roman"/>
          <w:sz w:val="24"/>
          <w:szCs w:val="24"/>
        </w:rPr>
        <w:t>: η επικράτηση πολιτικών αντιπάλων ανάγκαζε πολλούς να εγκαταλείψουν την πατρίδα τους.</w:t>
      </w:r>
    </w:p>
    <w:p w:rsidR="0023495E" w:rsidRPr="0023495E" w:rsidRDefault="0023495E" w:rsidP="002349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sz w:val="24"/>
          <w:szCs w:val="24"/>
        </w:rPr>
        <w:t>Κριτήρια Επιλογής Τόπου εγκατάστασης: </w:t>
      </w:r>
    </w:p>
    <w:p w:rsidR="0023495E" w:rsidRPr="0023495E" w:rsidRDefault="0023495E" w:rsidP="002349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Η επιλογή δεν ήταν τυχαία.</w:t>
      </w:r>
    </w:p>
    <w:p w:rsidR="0023495E" w:rsidRPr="0023495E" w:rsidRDefault="0023495E" w:rsidP="002349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Η τοποθεσία είχε επιλεγεί πριν την αναχώρηση, η οποία ήταν οργανωμένη.</w:t>
      </w:r>
    </w:p>
    <w:p w:rsidR="0023495E" w:rsidRPr="0023495E" w:rsidRDefault="0023495E" w:rsidP="002349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Ο αρχηγός της αποστολής </w:t>
      </w:r>
      <w:r w:rsidRPr="0023495E">
        <w:rPr>
          <w:rFonts w:ascii="Times New Roman" w:hAnsi="Times New Roman" w:cs="Times New Roman"/>
          <w:b/>
          <w:bCs/>
          <w:sz w:val="24"/>
          <w:szCs w:val="24"/>
        </w:rPr>
        <w:t>(οικιστής) </w:t>
      </w:r>
      <w:r w:rsidRPr="0023495E">
        <w:rPr>
          <w:rFonts w:ascii="Times New Roman" w:hAnsi="Times New Roman" w:cs="Times New Roman"/>
          <w:sz w:val="24"/>
          <w:szCs w:val="24"/>
        </w:rPr>
        <w:t>ήταν ένα άτομο κοινής αποδοχής με ξεχωριστές ικανότητες.</w:t>
      </w:r>
    </w:p>
    <w:p w:rsidR="0023495E" w:rsidRDefault="0023495E" w:rsidP="002349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Η τελετή αναχώρησης γινόταν με τη συμμετοχή όλων σε κλίμα συγκίνησης.</w:t>
      </w:r>
    </w:p>
    <w:p w:rsidR="0023495E" w:rsidRP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3495E" w:rsidRPr="0023495E" w:rsidTr="002349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3495E" w:rsidRDefault="0023495E" w:rsidP="00234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Χαρακτηριστικά  τόπου κατοικίας:</w:t>
            </w:r>
            <w:r w:rsidRPr="00234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495E" w:rsidRPr="0023495E" w:rsidRDefault="0023495E" w:rsidP="0023495E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5E">
              <w:rPr>
                <w:rFonts w:ascii="Times New Roman" w:hAnsi="Times New Roman" w:cs="Times New Roman"/>
                <w:sz w:val="24"/>
                <w:szCs w:val="24"/>
              </w:rPr>
              <w:t>Η πόλη που ιδρυόταν βρισκόταν σε απάνεμο λιμάνι.</w:t>
            </w:r>
          </w:p>
          <w:p w:rsidR="0023495E" w:rsidRPr="0023495E" w:rsidRDefault="0023495E" w:rsidP="0023495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5E">
              <w:rPr>
                <w:rFonts w:ascii="Times New Roman" w:hAnsi="Times New Roman" w:cs="Times New Roman"/>
                <w:sz w:val="24"/>
                <w:szCs w:val="24"/>
              </w:rPr>
              <w:t>Είχε πλούσια ενδοχώρα.</w:t>
            </w:r>
          </w:p>
          <w:p w:rsidR="0023495E" w:rsidRPr="0023495E" w:rsidRDefault="0023495E" w:rsidP="0023495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5E">
              <w:rPr>
                <w:rFonts w:ascii="Times New Roman" w:hAnsi="Times New Roman" w:cs="Times New Roman"/>
                <w:sz w:val="24"/>
                <w:szCs w:val="24"/>
              </w:rPr>
              <w:t>Οι άποικοι προτιμούσαν περιοχή με φυσική οχύρωση.</w:t>
            </w:r>
          </w:p>
          <w:p w:rsidR="0023495E" w:rsidRPr="0023495E" w:rsidRDefault="0023495E" w:rsidP="0023495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5E">
              <w:rPr>
                <w:rFonts w:ascii="Times New Roman" w:hAnsi="Times New Roman" w:cs="Times New Roman"/>
                <w:sz w:val="24"/>
                <w:szCs w:val="24"/>
              </w:rPr>
              <w:t>Η συμβίωση με τους ντόπιους ήταν γενικά ειρηνική, αλλά μερικές φορές οι άποικοι κλήθηκαν να υπερασπιστούν τη θέση τους</w:t>
            </w:r>
          </w:p>
        </w:tc>
      </w:tr>
    </w:tbl>
    <w:p w:rsid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sz w:val="24"/>
          <w:szCs w:val="24"/>
        </w:rPr>
        <w:t>Σχέση αποικίας- μητρόπολης: </w:t>
      </w: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Η αποικία αποκτούσε δική της οργάνωση:</w:t>
      </w:r>
    </w:p>
    <w:p w:rsidR="0023495E" w:rsidRPr="0023495E" w:rsidRDefault="0023495E" w:rsidP="002349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σταδιακά γινόταν ανεξάρτητη</w:t>
      </w:r>
    </w:p>
    <w:p w:rsidR="0023495E" w:rsidRPr="0023495E" w:rsidRDefault="0023495E" w:rsidP="002349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ανέπτυσσε οικονομικές δραστηριότητες με άλλες πόλεις</w:t>
      </w:r>
    </w:p>
    <w:p w:rsidR="0023495E" w:rsidRPr="0023495E" w:rsidRDefault="0023495E" w:rsidP="002349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Οι σχέσεις με τη μητρόπολη ήταν πάντα στενές και η σύγκρουση μεταξύ τους ήταν αδιανόητη.</w:t>
      </w: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​</w:t>
      </w:r>
      <w:r w:rsidRPr="0023495E">
        <w:rPr>
          <w:rFonts w:ascii="Times New Roman" w:hAnsi="Times New Roman" w:cs="Times New Roman"/>
          <w:sz w:val="24"/>
          <w:szCs w:val="24"/>
        </w:rPr>
        <w:br/>
      </w:r>
      <w:r w:rsidRPr="0023495E">
        <w:rPr>
          <w:rFonts w:ascii="Times New Roman" w:hAnsi="Times New Roman" w:cs="Times New Roman"/>
          <w:b/>
          <w:bCs/>
          <w:sz w:val="24"/>
          <w:szCs w:val="24"/>
        </w:rPr>
        <w:t>Περιοχές, όπου ιδρύθηκαν αποικίες:</w:t>
      </w:r>
    </w:p>
    <w:p w:rsidR="0023495E" w:rsidRPr="0023495E" w:rsidRDefault="0023495E" w:rsidP="002349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Μεσόγειος</w:t>
      </w:r>
    </w:p>
    <w:p w:rsidR="0023495E" w:rsidRPr="0023495E" w:rsidRDefault="0023495E" w:rsidP="002349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Εύξεινος Πόντος</w:t>
      </w:r>
    </w:p>
    <w:p w:rsidR="0023495E" w:rsidRPr="0023495E" w:rsidRDefault="0023495E" w:rsidP="002349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Κάτω Ιταλία-Σικελία (=Μεγάλη Ελλάδα).</w:t>
      </w:r>
    </w:p>
    <w:p w:rsidR="0023495E" w:rsidRDefault="0023495E" w:rsidP="002349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95E" w:rsidRP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bCs/>
          <w:sz w:val="24"/>
          <w:szCs w:val="24"/>
        </w:rPr>
        <w:t>Συνέπειες</w:t>
      </w:r>
      <w:r w:rsidRPr="0023495E">
        <w:rPr>
          <w:rFonts w:ascii="Times New Roman" w:hAnsi="Times New Roman" w:cs="Times New Roman"/>
          <w:sz w:val="24"/>
          <w:szCs w:val="24"/>
        </w:rPr>
        <w:t>:</w:t>
      </w:r>
    </w:p>
    <w:p w:rsidR="0023495E" w:rsidRDefault="0023495E" w:rsidP="00234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Γενικά, ο αποικισμός άλλαξε σε μεγάλο βαθμό της ζωή των ανθρώπων του 10ου αιώνα:</w:t>
      </w:r>
    </w:p>
    <w:p w:rsid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α. διεύρυνση πνευματικών οριζόντων-γνωριμία με άλλους πολιτισμούς</w:t>
      </w:r>
    </w:p>
    <w:p w:rsid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β. οι πρώτες ύλες-μέταλλα είχαν μεγάλη ζήτηση και έτσι δημιουργήθηκαν νέα επαγγέλματα</w:t>
      </w:r>
    </w:p>
    <w:p w:rsid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γ. ανάπτυξη αγγειοπλαστικής-τέχνης</w:t>
      </w:r>
    </w:p>
    <w:p w:rsid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δ. οι έμποροι (εν πορεία) σταμάτησαν να μετακινούνται και δημιουργήθηκαν χώροι διακίνησης των αγαθών.</w:t>
      </w:r>
    </w:p>
    <w:p w:rsidR="0023495E" w:rsidRPr="0023495E" w:rsidRDefault="0023495E" w:rsidP="0023495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sz w:val="24"/>
          <w:szCs w:val="24"/>
        </w:rPr>
        <w:t>ε. εμφανίστηκαν και οι κάπηλοι (=μικρέμποροι).</w:t>
      </w:r>
    </w:p>
    <w:sectPr w:rsidR="0023495E" w:rsidRPr="0023495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065" w:rsidRDefault="00841065" w:rsidP="0023495E">
      <w:pPr>
        <w:spacing w:after="0" w:line="240" w:lineRule="auto"/>
      </w:pPr>
      <w:r>
        <w:separator/>
      </w:r>
    </w:p>
  </w:endnote>
  <w:endnote w:type="continuationSeparator" w:id="0">
    <w:p w:rsidR="00841065" w:rsidRDefault="00841065" w:rsidP="002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808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95E" w:rsidRDefault="002349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95E" w:rsidRDefault="0023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065" w:rsidRDefault="00841065" w:rsidP="0023495E">
      <w:pPr>
        <w:spacing w:after="0" w:line="240" w:lineRule="auto"/>
      </w:pPr>
      <w:r>
        <w:separator/>
      </w:r>
    </w:p>
  </w:footnote>
  <w:footnote w:type="continuationSeparator" w:id="0">
    <w:p w:rsidR="00841065" w:rsidRDefault="00841065" w:rsidP="0023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3E45"/>
    <w:multiLevelType w:val="multilevel"/>
    <w:tmpl w:val="42A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B738F"/>
    <w:multiLevelType w:val="multilevel"/>
    <w:tmpl w:val="292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07B76"/>
    <w:multiLevelType w:val="hybridMultilevel"/>
    <w:tmpl w:val="471C6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73BD"/>
    <w:multiLevelType w:val="multilevel"/>
    <w:tmpl w:val="B394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872554"/>
    <w:multiLevelType w:val="multilevel"/>
    <w:tmpl w:val="A69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955ABD"/>
    <w:multiLevelType w:val="multilevel"/>
    <w:tmpl w:val="9C7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383648"/>
    <w:multiLevelType w:val="multilevel"/>
    <w:tmpl w:val="2ABA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939036">
    <w:abstractNumId w:val="1"/>
  </w:num>
  <w:num w:numId="2" w16cid:durableId="587007870">
    <w:abstractNumId w:val="0"/>
  </w:num>
  <w:num w:numId="3" w16cid:durableId="1591503365">
    <w:abstractNumId w:val="4"/>
  </w:num>
  <w:num w:numId="4" w16cid:durableId="1615553104">
    <w:abstractNumId w:val="6"/>
  </w:num>
  <w:num w:numId="5" w16cid:durableId="885990340">
    <w:abstractNumId w:val="5"/>
  </w:num>
  <w:num w:numId="6" w16cid:durableId="86197717">
    <w:abstractNumId w:val="3"/>
  </w:num>
  <w:num w:numId="7" w16cid:durableId="150944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5E"/>
    <w:rsid w:val="0023495E"/>
    <w:rsid w:val="00841065"/>
    <w:rsid w:val="00E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9F0F"/>
  <w15:chartTrackingRefBased/>
  <w15:docId w15:val="{8D8835BE-654A-46AE-B11F-FCDE58B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5E"/>
  </w:style>
  <w:style w:type="paragraph" w:styleId="Footer">
    <w:name w:val="footer"/>
    <w:basedOn w:val="Normal"/>
    <w:link w:val="FooterChar"/>
    <w:uiPriority w:val="99"/>
    <w:unhideWhenUsed/>
    <w:rsid w:val="00234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5E"/>
  </w:style>
  <w:style w:type="paragraph" w:styleId="ListParagraph">
    <w:name w:val="List Paragraph"/>
    <w:basedOn w:val="Normal"/>
    <w:uiPriority w:val="34"/>
    <w:qFormat/>
    <w:rsid w:val="0023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2024-12-11T04:39:00Z</dcterms:created>
  <dcterms:modified xsi:type="dcterms:W3CDTF">2024-12-11T04:44:00Z</dcterms:modified>
</cp:coreProperties>
</file>