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E86C" w14:textId="0CE62384" w:rsidR="00CE5DC8" w:rsidRDefault="00CE5DC8">
      <w:pPr>
        <w:rPr>
          <w:lang w:val="en-AU"/>
        </w:rPr>
      </w:pPr>
      <w:r>
        <w:rPr>
          <w:lang w:val="en-AU"/>
        </w:rPr>
        <w:t xml:space="preserve">Gerunds-Infinitives practice </w:t>
      </w:r>
      <w:hyperlink r:id="rId4" w:history="1">
        <w:r w:rsidRPr="004F2BC2">
          <w:rPr>
            <w:rStyle w:val="-"/>
            <w:lang w:val="en-AU"/>
          </w:rPr>
          <w:t>https://test-english.com/grammar-points/a2/infinitives-and-gerunds/</w:t>
        </w:r>
      </w:hyperlink>
      <w:r>
        <w:rPr>
          <w:lang w:val="en-AU"/>
        </w:rPr>
        <w:t xml:space="preserve"> </w:t>
      </w:r>
    </w:p>
    <w:p w14:paraId="6CFC7FE8" w14:textId="3D71FEE0" w:rsidR="00CE5DC8" w:rsidRPr="00CE5DC8" w:rsidRDefault="00CE5DC8">
      <w:pPr>
        <w:rPr>
          <w:lang w:val="en-AU"/>
        </w:rPr>
      </w:pPr>
      <w:r>
        <w:rPr>
          <w:lang w:val="en-AU"/>
        </w:rPr>
        <w:t xml:space="preserve">Lesson 7 on </w:t>
      </w:r>
      <w:proofErr w:type="spellStart"/>
      <w:r>
        <w:rPr>
          <w:lang w:val="en-AU"/>
        </w:rPr>
        <w:t>youtube</w:t>
      </w:r>
      <w:proofErr w:type="spellEnd"/>
      <w:r>
        <w:rPr>
          <w:lang w:val="en-AU"/>
        </w:rPr>
        <w:t xml:space="preserve"> </w:t>
      </w:r>
      <w:hyperlink r:id="rId5" w:history="1">
        <w:r w:rsidRPr="004F2BC2">
          <w:rPr>
            <w:rStyle w:val="-"/>
            <w:lang w:val="en-AU"/>
          </w:rPr>
          <w:t>https://youtu.be/zHnf0mamqas</w:t>
        </w:r>
      </w:hyperlink>
      <w:r>
        <w:rPr>
          <w:lang w:val="en-AU"/>
        </w:rPr>
        <w:t xml:space="preserve"> </w:t>
      </w:r>
    </w:p>
    <w:sectPr w:rsidR="00CE5DC8" w:rsidRPr="00CE5D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C8"/>
    <w:rsid w:val="00710CF2"/>
    <w:rsid w:val="00887426"/>
    <w:rsid w:val="00C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543C"/>
  <w15:chartTrackingRefBased/>
  <w15:docId w15:val="{3F532402-D0D0-4C0D-9857-E6C2A132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E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5D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5DC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5D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5D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5D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5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E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E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E5D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5D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5D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E5D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5DC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E5DC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Hnf0mamqas" TargetMode="External"/><Relationship Id="rId4" Type="http://schemas.openxmlformats.org/officeDocument/2006/relationships/hyperlink" Target="https://test-english.com/grammar-points/a2/infinitives-and-gerund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2025-05-04T13:46:00Z</dcterms:created>
  <dcterms:modified xsi:type="dcterms:W3CDTF">2025-05-04T14:43:00Z</dcterms:modified>
</cp:coreProperties>
</file>