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A6B7" w14:textId="1FC6556F" w:rsidR="00922729" w:rsidRDefault="00922729" w:rsidP="0092272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COUNTABLE AND UNCOUNTABLE NOUNS</w:t>
      </w:r>
    </w:p>
    <w:p w14:paraId="276759E4" w14:textId="77777777" w:rsidR="00922729" w:rsidRDefault="00922729" w:rsidP="00922729">
      <w:pPr>
        <w:jc w:val="both"/>
        <w:rPr>
          <w:b/>
          <w:sz w:val="28"/>
          <w:szCs w:val="28"/>
          <w:lang w:val="en-US"/>
        </w:rPr>
      </w:pPr>
    </w:p>
    <w:p w14:paraId="7C8F9533" w14:textId="1AF95BFE" w:rsidR="00922729" w:rsidRDefault="00922729" w:rsidP="0092272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Exercise </w:t>
      </w:r>
      <w:r>
        <w:rPr>
          <w:b/>
          <w:sz w:val="28"/>
          <w:szCs w:val="28"/>
          <w:lang w:val="en-US"/>
        </w:rPr>
        <w:t>1</w:t>
      </w:r>
    </w:p>
    <w:p w14:paraId="2B5BC847" w14:textId="77777777" w:rsidR="00922729" w:rsidRDefault="00922729" w:rsidP="0092272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 jar </w:t>
      </w:r>
      <w:proofErr w:type="gramStart"/>
      <w:r>
        <w:rPr>
          <w:sz w:val="28"/>
          <w:szCs w:val="28"/>
          <w:lang w:val="en-US"/>
        </w:rPr>
        <w:t>of,</w:t>
      </w:r>
      <w:proofErr w:type="gramEnd"/>
      <w:r>
        <w:rPr>
          <w:sz w:val="28"/>
          <w:szCs w:val="28"/>
          <w:lang w:val="en-US"/>
        </w:rPr>
        <w:t xml:space="preserve"> a bottle of, a bowl of, a piece of, a can of, a loaf of, a carton of, a bar of</w:t>
      </w:r>
    </w:p>
    <w:p w14:paraId="7B1F2448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_______ soup</w:t>
      </w:r>
    </w:p>
    <w:p w14:paraId="74BFCBD9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cheese</w:t>
      </w:r>
    </w:p>
    <w:p w14:paraId="7CFC4109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jam</w:t>
      </w:r>
    </w:p>
    <w:p w14:paraId="7457E430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wine</w:t>
      </w:r>
    </w:p>
    <w:p w14:paraId="6AD9F142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bread</w:t>
      </w:r>
    </w:p>
    <w:p w14:paraId="46095980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milk</w:t>
      </w:r>
    </w:p>
    <w:p w14:paraId="6FBB6C52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chocolate</w:t>
      </w:r>
    </w:p>
    <w:p w14:paraId="04378A6B" w14:textId="77777777" w:rsidR="00922729" w:rsidRDefault="00922729" w:rsidP="00922729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______ beer</w:t>
      </w:r>
    </w:p>
    <w:p w14:paraId="2A1ACD8F" w14:textId="77777777" w:rsidR="00922729" w:rsidRDefault="00922729">
      <w:pPr>
        <w:rPr>
          <w:lang w:val="en-AU"/>
        </w:rPr>
      </w:pPr>
    </w:p>
    <w:p w14:paraId="037B6947" w14:textId="77777777" w:rsidR="00922729" w:rsidRDefault="00922729" w:rsidP="00922729">
      <w:pPr>
        <w:jc w:val="both"/>
        <w:rPr>
          <w:b/>
          <w:sz w:val="28"/>
          <w:szCs w:val="28"/>
          <w:lang w:val="en-US"/>
        </w:rPr>
      </w:pPr>
    </w:p>
    <w:p w14:paraId="7AF33C9A" w14:textId="0FD54316" w:rsidR="00922729" w:rsidRDefault="00922729" w:rsidP="00922729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Exercise </w:t>
      </w:r>
      <w:r>
        <w:rPr>
          <w:b/>
          <w:sz w:val="28"/>
          <w:szCs w:val="28"/>
          <w:lang w:val="en-US"/>
        </w:rPr>
        <w:t>2</w:t>
      </w:r>
    </w:p>
    <w:p w14:paraId="6068DD39" w14:textId="77777777" w:rsidR="00922729" w:rsidRDefault="00922729" w:rsidP="0092272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Choose.</w:t>
      </w:r>
    </w:p>
    <w:p w14:paraId="31FBC885" w14:textId="77777777" w:rsidR="00922729" w:rsidRDefault="00922729" w:rsidP="00922729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I’d like a _____ of honey.</w:t>
      </w:r>
    </w:p>
    <w:p w14:paraId="234876FA" w14:textId="77777777" w:rsidR="00922729" w:rsidRDefault="00922729" w:rsidP="00922729">
      <w:pPr>
        <w:ind w:left="720"/>
        <w:jc w:val="both"/>
        <w:rPr>
          <w:lang w:val="en-US"/>
        </w:rPr>
      </w:pPr>
      <w:r>
        <w:rPr>
          <w:lang w:val="en-US"/>
        </w:rPr>
        <w:t>a) can   b) jar</w:t>
      </w:r>
    </w:p>
    <w:p w14:paraId="2E091470" w14:textId="77777777" w:rsidR="00922729" w:rsidRDefault="00922729" w:rsidP="00922729">
      <w:pPr>
        <w:jc w:val="both"/>
        <w:rPr>
          <w:lang w:val="en-US"/>
        </w:rPr>
      </w:pPr>
    </w:p>
    <w:p w14:paraId="2D61C855" w14:textId="77777777" w:rsidR="00922729" w:rsidRDefault="00922729" w:rsidP="00922729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There _____ some chocolate in the fridge.</w:t>
      </w:r>
    </w:p>
    <w:p w14:paraId="1B4F2ED6" w14:textId="77777777" w:rsidR="00922729" w:rsidRDefault="00922729" w:rsidP="00922729">
      <w:pPr>
        <w:ind w:left="720"/>
        <w:jc w:val="both"/>
        <w:rPr>
          <w:lang w:val="en-US"/>
        </w:rPr>
      </w:pPr>
      <w:r>
        <w:rPr>
          <w:lang w:val="en-US"/>
        </w:rPr>
        <w:t>a) are   b) is</w:t>
      </w:r>
    </w:p>
    <w:p w14:paraId="47C485EF" w14:textId="77777777" w:rsidR="00922729" w:rsidRDefault="00922729" w:rsidP="00922729">
      <w:pPr>
        <w:jc w:val="both"/>
        <w:rPr>
          <w:lang w:val="en-US"/>
        </w:rPr>
      </w:pPr>
    </w:p>
    <w:p w14:paraId="228FB11F" w14:textId="77777777" w:rsidR="00922729" w:rsidRDefault="00922729" w:rsidP="00922729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We had fish at the restaurant and _____ delicious.</w:t>
      </w:r>
    </w:p>
    <w:p w14:paraId="7D8AA50F" w14:textId="77777777" w:rsidR="00922729" w:rsidRDefault="00922729" w:rsidP="00922729">
      <w:pPr>
        <w:ind w:left="720"/>
        <w:jc w:val="both"/>
        <w:rPr>
          <w:lang w:val="en-US"/>
        </w:rPr>
      </w:pPr>
      <w:r>
        <w:rPr>
          <w:lang w:val="en-US"/>
        </w:rPr>
        <w:t>a) it was   b) they were</w:t>
      </w:r>
    </w:p>
    <w:p w14:paraId="4AEB367F" w14:textId="77777777" w:rsidR="00922729" w:rsidRDefault="00922729" w:rsidP="00922729">
      <w:pPr>
        <w:jc w:val="both"/>
        <w:rPr>
          <w:lang w:val="en-US"/>
        </w:rPr>
      </w:pPr>
    </w:p>
    <w:p w14:paraId="3C967E54" w14:textId="77777777" w:rsidR="00922729" w:rsidRDefault="00922729" w:rsidP="00922729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Your hair _____ very nice.</w:t>
      </w:r>
    </w:p>
    <w:p w14:paraId="74792E56" w14:textId="77777777" w:rsidR="00922729" w:rsidRDefault="00922729" w:rsidP="00922729">
      <w:pPr>
        <w:ind w:left="720"/>
        <w:jc w:val="both"/>
        <w:rPr>
          <w:lang w:val="en-US"/>
        </w:rPr>
      </w:pPr>
      <w:r>
        <w:rPr>
          <w:lang w:val="en-US"/>
        </w:rPr>
        <w:t>a) smell   b) smells</w:t>
      </w:r>
    </w:p>
    <w:p w14:paraId="67F38091" w14:textId="77777777" w:rsidR="00922729" w:rsidRDefault="00922729" w:rsidP="00922729">
      <w:pPr>
        <w:jc w:val="both"/>
        <w:rPr>
          <w:lang w:val="en-US"/>
        </w:rPr>
      </w:pPr>
    </w:p>
    <w:p w14:paraId="10C1BD70" w14:textId="77777777" w:rsidR="00922729" w:rsidRDefault="00922729" w:rsidP="00922729">
      <w:pPr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Spaghetti _____ John’s favourite food.</w:t>
      </w:r>
    </w:p>
    <w:p w14:paraId="738D2DB4" w14:textId="77777777" w:rsidR="00922729" w:rsidRDefault="00922729" w:rsidP="00922729">
      <w:pPr>
        <w:ind w:left="720"/>
        <w:jc w:val="both"/>
        <w:rPr>
          <w:lang w:val="en-US"/>
        </w:rPr>
      </w:pPr>
      <w:r>
        <w:rPr>
          <w:lang w:val="en-US"/>
        </w:rPr>
        <w:t>a) is   b) are</w:t>
      </w:r>
    </w:p>
    <w:p w14:paraId="0A1F3F31" w14:textId="77777777" w:rsidR="00922729" w:rsidRDefault="00922729" w:rsidP="00922729">
      <w:pPr>
        <w:jc w:val="both"/>
        <w:rPr>
          <w:lang w:val="en-US"/>
        </w:rPr>
      </w:pPr>
    </w:p>
    <w:p w14:paraId="1B13DBA7" w14:textId="77777777" w:rsidR="00922729" w:rsidRDefault="00922729" w:rsidP="00922729">
      <w:pPr>
        <w:jc w:val="both"/>
        <w:rPr>
          <w:b/>
          <w:sz w:val="28"/>
          <w:szCs w:val="28"/>
          <w:lang w:val="en-GB"/>
        </w:rPr>
      </w:pPr>
    </w:p>
    <w:p w14:paraId="61C34895" w14:textId="30828ACE" w:rsidR="00922729" w:rsidRDefault="00922729" w:rsidP="00922729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Exercise </w:t>
      </w:r>
      <w:r>
        <w:rPr>
          <w:b/>
          <w:sz w:val="28"/>
          <w:szCs w:val="28"/>
          <w:lang w:val="en-GB"/>
        </w:rPr>
        <w:t>3</w:t>
      </w:r>
    </w:p>
    <w:p w14:paraId="1BC47331" w14:textId="53200E66" w:rsidR="00922729" w:rsidRDefault="00922729" w:rsidP="00922729">
      <w:pPr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Underline the correct form. </w:t>
      </w:r>
    </w:p>
    <w:p w14:paraId="5A83EA54" w14:textId="77777777" w:rsidR="00922729" w:rsidRDefault="00922729" w:rsidP="00922729">
      <w:pPr>
        <w:jc w:val="both"/>
        <w:rPr>
          <w:sz w:val="28"/>
          <w:szCs w:val="28"/>
          <w:lang w:val="en-GB"/>
        </w:rPr>
      </w:pPr>
    </w:p>
    <w:p w14:paraId="5E3D6013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There are </w:t>
      </w:r>
      <w:r w:rsidRPr="005F5BCE">
        <w:rPr>
          <w:b/>
          <w:lang w:val="en-GB"/>
        </w:rPr>
        <w:t>some / any</w:t>
      </w:r>
      <w:r>
        <w:rPr>
          <w:lang w:val="en-GB"/>
        </w:rPr>
        <w:t xml:space="preserve"> oranges in the fridge.</w:t>
      </w:r>
    </w:p>
    <w:p w14:paraId="457432D6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I need a </w:t>
      </w:r>
      <w:r w:rsidRPr="005F5BCE">
        <w:rPr>
          <w:b/>
          <w:lang w:val="en-GB"/>
        </w:rPr>
        <w:t>packet / carton</w:t>
      </w:r>
      <w:r>
        <w:rPr>
          <w:lang w:val="en-GB"/>
        </w:rPr>
        <w:t xml:space="preserve"> of sugar for the cake.</w:t>
      </w:r>
    </w:p>
    <w:p w14:paraId="6679614C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Should we buy </w:t>
      </w:r>
      <w:r w:rsidRPr="005F5BCE">
        <w:rPr>
          <w:b/>
          <w:lang w:val="en-GB"/>
        </w:rPr>
        <w:t>some / a</w:t>
      </w:r>
      <w:r>
        <w:rPr>
          <w:lang w:val="en-GB"/>
        </w:rPr>
        <w:t xml:space="preserve"> bread?</w:t>
      </w:r>
    </w:p>
    <w:p w14:paraId="5996865C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I have </w:t>
      </w:r>
      <w:r w:rsidRPr="005F5BCE">
        <w:rPr>
          <w:b/>
          <w:lang w:val="en-GB"/>
        </w:rPr>
        <w:t>much/many</w:t>
      </w:r>
      <w:r>
        <w:rPr>
          <w:lang w:val="en-GB"/>
        </w:rPr>
        <w:t xml:space="preserve"> things to do today.</w:t>
      </w:r>
    </w:p>
    <w:p w14:paraId="7EAD6AE2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There is </w:t>
      </w:r>
      <w:r w:rsidRPr="005F5BCE">
        <w:rPr>
          <w:b/>
          <w:lang w:val="en-GB"/>
        </w:rPr>
        <w:t>a few/a little</w:t>
      </w:r>
      <w:r>
        <w:rPr>
          <w:lang w:val="en-GB"/>
        </w:rPr>
        <w:t xml:space="preserve"> yogurt in the fridge.</w:t>
      </w:r>
    </w:p>
    <w:p w14:paraId="02F64817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How </w:t>
      </w:r>
      <w:r w:rsidRPr="005F5BCE">
        <w:rPr>
          <w:b/>
          <w:lang w:val="en-GB"/>
        </w:rPr>
        <w:t>much/many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flour</w:t>
      </w:r>
      <w:proofErr w:type="gramEnd"/>
      <w:r>
        <w:rPr>
          <w:lang w:val="en-GB"/>
        </w:rPr>
        <w:t xml:space="preserve"> we need?</w:t>
      </w:r>
    </w:p>
    <w:p w14:paraId="3D384F41" w14:textId="1E515164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There are </w:t>
      </w:r>
      <w:r w:rsidRPr="005F5BCE">
        <w:rPr>
          <w:b/>
          <w:lang w:val="en-GB"/>
        </w:rPr>
        <w:t>a few/</w:t>
      </w:r>
      <w:r>
        <w:rPr>
          <w:b/>
          <w:lang w:val="en-GB"/>
        </w:rPr>
        <w:t xml:space="preserve"> a little </w:t>
      </w:r>
      <w:r w:rsidRPr="00922729">
        <w:rPr>
          <w:bCs/>
          <w:lang w:val="en-GB"/>
        </w:rPr>
        <w:t>eggs</w:t>
      </w:r>
      <w:r>
        <w:rPr>
          <w:lang w:val="en-GB"/>
        </w:rPr>
        <w:t xml:space="preserve"> in the fridge.</w:t>
      </w:r>
    </w:p>
    <w:p w14:paraId="69C094E8" w14:textId="38EFE894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There’s too </w:t>
      </w:r>
      <w:r w:rsidRPr="005F5BCE">
        <w:rPr>
          <w:b/>
          <w:lang w:val="en-GB"/>
        </w:rPr>
        <w:t>much/many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salt</w:t>
      </w:r>
      <w:proofErr w:type="gramEnd"/>
      <w:r>
        <w:rPr>
          <w:lang w:val="en-GB"/>
        </w:rPr>
        <w:t xml:space="preserve"> in the food. I can’t eat it.</w:t>
      </w:r>
    </w:p>
    <w:p w14:paraId="338594AB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I always drink </w:t>
      </w:r>
      <w:r w:rsidRPr="005F5BCE">
        <w:rPr>
          <w:b/>
          <w:lang w:val="en-GB"/>
        </w:rPr>
        <w:t>a/some</w:t>
      </w:r>
      <w:r>
        <w:rPr>
          <w:lang w:val="en-GB"/>
        </w:rPr>
        <w:t xml:space="preserve"> cup of coffee in the morning.</w:t>
      </w:r>
    </w:p>
    <w:p w14:paraId="2BDF5CB2" w14:textId="77777777" w:rsidR="00922729" w:rsidRDefault="00922729" w:rsidP="00922729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 xml:space="preserve">Orange juice </w:t>
      </w:r>
      <w:r w:rsidRPr="005F5BCE">
        <w:rPr>
          <w:b/>
          <w:lang w:val="en-GB"/>
        </w:rPr>
        <w:t>come/comes</w:t>
      </w:r>
      <w:r>
        <w:rPr>
          <w:lang w:val="en-GB"/>
        </w:rPr>
        <w:t xml:space="preserve"> from oranges.</w:t>
      </w:r>
    </w:p>
    <w:p w14:paraId="227B9AED" w14:textId="77777777" w:rsidR="00922729" w:rsidRPr="00922729" w:rsidRDefault="00922729">
      <w:pPr>
        <w:rPr>
          <w:lang w:val="en-GB"/>
        </w:rPr>
      </w:pPr>
    </w:p>
    <w:sectPr w:rsidR="00922729" w:rsidRPr="00922729" w:rsidSect="0092272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C1693"/>
    <w:multiLevelType w:val="hybridMultilevel"/>
    <w:tmpl w:val="DACED3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063C6"/>
    <w:multiLevelType w:val="hybridMultilevel"/>
    <w:tmpl w:val="BE0673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833639"/>
    <w:multiLevelType w:val="hybridMultilevel"/>
    <w:tmpl w:val="D8D2A3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748562">
    <w:abstractNumId w:val="2"/>
  </w:num>
  <w:num w:numId="2" w16cid:durableId="1220701355">
    <w:abstractNumId w:val="0"/>
  </w:num>
  <w:num w:numId="3" w16cid:durableId="136644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29"/>
    <w:rsid w:val="00922729"/>
    <w:rsid w:val="00C1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3AEC"/>
  <w15:chartTrackingRefBased/>
  <w15:docId w15:val="{1A04B5C7-0E8C-4848-8F5E-259FFF79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729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22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2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2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2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22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227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227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227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227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2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22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22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2272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2272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2272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2272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2272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227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22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22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22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22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22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227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2272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2272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22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2272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227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2025-02-11T19:54:00Z</dcterms:created>
  <dcterms:modified xsi:type="dcterms:W3CDTF">2025-02-11T19:58:00Z</dcterms:modified>
</cp:coreProperties>
</file>