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89A" w14:textId="64DB48E9" w:rsidR="00EB5906" w:rsidRDefault="00EB5906">
      <w:pPr>
        <w:rPr>
          <w:lang w:val="en-AU"/>
        </w:rPr>
      </w:pPr>
      <w:r>
        <w:rPr>
          <w:lang w:val="en-AU"/>
        </w:rPr>
        <w:t xml:space="preserve">Find the gods </w:t>
      </w:r>
      <w:hyperlink r:id="rId4" w:history="1">
        <w:r w:rsidRPr="00B21464">
          <w:rPr>
            <w:rStyle w:val="-"/>
            <w:lang w:val="en-AU"/>
          </w:rPr>
          <w:t>https://www.godchecker.com/search/</w:t>
        </w:r>
      </w:hyperlink>
    </w:p>
    <w:p w14:paraId="63A287F6" w14:textId="146BFABD" w:rsidR="00EB5906" w:rsidRPr="00EB5906" w:rsidRDefault="00EB5906">
      <w:pPr>
        <w:rPr>
          <w:lang w:val="en-AU"/>
        </w:rPr>
      </w:pPr>
      <w:r>
        <w:rPr>
          <w:lang w:val="en-AU"/>
        </w:rPr>
        <w:t xml:space="preserve">TEXT </w:t>
      </w:r>
      <w:r w:rsidRPr="00EB5906">
        <w:rPr>
          <w:lang w:val="en-AU"/>
        </w:rPr>
        <w:t xml:space="preserve">The Characters of Myths and Legends - Γ </w:t>
      </w:r>
      <w:proofErr w:type="spellStart"/>
      <w:r w:rsidRPr="00EB5906">
        <w:rPr>
          <w:lang w:val="en-AU"/>
        </w:rPr>
        <w:t>Γυμν</w:t>
      </w:r>
      <w:proofErr w:type="spellEnd"/>
      <w:r w:rsidRPr="00EB5906">
        <w:rPr>
          <w:lang w:val="en-AU"/>
        </w:rPr>
        <w:t>ασίου, Student's book, Unit 5, Page 52</w:t>
      </w:r>
      <w:r>
        <w:rPr>
          <w:lang w:val="en-AU"/>
        </w:rPr>
        <w:t xml:space="preserve"> </w:t>
      </w:r>
      <w:hyperlink r:id="rId5" w:history="1">
        <w:r w:rsidRPr="00B21464">
          <w:rPr>
            <w:rStyle w:val="-"/>
            <w:lang w:val="en-AU"/>
          </w:rPr>
          <w:t>https://www.youtube.com/watch?v=qneJ3tGU6rY</w:t>
        </w:r>
      </w:hyperlink>
      <w:r>
        <w:rPr>
          <w:lang w:val="en-AU"/>
        </w:rPr>
        <w:t xml:space="preserve"> </w:t>
      </w:r>
    </w:p>
    <w:sectPr w:rsidR="00EB5906" w:rsidRPr="00EB59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06"/>
    <w:rsid w:val="004319B8"/>
    <w:rsid w:val="00997D91"/>
    <w:rsid w:val="00EB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50ED"/>
  <w15:chartTrackingRefBased/>
  <w15:docId w15:val="{9FCF1197-8936-45FD-89A6-E33A2337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B5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5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5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5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5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5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5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5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5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B5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B5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B5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B590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B590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B590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B590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B590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B59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B5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B5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B5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B5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B5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B59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B59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B590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B5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B590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B5906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B5906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B5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neJ3tGU6rY" TargetMode="External"/><Relationship Id="rId4" Type="http://schemas.openxmlformats.org/officeDocument/2006/relationships/hyperlink" Target="https://www.godchecker.com/search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2025-03-30T09:59:00Z</dcterms:created>
  <dcterms:modified xsi:type="dcterms:W3CDTF">2025-03-30T10:13:00Z</dcterms:modified>
</cp:coreProperties>
</file>