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E1DA" w14:textId="4DB53249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where we sit to watch a </w:t>
      </w:r>
      <w:proofErr w:type="gramStart"/>
      <w:r w:rsidRPr="00746B51">
        <w:rPr>
          <w:sz w:val="32"/>
          <w:szCs w:val="32"/>
          <w:lang w:val="en-AU"/>
        </w:rPr>
        <w:t>match</w:t>
      </w:r>
      <w:proofErr w:type="gramEnd"/>
    </w:p>
    <w:p w14:paraId="4DC33D35" w14:textId="77777777" w:rsidR="00394312" w:rsidRPr="00746B51" w:rsidRDefault="00394312">
      <w:pPr>
        <w:rPr>
          <w:sz w:val="32"/>
          <w:szCs w:val="32"/>
          <w:lang w:val="en-AU"/>
        </w:rPr>
      </w:pPr>
    </w:p>
    <w:p w14:paraId="609A509F" w14:textId="77777777" w:rsidR="00746B51" w:rsidRDefault="00746B51">
      <w:pPr>
        <w:rPr>
          <w:sz w:val="32"/>
          <w:szCs w:val="32"/>
          <w:lang w:val="en-AU"/>
        </w:rPr>
      </w:pPr>
    </w:p>
    <w:p w14:paraId="12003E10" w14:textId="4197335D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>A place where we play basketball (1)</w:t>
      </w:r>
    </w:p>
    <w:p w14:paraId="52D0D04A" w14:textId="77777777" w:rsidR="00394312" w:rsidRPr="00746B51" w:rsidRDefault="00394312">
      <w:pPr>
        <w:rPr>
          <w:sz w:val="32"/>
          <w:szCs w:val="32"/>
          <w:lang w:val="en-AU"/>
        </w:rPr>
      </w:pPr>
    </w:p>
    <w:p w14:paraId="63E3FA7F" w14:textId="77777777" w:rsidR="00746B51" w:rsidRDefault="00746B51">
      <w:pPr>
        <w:rPr>
          <w:sz w:val="32"/>
          <w:szCs w:val="32"/>
          <w:lang w:val="en-AU"/>
        </w:rPr>
      </w:pPr>
    </w:p>
    <w:p w14:paraId="312A3D5D" w14:textId="1B13DBCD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where we drink </w:t>
      </w:r>
      <w:proofErr w:type="gramStart"/>
      <w:r w:rsidRPr="00746B51">
        <w:rPr>
          <w:sz w:val="32"/>
          <w:szCs w:val="32"/>
          <w:lang w:val="en-AU"/>
        </w:rPr>
        <w:t>water</w:t>
      </w:r>
      <w:proofErr w:type="gramEnd"/>
    </w:p>
    <w:p w14:paraId="2E78A539" w14:textId="77777777" w:rsidR="00394312" w:rsidRPr="00746B51" w:rsidRDefault="00394312">
      <w:pPr>
        <w:rPr>
          <w:sz w:val="32"/>
          <w:szCs w:val="32"/>
          <w:lang w:val="en-AU"/>
        </w:rPr>
      </w:pPr>
    </w:p>
    <w:p w14:paraId="78C08152" w14:textId="77777777" w:rsidR="00746B51" w:rsidRDefault="00746B51">
      <w:pPr>
        <w:rPr>
          <w:sz w:val="32"/>
          <w:szCs w:val="32"/>
          <w:lang w:val="en-AU"/>
        </w:rPr>
      </w:pPr>
    </w:p>
    <w:p w14:paraId="488EAA6D" w14:textId="3C0DCEBA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where teachers stand to make an </w:t>
      </w:r>
      <w:proofErr w:type="gramStart"/>
      <w:r w:rsidRPr="00746B51">
        <w:rPr>
          <w:sz w:val="32"/>
          <w:szCs w:val="32"/>
          <w:lang w:val="en-AU"/>
        </w:rPr>
        <w:t>announcement</w:t>
      </w:r>
      <w:proofErr w:type="gramEnd"/>
      <w:r w:rsidRPr="00746B51">
        <w:rPr>
          <w:sz w:val="32"/>
          <w:szCs w:val="32"/>
          <w:lang w:val="en-AU"/>
        </w:rPr>
        <w:t xml:space="preserve"> </w:t>
      </w:r>
    </w:p>
    <w:p w14:paraId="22E6CDED" w14:textId="77777777" w:rsidR="00394312" w:rsidRPr="00746B51" w:rsidRDefault="00394312">
      <w:pPr>
        <w:rPr>
          <w:sz w:val="32"/>
          <w:szCs w:val="32"/>
          <w:lang w:val="en-AU"/>
        </w:rPr>
      </w:pPr>
    </w:p>
    <w:p w14:paraId="5F86E805" w14:textId="77777777" w:rsidR="00746B51" w:rsidRDefault="00746B51">
      <w:pPr>
        <w:rPr>
          <w:sz w:val="32"/>
          <w:szCs w:val="32"/>
          <w:lang w:val="en-AU"/>
        </w:rPr>
      </w:pPr>
    </w:p>
    <w:p w14:paraId="68BECB41" w14:textId="0C2E1922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Our country’s </w:t>
      </w:r>
      <w:proofErr w:type="gramStart"/>
      <w:r w:rsidRPr="00746B51">
        <w:rPr>
          <w:sz w:val="32"/>
          <w:szCs w:val="32"/>
          <w:lang w:val="en-AU"/>
        </w:rPr>
        <w:t>symbol</w:t>
      </w:r>
      <w:proofErr w:type="gramEnd"/>
    </w:p>
    <w:p w14:paraId="3D5EA2E4" w14:textId="77777777" w:rsidR="00394312" w:rsidRPr="00746B51" w:rsidRDefault="00394312">
      <w:pPr>
        <w:rPr>
          <w:sz w:val="32"/>
          <w:szCs w:val="32"/>
          <w:lang w:val="en-AU"/>
        </w:rPr>
      </w:pPr>
    </w:p>
    <w:p w14:paraId="274B4CD5" w14:textId="77777777" w:rsidR="00746B51" w:rsidRDefault="00746B51">
      <w:pPr>
        <w:rPr>
          <w:sz w:val="32"/>
          <w:szCs w:val="32"/>
          <w:lang w:val="en-AU"/>
        </w:rPr>
      </w:pPr>
    </w:p>
    <w:p w14:paraId="5D72BD8E" w14:textId="557FEA45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The place where we get into school from </w:t>
      </w:r>
    </w:p>
    <w:p w14:paraId="1632B342" w14:textId="77777777" w:rsidR="00394312" w:rsidRPr="00746B51" w:rsidRDefault="00394312">
      <w:pPr>
        <w:rPr>
          <w:sz w:val="32"/>
          <w:szCs w:val="32"/>
          <w:lang w:val="en-AU"/>
        </w:rPr>
      </w:pPr>
    </w:p>
    <w:p w14:paraId="42B7EB33" w14:textId="77777777" w:rsidR="00746B51" w:rsidRDefault="00746B51">
      <w:pPr>
        <w:rPr>
          <w:sz w:val="32"/>
          <w:szCs w:val="32"/>
          <w:lang w:val="en-AU"/>
        </w:rPr>
      </w:pPr>
    </w:p>
    <w:p w14:paraId="39D18A5A" w14:textId="0ECF5336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like a small house where we sit with our </w:t>
      </w:r>
      <w:proofErr w:type="gramStart"/>
      <w:r w:rsidRPr="00746B51">
        <w:rPr>
          <w:sz w:val="32"/>
          <w:szCs w:val="32"/>
          <w:lang w:val="en-AU"/>
        </w:rPr>
        <w:t>friends</w:t>
      </w:r>
      <w:proofErr w:type="gramEnd"/>
    </w:p>
    <w:p w14:paraId="2D95EB6E" w14:textId="77777777" w:rsidR="00394312" w:rsidRPr="00746B51" w:rsidRDefault="00394312">
      <w:pPr>
        <w:rPr>
          <w:sz w:val="32"/>
          <w:szCs w:val="32"/>
          <w:lang w:val="en-AU"/>
        </w:rPr>
      </w:pPr>
    </w:p>
    <w:p w14:paraId="7C974BC6" w14:textId="77777777" w:rsidR="00746B51" w:rsidRDefault="00746B51">
      <w:pPr>
        <w:rPr>
          <w:sz w:val="32"/>
          <w:szCs w:val="32"/>
          <w:lang w:val="en-AU"/>
        </w:rPr>
      </w:pPr>
    </w:p>
    <w:p w14:paraId="18EBC498" w14:textId="24C6E04A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>A place where we play basketball (2)</w:t>
      </w:r>
    </w:p>
    <w:p w14:paraId="4A272B37" w14:textId="77777777" w:rsidR="00394312" w:rsidRPr="00746B51" w:rsidRDefault="00394312">
      <w:pPr>
        <w:rPr>
          <w:sz w:val="32"/>
          <w:szCs w:val="32"/>
          <w:lang w:val="en-AU"/>
        </w:rPr>
      </w:pPr>
    </w:p>
    <w:p w14:paraId="19648FB7" w14:textId="77777777" w:rsidR="00394312" w:rsidRPr="00746B51" w:rsidRDefault="00394312">
      <w:pPr>
        <w:rPr>
          <w:sz w:val="32"/>
          <w:szCs w:val="32"/>
          <w:lang w:val="en-AU"/>
        </w:rPr>
      </w:pPr>
    </w:p>
    <w:sectPr w:rsidR="00394312" w:rsidRPr="00746B51" w:rsidSect="007F011A">
      <w:pgSz w:w="11906" w:h="16838"/>
      <w:pgMar w:top="709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12"/>
    <w:rsid w:val="00394312"/>
    <w:rsid w:val="00746B51"/>
    <w:rsid w:val="007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076F"/>
  <w15:chartTrackingRefBased/>
  <w15:docId w15:val="{5D138BDE-9669-44A8-B682-A9AC1E72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4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4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43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43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43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43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43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4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43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43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43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43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4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2024-04-15T05:49:00Z</dcterms:created>
  <dcterms:modified xsi:type="dcterms:W3CDTF">2024-04-15T05:57:00Z</dcterms:modified>
</cp:coreProperties>
</file>