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995F" w14:textId="20CA78F7" w:rsidR="00A00953" w:rsidRDefault="00A00953">
      <w:pPr>
        <w:rPr>
          <w:lang w:val="en-US"/>
        </w:rPr>
      </w:pPr>
      <w:r>
        <w:rPr>
          <w:lang w:val="en-US"/>
        </w:rPr>
        <w:t xml:space="preserve">UNIT 3 QUIZ ON TEXT CMPREHENSION </w:t>
      </w:r>
      <w:hyperlink r:id="rId4" w:history="1">
        <w:r w:rsidRPr="006139D2">
          <w:rPr>
            <w:rStyle w:val="-"/>
            <w:lang w:val="en-US"/>
          </w:rPr>
          <w:t>https://create.kahoot.it/share/terrorist-attack-at-the-supermarket/b678b4d0-0948-445f-a1be-6f01adbd7748</w:t>
        </w:r>
      </w:hyperlink>
      <w:r>
        <w:rPr>
          <w:lang w:val="en-US"/>
        </w:rPr>
        <w:t xml:space="preserve"> </w:t>
      </w:r>
    </w:p>
    <w:p w14:paraId="6E98548F" w14:textId="46036AFF" w:rsidR="00A00953" w:rsidRDefault="00A00953">
      <w:pPr>
        <w:rPr>
          <w:lang w:val="en-US"/>
        </w:rPr>
      </w:pPr>
      <w:r>
        <w:rPr>
          <w:lang w:val="en-US"/>
        </w:rPr>
        <w:t xml:space="preserve">UNIT 3 VOCABULARY INTERACTIVE EXERCISES </w:t>
      </w:r>
      <w:hyperlink r:id="rId5" w:history="1">
        <w:r w:rsidRPr="006139D2">
          <w:rPr>
            <w:rStyle w:val="-"/>
            <w:lang w:val="en-US"/>
          </w:rPr>
          <w:t>https://quizlet.com/gr/544492933/book-unit-3-flash-cards/?x=1qqt</w:t>
        </w:r>
      </w:hyperlink>
    </w:p>
    <w:p w14:paraId="0A29AA6F" w14:textId="0BFDFBC6" w:rsidR="00A00953" w:rsidRDefault="00A00953">
      <w:pPr>
        <w:rPr>
          <w:lang w:val="en-US"/>
        </w:rPr>
      </w:pPr>
      <w:r>
        <w:rPr>
          <w:lang w:val="en-US"/>
        </w:rPr>
        <w:t xml:space="preserve">ACTUAL NEWS ARTICLE ON GUARDIAN </w:t>
      </w:r>
      <w:hyperlink r:id="rId6" w:history="1">
        <w:r w:rsidRPr="006139D2">
          <w:rPr>
            <w:rStyle w:val="-"/>
            <w:lang w:val="en-US"/>
          </w:rPr>
          <w:t>https://www.theguardian.com/world/2018/mar/23/french-police-called-to-trebes-supermarket-amid-hostage-reports-shootings</w:t>
        </w:r>
      </w:hyperlink>
      <w:r>
        <w:rPr>
          <w:lang w:val="en-US"/>
        </w:rPr>
        <w:t xml:space="preserve"> </w:t>
      </w:r>
    </w:p>
    <w:p w14:paraId="2BC27F2B" w14:textId="5F973DC2" w:rsidR="00A00953" w:rsidRDefault="00A00953">
      <w:pPr>
        <w:rPr>
          <w:lang w:val="en-US"/>
        </w:rPr>
      </w:pPr>
      <w:r>
        <w:rPr>
          <w:lang w:val="en-US"/>
        </w:rPr>
        <w:t xml:space="preserve">VIDEO WITH THE DEAD POLICEMAN </w:t>
      </w:r>
      <w:hyperlink r:id="rId7" w:history="1">
        <w:r w:rsidRPr="006139D2">
          <w:rPr>
            <w:rStyle w:val="-"/>
            <w:lang w:val="en-US"/>
          </w:rPr>
          <w:t>https://www.straitstimes.com/world/europe/french-policeman-who-took-place-of-hostage-dies-minister</w:t>
        </w:r>
      </w:hyperlink>
      <w:r>
        <w:rPr>
          <w:lang w:val="en-US"/>
        </w:rPr>
        <w:t xml:space="preserve"> </w:t>
      </w:r>
    </w:p>
    <w:p w14:paraId="1CEC8B2A" w14:textId="281E5394" w:rsidR="00A00953" w:rsidRDefault="00A00953">
      <w:pPr>
        <w:rPr>
          <w:lang w:val="en-US"/>
        </w:rPr>
      </w:pPr>
      <w:r>
        <w:rPr>
          <w:lang w:val="en-US"/>
        </w:rPr>
        <w:t xml:space="preserve">SUPERMARKET MANAGER SPEAKS ABOUT THE INCIDENT  </w:t>
      </w:r>
      <w:hyperlink r:id="rId8" w:history="1">
        <w:r w:rsidRPr="006139D2">
          <w:rPr>
            <w:rStyle w:val="-"/>
            <w:lang w:val="en-US"/>
          </w:rPr>
          <w:t>https://www.euronews.com/2018/03/23/man-holds-hostages-in-supermarket-in-southwest-france-reports</w:t>
        </w:r>
      </w:hyperlink>
      <w:r>
        <w:rPr>
          <w:lang w:val="en-US"/>
        </w:rPr>
        <w:t xml:space="preserve"> </w:t>
      </w:r>
    </w:p>
    <w:p w14:paraId="76742DED" w14:textId="01D6C203" w:rsidR="00A00953" w:rsidRDefault="00DB0F8A">
      <w:pPr>
        <w:rPr>
          <w:lang w:val="en-US"/>
        </w:rPr>
      </w:pPr>
      <w:r>
        <w:rPr>
          <w:lang w:val="en-US"/>
        </w:rPr>
        <w:t xml:space="preserve">THE TENSE EXERCISE OF THE BOOK (PAST TENSES) IN AN APP FORM </w:t>
      </w:r>
      <w:hyperlink r:id="rId9" w:history="1">
        <w:r w:rsidRPr="00430F8F">
          <w:rPr>
            <w:rStyle w:val="-"/>
            <w:lang w:val="en-US"/>
          </w:rPr>
          <w:t>https://learningapps.org/watch?v=p2oadv7dk24&amp;fbclid=IwY2xjawG1cxZleHRuA2FlbQIxMAABHYcKPyR_maeQjiPFFFUePgtPnWOY5CrCkzxRJ7W8lJNx1DqLO8H93Z_Xqw_aem_GtwK-T68HAPQO4P7b_yHnQ</w:t>
        </w:r>
      </w:hyperlink>
      <w:r>
        <w:rPr>
          <w:lang w:val="en-US"/>
        </w:rPr>
        <w:t xml:space="preserve"> </w:t>
      </w:r>
    </w:p>
    <w:p w14:paraId="27270DF3" w14:textId="4439F038" w:rsidR="00A00953" w:rsidRPr="00A00953" w:rsidRDefault="001D5B57">
      <w:pPr>
        <w:rPr>
          <w:lang w:val="en-US"/>
        </w:rPr>
      </w:pPr>
      <w:r>
        <w:rPr>
          <w:lang w:val="en-US"/>
        </w:rPr>
        <w:t xml:space="preserve">Collection of Shocking stories – Book from </w:t>
      </w:r>
      <w:proofErr w:type="spellStart"/>
      <w:r>
        <w:rPr>
          <w:lang w:val="en-US"/>
        </w:rPr>
        <w:t>Lykeio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Litochorou</w:t>
      </w:r>
      <w:proofErr w:type="spellEnd"/>
      <w:r>
        <w:rPr>
          <w:lang w:val="en-US"/>
        </w:rPr>
        <w:t xml:space="preserve">: </w:t>
      </w:r>
      <w:hyperlink r:id="rId10" w:history="1">
        <w:r w:rsidRPr="00D55DE2">
          <w:rPr>
            <w:rStyle w:val="-"/>
            <w:lang w:val="en-US"/>
          </w:rPr>
          <w:t>https://read.bookcreator.com/JEtmPmRVojZtwbfl24fMPRRgX7m1/Bti01xwsT9Cotfucqd0-Ww/v4o9uTc9TUmGWI4kRb6_OA</w:t>
        </w:r>
      </w:hyperlink>
      <w:r>
        <w:rPr>
          <w:lang w:val="en-US"/>
        </w:rPr>
        <w:t xml:space="preserve"> </w:t>
      </w:r>
    </w:p>
    <w:sectPr w:rsidR="00A00953" w:rsidRPr="00A009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53"/>
    <w:rsid w:val="001D5B57"/>
    <w:rsid w:val="00286326"/>
    <w:rsid w:val="006368D9"/>
    <w:rsid w:val="00A00953"/>
    <w:rsid w:val="00AD26CD"/>
    <w:rsid w:val="00DB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9FE5"/>
  <w15:chartTrackingRefBased/>
  <w15:docId w15:val="{8FF8BA8D-B1E2-4F01-B7E9-1A779F5A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00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0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0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00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00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00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00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00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00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00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00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00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0095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0095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0095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0095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0095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009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00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00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00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00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00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009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009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009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00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009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00953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A00953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00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news.com/2018/03/23/man-holds-hostages-in-supermarket-in-southwest-france-repor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traitstimes.com/world/europe/french-policeman-who-took-place-of-hostage-dies-ministe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guardian.com/world/2018/mar/23/french-police-called-to-trebes-supermarket-amid-hostage-reports-shooting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quizlet.com/gr/544492933/book-unit-3-flash-cards/?x=1qqt" TargetMode="External"/><Relationship Id="rId10" Type="http://schemas.openxmlformats.org/officeDocument/2006/relationships/hyperlink" Target="https://read.bookcreator.com/JEtmPmRVojZtwbfl24fMPRRgX7m1/Bti01xwsT9Cotfucqd0-Ww/v4o9uTc9TUmGWI4kRb6_OA" TargetMode="External"/><Relationship Id="rId4" Type="http://schemas.openxmlformats.org/officeDocument/2006/relationships/hyperlink" Target="https://create.kahoot.it/share/terrorist-attack-at-the-supermarket/b678b4d0-0948-445f-a1be-6f01adbd7748" TargetMode="External"/><Relationship Id="rId9" Type="http://schemas.openxmlformats.org/officeDocument/2006/relationships/hyperlink" Target="https://learningapps.org/watch?v=p2oadv7dk24&amp;fbclid=IwY2xjawG1cxZleHRuA2FlbQIxMAABHYcKPyR_maeQjiPFFFUePgtPnWOY5CrCkzxRJ7W8lJNx1DqLO8H93Z_Xqw_aem_GtwK-T68HAPQO4P7b_yHnQ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301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3</cp:revision>
  <dcterms:created xsi:type="dcterms:W3CDTF">2024-11-11T19:01:00Z</dcterms:created>
  <dcterms:modified xsi:type="dcterms:W3CDTF">2025-08-30T10:15:00Z</dcterms:modified>
</cp:coreProperties>
</file>