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4257" w14:textId="02240CED" w:rsidR="00464A42" w:rsidRDefault="00464A42" w:rsidP="00464A42">
      <w:pPr>
        <w:shd w:val="clear" w:color="auto" w:fill="FFFFFF"/>
        <w:spacing w:line="240" w:lineRule="auto"/>
        <w:jc w:val="center"/>
        <w:rPr>
          <w:rFonts w:ascii="Raleway" w:eastAsia="Times New Roman" w:hAnsi="Raleway" w:cs="Times New Roman"/>
          <w:b/>
          <w:bCs/>
          <w:color w:val="000000"/>
          <w:kern w:val="0"/>
          <w:sz w:val="28"/>
          <w:szCs w:val="28"/>
          <w:lang w:val="en-US" w:eastAsia="el-GR"/>
          <w14:ligatures w14:val="none"/>
        </w:rPr>
      </w:pPr>
      <w:r>
        <w:rPr>
          <w:rFonts w:ascii="Raleway" w:eastAsia="Times New Roman" w:hAnsi="Raleway" w:cs="Times New Roman"/>
          <w:b/>
          <w:bCs/>
          <w:color w:val="000000"/>
          <w:kern w:val="0"/>
          <w:sz w:val="28"/>
          <w:szCs w:val="28"/>
          <w:lang w:val="en-US" w:eastAsia="el-GR"/>
          <w14:ligatures w14:val="none"/>
        </w:rPr>
        <w:t>REPORTED SPEECH- MULTIPLE CHOICE (I)</w:t>
      </w:r>
    </w:p>
    <w:p w14:paraId="63BDB748" w14:textId="77777777" w:rsidR="00464A42" w:rsidRPr="00464A42" w:rsidRDefault="00464A42" w:rsidP="00464A42">
      <w:pPr>
        <w:shd w:val="clear" w:color="auto" w:fill="FFFFFF"/>
        <w:spacing w:line="240" w:lineRule="auto"/>
        <w:jc w:val="center"/>
        <w:rPr>
          <w:rFonts w:ascii="Raleway" w:eastAsia="Times New Roman" w:hAnsi="Raleway" w:cs="Times New Roman"/>
          <w:b/>
          <w:bCs/>
          <w:color w:val="000000"/>
          <w:kern w:val="0"/>
          <w:sz w:val="28"/>
          <w:szCs w:val="28"/>
          <w:lang w:val="en-US" w:eastAsia="el-GR"/>
          <w14:ligatures w14:val="none"/>
        </w:rPr>
      </w:pPr>
    </w:p>
    <w:p w14:paraId="65357E50" w14:textId="5A47203C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1.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'I need to see Sarah this weekend.' 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George said that ______.</w:t>
      </w:r>
    </w:p>
    <w:p w14:paraId="503BA55E" w14:textId="75AC8A5D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he needed to see Sarah this weekend</w:t>
      </w:r>
    </w:p>
    <w:p w14:paraId="1B43ECFB" w14:textId="36D67BB4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he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was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needing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to see Sarah that weekend</w:t>
      </w:r>
    </w:p>
    <w:p w14:paraId="17E706E5" w14:textId="30F23B85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he needed to see Sarah that weekend</w:t>
      </w:r>
    </w:p>
    <w:p w14:paraId="0493711D" w14:textId="77777777" w:rsidR="00464A42" w:rsidRPr="00464A42" w:rsidRDefault="00464A42" w:rsidP="00464A42">
      <w:pPr>
        <w:spacing w:after="0"/>
        <w:rPr>
          <w:lang w:val="en-US"/>
        </w:rPr>
      </w:pPr>
    </w:p>
    <w:p w14:paraId="73F4C0C8" w14:textId="351EAE87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2.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'I'm reading now.' 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Sally told me ______.</w:t>
      </w:r>
    </w:p>
    <w:p w14:paraId="0F94A0E3" w14:textId="5D5480E1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that she was reading at that moment</w:t>
      </w:r>
    </w:p>
    <w:p w14:paraId="53ECCB0D" w14:textId="0DE12570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that she read now</w:t>
      </w:r>
    </w:p>
    <w:p w14:paraId="3E36A078" w14:textId="1165EA2B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that she was reading now</w:t>
      </w:r>
    </w:p>
    <w:p w14:paraId="596D65A5" w14:textId="77777777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</w:p>
    <w:p w14:paraId="50B6E0E7" w14:textId="6EB3FD4E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>3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 xml:space="preserve">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'I haven't seen Barbara since last year.' 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Brendan told me ______.</w:t>
      </w:r>
    </w:p>
    <w:p w14:paraId="12DED86F" w14:textId="0DD53B1B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he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didn't see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Barbara since last year</w:t>
      </w:r>
    </w:p>
    <w:p w14:paraId="0A21DDFD" w14:textId="48493939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he hadn't seen Barbara since the year before</w:t>
      </w:r>
    </w:p>
    <w:p w14:paraId="504DE736" w14:textId="3C25254F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he hadn't seen Barbara since last year</w:t>
      </w:r>
    </w:p>
    <w:p w14:paraId="12793116" w14:textId="77777777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</w:p>
    <w:p w14:paraId="57ABD437" w14:textId="2ACA721C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 xml:space="preserve">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'Have you signed the contract?' </w:t>
      </w:r>
      <w:proofErr w:type="gramStart"/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Suzan __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___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_ .</w:t>
      </w:r>
      <w:proofErr w:type="gramEnd"/>
    </w:p>
    <w:p w14:paraId="75F91466" w14:textId="78152D39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told me if I had signed the contract</w:t>
      </w:r>
    </w:p>
    <w:p w14:paraId="6F9085C3" w14:textId="5F74E8A1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asked me whether I had signed the contract</w:t>
      </w:r>
    </w:p>
    <w:p w14:paraId="16687BA9" w14:textId="230D4B52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said if I signed the contract</w:t>
      </w:r>
    </w:p>
    <w:p w14:paraId="40BE9892" w14:textId="77777777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</w:p>
    <w:p w14:paraId="415CB293" w14:textId="11F6A75D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>5</w:t>
      </w: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 xml:space="preserve">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'Where did you eat?' 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Sam asked me ______.</w:t>
      </w:r>
    </w:p>
    <w:p w14:paraId="1C3B8360" w14:textId="500F52AB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where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I had eaten</w:t>
      </w:r>
    </w:p>
    <w:p w14:paraId="322BC8C7" w14:textId="76E347B4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where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had I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eaten</w:t>
      </w:r>
    </w:p>
    <w:p w14:paraId="54C23808" w14:textId="0842BF94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AU" w:eastAsia="el-GR"/>
          <w14:ligatures w14:val="none"/>
        </w:rPr>
        <w:t xml:space="preserve">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where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did I eat</w:t>
      </w:r>
    </w:p>
    <w:p w14:paraId="5D4CDC42" w14:textId="77777777" w:rsidR="00464A42" w:rsidRPr="00464A42" w:rsidRDefault="00464A42" w:rsidP="00464A42">
      <w:pPr>
        <w:spacing w:after="0"/>
        <w:rPr>
          <w:lang w:val="en-US"/>
        </w:rPr>
      </w:pPr>
    </w:p>
    <w:p w14:paraId="4359C038" w14:textId="2DEC3CAC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 xml:space="preserve">6.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'I'm really tired' 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She said that she _____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really tired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.</w:t>
      </w:r>
    </w:p>
    <w:p w14:paraId="652FF544" w14:textId="03BC358F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is</w:t>
      </w:r>
    </w:p>
    <w:p w14:paraId="7BE12923" w14:textId="665F698B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has been</w:t>
      </w:r>
    </w:p>
    <w:p w14:paraId="07F41217" w14:textId="7560D4FB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was</w:t>
      </w:r>
    </w:p>
    <w:p w14:paraId="37263847" w14:textId="77777777" w:rsidR="00464A42" w:rsidRDefault="00464A42" w:rsidP="00464A4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</w:pPr>
    </w:p>
    <w:p w14:paraId="39669EE6" w14:textId="32B89F6A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7.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'I don't want any trouble.' 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He told me he _____ any trouble.</w:t>
      </w:r>
    </w:p>
    <w:p w14:paraId="30EAAD48" w14:textId="1ED79912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didn't want</w:t>
      </w:r>
    </w:p>
    <w:p w14:paraId="360660D3" w14:textId="501812FE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hasn't wanted</w:t>
      </w:r>
    </w:p>
    <w:p w14:paraId="2DBD44F0" w14:textId="469D70BE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hadn't wanted</w:t>
      </w:r>
    </w:p>
    <w:p w14:paraId="510A6D33" w14:textId="39E073F5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lastRenderedPageBreak/>
        <w:t xml:space="preserve">8.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'I'll be at home all afternoon.' 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She said she _____ at home all afternoon.</w:t>
      </w:r>
    </w:p>
    <w:p w14:paraId="180C1858" w14:textId="20FAF407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was</w:t>
      </w:r>
    </w:p>
    <w:p w14:paraId="230EA124" w14:textId="56708390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'd be</w:t>
      </w:r>
    </w:p>
    <w:p w14:paraId="0348AC43" w14:textId="35740F0B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'd been</w:t>
      </w:r>
    </w:p>
    <w:p w14:paraId="4A9E9761" w14:textId="77777777" w:rsidR="00464A42" w:rsidRDefault="00464A42" w:rsidP="00464A4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</w:pPr>
    </w:p>
    <w:p w14:paraId="16053313" w14:textId="45D05E32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  <w:t xml:space="preserve">9.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'I love my family.' 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He told me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that __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___ loved _____ family.</w:t>
      </w:r>
    </w:p>
    <w:p w14:paraId="6085243D" w14:textId="4071E9C5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I /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my</w:t>
      </w:r>
      <w:proofErr w:type="gramEnd"/>
    </w:p>
    <w:p w14:paraId="6ECC1BD0" w14:textId="6D21FD0F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you / your</w:t>
      </w:r>
    </w:p>
    <w:p w14:paraId="2753EABB" w14:textId="4BF62820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he / his</w:t>
      </w:r>
    </w:p>
    <w:p w14:paraId="3C531720" w14:textId="77777777" w:rsidR="00464A42" w:rsidRDefault="00464A42" w:rsidP="00464A4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6"/>
          <w:szCs w:val="26"/>
          <w:lang w:val="en-US" w:eastAsia="el-GR"/>
          <w14:ligatures w14:val="none"/>
        </w:rPr>
      </w:pPr>
    </w:p>
    <w:p w14:paraId="5960DEA0" w14:textId="3CE4067A" w:rsidR="00464A42" w:rsidRPr="00464A42" w:rsidRDefault="00464A42" w:rsidP="00464A42">
      <w:pPr>
        <w:shd w:val="clear" w:color="auto" w:fill="FFFFFF"/>
        <w:spacing w:line="240" w:lineRule="auto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10.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'I haven't seen Tom.' </w:t>
      </w:r>
      <w:r w:rsidRPr="00464A42">
        <w:rPr>
          <w:rFonts w:ascii="Cambria Math" w:eastAsia="Times New Roman" w:hAnsi="Cambria Math" w:cs="Cambria Math"/>
          <w:kern w:val="0"/>
          <w:sz w:val="26"/>
          <w:szCs w:val="26"/>
          <w:lang w:val="en-US" w:eastAsia="el-GR"/>
          <w14:ligatures w14:val="none"/>
        </w:rPr>
        <w:t>⇒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She told me she _____ Tom.</w:t>
      </w:r>
    </w:p>
    <w:p w14:paraId="74498008" w14:textId="3D6E413F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a.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hadn't seen</w:t>
      </w:r>
    </w:p>
    <w:p w14:paraId="42C19FED" w14:textId="49C9DDC3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b.</w:t>
      </w:r>
      <w:r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</w:t>
      </w:r>
      <w:proofErr w:type="gramStart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>haven't</w:t>
      </w:r>
      <w:proofErr w:type="gramEnd"/>
      <w:r w:rsidRPr="00464A42">
        <w:rPr>
          <w:rFonts w:ascii="Raleway" w:eastAsia="Times New Roman" w:hAnsi="Raleway" w:cs="Times New Roman"/>
          <w:kern w:val="0"/>
          <w:sz w:val="26"/>
          <w:szCs w:val="26"/>
          <w:lang w:val="en-US" w:eastAsia="el-GR"/>
          <w14:ligatures w14:val="none"/>
        </w:rPr>
        <w:t xml:space="preserve"> seen</w:t>
      </w:r>
    </w:p>
    <w:p w14:paraId="19212C07" w14:textId="604D4D71" w:rsidR="00464A42" w:rsidRPr="00464A42" w:rsidRDefault="00464A42" w:rsidP="00464A42">
      <w:pPr>
        <w:shd w:val="clear" w:color="auto" w:fill="FFFFFF"/>
        <w:spacing w:after="105" w:line="240" w:lineRule="auto"/>
        <w:textAlignment w:val="center"/>
        <w:rPr>
          <w:rFonts w:ascii="Raleway" w:eastAsia="Times New Roman" w:hAnsi="Raleway" w:cs="Times New Roman"/>
          <w:kern w:val="0"/>
          <w:sz w:val="26"/>
          <w:szCs w:val="26"/>
          <w:lang w:eastAsia="el-GR"/>
          <w14:ligatures w14:val="none"/>
        </w:rPr>
      </w:pPr>
      <w:r w:rsidRPr="00464A42">
        <w:rPr>
          <w:rFonts w:ascii="Raleway" w:eastAsia="Times New Roman" w:hAnsi="Raleway" w:cs="Times New Roman"/>
          <w:kern w:val="0"/>
          <w:sz w:val="26"/>
          <w:szCs w:val="26"/>
          <w:lang w:eastAsia="el-GR"/>
          <w14:ligatures w14:val="none"/>
        </w:rPr>
        <w:t>c.</w:t>
      </w:r>
      <w:r>
        <w:rPr>
          <w:rFonts w:ascii="Raleway" w:eastAsia="Times New Roman" w:hAnsi="Raleway" w:cs="Times New Roman"/>
          <w:kern w:val="0"/>
          <w:sz w:val="26"/>
          <w:szCs w:val="26"/>
          <w:lang w:val="en-AU" w:eastAsia="el-GR"/>
          <w14:ligatures w14:val="none"/>
        </w:rPr>
        <w:t xml:space="preserve"> </w:t>
      </w:r>
      <w:proofErr w:type="spellStart"/>
      <w:r w:rsidRPr="00464A42">
        <w:rPr>
          <w:rFonts w:ascii="Raleway" w:eastAsia="Times New Roman" w:hAnsi="Raleway" w:cs="Times New Roman"/>
          <w:kern w:val="0"/>
          <w:sz w:val="26"/>
          <w:szCs w:val="26"/>
          <w:lang w:eastAsia="el-GR"/>
          <w14:ligatures w14:val="none"/>
        </w:rPr>
        <w:t>didn't</w:t>
      </w:r>
      <w:proofErr w:type="spellEnd"/>
      <w:r w:rsidRPr="00464A42">
        <w:rPr>
          <w:rFonts w:ascii="Raleway" w:eastAsia="Times New Roman" w:hAnsi="Raleway" w:cs="Times New Roman"/>
          <w:kern w:val="0"/>
          <w:sz w:val="26"/>
          <w:szCs w:val="26"/>
          <w:lang w:eastAsia="el-GR"/>
          <w14:ligatures w14:val="none"/>
        </w:rPr>
        <w:t xml:space="preserve"> </w:t>
      </w:r>
      <w:proofErr w:type="spellStart"/>
      <w:r w:rsidRPr="00464A42">
        <w:rPr>
          <w:rFonts w:ascii="Raleway" w:eastAsia="Times New Roman" w:hAnsi="Raleway" w:cs="Times New Roman"/>
          <w:kern w:val="0"/>
          <w:sz w:val="26"/>
          <w:szCs w:val="26"/>
          <w:lang w:eastAsia="el-GR"/>
          <w14:ligatures w14:val="none"/>
        </w:rPr>
        <w:t>see</w:t>
      </w:r>
      <w:proofErr w:type="spellEnd"/>
    </w:p>
    <w:p w14:paraId="60FBBF9F" w14:textId="77777777" w:rsidR="00464A42" w:rsidRPr="00464A42" w:rsidRDefault="00464A42" w:rsidP="00464A42">
      <w:pPr>
        <w:spacing w:after="0"/>
        <w:rPr>
          <w:lang w:val="en-US"/>
        </w:rPr>
      </w:pPr>
    </w:p>
    <w:sectPr w:rsidR="00464A42" w:rsidRPr="00464A42" w:rsidSect="00464A42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42"/>
    <w:rsid w:val="00464A42"/>
    <w:rsid w:val="006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0DAE"/>
  <w15:chartTrackingRefBased/>
  <w15:docId w15:val="{2DD8BE7D-646F-479A-990D-52F21388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64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4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4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4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4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4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4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4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4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4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4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4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4A4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4A4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4A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4A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4A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4A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4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64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4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64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4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64A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4A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64A4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4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64A4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4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7861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83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45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193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461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198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062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9330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739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99949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8113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3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80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224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127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542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177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673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266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280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2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504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7666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02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209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5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0763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6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289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59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589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58489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9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2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352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292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452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1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23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8847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85285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97144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2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7037">
              <w:marLeft w:val="0"/>
              <w:marRight w:val="0"/>
              <w:marTop w:val="30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5803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34041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7758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2025-02-17T17:02:00Z</dcterms:created>
  <dcterms:modified xsi:type="dcterms:W3CDTF">2025-02-17T17:10:00Z</dcterms:modified>
</cp:coreProperties>
</file>