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9EF0" w14:textId="2312CD97" w:rsidR="0093168F" w:rsidRDefault="0093168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</w:instrText>
      </w:r>
      <w:r w:rsidRPr="0093168F">
        <w:rPr>
          <w:lang w:val="en-US"/>
        </w:rPr>
        <w:instrText>https://content.e-me.edu.gr/wp-admin/admin-ajax.php?action=h5p_embed&amp;id=1458375&amp;fbclid=IwY2xjawIN5vdleHRuA2FlbQIxMAABHWafcAEyoUvV1mTF9IMbbHjaVLXLXg4mJP-0tQQzTQAwlV9JDhTL91eEcw_aem_wwq6JPf8tuBCJ2UHDR7zsQ</w:instrText>
      </w:r>
      <w:r>
        <w:rPr>
          <w:lang w:val="en-US"/>
        </w:rPr>
        <w:instrText>"</w:instrText>
      </w:r>
      <w:r>
        <w:rPr>
          <w:lang w:val="en-US"/>
        </w:rPr>
        <w:fldChar w:fldCharType="separate"/>
      </w:r>
      <w:r w:rsidRPr="00781F3D">
        <w:rPr>
          <w:rStyle w:val="-"/>
          <w:lang w:val="en-US"/>
        </w:rPr>
        <w:t>https://content.e-me.edu.gr/wp-admin/admin-ajax.php?action=h5p_embed&amp;id=1458375&amp;fbclid=IwY2xjawIN5vdleHRuA2FlbQIxMAABHWafcAEyoUvV1mTF9IMbbHjaVLXLXg4mJP-0tQQzTQAwlV9JDhTL91eEcw_aem_wwq6JPf8tuBCJ2UHDR7zsQ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</w:p>
    <w:p w14:paraId="279E4A77" w14:textId="741EC935" w:rsidR="0093168F" w:rsidRDefault="0093168F">
      <w:pPr>
        <w:rPr>
          <w:lang w:val="en-US"/>
        </w:rPr>
      </w:pPr>
      <w:hyperlink r:id="rId4" w:history="1">
        <w:r w:rsidRPr="00781F3D">
          <w:rPr>
            <w:rStyle w:val="-"/>
            <w:lang w:val="en-US"/>
          </w:rPr>
          <w:t>https://content.e-me.edu.gr/wp-admin/admin-ajax.php?action=h5p_embed&amp;id=1458375&amp;fbclid=IwY2xjawINttBleHRuA2FlbQIxMAABHQaSve4F3pj50SZzqcmG75aJYQ4c8w14dQ0jNbcgdqGDjospsl215j1eOw_aem_xPhztDK6A9-evHa4-MVOwA#h5pbookid=1458375&amp;section=top&amp;chapter=h5p-interactive-book-chapter-1c8c1d61-6f0b-49c6-be41-aeedddde26e3</w:t>
        </w:r>
      </w:hyperlink>
      <w:r>
        <w:rPr>
          <w:lang w:val="en-US"/>
        </w:rPr>
        <w:t xml:space="preserve"> </w:t>
      </w:r>
    </w:p>
    <w:p w14:paraId="19202721" w14:textId="77777777" w:rsidR="00CA3575" w:rsidRDefault="00CA3575">
      <w:pPr>
        <w:rPr>
          <w:lang w:val="en-US"/>
        </w:rPr>
      </w:pPr>
    </w:p>
    <w:p w14:paraId="166B3E7E" w14:textId="3C28785C" w:rsidR="00CA3575" w:rsidRDefault="00CA3575">
      <w:pPr>
        <w:rPr>
          <w:lang w:val="en-US"/>
        </w:rPr>
      </w:pPr>
      <w:r w:rsidRPr="00CA3575">
        <w:rPr>
          <w:b/>
          <w:bCs/>
          <w:lang w:val="en-US"/>
        </w:rPr>
        <w:t>CONSEQUENCES OF FAST FASHION</w:t>
      </w:r>
      <w:r>
        <w:rPr>
          <w:b/>
          <w:bCs/>
          <w:lang w:val="en-US"/>
        </w:rPr>
        <w:t xml:space="preserve"> and Solutions </w:t>
      </w:r>
      <w:r>
        <w:rPr>
          <w:lang w:val="en-US"/>
        </w:rPr>
        <w:t xml:space="preserve"> </w:t>
      </w:r>
      <w:hyperlink r:id="rId5" w:history="1">
        <w:r w:rsidRPr="00F94D02">
          <w:rPr>
            <w:rStyle w:val="-"/>
            <w:lang w:val="en-US"/>
          </w:rPr>
          <w:t>https://www.youtube.com/watch?v=2In-Zsx-ZNc</w:t>
        </w:r>
      </w:hyperlink>
      <w:r>
        <w:rPr>
          <w:lang w:val="en-US"/>
        </w:rPr>
        <w:t xml:space="preserve"> </w:t>
      </w:r>
    </w:p>
    <w:p w14:paraId="0BF04F2B" w14:textId="77777777" w:rsidR="00CA3575" w:rsidRDefault="00CA3575">
      <w:pPr>
        <w:rPr>
          <w:lang w:val="en-US"/>
        </w:rPr>
      </w:pPr>
    </w:p>
    <w:p w14:paraId="1AA3114D" w14:textId="047E6368" w:rsidR="00CA3575" w:rsidRDefault="00CA3575" w:rsidP="00CA3575">
      <w:pPr>
        <w:rPr>
          <w:b/>
          <w:bCs/>
          <w:lang w:val="en-US"/>
        </w:rPr>
      </w:pPr>
      <w:r w:rsidRPr="00CA3575">
        <w:rPr>
          <w:b/>
          <w:bCs/>
          <w:lang w:val="en-US"/>
        </w:rPr>
        <w:t xml:space="preserve">WHAT CAN WE DO TO MAKE FAST FASHION GO OUT OF </w:t>
      </w:r>
      <w:proofErr w:type="gramStart"/>
      <w:r w:rsidRPr="00CA3575">
        <w:rPr>
          <w:b/>
          <w:bCs/>
          <w:lang w:val="en-US"/>
        </w:rPr>
        <w:t>FASHION ?</w:t>
      </w:r>
      <w:proofErr w:type="gramEnd"/>
      <w:r>
        <w:rPr>
          <w:b/>
          <w:bCs/>
          <w:lang w:val="en-US"/>
        </w:rPr>
        <w:t xml:space="preserve"> </w:t>
      </w:r>
      <w:hyperlink r:id="rId6" w:history="1">
        <w:r w:rsidRPr="00F94D02">
          <w:rPr>
            <w:rStyle w:val="-"/>
            <w:b/>
            <w:bCs/>
            <w:lang w:val="en-US"/>
          </w:rPr>
          <w:t>https://www.youtube.com/watch?v=IncLkjdJL2o</w:t>
        </w:r>
      </w:hyperlink>
      <w:r>
        <w:rPr>
          <w:b/>
          <w:bCs/>
          <w:lang w:val="en-US"/>
        </w:rPr>
        <w:t xml:space="preserve"> </w:t>
      </w:r>
    </w:p>
    <w:p w14:paraId="1D7D67B7" w14:textId="77777777" w:rsidR="00CA3575" w:rsidRPr="00CA3575" w:rsidRDefault="00CA3575" w:rsidP="00CA3575">
      <w:pPr>
        <w:rPr>
          <w:b/>
          <w:bCs/>
          <w:lang w:val="en-US"/>
        </w:rPr>
      </w:pPr>
    </w:p>
    <w:p w14:paraId="30FFFCE5" w14:textId="77777777" w:rsidR="00CA3575" w:rsidRPr="0093168F" w:rsidRDefault="00CA3575">
      <w:pPr>
        <w:rPr>
          <w:lang w:val="en-US"/>
        </w:rPr>
      </w:pPr>
    </w:p>
    <w:sectPr w:rsidR="00CA3575" w:rsidRPr="009316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8F"/>
    <w:rsid w:val="0093168F"/>
    <w:rsid w:val="00CA3575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2A51"/>
  <w15:chartTrackingRefBased/>
  <w15:docId w15:val="{398886EF-C810-40DB-AF58-71DD15F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3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16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16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16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16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16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1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16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16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16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16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168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3168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3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ncLkjdJL2o" TargetMode="External"/><Relationship Id="rId5" Type="http://schemas.openxmlformats.org/officeDocument/2006/relationships/hyperlink" Target="https://www.youtube.com/watch?v=2In-Zsx-ZNc" TargetMode="External"/><Relationship Id="rId4" Type="http://schemas.openxmlformats.org/officeDocument/2006/relationships/hyperlink" Target="https://content.e-me.edu.gr/wp-admin/admin-ajax.php?action=h5p_embed&amp;id=1458375&amp;fbclid=IwY2xjawINttBleHRuA2FlbQIxMAABHQaSve4F3pj50SZzqcmG75aJYQ4c8w14dQ0jNbcgdqGDjospsl215j1eOw_aem_xPhztDK6A9-evHa4-MVOwA#h5pbookid=1458375&amp;section=top&amp;chapter=h5p-interactive-book-chapter-1c8c1d61-6f0b-49c6-be41-aeedddde26e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2025-02-03T18:06:00Z</dcterms:created>
  <dcterms:modified xsi:type="dcterms:W3CDTF">2025-02-03T18:22:00Z</dcterms:modified>
</cp:coreProperties>
</file>