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7BFE" w14:textId="1F6D0230" w:rsidR="00A7765F" w:rsidRDefault="00A7765F">
      <w:pPr>
        <w:rPr>
          <w:lang w:val="en-US"/>
        </w:rPr>
      </w:pPr>
      <w:r>
        <w:rPr>
          <w:lang w:val="en-US"/>
        </w:rPr>
        <w:t xml:space="preserve">Videos on Jane Austen and Regency Period </w:t>
      </w:r>
      <w:hyperlink r:id="rId4" w:history="1">
        <w:r w:rsidRPr="001F19B8">
          <w:rPr>
            <w:rStyle w:val="-"/>
            <w:lang w:val="en-US"/>
          </w:rPr>
          <w:t>https://blogs.sch.gr/bouboureka/?p=405</w:t>
        </w:r>
      </w:hyperlink>
      <w:r>
        <w:rPr>
          <w:lang w:val="en-US"/>
        </w:rPr>
        <w:t xml:space="preserve"> </w:t>
      </w:r>
    </w:p>
    <w:p w14:paraId="08AFDA7D" w14:textId="47F3491B" w:rsidR="00D620FB" w:rsidRDefault="00D620FB">
      <w:pPr>
        <w:rPr>
          <w:lang w:val="en-US"/>
        </w:rPr>
      </w:pPr>
      <w:r>
        <w:rPr>
          <w:lang w:val="en-US"/>
        </w:rPr>
        <w:t xml:space="preserve">Vocabulary practice </w:t>
      </w:r>
      <w:hyperlink r:id="rId5" w:history="1">
        <w:r w:rsidRPr="001F19B8">
          <w:rPr>
            <w:rStyle w:val="-"/>
            <w:lang w:val="en-US"/>
          </w:rPr>
          <w:t>https://wordwall.net/resource/13842006/unit-7pride-and-prejudice-i?ref=embed-image</w:t>
        </w:r>
      </w:hyperlink>
    </w:p>
    <w:p w14:paraId="73A2BA6E" w14:textId="29D1639A" w:rsidR="00D620FB" w:rsidRDefault="00D620FB">
      <w:pPr>
        <w:rPr>
          <w:lang w:val="en-US"/>
        </w:rPr>
      </w:pPr>
      <w:r>
        <w:rPr>
          <w:lang w:val="en-US"/>
        </w:rPr>
        <w:t xml:space="preserve">Hangman and more </w:t>
      </w:r>
      <w:hyperlink r:id="rId6" w:history="1">
        <w:r w:rsidRPr="001F19B8">
          <w:rPr>
            <w:rStyle w:val="-"/>
            <w:lang w:val="en-US"/>
          </w:rPr>
          <w:t>https://wordwall.net/resource/13843097/unit-7pride-and-prejudice-ii?ref=embed-image</w:t>
        </w:r>
      </w:hyperlink>
    </w:p>
    <w:p w14:paraId="4A079C80" w14:textId="77777777" w:rsidR="00D620FB" w:rsidRPr="00A7765F" w:rsidRDefault="00D620FB">
      <w:pPr>
        <w:rPr>
          <w:lang w:val="en-US"/>
        </w:rPr>
      </w:pPr>
    </w:p>
    <w:sectPr w:rsidR="00D620FB" w:rsidRPr="00A776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F"/>
    <w:rsid w:val="00516573"/>
    <w:rsid w:val="00987566"/>
    <w:rsid w:val="00A7765F"/>
    <w:rsid w:val="00D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18BB"/>
  <w15:chartTrackingRefBased/>
  <w15:docId w15:val="{E136C7DF-9BF9-4337-8C24-F882FA6C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7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7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7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7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7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7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76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765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76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76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76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7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7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76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76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76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76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765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7765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7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13843097/unit-7pride-and-prejudice-ii?ref=embed-image" TargetMode="External"/><Relationship Id="rId5" Type="http://schemas.openxmlformats.org/officeDocument/2006/relationships/hyperlink" Target="https://wordwall.net/resource/13842006/unit-7pride-and-prejudice-i?ref=embed-image" TargetMode="External"/><Relationship Id="rId4" Type="http://schemas.openxmlformats.org/officeDocument/2006/relationships/hyperlink" Target="https://blogs.sch.gr/bouboureka/?p=40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2025-03-08T13:35:00Z</dcterms:created>
  <dcterms:modified xsi:type="dcterms:W3CDTF">2025-03-08T14:02:00Z</dcterms:modified>
</cp:coreProperties>
</file>