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AA1F6" w14:textId="2EDD6AA0" w:rsidR="00917D07" w:rsidRDefault="00917D07">
      <w:pPr>
        <w:rPr>
          <w:lang w:val="en-US"/>
        </w:rPr>
      </w:pPr>
      <w:r>
        <w:rPr>
          <w:lang w:val="en-US"/>
        </w:rPr>
        <w:t>CHARACTERISTICS OF A GOOD LEADER</w:t>
      </w:r>
    </w:p>
    <w:p w14:paraId="45B450C9" w14:textId="05F65A12" w:rsidR="00917D07" w:rsidRDefault="00917D07">
      <w:pPr>
        <w:rPr>
          <w:lang w:val="en-US"/>
        </w:rPr>
      </w:pPr>
      <w:hyperlink r:id="rId4" w:history="1">
        <w:r w:rsidRPr="00DB0A07">
          <w:rPr>
            <w:rStyle w:val="-"/>
            <w:lang w:val="en-US"/>
          </w:rPr>
          <w:t>https://www.youtube.com/watch?v=KdL4o7wU0CQ</w:t>
        </w:r>
      </w:hyperlink>
    </w:p>
    <w:p w14:paraId="343F6FEB" w14:textId="1EA204FE" w:rsidR="00917D07" w:rsidRPr="00917D07" w:rsidRDefault="00917D07">
      <w:pPr>
        <w:rPr>
          <w:lang w:val="en-US"/>
        </w:rPr>
      </w:pPr>
      <w:hyperlink r:id="rId5" w:history="1">
        <w:r w:rsidRPr="00DB0A07">
          <w:rPr>
            <w:rStyle w:val="-"/>
            <w:lang w:val="en-US"/>
          </w:rPr>
          <w:t>https://www.youtube.com/watch?v=bpcusZxgTw4</w:t>
        </w:r>
      </w:hyperlink>
      <w:r>
        <w:rPr>
          <w:lang w:val="en-US"/>
        </w:rPr>
        <w:t xml:space="preserve"> </w:t>
      </w:r>
    </w:p>
    <w:sectPr w:rsidR="00917D07" w:rsidRPr="00917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7"/>
    <w:rsid w:val="002E17A4"/>
    <w:rsid w:val="0091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4782"/>
  <w15:chartTrackingRefBased/>
  <w15:docId w15:val="{419CAFC6-607F-42AC-BD69-36311A6C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17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7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7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7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7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7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7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7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7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17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17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17D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17D0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17D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17D0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17D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17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17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1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7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1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17D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7D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7D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7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17D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17D0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17D0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pcusZxgTw4" TargetMode="External"/><Relationship Id="rId4" Type="http://schemas.openxmlformats.org/officeDocument/2006/relationships/hyperlink" Target="https://www.youtube.com/watch?v=KdL4o7wU0C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2024-10-14T16:33:00Z</dcterms:created>
  <dcterms:modified xsi:type="dcterms:W3CDTF">2024-10-14T16:34:00Z</dcterms:modified>
</cp:coreProperties>
</file>