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129B43" w14:textId="77777777" w:rsidR="007701A4" w:rsidRPr="007701A4" w:rsidRDefault="007701A4" w:rsidP="007701A4">
      <w:pPr>
        <w:ind w:left="720" w:hanging="360"/>
        <w:rPr>
          <w:b/>
          <w:bCs/>
          <w:lang w:val="en-US"/>
        </w:rPr>
      </w:pPr>
      <w:r w:rsidRPr="007701A4">
        <w:rPr>
          <w:b/>
          <w:bCs/>
          <w:lang w:val="en-US"/>
        </w:rPr>
        <w:t>The Story of Martin Luther King Jr. Stories about civil rights for kids. Kids Academy</w:t>
      </w:r>
    </w:p>
    <w:p w14:paraId="1150E9F2" w14:textId="101FCD27" w:rsidR="007701A4" w:rsidRPr="007701A4" w:rsidRDefault="007701A4" w:rsidP="00CB7299">
      <w:pPr>
        <w:ind w:left="720" w:hanging="360"/>
        <w:rPr>
          <w:lang w:val="en-US"/>
        </w:rPr>
      </w:pPr>
      <w:hyperlink r:id="rId5" w:history="1">
        <w:r w:rsidRPr="00A243A9">
          <w:rPr>
            <w:rStyle w:val="-"/>
            <w:lang w:val="en-US"/>
          </w:rPr>
          <w:t>https://www.youtube.com/watch?v=kwZxJEUOvS0</w:t>
        </w:r>
      </w:hyperlink>
      <w:r>
        <w:rPr>
          <w:lang w:val="en-US"/>
        </w:rPr>
        <w:t xml:space="preserve"> </w:t>
      </w:r>
    </w:p>
    <w:p w14:paraId="522AEECE" w14:textId="03FAB7D9" w:rsidR="00CB7299" w:rsidRPr="00CB7299" w:rsidRDefault="00CB7299" w:rsidP="00CB7299">
      <w:pPr>
        <w:pStyle w:val="a6"/>
        <w:numPr>
          <w:ilvl w:val="0"/>
          <w:numId w:val="1"/>
        </w:numPr>
        <w:rPr>
          <w:b/>
          <w:bCs/>
          <w:lang w:val="en-US"/>
        </w:rPr>
      </w:pPr>
      <w:r w:rsidRPr="00CB7299">
        <w:rPr>
          <w:lang w:val="en-US"/>
        </w:rPr>
        <w:t>Why is Martin Luther King Jr. the only person, apart from George Washington, to have a national holiday in his honor?</w:t>
      </w:r>
    </w:p>
    <w:p w14:paraId="3E05BD0E" w14:textId="488FE536" w:rsidR="00CB7299" w:rsidRPr="00CB7299" w:rsidRDefault="00CB7299" w:rsidP="00CB7299">
      <w:pPr>
        <w:pStyle w:val="a6"/>
        <w:numPr>
          <w:ilvl w:val="0"/>
          <w:numId w:val="1"/>
        </w:numPr>
        <w:rPr>
          <w:b/>
          <w:bCs/>
          <w:lang w:val="en-US"/>
        </w:rPr>
      </w:pPr>
      <w:r w:rsidRPr="00CB7299">
        <w:rPr>
          <w:lang w:val="en-US"/>
        </w:rPr>
        <w:t>How did segregation impact Martin Luther King's childhood and friendships?</w:t>
      </w:r>
    </w:p>
    <w:p w14:paraId="1A079F99" w14:textId="1297205F" w:rsidR="00CB7299" w:rsidRPr="00CB7299" w:rsidRDefault="00CB7299" w:rsidP="00CB7299">
      <w:pPr>
        <w:pStyle w:val="a6"/>
        <w:numPr>
          <w:ilvl w:val="0"/>
          <w:numId w:val="1"/>
        </w:numPr>
        <w:rPr>
          <w:b/>
          <w:bCs/>
          <w:lang w:val="en-US"/>
        </w:rPr>
      </w:pPr>
      <w:r w:rsidRPr="00CB7299">
        <w:rPr>
          <w:lang w:val="en-US"/>
        </w:rPr>
        <w:t>What inspired Martin Luther King Jr. to fight for civil rights activism?</w:t>
      </w:r>
    </w:p>
    <w:p w14:paraId="7644B714" w14:textId="139E94FB" w:rsidR="00CB7299" w:rsidRPr="00CB7299" w:rsidRDefault="00CB7299" w:rsidP="00CB7299">
      <w:pPr>
        <w:pStyle w:val="a6"/>
        <w:numPr>
          <w:ilvl w:val="0"/>
          <w:numId w:val="1"/>
        </w:numPr>
        <w:rPr>
          <w:b/>
          <w:bCs/>
          <w:lang w:val="en-US"/>
        </w:rPr>
      </w:pPr>
      <w:r w:rsidRPr="00CB7299">
        <w:rPr>
          <w:lang w:val="en-US"/>
        </w:rPr>
        <w:t>How did Martin Luther King Jr. start his civil rights activism in 1955?</w:t>
      </w:r>
    </w:p>
    <w:p w14:paraId="6E617026" w14:textId="10AC2040" w:rsidR="00CB7299" w:rsidRPr="00CB7299" w:rsidRDefault="00CB7299" w:rsidP="00CB7299">
      <w:pPr>
        <w:pStyle w:val="a6"/>
        <w:numPr>
          <w:ilvl w:val="0"/>
          <w:numId w:val="1"/>
        </w:numPr>
        <w:rPr>
          <w:b/>
          <w:bCs/>
          <w:lang w:val="en-US"/>
        </w:rPr>
      </w:pPr>
      <w:r w:rsidRPr="00CB7299">
        <w:rPr>
          <w:lang w:val="en-US"/>
        </w:rPr>
        <w:t>What was the outcome of the bus boycott organized by Martin Luther King Jr. in Montgomery, Alabama?</w:t>
      </w:r>
    </w:p>
    <w:p w14:paraId="623B0F79" w14:textId="5D8A4D2C" w:rsidR="00CB7299" w:rsidRPr="00CB7299" w:rsidRDefault="00CB7299" w:rsidP="00CB7299">
      <w:pPr>
        <w:pStyle w:val="a6"/>
        <w:numPr>
          <w:ilvl w:val="0"/>
          <w:numId w:val="1"/>
        </w:numPr>
        <w:rPr>
          <w:b/>
          <w:bCs/>
          <w:lang w:val="en-US"/>
        </w:rPr>
      </w:pPr>
      <w:r w:rsidRPr="00CB7299">
        <w:rPr>
          <w:lang w:val="en-US"/>
        </w:rPr>
        <w:t>How did Martin Luther King Jr. use non-violent methods in his fight against racial discrimination?</w:t>
      </w:r>
    </w:p>
    <w:p w14:paraId="7D7053A0" w14:textId="1085901E" w:rsidR="00CB7299" w:rsidRPr="00CB7299" w:rsidRDefault="00CB7299" w:rsidP="00CB7299">
      <w:pPr>
        <w:pStyle w:val="a6"/>
        <w:numPr>
          <w:ilvl w:val="0"/>
          <w:numId w:val="1"/>
        </w:numPr>
        <w:rPr>
          <w:b/>
          <w:bCs/>
          <w:lang w:val="en-US"/>
        </w:rPr>
      </w:pPr>
      <w:r w:rsidRPr="00CB7299">
        <w:rPr>
          <w:lang w:val="en-US"/>
        </w:rPr>
        <w:t>What were some of the significant achievements of Martin Luther King Jr. during his activism?</w:t>
      </w:r>
    </w:p>
    <w:p w14:paraId="59452CCA" w14:textId="77777777" w:rsidR="00CB7299" w:rsidRPr="00CB7299" w:rsidRDefault="00CB7299" w:rsidP="00CB7299">
      <w:pPr>
        <w:rPr>
          <w:b/>
          <w:bCs/>
          <w:lang w:val="en-US"/>
        </w:rPr>
      </w:pPr>
      <w:r w:rsidRPr="00CB7299">
        <w:rPr>
          <w:b/>
          <w:bCs/>
          <w:lang w:val="en-US"/>
        </w:rPr>
        <w:t>Correct Answers:</w:t>
      </w:r>
    </w:p>
    <w:p w14:paraId="60780519" w14:textId="7786C6D8" w:rsidR="00CB7299" w:rsidRPr="00CB7299" w:rsidRDefault="00CB7299" w:rsidP="00CB7299">
      <w:pPr>
        <w:pStyle w:val="a6"/>
        <w:numPr>
          <w:ilvl w:val="0"/>
          <w:numId w:val="2"/>
        </w:numPr>
        <w:rPr>
          <w:b/>
          <w:bCs/>
          <w:lang w:val="en-US"/>
        </w:rPr>
      </w:pPr>
      <w:r w:rsidRPr="00CB7299">
        <w:rPr>
          <w:lang w:val="en-US"/>
        </w:rPr>
        <w:t>Martin Luther King Jr. is honored with a national holiday because he fought for equality and unity in America without using weapons.</w:t>
      </w:r>
    </w:p>
    <w:p w14:paraId="7CCE07BB" w14:textId="580237B3" w:rsidR="00CB7299" w:rsidRPr="00CB7299" w:rsidRDefault="00CB7299" w:rsidP="00CB7299">
      <w:pPr>
        <w:pStyle w:val="a6"/>
        <w:numPr>
          <w:ilvl w:val="0"/>
          <w:numId w:val="2"/>
        </w:numPr>
        <w:rPr>
          <w:b/>
          <w:bCs/>
          <w:lang w:val="en-US"/>
        </w:rPr>
      </w:pPr>
      <w:r w:rsidRPr="00CB7299">
        <w:rPr>
          <w:lang w:val="en-US"/>
        </w:rPr>
        <w:t>Segregation impacted Martin Luther King's childhood by separating him from his white playmate due to societal norms.</w:t>
      </w:r>
    </w:p>
    <w:p w14:paraId="5EB26127" w14:textId="2B874534" w:rsidR="00CB7299" w:rsidRPr="00CB7299" w:rsidRDefault="00CB7299" w:rsidP="00CB7299">
      <w:pPr>
        <w:pStyle w:val="a6"/>
        <w:numPr>
          <w:ilvl w:val="0"/>
          <w:numId w:val="2"/>
        </w:numPr>
        <w:rPr>
          <w:b/>
          <w:bCs/>
          <w:lang w:val="en-US"/>
        </w:rPr>
      </w:pPr>
      <w:r w:rsidRPr="00CB7299">
        <w:rPr>
          <w:lang w:val="en-US"/>
        </w:rPr>
        <w:t>Martin Luther King Jr. was inspired to fight for civil rights activism after experiencing firsthand the mistreatment and inequality faced by black people.</w:t>
      </w:r>
    </w:p>
    <w:p w14:paraId="26A35B36" w14:textId="40B99553" w:rsidR="00CB7299" w:rsidRPr="00CB7299" w:rsidRDefault="00CB7299" w:rsidP="00CB7299">
      <w:pPr>
        <w:pStyle w:val="a6"/>
        <w:numPr>
          <w:ilvl w:val="0"/>
          <w:numId w:val="2"/>
        </w:numPr>
        <w:rPr>
          <w:b/>
          <w:bCs/>
          <w:lang w:val="en-US"/>
        </w:rPr>
      </w:pPr>
      <w:r w:rsidRPr="00CB7299">
        <w:rPr>
          <w:lang w:val="en-US"/>
        </w:rPr>
        <w:t>Martin Luther King Jr. started his civil rights activism by helping to organize the bus boycott against racial segregation in Montgomery, Alabama in 1955.</w:t>
      </w:r>
    </w:p>
    <w:p w14:paraId="62D49B78" w14:textId="5C03FD5F" w:rsidR="00CB7299" w:rsidRPr="00CB7299" w:rsidRDefault="00CB7299" w:rsidP="00CB7299">
      <w:pPr>
        <w:pStyle w:val="a6"/>
        <w:numPr>
          <w:ilvl w:val="0"/>
          <w:numId w:val="2"/>
        </w:numPr>
        <w:rPr>
          <w:b/>
          <w:bCs/>
          <w:lang w:val="en-US"/>
        </w:rPr>
      </w:pPr>
      <w:r w:rsidRPr="00CB7299">
        <w:rPr>
          <w:lang w:val="en-US"/>
        </w:rPr>
        <w:t xml:space="preserve">The bus boycott organized by Martin Luther King Jr. in </w:t>
      </w:r>
      <w:proofErr w:type="gramStart"/>
      <w:r w:rsidRPr="00CB7299">
        <w:rPr>
          <w:lang w:val="en-US"/>
        </w:rPr>
        <w:t>Montgomery,</w:t>
      </w:r>
      <w:proofErr w:type="gramEnd"/>
      <w:r w:rsidRPr="00CB7299">
        <w:rPr>
          <w:lang w:val="en-US"/>
        </w:rPr>
        <w:t xml:space="preserve"> Alabama led to the end of segregation on city buses.</w:t>
      </w:r>
    </w:p>
    <w:p w14:paraId="3DA783DC" w14:textId="5B707CCA" w:rsidR="00CB7299" w:rsidRPr="00CB7299" w:rsidRDefault="00CB7299" w:rsidP="00CB7299">
      <w:pPr>
        <w:pStyle w:val="a6"/>
        <w:numPr>
          <w:ilvl w:val="0"/>
          <w:numId w:val="2"/>
        </w:numPr>
        <w:rPr>
          <w:b/>
          <w:bCs/>
          <w:lang w:val="en-US"/>
        </w:rPr>
      </w:pPr>
      <w:r w:rsidRPr="00CB7299">
        <w:rPr>
          <w:lang w:val="en-US"/>
        </w:rPr>
        <w:t>Martin Luther King Jr. used non-violent or peaceful methods inspired by Mahatma Gandhi in his fight against racial discrimination.</w:t>
      </w:r>
    </w:p>
    <w:p w14:paraId="167CB042" w14:textId="1CE5FBA3" w:rsidR="00CB7299" w:rsidRPr="00CB7299" w:rsidRDefault="00CB7299" w:rsidP="00CB7299">
      <w:pPr>
        <w:pStyle w:val="a6"/>
        <w:numPr>
          <w:ilvl w:val="0"/>
          <w:numId w:val="2"/>
        </w:numPr>
        <w:rPr>
          <w:b/>
          <w:bCs/>
          <w:lang w:val="en-US"/>
        </w:rPr>
      </w:pPr>
      <w:r w:rsidRPr="00CB7299">
        <w:rPr>
          <w:lang w:val="en-US"/>
        </w:rPr>
        <w:t>Some significant achievements of Martin Luther King Jr. include giving over 2500 public speeches, leading successful protests, and influencing the passing of the Civil Rights Act in 1964.</w:t>
      </w:r>
    </w:p>
    <w:p w14:paraId="4FEBA6DE" w14:textId="77777777" w:rsidR="00CB7299" w:rsidRDefault="00CB7299">
      <w:pPr>
        <w:rPr>
          <w:lang w:val="en-US"/>
        </w:rPr>
      </w:pPr>
    </w:p>
    <w:p w14:paraId="57EB8A2E" w14:textId="77777777" w:rsidR="00CB7299" w:rsidRDefault="00CB7299" w:rsidP="00CB7299">
      <w:pPr>
        <w:rPr>
          <w:b/>
          <w:bCs/>
          <w:lang w:val="en-US"/>
        </w:rPr>
      </w:pPr>
    </w:p>
    <w:p w14:paraId="453051EB" w14:textId="77777777" w:rsidR="00CB7299" w:rsidRDefault="00CB7299" w:rsidP="00CB7299">
      <w:pPr>
        <w:rPr>
          <w:b/>
          <w:bCs/>
          <w:lang w:val="en-US"/>
        </w:rPr>
      </w:pPr>
    </w:p>
    <w:p w14:paraId="097AC111" w14:textId="77777777" w:rsidR="00CB7299" w:rsidRDefault="00CB7299" w:rsidP="00CB7299">
      <w:pPr>
        <w:rPr>
          <w:b/>
          <w:bCs/>
          <w:lang w:val="en-US"/>
        </w:rPr>
      </w:pPr>
    </w:p>
    <w:p w14:paraId="43D7051E" w14:textId="77777777" w:rsidR="00CB7299" w:rsidRDefault="00CB7299" w:rsidP="00CB7299">
      <w:pPr>
        <w:rPr>
          <w:b/>
          <w:bCs/>
          <w:lang w:val="en-US"/>
        </w:rPr>
      </w:pPr>
    </w:p>
    <w:p w14:paraId="3EEDA1A5" w14:textId="77777777" w:rsidR="00CB7299" w:rsidRDefault="00CB7299" w:rsidP="00CB7299">
      <w:pPr>
        <w:rPr>
          <w:b/>
          <w:bCs/>
          <w:lang w:val="en-US"/>
        </w:rPr>
      </w:pPr>
    </w:p>
    <w:p w14:paraId="0421CE2D" w14:textId="77777777" w:rsidR="00CB7299" w:rsidRDefault="00CB7299" w:rsidP="00CB7299">
      <w:pPr>
        <w:rPr>
          <w:b/>
          <w:bCs/>
          <w:lang w:val="en-US"/>
        </w:rPr>
      </w:pPr>
    </w:p>
    <w:p w14:paraId="39024291" w14:textId="77777777" w:rsidR="00CB7299" w:rsidRDefault="00CB7299" w:rsidP="00CB7299">
      <w:pPr>
        <w:rPr>
          <w:b/>
          <w:bCs/>
          <w:lang w:val="en-US"/>
        </w:rPr>
      </w:pPr>
    </w:p>
    <w:p w14:paraId="442DEF5E" w14:textId="77777777" w:rsidR="00CB7299" w:rsidRDefault="00CB7299" w:rsidP="00CB7299">
      <w:pPr>
        <w:rPr>
          <w:b/>
          <w:bCs/>
          <w:lang w:val="en-US"/>
        </w:rPr>
      </w:pPr>
    </w:p>
    <w:p w14:paraId="2D47CFF2" w14:textId="18CD5B06" w:rsidR="00CB7299" w:rsidRPr="00CB7299" w:rsidRDefault="00CB7299" w:rsidP="00CB7299">
      <w:pPr>
        <w:pStyle w:val="a6"/>
        <w:numPr>
          <w:ilvl w:val="0"/>
          <w:numId w:val="3"/>
        </w:numPr>
        <w:rPr>
          <w:b/>
          <w:bCs/>
          <w:lang w:val="en-US"/>
        </w:rPr>
      </w:pPr>
      <w:r w:rsidRPr="00CB7299">
        <w:rPr>
          <w:lang w:val="en-US"/>
        </w:rPr>
        <w:t>Martin Luther King Jr. was the only person in American history to be honored with a national holiday.</w:t>
      </w:r>
    </w:p>
    <w:p w14:paraId="45CF0CF4" w14:textId="590833A7" w:rsidR="00CB7299" w:rsidRPr="00CB7299" w:rsidRDefault="00CB7299" w:rsidP="00CB7299">
      <w:pPr>
        <w:pStyle w:val="a6"/>
        <w:numPr>
          <w:ilvl w:val="0"/>
          <w:numId w:val="3"/>
        </w:numPr>
        <w:rPr>
          <w:b/>
          <w:bCs/>
          <w:lang w:val="en-US"/>
        </w:rPr>
      </w:pPr>
      <w:r w:rsidRPr="00CB7299">
        <w:rPr>
          <w:lang w:val="en-US"/>
        </w:rPr>
        <w:t>Martin Luther King Jr. used non-violent methods to fight for equality.</w:t>
      </w:r>
    </w:p>
    <w:p w14:paraId="70861680" w14:textId="149BFA8B" w:rsidR="00CB7299" w:rsidRPr="00CB7299" w:rsidRDefault="00CB7299" w:rsidP="00CB7299">
      <w:pPr>
        <w:pStyle w:val="a6"/>
        <w:numPr>
          <w:ilvl w:val="0"/>
          <w:numId w:val="3"/>
        </w:numPr>
        <w:rPr>
          <w:b/>
          <w:bCs/>
          <w:lang w:val="en-US"/>
        </w:rPr>
      </w:pPr>
      <w:r w:rsidRPr="00CB7299">
        <w:rPr>
          <w:lang w:val="en-US"/>
        </w:rPr>
        <w:t>Martin Luther King Jr. and his father were always treated with respect in public places.</w:t>
      </w:r>
    </w:p>
    <w:p w14:paraId="7CCA7760" w14:textId="7DF2443A" w:rsidR="00CB7299" w:rsidRPr="00CB7299" w:rsidRDefault="00CB7299" w:rsidP="00CB7299">
      <w:pPr>
        <w:pStyle w:val="a6"/>
        <w:numPr>
          <w:ilvl w:val="0"/>
          <w:numId w:val="3"/>
        </w:numPr>
        <w:rPr>
          <w:b/>
          <w:bCs/>
          <w:lang w:val="en-US"/>
        </w:rPr>
      </w:pPr>
      <w:r w:rsidRPr="00CB7299">
        <w:rPr>
          <w:lang w:val="en-US"/>
        </w:rPr>
        <w:t>Martin Luther King Jr. started his civil rights activism by organizing a bus boycott in Montgomery, Alabama.</w:t>
      </w:r>
    </w:p>
    <w:p w14:paraId="414265B4" w14:textId="0364617E" w:rsidR="00CB7299" w:rsidRPr="00CB7299" w:rsidRDefault="00CB7299" w:rsidP="00CB7299">
      <w:pPr>
        <w:pStyle w:val="a6"/>
        <w:numPr>
          <w:ilvl w:val="0"/>
          <w:numId w:val="3"/>
        </w:numPr>
        <w:rPr>
          <w:b/>
          <w:bCs/>
          <w:lang w:val="en-US"/>
        </w:rPr>
      </w:pPr>
      <w:r w:rsidRPr="00CB7299">
        <w:rPr>
          <w:lang w:val="en-US"/>
        </w:rPr>
        <w:t>Martin Luther King Jr. gave his famous "I have a dream" speech in 1963.</w:t>
      </w:r>
    </w:p>
    <w:p w14:paraId="7BA63EBA" w14:textId="72AAEA73" w:rsidR="00CB7299" w:rsidRPr="00CB7299" w:rsidRDefault="00CB7299" w:rsidP="00CB7299">
      <w:pPr>
        <w:pStyle w:val="a6"/>
        <w:numPr>
          <w:ilvl w:val="0"/>
          <w:numId w:val="3"/>
        </w:numPr>
        <w:rPr>
          <w:b/>
          <w:bCs/>
          <w:lang w:val="en-US"/>
        </w:rPr>
      </w:pPr>
      <w:r w:rsidRPr="00CB7299">
        <w:rPr>
          <w:lang w:val="en-US"/>
        </w:rPr>
        <w:t>The Civil Rights Act was passed before Martin Luther King Jr. gave his famous speech.</w:t>
      </w:r>
    </w:p>
    <w:p w14:paraId="1CF1741C" w14:textId="092BC5E4" w:rsidR="00CB7299" w:rsidRPr="00CB7299" w:rsidRDefault="00CB7299" w:rsidP="00CB7299">
      <w:pPr>
        <w:pStyle w:val="a6"/>
        <w:numPr>
          <w:ilvl w:val="0"/>
          <w:numId w:val="3"/>
        </w:numPr>
        <w:rPr>
          <w:b/>
          <w:bCs/>
          <w:lang w:val="en-US"/>
        </w:rPr>
      </w:pPr>
      <w:r w:rsidRPr="00CB7299">
        <w:rPr>
          <w:lang w:val="en-US"/>
        </w:rPr>
        <w:t>Martin Luther King Jr. lived to see the end of racial discrimination in America.</w:t>
      </w:r>
    </w:p>
    <w:p w14:paraId="760023CB" w14:textId="77777777" w:rsidR="00CB7299" w:rsidRPr="00CB7299" w:rsidRDefault="00CB7299" w:rsidP="00CB7299">
      <w:pPr>
        <w:rPr>
          <w:b/>
          <w:bCs/>
          <w:lang w:val="en-US"/>
        </w:rPr>
      </w:pPr>
      <w:r w:rsidRPr="00CB7299">
        <w:rPr>
          <w:b/>
          <w:bCs/>
          <w:lang w:val="en-US"/>
        </w:rPr>
        <w:t>Correct Answers:</w:t>
      </w:r>
    </w:p>
    <w:p w14:paraId="49D40A20" w14:textId="3E594513" w:rsidR="00CB7299" w:rsidRPr="00CB7299" w:rsidRDefault="00CB7299" w:rsidP="00CB7299">
      <w:pPr>
        <w:pStyle w:val="a6"/>
        <w:numPr>
          <w:ilvl w:val="0"/>
          <w:numId w:val="4"/>
        </w:numPr>
        <w:rPr>
          <w:b/>
          <w:bCs/>
          <w:lang w:val="en-US"/>
        </w:rPr>
      </w:pPr>
      <w:r w:rsidRPr="00CB7299">
        <w:rPr>
          <w:lang w:val="en-US"/>
        </w:rPr>
        <w:t>False - The transcript states that George Washington is also honored with a national holiday.</w:t>
      </w:r>
    </w:p>
    <w:p w14:paraId="098CDEC4" w14:textId="00389185" w:rsidR="00CB7299" w:rsidRPr="00CB7299" w:rsidRDefault="00CB7299" w:rsidP="00CB7299">
      <w:pPr>
        <w:pStyle w:val="a6"/>
        <w:numPr>
          <w:ilvl w:val="0"/>
          <w:numId w:val="4"/>
        </w:numPr>
        <w:rPr>
          <w:b/>
          <w:bCs/>
          <w:lang w:val="en-US"/>
        </w:rPr>
      </w:pPr>
      <w:r w:rsidRPr="00CB7299">
        <w:rPr>
          <w:lang w:val="en-US"/>
        </w:rPr>
        <w:t>True - The transcript mentions that he fought for equality using words and peaceful methods.</w:t>
      </w:r>
    </w:p>
    <w:p w14:paraId="5A1FF6EF" w14:textId="72C6905F" w:rsidR="00CB7299" w:rsidRPr="00CB7299" w:rsidRDefault="00CB7299" w:rsidP="00CB7299">
      <w:pPr>
        <w:pStyle w:val="a6"/>
        <w:numPr>
          <w:ilvl w:val="0"/>
          <w:numId w:val="4"/>
        </w:numPr>
        <w:rPr>
          <w:b/>
          <w:bCs/>
          <w:lang w:val="en-US"/>
        </w:rPr>
      </w:pPr>
      <w:r w:rsidRPr="00CB7299">
        <w:rPr>
          <w:lang w:val="en-US"/>
        </w:rPr>
        <w:t>False - The transcript describes instances where they were mistreated, such as being pushed away from seats on a bus and being asked to be serviced at the back of a shoe shop.</w:t>
      </w:r>
    </w:p>
    <w:p w14:paraId="1B0B3054" w14:textId="2D631015" w:rsidR="00CB7299" w:rsidRPr="00CB7299" w:rsidRDefault="00CB7299" w:rsidP="00CB7299">
      <w:pPr>
        <w:pStyle w:val="a6"/>
        <w:numPr>
          <w:ilvl w:val="0"/>
          <w:numId w:val="4"/>
        </w:numPr>
        <w:rPr>
          <w:b/>
          <w:bCs/>
          <w:lang w:val="en-US"/>
        </w:rPr>
      </w:pPr>
      <w:r w:rsidRPr="00CB7299">
        <w:rPr>
          <w:lang w:val="en-US"/>
        </w:rPr>
        <w:t>True - The transcript states that he started his civil rights activism by helping to organize the bus boycott in Montgomery, Alabama.</w:t>
      </w:r>
    </w:p>
    <w:p w14:paraId="04CCBBCA" w14:textId="04E477FA" w:rsidR="00CB7299" w:rsidRPr="00CB7299" w:rsidRDefault="00CB7299" w:rsidP="00CB7299">
      <w:pPr>
        <w:pStyle w:val="a6"/>
        <w:numPr>
          <w:ilvl w:val="0"/>
          <w:numId w:val="4"/>
        </w:numPr>
        <w:rPr>
          <w:b/>
          <w:bCs/>
          <w:lang w:val="en-US"/>
        </w:rPr>
      </w:pPr>
      <w:r w:rsidRPr="00CB7299">
        <w:rPr>
          <w:lang w:val="en-US"/>
        </w:rPr>
        <w:t>True - The transcript mentions that he gave his "I have a dream" speech in 1963.</w:t>
      </w:r>
    </w:p>
    <w:p w14:paraId="4CE01824" w14:textId="29652A27" w:rsidR="00CB7299" w:rsidRPr="00CB7299" w:rsidRDefault="00CB7299" w:rsidP="00CB7299">
      <w:pPr>
        <w:pStyle w:val="a6"/>
        <w:numPr>
          <w:ilvl w:val="0"/>
          <w:numId w:val="4"/>
        </w:numPr>
        <w:rPr>
          <w:b/>
          <w:bCs/>
          <w:lang w:val="en-US"/>
        </w:rPr>
      </w:pPr>
      <w:r w:rsidRPr="00CB7299">
        <w:rPr>
          <w:lang w:val="en-US"/>
        </w:rPr>
        <w:t>False - The transcript states that the Civil Rights Act was passed soon after his famous speech in 1963.</w:t>
      </w:r>
    </w:p>
    <w:p w14:paraId="5DBA8F81" w14:textId="6EAED718" w:rsidR="00CB7299" w:rsidRPr="00CB7299" w:rsidRDefault="00CB7299" w:rsidP="00CB7299">
      <w:pPr>
        <w:pStyle w:val="a6"/>
        <w:numPr>
          <w:ilvl w:val="0"/>
          <w:numId w:val="4"/>
        </w:numPr>
        <w:rPr>
          <w:b/>
          <w:bCs/>
          <w:lang w:val="en-US"/>
        </w:rPr>
      </w:pPr>
      <w:r w:rsidRPr="00CB7299">
        <w:rPr>
          <w:lang w:val="en-US"/>
        </w:rPr>
        <w:t>False - The transcript states that Martin Luther King Jr. was tragically killed at the age of 39.</w:t>
      </w:r>
    </w:p>
    <w:p w14:paraId="01442F9C" w14:textId="77777777" w:rsidR="00CB7299" w:rsidRPr="00CB7299" w:rsidRDefault="00CB7299">
      <w:pPr>
        <w:rPr>
          <w:lang w:val="en-US"/>
        </w:rPr>
      </w:pPr>
    </w:p>
    <w:sectPr w:rsidR="00CB7299" w:rsidRPr="00CB7299" w:rsidSect="00CB7299">
      <w:pgSz w:w="11906" w:h="16838"/>
      <w:pgMar w:top="1440" w:right="1133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BD6A45"/>
    <w:multiLevelType w:val="hybridMultilevel"/>
    <w:tmpl w:val="1168194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681F0D"/>
    <w:multiLevelType w:val="hybridMultilevel"/>
    <w:tmpl w:val="8716CFC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AD32C6"/>
    <w:multiLevelType w:val="hybridMultilevel"/>
    <w:tmpl w:val="912CE8A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F03ABA"/>
    <w:multiLevelType w:val="hybridMultilevel"/>
    <w:tmpl w:val="0E984C1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2238233">
    <w:abstractNumId w:val="1"/>
  </w:num>
  <w:num w:numId="2" w16cid:durableId="1295253566">
    <w:abstractNumId w:val="0"/>
  </w:num>
  <w:num w:numId="3" w16cid:durableId="1698383854">
    <w:abstractNumId w:val="2"/>
  </w:num>
  <w:num w:numId="4" w16cid:durableId="1726521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299"/>
    <w:rsid w:val="00035C4B"/>
    <w:rsid w:val="007701A4"/>
    <w:rsid w:val="00CB7299"/>
    <w:rsid w:val="00F4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E6108"/>
  <w15:chartTrackingRefBased/>
  <w15:docId w15:val="{8203A647-70C4-4441-AF0C-EED90EAB6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CB72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B72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B72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B72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B72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B72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B72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B72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B72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CB72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CB72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CB72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CB7299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CB7299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CB729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CB729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CB729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CB729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CB72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CB72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B72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CB72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B72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CB729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B729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B7299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B72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CB729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CB7299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7701A4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7701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45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08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92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98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432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1247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104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053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4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266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27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682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558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809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5801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752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443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782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439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44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045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79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374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998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876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632676">
              <w:marLeft w:val="-600"/>
              <w:marRight w:val="-60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36531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34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35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271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46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656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265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769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756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76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8687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593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9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810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601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537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3894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847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703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658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648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75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3846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38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1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05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29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80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53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27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91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525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03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8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6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04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3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805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28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39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392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2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94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6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6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24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4765376">
          <w:marLeft w:val="-600"/>
          <w:marRight w:val="-60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37583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71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3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18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22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50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63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82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8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04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73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0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45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0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23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30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04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7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46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70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59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34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31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87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1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62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8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988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554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231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107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452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083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091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240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89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107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772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920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393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00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448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409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10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502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888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94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194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407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52578">
              <w:marLeft w:val="-600"/>
              <w:marRight w:val="-60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57653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5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42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779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189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74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682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257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112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12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4962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28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7767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795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573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552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352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61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7789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322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41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7495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kwZxJEUOvS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508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Georgiadou</dc:creator>
  <cp:keywords/>
  <dc:description/>
  <cp:lastModifiedBy>Sofia Georgiadou</cp:lastModifiedBy>
  <cp:revision>2</cp:revision>
  <dcterms:created xsi:type="dcterms:W3CDTF">2024-09-17T19:01:00Z</dcterms:created>
  <dcterms:modified xsi:type="dcterms:W3CDTF">2024-09-17T19:01:00Z</dcterms:modified>
</cp:coreProperties>
</file>