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81" w:rsidRPr="00D66681" w:rsidRDefault="00D66681" w:rsidP="00D66681">
      <w:pPr>
        <w:shd w:val="clear" w:color="auto" w:fill="FEFEFE"/>
        <w:spacing w:line="240" w:lineRule="auto"/>
        <w:jc w:val="center"/>
        <w:rPr>
          <w:rFonts w:eastAsia="Times New Roman" w:cs="Times New Roman"/>
          <w:b/>
          <w:bCs/>
          <w:color w:val="262626"/>
          <w:sz w:val="32"/>
          <w:szCs w:val="32"/>
          <w:lang w:val="en-US" w:eastAsia="el-GR"/>
        </w:rPr>
      </w:pPr>
      <w:r w:rsidRPr="00D66681">
        <w:rPr>
          <w:rFonts w:eastAsia="Times New Roman" w:cs="Times New Roman"/>
          <w:b/>
          <w:bCs/>
          <w:color w:val="262626"/>
          <w:sz w:val="32"/>
          <w:szCs w:val="32"/>
          <w:lang w:val="en-US" w:eastAsia="el-GR"/>
        </w:rPr>
        <w:t>The hill we climb</w:t>
      </w:r>
    </w:p>
    <w:p w:rsidR="00D66681" w:rsidRPr="00D66681" w:rsidRDefault="00D66681" w:rsidP="00D66681">
      <w:pPr>
        <w:shd w:val="clear" w:color="auto" w:fill="FEFEFE"/>
        <w:spacing w:line="240" w:lineRule="auto"/>
        <w:jc w:val="center"/>
        <w:rPr>
          <w:rFonts w:eastAsia="Times New Roman" w:cs="Times New Roman"/>
          <w:b/>
          <w:bCs/>
          <w:color w:val="262626"/>
          <w:sz w:val="32"/>
          <w:szCs w:val="32"/>
          <w:lang w:val="en-US" w:eastAsia="el-GR"/>
        </w:rPr>
      </w:pPr>
      <w:r w:rsidRPr="00D66681">
        <w:rPr>
          <w:rFonts w:eastAsia="Times New Roman" w:cs="Times New Roman"/>
          <w:b/>
          <w:bCs/>
          <w:color w:val="262626"/>
          <w:sz w:val="32"/>
          <w:szCs w:val="32"/>
          <w:lang w:val="en-US" w:eastAsia="el-GR"/>
        </w:rPr>
        <w:t>Inaugural poem by Amanda Gorman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When day comes we ask ourselves,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where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ca</w:t>
      </w:r>
      <w:bookmarkStart w:id="0" w:name="_GoBack"/>
      <w:bookmarkEnd w:id="0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n we find light in this never-ending shade?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The loss we carry,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sea we must wade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We've braved the belly of the beast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We've learned that quiet isn't always peace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the norms and notions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of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what just is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Isn't always just-ice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yet the dawn is ours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before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we knew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Somehow we do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Somehow we've weathered and witnessed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nation that isn't broken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simply unfinished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the successors of a country and a time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>Where a skinny Black girl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>descended</w:t>
      </w:r>
      <w:proofErr w:type="gramEnd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 xml:space="preserve"> from slaves and raised by a single mother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>can</w:t>
      </w:r>
      <w:proofErr w:type="gramEnd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 xml:space="preserve"> dream of becoming president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>only</w:t>
      </w:r>
      <w:proofErr w:type="gramEnd"/>
      <w:r w:rsidRPr="00D66681">
        <w:rPr>
          <w:rFonts w:eastAsia="Times New Roman" w:cs="Times New Roman"/>
          <w:b/>
          <w:bCs/>
          <w:color w:val="262626"/>
          <w:sz w:val="28"/>
          <w:szCs w:val="28"/>
          <w:lang w:val="en-US" w:eastAsia="el-GR"/>
        </w:rPr>
        <w:t xml:space="preserve"> to find herself reciting for one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yes we are far from polished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far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from pristine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that doesn't mean we are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striving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to form a union that is perfect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are striving to forge a union with purpose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To compose a country committed to all cultures, colors, characters and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lastRenderedPageBreak/>
        <w:t>conditions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of man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so we lift our gazes not to what stands between us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what stands before us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close the divide because we know, to put our future first,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must first put our differences aside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lay down our arms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so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we can reach out our arms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to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one another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seek harm to none and harmony for all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Let the globe, if nothing else, say this is true: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 even as we grieved, we grew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 even as we hurt, we hoped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 even as we tired, we tried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 we'll forever be tied together, victorious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Not because we will never again know defeat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because we will never again sow division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Scripture tells us to envision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everyone shall sit under their own vine and fig tree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no one shall make them afraid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If we're to live up to our own time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Then victory won't lie in the blade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 in all the bridges we've made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That is the promise to glade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The hill we climb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If only we dare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It's because being American is more than a pride we inherit,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it's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the past we step into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how we repair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lastRenderedPageBreak/>
        <w:t>We've seen a force that would shatter our nation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rather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than share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Would destroy our country if it meant delaying democracy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 this effort very nearly succeeded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 while democracy can be periodically delayed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can never be permanently defeated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In this truth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in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this faith we trust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For while we have our eyes on the future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history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has its eyes on us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This is the era of just redemption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eastAsia="el-GR"/>
        </w:rPr>
        <w:t>We feared at its inception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did not feel prepared to be the heirs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eastAsia="el-GR"/>
        </w:rPr>
        <w:t>of such a terrifying hour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within it we found the power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to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author a new chapter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To offer hope and laughter to ourselves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So while once we asked,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how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could we possibly prevail over catastrophe?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Now we assert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How could catastrophe possibly prevail over us?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will not march back to what was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move to what shall be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 country that is bruised but whole,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benevolent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but bold,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fierce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and free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will not be turned around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or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interrupted by intimidation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lastRenderedPageBreak/>
        <w:t>because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we know our inaction and inertia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will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be the inheritance of the next generation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Our blunders become their burdens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But one thing is certain: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If we merge mercy with might,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might with right,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then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love becomes our legacy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change our children's birthright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So let us leave behind a country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better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than the one we were left with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Every breath from my bronze-pounded chest,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will raise this wounded world into a wondrous one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will rise from the gold-limbed hills of the west,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will rise from the windswept northeast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where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our forefathers first realized revolution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We will rise from the lake-rimmed cities of the </w:t>
      </w:r>
      <w:proofErr w:type="spell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midwestern</w:t>
      </w:r>
      <w:proofErr w:type="spell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states,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will rise from the sunbaked south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We will rebuild, reconcile and recover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and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every known nook of our nation and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every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corner called our country,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our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people diverse and beautiful will emerge,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battered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and beautiful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When day comes we step out of the shade,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aflame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and unafraid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The new dawn blooms as we free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For there is always light,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proofErr w:type="gramStart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if</w:t>
      </w:r>
      <w:proofErr w:type="gramEnd"/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 xml:space="preserve"> only we're brave enough to see it</w:t>
      </w:r>
    </w:p>
    <w:p w:rsidR="00D66681" w:rsidRPr="00D66681" w:rsidRDefault="00D66681" w:rsidP="00D66681">
      <w:pPr>
        <w:shd w:val="clear" w:color="auto" w:fill="FEFEFE"/>
        <w:spacing w:after="0" w:line="360" w:lineRule="auto"/>
        <w:rPr>
          <w:rFonts w:eastAsia="Times New Roman" w:cs="Times New Roman"/>
          <w:color w:val="262626"/>
          <w:sz w:val="28"/>
          <w:szCs w:val="28"/>
          <w:lang w:val="en-US" w:eastAsia="el-GR"/>
        </w:rPr>
      </w:pPr>
      <w:r w:rsidRPr="00D66681">
        <w:rPr>
          <w:rFonts w:eastAsia="Times New Roman" w:cs="Times New Roman"/>
          <w:color w:val="262626"/>
          <w:sz w:val="28"/>
          <w:szCs w:val="28"/>
          <w:lang w:val="en-US" w:eastAsia="el-GR"/>
        </w:rPr>
        <w:t>If only we're brave enough to be it</w:t>
      </w:r>
    </w:p>
    <w:p w:rsidR="000A1CB6" w:rsidRPr="00D66681" w:rsidRDefault="000A1CB6" w:rsidP="00D66681">
      <w:pPr>
        <w:spacing w:after="0" w:line="360" w:lineRule="auto"/>
        <w:rPr>
          <w:sz w:val="28"/>
          <w:szCs w:val="28"/>
          <w:lang w:val="en-US"/>
        </w:rPr>
      </w:pPr>
    </w:p>
    <w:sectPr w:rsidR="000A1CB6" w:rsidRPr="00D66681" w:rsidSect="00D66681">
      <w:pgSz w:w="11906" w:h="16838"/>
      <w:pgMar w:top="851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81"/>
    <w:rsid w:val="000A1CB6"/>
    <w:rsid w:val="00800D43"/>
    <w:rsid w:val="00D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5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71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4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3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6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1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9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40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57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9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5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53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1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8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72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7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4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4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8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4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2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18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5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1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5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60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7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4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85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0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37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56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76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25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29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85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5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8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1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3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8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4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6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54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5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0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9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0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66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94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9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7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39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48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4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51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99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8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4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5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73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9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2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15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35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3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62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97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5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67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1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1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11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8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93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2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6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0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1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0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2021-01-23T17:53:00Z</dcterms:created>
  <dcterms:modified xsi:type="dcterms:W3CDTF">2021-01-23T22:00:00Z</dcterms:modified>
</cp:coreProperties>
</file>