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F085A" w14:textId="4551BD12" w:rsidR="009B63E8" w:rsidRDefault="009B63E8" w:rsidP="009B63E8">
      <w:pPr>
        <w:rPr>
          <w:sz w:val="28"/>
          <w:szCs w:val="28"/>
          <w:lang w:val="en-US"/>
        </w:rPr>
      </w:pPr>
      <w:r w:rsidRPr="00B0249F">
        <w:rPr>
          <w:sz w:val="28"/>
          <w:szCs w:val="28"/>
          <w:lang w:val="en-US"/>
        </w:rPr>
        <w:t>The participants will be given roles and will listen to the following sentences read aloud by the facilitator.</w:t>
      </w:r>
      <w:r>
        <w:rPr>
          <w:sz w:val="28"/>
          <w:szCs w:val="28"/>
          <w:lang w:val="en-US"/>
        </w:rPr>
        <w:t xml:space="preserve"> They </w:t>
      </w:r>
      <w:r w:rsidR="00AA4D06">
        <w:rPr>
          <w:sz w:val="28"/>
          <w:szCs w:val="28"/>
          <w:lang w:val="en-US"/>
        </w:rPr>
        <w:t>t</w:t>
      </w:r>
      <w:r>
        <w:rPr>
          <w:sz w:val="28"/>
          <w:szCs w:val="28"/>
          <w:lang w:val="en-US"/>
        </w:rPr>
        <w:t>ake a step forward when the answer for them is “yes”.</w:t>
      </w:r>
    </w:p>
    <w:p w14:paraId="21603565" w14:textId="77777777" w:rsidR="009B63E8" w:rsidRDefault="009B63E8" w:rsidP="009B63E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“My access to education is guaranteed.”</w:t>
      </w:r>
    </w:p>
    <w:p w14:paraId="02ED2F39" w14:textId="77777777" w:rsidR="009B63E8" w:rsidRDefault="009B63E8" w:rsidP="009B63E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“I can move around without worrying about my safety.”</w:t>
      </w:r>
    </w:p>
    <w:p w14:paraId="603954C7" w14:textId="77777777" w:rsidR="009B63E8" w:rsidRDefault="009B63E8" w:rsidP="009B63E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“I can choose my romantic partner or the person I will get married to.”</w:t>
      </w:r>
    </w:p>
    <w:p w14:paraId="1276438B" w14:textId="77777777" w:rsidR="009B63E8" w:rsidRDefault="009B63E8" w:rsidP="009B63E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“I have everyday access to food and basic means of survival.”</w:t>
      </w:r>
    </w:p>
    <w:p w14:paraId="5E09EF88" w14:textId="64787F74" w:rsidR="009B63E8" w:rsidRPr="00456CAE" w:rsidRDefault="009B63E8" w:rsidP="009B63E8">
      <w:pPr>
        <w:rPr>
          <w:sz w:val="28"/>
          <w:szCs w:val="28"/>
          <w:lang w:val="en-US"/>
        </w:rPr>
      </w:pPr>
      <w:r w:rsidRPr="00456CAE">
        <w:rPr>
          <w:sz w:val="28"/>
          <w:szCs w:val="28"/>
          <w:lang w:val="en-US"/>
        </w:rPr>
        <w:t>“</w:t>
      </w:r>
      <w:r>
        <w:rPr>
          <w:sz w:val="28"/>
          <w:szCs w:val="28"/>
          <w:lang w:val="en-US"/>
        </w:rPr>
        <w:t>I am not afraid to go to the toilet alone.”</w:t>
      </w:r>
    </w:p>
    <w:p w14:paraId="3E370B8C" w14:textId="77777777" w:rsidR="009B63E8" w:rsidRDefault="009B63E8" w:rsidP="009B63E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“I don’t have to be careful about the way I dress when I go out.”</w:t>
      </w:r>
    </w:p>
    <w:p w14:paraId="60C2DD36" w14:textId="77777777" w:rsidR="009B63E8" w:rsidRDefault="009B63E8" w:rsidP="009B63E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“I have various choices when it comes to spending my free time.”</w:t>
      </w:r>
    </w:p>
    <w:p w14:paraId="2EAD5B47" w14:textId="06BE41BC" w:rsidR="009B63E8" w:rsidRDefault="009B63E8" w:rsidP="009B63E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“I can have a successful career if I want t</w:t>
      </w:r>
      <w:r w:rsidR="00AA4D06">
        <w:rPr>
          <w:sz w:val="28"/>
          <w:szCs w:val="28"/>
          <w:lang w:val="en-US"/>
        </w:rPr>
        <w:t>o</w:t>
      </w:r>
      <w:r>
        <w:rPr>
          <w:sz w:val="28"/>
          <w:szCs w:val="28"/>
          <w:lang w:val="en-US"/>
        </w:rPr>
        <w:t>.”</w:t>
      </w:r>
    </w:p>
    <w:p w14:paraId="4B937388" w14:textId="77777777" w:rsidR="009B63E8" w:rsidRPr="00E34E67" w:rsidRDefault="009B63E8" w:rsidP="009B63E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“I have access to decent housing.”</w:t>
      </w:r>
    </w:p>
    <w:p w14:paraId="72C3FFD8" w14:textId="77777777" w:rsidR="009B63E8" w:rsidRDefault="009B63E8" w:rsidP="009B63E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“I have easy access to health services.”</w:t>
      </w:r>
    </w:p>
    <w:p w14:paraId="682B0CF8" w14:textId="77777777" w:rsidR="00D02BC3" w:rsidRPr="00E34E67" w:rsidRDefault="00D02BC3" w:rsidP="009B63E8">
      <w:pPr>
        <w:rPr>
          <w:sz w:val="28"/>
          <w:szCs w:val="28"/>
          <w:lang w:val="en-US"/>
        </w:rPr>
      </w:pPr>
    </w:p>
    <w:p w14:paraId="7D8CF037" w14:textId="77777777" w:rsidR="00601E48" w:rsidRPr="00601E48" w:rsidRDefault="00601E48" w:rsidP="00601E48">
      <w:pPr>
        <w:ind w:left="360"/>
        <w:jc w:val="both"/>
        <w:rPr>
          <w:sz w:val="28"/>
          <w:szCs w:val="28"/>
          <w:lang w:val="en-US"/>
        </w:rPr>
      </w:pPr>
    </w:p>
    <w:p w14:paraId="10D0EFFE" w14:textId="77777777" w:rsidR="009B63E8" w:rsidRPr="009B63E8" w:rsidRDefault="009B63E8">
      <w:pPr>
        <w:rPr>
          <w:lang w:val="en-US"/>
        </w:rPr>
      </w:pPr>
    </w:p>
    <w:sectPr w:rsidR="009B63E8" w:rsidRPr="009B63E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F2983"/>
    <w:multiLevelType w:val="hybridMultilevel"/>
    <w:tmpl w:val="EF4CDF10"/>
    <w:lvl w:ilvl="0" w:tplc="3BAC9B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766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3E8"/>
    <w:rsid w:val="002676FB"/>
    <w:rsid w:val="00481C7C"/>
    <w:rsid w:val="005D6BD0"/>
    <w:rsid w:val="005F44FD"/>
    <w:rsid w:val="00601E48"/>
    <w:rsid w:val="00695729"/>
    <w:rsid w:val="0078639C"/>
    <w:rsid w:val="008C10DE"/>
    <w:rsid w:val="009B63E8"/>
    <w:rsid w:val="00AA4D06"/>
    <w:rsid w:val="00C85899"/>
    <w:rsid w:val="00D02BC3"/>
    <w:rsid w:val="00D032C7"/>
    <w:rsid w:val="00EE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6445C"/>
  <w15:chartTrackingRefBased/>
  <w15:docId w15:val="{938A5EA1-779F-4A6B-9C96-2F07A3E6C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3E8"/>
    <w:pPr>
      <w:spacing w:after="200" w:line="276" w:lineRule="auto"/>
    </w:pPr>
    <w:rPr>
      <w:kern w:val="0"/>
      <w:sz w:val="22"/>
      <w:szCs w:val="22"/>
      <w:lang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B6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B6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B6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B6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B6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B6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B6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B6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B6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B6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B6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B6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B63E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B63E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B63E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B63E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B63E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B63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B6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B6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B6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B6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B6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B63E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B63E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B63E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B6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B63E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B63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12</cp:revision>
  <dcterms:created xsi:type="dcterms:W3CDTF">2024-12-04T19:32:00Z</dcterms:created>
  <dcterms:modified xsi:type="dcterms:W3CDTF">2025-02-12T20:05:00Z</dcterms:modified>
</cp:coreProperties>
</file>