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7A" w:rsidRDefault="001221E2" w:rsidP="00263971">
      <w:pPr>
        <w:jc w:val="center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1236557</wp:posOffset>
                </wp:positionH>
                <wp:positionV relativeFrom="paragraph">
                  <wp:posOffset>423757</wp:posOffset>
                </wp:positionV>
                <wp:extent cx="5198533" cy="402166"/>
                <wp:effectExtent l="0" t="0" r="21590" b="17145"/>
                <wp:wrapNone/>
                <wp:docPr id="19" name="Ορθογώνι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533" cy="4021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1E2" w:rsidRDefault="001221E2" w:rsidP="001221E2">
                            <w:pPr>
                              <w:jc w:val="center"/>
                            </w:pPr>
                            <w:r>
                              <w:t>ΕΙΣΑΓΩΓΗ ΓΙΑ ΤΗΝ Β΄ΚΑΙ Γ΄ ΛΥΚΕΙΟΥ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9" o:spid="_x0000_s1026" style="position:absolute;left:0;text-align:left;margin-left:97.35pt;margin-top:33.35pt;width:409.35pt;height:3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" fillcolor="#c0504d [3205]" strokecolor="#622423 [1605]" strokeweight="2pt">
                <v:textbox>
                  <w:txbxContent>
                    <w:p w:rsidR="001221E2" w:rsidRDefault="001221E2" w:rsidP="001221E2">
                      <w:pPr>
                        <w:jc w:val="center"/>
                      </w:pPr>
                      <w:r>
                        <w:t>ΕΙΣΑΓΩΓΗ ΓΙΑ ΤΗΝ Β΄ΚΑΙ Γ΄ ΛΥΚΕΙΟΥ</w:t>
                      </w:r>
                    </w:p>
                  </w:txbxContent>
                </v:textbox>
              </v:rect>
            </w:pict>
          </mc:Fallback>
        </mc:AlternateContent>
      </w:r>
      <w:r w:rsidR="00263971">
        <w:rPr>
          <w:noProof/>
          <w:lang w:eastAsia="el-GR"/>
        </w:rPr>
        <w:drawing>
          <wp:inline distT="0" distB="0" distL="0" distR="0">
            <wp:extent cx="7110730" cy="9002395"/>
            <wp:effectExtent l="0" t="0" r="0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977704" cy="9503834"/>
            <wp:effectExtent l="0" t="0" r="0" b="254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094" cy="950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917136" cy="9635067"/>
            <wp:effectExtent l="0" t="0" r="0" b="444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249" cy="96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7110730" cy="8589645"/>
            <wp:effectExtent l="0" t="0" r="0" b="190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748896" cy="9618134"/>
            <wp:effectExtent l="0" t="0" r="0" b="254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322" cy="96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7110730" cy="7727950"/>
            <wp:effectExtent l="0" t="0" r="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922008" cy="5971032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59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7110730" cy="9061450"/>
            <wp:effectExtent l="0" t="0" r="0" b="635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808299" cy="952500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804" cy="952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897624" cy="4337304"/>
            <wp:effectExtent l="0" t="0" r="0" b="635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43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A30E5D" w:rsidP="00263971">
      <w:pPr>
        <w:jc w:val="center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-198543</wp:posOffset>
                </wp:positionV>
                <wp:extent cx="5173133" cy="258233"/>
                <wp:effectExtent l="0" t="0" r="27940" b="2794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133" cy="2582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0E5D" w:rsidRDefault="00A30E5D" w:rsidP="00A30E5D">
                            <w:pPr>
                              <w:jc w:val="center"/>
                            </w:pPr>
                            <w:r>
                              <w:t>ΕΙΣΑΓΩΓΗ ΓΙΑ ΤΗ Γ΄ΛΥΚΕΙΟΥ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8" o:spid="_x0000_s1027" style="position:absolute;left:0;text-align:left;margin-left:82.7pt;margin-top:-15.65pt;width:407.35pt;height:2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" fillcolor="#4bacc6 [3208]" strokecolor="#205867 [1608]" strokeweight="2pt">
                <v:textbox>
                  <w:txbxContent>
                    <w:p w:rsidR="00A30E5D" w:rsidRDefault="00A30E5D" w:rsidP="00A30E5D">
                      <w:pPr>
                        <w:jc w:val="center"/>
                      </w:pPr>
                      <w:r>
                        <w:t>ΕΙΣΑΓΩΓΗ ΓΙΑ ΤΗ Γ΄ΛΥΚΕΙΟΥ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263971">
        <w:rPr>
          <w:noProof/>
          <w:lang w:eastAsia="el-GR"/>
        </w:rPr>
        <w:drawing>
          <wp:inline distT="0" distB="0" distL="0" distR="0">
            <wp:extent cx="6836834" cy="9446896"/>
            <wp:effectExtent l="0" t="0" r="2540" b="190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686" cy="944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928936" cy="9326034"/>
            <wp:effectExtent l="0" t="0" r="5715" b="889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323" cy="932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648385" cy="9588500"/>
            <wp:effectExtent l="0" t="0" r="63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655" cy="95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1" w:rsidRDefault="00263971" w:rsidP="00263971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6726516" cy="9554634"/>
            <wp:effectExtent l="0" t="0" r="0" b="889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01" cy="95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971" w:rsidSect="00263971">
      <w:footerReference w:type="default" r:id="rId21"/>
      <w:pgSz w:w="11906" w:h="16838"/>
      <w:pgMar w:top="426" w:right="282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610" w:rsidRDefault="00F75610" w:rsidP="009A2B69">
      <w:pPr>
        <w:spacing w:after="0" w:line="240" w:lineRule="auto"/>
      </w:pPr>
      <w:r>
        <w:separator/>
      </w:r>
    </w:p>
  </w:endnote>
  <w:endnote w:type="continuationSeparator" w:id="0">
    <w:p w:rsidR="00F75610" w:rsidRDefault="00F75610" w:rsidP="009A2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622281"/>
      <w:docPartObj>
        <w:docPartGallery w:val="Page Numbers (Bottom of Page)"/>
        <w:docPartUnique/>
      </w:docPartObj>
    </w:sdtPr>
    <w:sdtContent>
      <w:p w:rsidR="009A2B69" w:rsidRDefault="009A2B6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1E2">
          <w:rPr>
            <w:noProof/>
          </w:rPr>
          <w:t>1</w:t>
        </w:r>
        <w:r>
          <w:fldChar w:fldCharType="end"/>
        </w:r>
      </w:p>
    </w:sdtContent>
  </w:sdt>
  <w:p w:rsidR="009A2B69" w:rsidRDefault="009A2B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610" w:rsidRDefault="00F75610" w:rsidP="009A2B69">
      <w:pPr>
        <w:spacing w:after="0" w:line="240" w:lineRule="auto"/>
      </w:pPr>
      <w:r>
        <w:separator/>
      </w:r>
    </w:p>
  </w:footnote>
  <w:footnote w:type="continuationSeparator" w:id="0">
    <w:p w:rsidR="00F75610" w:rsidRDefault="00F75610" w:rsidP="009A2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E51"/>
    <w:rsid w:val="001221E2"/>
    <w:rsid w:val="00263971"/>
    <w:rsid w:val="009A2B69"/>
    <w:rsid w:val="00A30E5D"/>
    <w:rsid w:val="00BE507A"/>
    <w:rsid w:val="00C25E51"/>
    <w:rsid w:val="00F7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2B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A2B69"/>
  </w:style>
  <w:style w:type="paragraph" w:styleId="a4">
    <w:name w:val="footer"/>
    <w:basedOn w:val="a"/>
    <w:link w:val="Char0"/>
    <w:uiPriority w:val="99"/>
    <w:unhideWhenUsed/>
    <w:rsid w:val="009A2B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A2B69"/>
  </w:style>
  <w:style w:type="paragraph" w:styleId="a5">
    <w:name w:val="Balloon Text"/>
    <w:basedOn w:val="a"/>
    <w:link w:val="Char1"/>
    <w:uiPriority w:val="99"/>
    <w:semiHidden/>
    <w:unhideWhenUsed/>
    <w:rsid w:val="0026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63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2B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A2B69"/>
  </w:style>
  <w:style w:type="paragraph" w:styleId="a4">
    <w:name w:val="footer"/>
    <w:basedOn w:val="a"/>
    <w:link w:val="Char0"/>
    <w:uiPriority w:val="99"/>
    <w:unhideWhenUsed/>
    <w:rsid w:val="009A2B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A2B69"/>
  </w:style>
  <w:style w:type="paragraph" w:styleId="a5">
    <w:name w:val="Balloon Text"/>
    <w:basedOn w:val="a"/>
    <w:link w:val="Char1"/>
    <w:uiPriority w:val="99"/>
    <w:semiHidden/>
    <w:unhideWhenUsed/>
    <w:rsid w:val="0026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63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TAKHS</dc:creator>
  <cp:keywords/>
  <dc:description/>
  <cp:lastModifiedBy>TAKHS</cp:lastModifiedBy>
  <cp:revision>5</cp:revision>
  <dcterms:created xsi:type="dcterms:W3CDTF">2021-09-19T08:59:00Z</dcterms:created>
  <dcterms:modified xsi:type="dcterms:W3CDTF">2021-09-19T09:08:00Z</dcterms:modified>
</cp:coreProperties>
</file>