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2" o:title="" color2="black" type="frame"/>
    </v:background>
  </w:background>
  <w:body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673A7F">
      <w:pPr>
        <w:rPr>
          <w:lang w:val="en-GB"/>
        </w:rPr>
      </w:pPr>
      <w:r w:rsidRPr="00673A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.55pt;margin-top:9.1pt;width:129.05pt;height:80.95pt;z-index:251658752;mso-wrap-distance-left:9.05pt;mso-wrap-distance-right:9.05pt" stroked="f">
            <v:fill opacity="0" color2="black"/>
            <v:textbox inset="0,0,0,0">
              <w:txbxContent>
                <w:p w:rsidR="00EF3168" w:rsidRDefault="00F82539">
                  <w:pPr>
                    <w:jc w:val="both"/>
                  </w:pPr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1612900" cy="948690"/>
                        <wp:effectExtent l="19050" t="0" r="635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9486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3168" w:rsidRDefault="00673A7F">
      <w:pPr>
        <w:rPr>
          <w:lang w:val="en-GB"/>
        </w:rPr>
      </w:pPr>
      <w:r w:rsidRPr="00673A7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85pt;margin-top:4.5pt;width:349.05pt;height:32.9pt;z-index:251655680;mso-wrap-style:none;v-text-anchor:middle" fillcolor="#c5000b" strokeweight=".26mm">
            <v:fill color2="#3afff4"/>
            <v:stroke joinstyle="miter"/>
            <v:textpath style="font-family:&quot;Comic Sans MS&quot;;font-weight:bold;v-text-kern:t" fitpath="t" string="Logisches Spiel – Haustiere"/>
          </v:shape>
        </w:pict>
      </w: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673A7F">
      <w:pPr>
        <w:rPr>
          <w:lang w:val="en-GB"/>
        </w:rPr>
      </w:pPr>
      <w:r w:rsidRPr="00673A7F">
        <w:pict>
          <v:shape id="_x0000_s1026" type="#_x0000_t202" style="position:absolute;margin-left:31.15pt;margin-top:13.25pt;width:532.85pt;height:60.65pt;z-index:251652608;mso-wrap-distance-left:9.05pt;mso-wrap-distance-right:9.05pt" fillcolor="#f96" strokecolor="#c5000b" strokeweight="2.5pt">
            <v:fill color2="#069"/>
            <v:stroke color2="#3afff4"/>
            <v:textbox inset="0,0,0,0">
              <w:txbxContent>
                <w:p w:rsidR="00C940ED" w:rsidRDefault="00C940ED" w:rsidP="00CE1F10">
                  <w:pPr>
                    <w:pStyle w:val="Web"/>
                    <w:spacing w:before="0" w:beforeAutospacing="0" w:after="0"/>
                    <w:ind w:left="130" w:right="159" w:firstLine="1423"/>
                    <w:rPr>
                      <w:rFonts w:ascii="Comic Sans MS" w:hAnsi="Comic Sans MS" w:cs="Arial"/>
                      <w:bCs/>
                      <w:color w:val="000000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Comic Sans MS" w:hAnsi="Comic Sans MS"/>
                      <w:color w:val="000000"/>
                      <w:sz w:val="20"/>
                      <w:szCs w:val="20"/>
                      <w:lang w:val="de-DE"/>
                    </w:rPr>
                    <w:t xml:space="preserve">       </w:t>
                  </w:r>
                  <w:r w:rsidR="00CE1F10" w:rsidRPr="00C940ED">
                    <w:rPr>
                      <w:rFonts w:ascii="Comic Sans MS" w:hAnsi="Comic Sans MS"/>
                      <w:color w:val="000000"/>
                      <w:sz w:val="20"/>
                      <w:szCs w:val="20"/>
                      <w:lang w:val="de-DE"/>
                    </w:rPr>
                    <w:t xml:space="preserve">Bernd, Dirk, Jutta, Maud und Sophie sind Freunde. Sie wohnen in derselben Straße. </w:t>
                  </w:r>
                  <w:r w:rsidR="00064434" w:rsidRPr="00C940ED">
                    <w:rPr>
                      <w:rFonts w:ascii="Comic Sans MS" w:hAnsi="Comic Sans MS"/>
                      <w:color w:val="000000"/>
                      <w:sz w:val="20"/>
                      <w:szCs w:val="20"/>
                      <w:lang w:val="de-DE"/>
                    </w:rPr>
                    <w:t>Bei</w:t>
                  </w:r>
                  <w:r w:rsidRPr="00C940ED">
                    <w:rPr>
                      <w:rFonts w:ascii="Comic Sans MS" w:hAnsi="Comic Sans MS"/>
                      <w:color w:val="000000"/>
                      <w:sz w:val="20"/>
                      <w:szCs w:val="20"/>
                      <w:lang w:val="de-DE"/>
                    </w:rPr>
                    <w:t xml:space="preserve"> diesem Spiel kannst du </w:t>
                  </w:r>
                  <w:r w:rsidR="00CE1F10" w:rsidRPr="00C940ED">
                    <w:rPr>
                      <w:rFonts w:ascii="Comic Sans MS" w:hAnsi="Comic Sans MS"/>
                      <w:color w:val="000000"/>
                      <w:sz w:val="20"/>
                      <w:szCs w:val="20"/>
                      <w:lang w:val="de-DE"/>
                    </w:rPr>
                    <w:t>erfahren was für Tiere sie haben, ihre Namen und Farben. Lies die Hinweise, fülle die Tabelle aus</w:t>
                  </w:r>
                  <w:r w:rsidRPr="00C940ED">
                    <w:rPr>
                      <w:rFonts w:ascii="Comic Sans MS" w:hAnsi="Comic Sans MS"/>
                      <w:color w:val="000000"/>
                      <w:sz w:val="20"/>
                      <w:szCs w:val="20"/>
                      <w:lang w:val="de-DE"/>
                    </w:rPr>
                    <w:t xml:space="preserve">. Schreibe dann ganze Sätze mit den Lösungen. </w:t>
                  </w:r>
                  <w:r w:rsidRPr="00C940ED">
                    <w:rPr>
                      <w:rFonts w:ascii="Comic Sans MS" w:hAnsi="Comic Sans MS" w:cs="Arial"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Bei der Tabelle schreib 'X', wo eine </w:t>
                  </w:r>
                </w:p>
                <w:p w:rsidR="00CE1F10" w:rsidRPr="00C940ED" w:rsidRDefault="00C940ED" w:rsidP="00CE1F10">
                  <w:pPr>
                    <w:pStyle w:val="Web"/>
                    <w:spacing w:before="0" w:beforeAutospacing="0" w:after="0"/>
                    <w:ind w:left="130" w:right="159" w:firstLine="1423"/>
                    <w:rPr>
                      <w:rFonts w:ascii="Comic Sans MS" w:hAnsi="Comic Sans MS"/>
                      <w:color w:val="000000"/>
                      <w:sz w:val="20"/>
                      <w:szCs w:val="20"/>
                      <w:lang w:val="de-DE"/>
                    </w:rPr>
                  </w:pPr>
                  <w:r w:rsidRPr="00C940ED">
                    <w:rPr>
                      <w:rFonts w:ascii="Comic Sans MS" w:hAnsi="Comic Sans MS" w:cs="Arial"/>
                      <w:bCs/>
                      <w:color w:val="000000"/>
                      <w:sz w:val="20"/>
                      <w:szCs w:val="20"/>
                      <w:lang w:val="de-DE"/>
                    </w:rPr>
                    <w:t>Übereinstimmung ist und '-', wo keine ist.</w:t>
                  </w:r>
                </w:p>
                <w:p w:rsidR="00EF3168" w:rsidRPr="00C940ED" w:rsidRDefault="00EF3168" w:rsidP="00CE1F10">
                  <w:pPr>
                    <w:rPr>
                      <w:rFonts w:ascii="Comic Sans MS" w:hAnsi="Comic Sans MS"/>
                      <w:color w:val="000000"/>
                      <w:sz w:val="20"/>
                      <w:szCs w:val="20"/>
                      <w:lang w:val="de-DE"/>
                    </w:rPr>
                  </w:pPr>
                </w:p>
              </w:txbxContent>
            </v:textbox>
          </v:shape>
        </w:pict>
      </w: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673A7F">
      <w:pPr>
        <w:rPr>
          <w:lang w:val="en-GB"/>
        </w:rPr>
      </w:pPr>
      <w:r w:rsidRPr="00673A7F">
        <w:rPr>
          <w:noProof/>
          <w:lang w:eastAsia="hu-HU" w:bidi="ar-SA"/>
        </w:rPr>
        <w:pict>
          <v:shape id="_x0000_s1037" type="#_x0000_t202" style="position:absolute;margin-left:21.85pt;margin-top:9.3pt;width:96.45pt;height:66.05pt;z-index:251661824;mso-wrap-distance-left:9.05pt;mso-wrap-distance-right:9.05pt" stroked="f">
            <v:fill opacity="0" color2="black"/>
            <v:textbox style="mso-next-textbox:#_x0000_s1037" inset="0,0,0,0">
              <w:txbxContent>
                <w:p w:rsidR="00C600CB" w:rsidRDefault="00F82539" w:rsidP="00C600CB">
                  <w:pPr>
                    <w:jc w:val="both"/>
                  </w:pPr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1224915" cy="836930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915" cy="83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3168" w:rsidRDefault="00673A7F">
      <w:pPr>
        <w:rPr>
          <w:lang w:val="en-GB"/>
        </w:rPr>
      </w:pPr>
      <w:r w:rsidRPr="00673A7F">
        <w:rPr>
          <w:noProof/>
          <w:lang w:eastAsia="hu-HU" w:bidi="ar-SA"/>
        </w:rPr>
        <w:pict>
          <v:shape id="_x0000_s1038" type="#_x0000_t202" style="position:absolute;margin-left:486.2pt;margin-top:5.3pt;width:84.1pt;height:45.5pt;z-index:251662848;mso-wrap-style:none;mso-wrap-distance-left:9.05pt;mso-wrap-distance-right:9.05pt" stroked="f">
            <v:fill opacity="0" color2="black"/>
            <v:textbox style="mso-next-textbox:#_x0000_s1038;mso-fit-shape-to-text:t" inset="0,0,0,0">
              <w:txbxContent>
                <w:p w:rsidR="00CE1F10" w:rsidRDefault="00F82539" w:rsidP="00CE1F10">
                  <w:pPr>
                    <w:jc w:val="both"/>
                  </w:pPr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1069975" cy="577850"/>
                        <wp:effectExtent l="19050" t="0" r="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975" cy="577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3168" w:rsidRDefault="00673A7F">
      <w:pPr>
        <w:rPr>
          <w:lang w:val="en-GB"/>
        </w:rPr>
      </w:pPr>
      <w:r w:rsidRPr="00673A7F">
        <w:pict>
          <v:shape id="_x0000_s1027" type="#_x0000_t202" style="position:absolute;margin-left:31.5pt;margin-top:13.25pt;width:533.3pt;height:611.95pt;z-index:251653632;mso-wrap-distance-left:9.05pt;mso-wrap-distance-right:9.05pt" fillcolor="#f96" strokecolor="#c5000b" strokeweight="2.5pt">
            <v:fill color2="#069"/>
            <v:stroke color2="#3afff4"/>
            <v:textbox style="mso-next-textbox:#_x0000_s1027" inset="8.2pt,4.6pt,8.2pt,4.6pt">
              <w:txbxContent>
                <w:tbl>
                  <w:tblPr>
                    <w:tblStyle w:val="a5"/>
                    <w:tblW w:w="10206" w:type="dxa"/>
                    <w:jc w:val="center"/>
                    <w:tblLook w:val="01E0"/>
                  </w:tblPr>
                  <w:tblGrid>
                    <w:gridCol w:w="464"/>
                    <w:gridCol w:w="1308"/>
                    <w:gridCol w:w="565"/>
                    <w:gridCol w:w="565"/>
                    <w:gridCol w:w="564"/>
                    <w:gridCol w:w="564"/>
                    <w:gridCol w:w="564"/>
                    <w:gridCol w:w="564"/>
                    <w:gridCol w:w="564"/>
                    <w:gridCol w:w="564"/>
                    <w:gridCol w:w="550"/>
                    <w:gridCol w:w="564"/>
                    <w:gridCol w:w="564"/>
                    <w:gridCol w:w="564"/>
                    <w:gridCol w:w="550"/>
                    <w:gridCol w:w="564"/>
                    <w:gridCol w:w="564"/>
                  </w:tblGrid>
                  <w:tr w:rsidR="00C600CB" w:rsidRPr="00F46394" w:rsidTr="00CE1F10">
                    <w:trPr>
                      <w:jc w:val="center"/>
                    </w:trPr>
                    <w:tc>
                      <w:tcPr>
                        <w:tcW w:w="177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600CB" w:rsidRPr="00F46394" w:rsidRDefault="00C600CB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2822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600CB" w:rsidRPr="00F46394" w:rsidRDefault="00CE1F10" w:rsidP="00CE1F10">
                        <w:pPr>
                          <w:pStyle w:val="Tblzattartalom"/>
                          <w:tabs>
                            <w:tab w:val="left" w:pos="1748"/>
                          </w:tabs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HAUSTIER</w:t>
                        </w:r>
                      </w:p>
                    </w:tc>
                    <w:tc>
                      <w:tcPr>
                        <w:tcW w:w="2806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  <w:vAlign w:val="center"/>
                      </w:tcPr>
                      <w:p w:rsidR="00C600CB" w:rsidRPr="00F46394" w:rsidRDefault="00CE1F10" w:rsidP="00CE1F10">
                        <w:pPr>
                          <w:pStyle w:val="Tblzattartalom"/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TIERNAME</w:t>
                        </w:r>
                      </w:p>
                    </w:tc>
                    <w:tc>
                      <w:tcPr>
                        <w:tcW w:w="2806" w:type="dxa"/>
                        <w:gridSpan w:val="5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600CB" w:rsidRPr="00F46394" w:rsidRDefault="00CE1F10" w:rsidP="00CE1F10">
                        <w:pPr>
                          <w:pStyle w:val="Tblzattartalom"/>
                          <w:snapToGrid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FARBE</w:t>
                        </w:r>
                      </w:p>
                    </w:tc>
                  </w:tr>
                  <w:tr w:rsidR="00CE1F10" w:rsidRPr="00F46394" w:rsidTr="00CE1F10">
                    <w:trPr>
                      <w:cantSplit/>
                      <w:trHeight w:val="989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Hamster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Hase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Hund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Katze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Schlange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proofErr w:type="spellStart"/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Boby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proofErr w:type="spellStart"/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Flocki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Kiki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proofErr w:type="spellStart"/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5"/>
                            <w:szCs w:val="15"/>
                            <w:lang w:val="de-DE"/>
                          </w:rPr>
                          <w:t>Marli</w:t>
                        </w:r>
                        <w:proofErr w:type="spellEnd"/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Sven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braun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grau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5"/>
                            <w:szCs w:val="15"/>
                            <w:lang w:val="de-DE"/>
                          </w:rPr>
                          <w:t>rot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schwarz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  <w:textDirection w:val="btLr"/>
                        <w:vAlign w:val="center"/>
                      </w:tcPr>
                      <w:p w:rsidR="00CE1F10" w:rsidRPr="00F46394" w:rsidRDefault="00CE1F10" w:rsidP="00CE1F10">
                        <w:pPr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weiß</w:t>
                        </w: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464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textDirection w:val="btLr"/>
                      </w:tcPr>
                      <w:p w:rsidR="00CE1F10" w:rsidRPr="00F46394" w:rsidRDefault="00CE1F10" w:rsidP="00CE1F10">
                        <w:pPr>
                          <w:ind w:left="113" w:right="113"/>
                          <w:jc w:val="center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  <w:t>NAME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Bernd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de-DE"/>
                          </w:rPr>
                          <w:t>Dirk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Jutta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Maud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Sophie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464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  <w:textDirection w:val="btLr"/>
                      </w:tcPr>
                      <w:p w:rsidR="00CE1F10" w:rsidRPr="00F46394" w:rsidRDefault="00CE1F10" w:rsidP="00CE1F10">
                        <w:pPr>
                          <w:ind w:left="113" w:right="113"/>
                          <w:jc w:val="center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  <w:t>FARBE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braun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2806" w:type="dxa"/>
                        <w:gridSpan w:val="5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CE1F10" w:rsidRPr="00F46394" w:rsidRDefault="00064434" w:rsidP="00CE1F10">
                        <w:pPr>
                          <w:pStyle w:val="Web"/>
                          <w:spacing w:before="0" w:beforeAutospacing="0" w:after="0"/>
                          <w:jc w:val="center"/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  <w:t>Hinweise</w:t>
                        </w:r>
                      </w:p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lang w:val="de-DE"/>
                          </w:rPr>
                        </w:pPr>
                      </w:p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rPr>
                            <w:rFonts w:ascii="Comic Sans MS" w:hAnsi="Comic Sans MS"/>
                            <w:sz w:val="18"/>
                            <w:szCs w:val="18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  <w:t>1</w:t>
                        </w: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proofErr w:type="spellStart"/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>Floki</w:t>
                        </w:r>
                        <w:proofErr w:type="spellEnd"/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 xml:space="preserve"> ist kein Hund. Er ist nicht grau. Sein Eigentümer ist nicht Jutta.</w:t>
                        </w:r>
                      </w:p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rPr>
                            <w:rFonts w:ascii="Comic Sans MS" w:hAnsi="Comic Sans MS"/>
                            <w:sz w:val="18"/>
                            <w:szCs w:val="18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  <w:t>2</w:t>
                        </w: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>: Ein Mädchen hat eine Schlange. Sie ist braun. Ihr Name ist nicht Kiki.</w:t>
                        </w:r>
                      </w:p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rPr>
                            <w:rFonts w:ascii="Comic Sans MS" w:hAnsi="Comic Sans MS"/>
                            <w:sz w:val="18"/>
                            <w:szCs w:val="18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  <w:t>3</w:t>
                        </w: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 xml:space="preserve">: Dirks Haustier ist </w:t>
                        </w:r>
                        <w:proofErr w:type="spellStart"/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>Boby</w:t>
                        </w:r>
                        <w:proofErr w:type="spellEnd"/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>. Er ist schwarz. Er ist kein Hamster.</w:t>
                        </w:r>
                      </w:p>
                      <w:p w:rsidR="00CE1F10" w:rsidRPr="00F46394" w:rsidRDefault="00CE1F10" w:rsidP="00CE1F10">
                        <w:pPr>
                          <w:pStyle w:val="Tblzattartalom"/>
                          <w:tabs>
                            <w:tab w:val="left" w:pos="237"/>
                          </w:tabs>
                          <w:snapToGrid w:val="0"/>
                          <w:ind w:right="60"/>
                          <w:jc w:val="both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  <w:t>4</w:t>
                        </w: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>: Sophies Hase ist weiß. Sein Name ist nicht Sven.</w:t>
                        </w: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grau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rot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schwarz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weiß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464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textDirection w:val="btLr"/>
                      </w:tcPr>
                      <w:p w:rsidR="00CE1F10" w:rsidRPr="00F46394" w:rsidRDefault="00CE1F10" w:rsidP="00CE1F10">
                        <w:pPr>
                          <w:ind w:left="113" w:right="113"/>
                          <w:jc w:val="center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  <w:t>TIERNAME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proofErr w:type="spellStart"/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Boby</w:t>
                        </w:r>
                        <w:proofErr w:type="spellEnd"/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2806" w:type="dxa"/>
                        <w:gridSpan w:val="5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rPr>
                            <w:rFonts w:ascii="Comic Sans MS" w:hAnsi="Comic Sans MS"/>
                            <w:sz w:val="18"/>
                            <w:szCs w:val="18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  <w:t>5</w:t>
                        </w: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>: Marly ist rot. Sie ist kein Hund.</w:t>
                        </w:r>
                      </w:p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rPr>
                            <w:rFonts w:ascii="Comic Sans MS" w:hAnsi="Comic Sans MS"/>
                            <w:sz w:val="18"/>
                            <w:szCs w:val="18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  <w:t>6</w:t>
                        </w: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>: Sven hat keine Haare.</w:t>
                        </w:r>
                      </w:p>
                      <w:p w:rsidR="00CE1F10" w:rsidRPr="00F46394" w:rsidRDefault="00CE1F10" w:rsidP="00CE1F10">
                        <w:pPr>
                          <w:jc w:val="both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u w:val="single"/>
                            <w:lang w:val="de-DE"/>
                          </w:rPr>
                          <w:t>7</w:t>
                        </w:r>
                        <w:r w:rsidRPr="00F46394"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de-DE"/>
                          </w:rPr>
                          <w:t>: Juttas Katze ist nicht rot.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proofErr w:type="spellStart"/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Floki</w:t>
                        </w:r>
                        <w:proofErr w:type="spellEnd"/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Kiki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proofErr w:type="spellStart"/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Marli</w:t>
                        </w:r>
                        <w:proofErr w:type="spellEnd"/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  <w:tr w:rsidR="00CE1F10" w:rsidRPr="00F46394" w:rsidTr="00CE1F10">
                    <w:trPr>
                      <w:cantSplit/>
                      <w:trHeight w:val="34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b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CE1F10" w:rsidRPr="00F46394" w:rsidRDefault="00CE1F10" w:rsidP="00CE1F10">
                        <w:pPr>
                          <w:pStyle w:val="Web"/>
                          <w:spacing w:before="0" w:beforeAutospacing="0" w:after="0"/>
                          <w:ind w:left="113" w:right="113"/>
                          <w:rPr>
                            <w:rFonts w:ascii="Comic Sans MS" w:hAnsi="Comic Sans MS"/>
                            <w:b/>
                            <w:lang w:val="de-DE"/>
                          </w:rPr>
                        </w:pPr>
                        <w:r w:rsidRPr="00F46394">
                          <w:rPr>
                            <w:rFonts w:ascii="Comic Sans MS" w:hAnsi="Comic Sans MS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Sven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0A0A0"/>
                      </w:tcPr>
                      <w:p w:rsidR="00CE1F10" w:rsidRPr="00F46394" w:rsidRDefault="00CE1F10" w:rsidP="00CE1F10">
                        <w:pPr>
                          <w:jc w:val="center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E1F10" w:rsidRPr="00F46394" w:rsidRDefault="00CE1F10" w:rsidP="00CE1F10">
                        <w:pPr>
                          <w:widowControl/>
                          <w:suppressAutoHyphens w:val="0"/>
                          <w:rPr>
                            <w:rFonts w:ascii="Comic Sans MS" w:hAnsi="Comic Sans MS"/>
                            <w:color w:val="000000"/>
                            <w:kern w:val="2"/>
                            <w:sz w:val="16"/>
                            <w:szCs w:val="16"/>
                            <w:lang w:val="de-DE"/>
                          </w:rPr>
                        </w:pPr>
                      </w:p>
                    </w:tc>
                  </w:tr>
                </w:tbl>
                <w:p w:rsidR="00CE1F10" w:rsidRPr="00F46394" w:rsidRDefault="00CE1F10" w:rsidP="00F46394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kern w:val="0"/>
                      <w:sz w:val="16"/>
                      <w:szCs w:val="16"/>
                      <w:lang w:val="de-DE" w:eastAsia="hu-HU" w:bidi="ar-SA"/>
                    </w:rPr>
                  </w:pPr>
                  <w:r w:rsidRPr="00F46394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16"/>
                      <w:szCs w:val="16"/>
                      <w:lang w:val="de-DE" w:eastAsia="hu-HU" w:bidi="ar-SA"/>
                    </w:rPr>
                    <w:t>(Die Bilder sind nur Illustration.)</w:t>
                  </w:r>
                </w:p>
                <w:p w:rsidR="00CE1F10" w:rsidRPr="00F46394" w:rsidRDefault="00F46394" w:rsidP="00F46394">
                  <w:pPr>
                    <w:widowControl/>
                    <w:suppressAutoHyphens w:val="0"/>
                    <w:ind w:left="23"/>
                    <w:rPr>
                      <w:rFonts w:ascii="Comic Sans MS" w:eastAsia="Times New Roman" w:hAnsi="Comic Sans MS" w:cs="Times New Roman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 xml:space="preserve">Jetzt </w:t>
                  </w:r>
                  <w:r w:rsidR="00064434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 xml:space="preserve">fasse 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deine Antworten</w:t>
                  </w:r>
                  <w:r w:rsidR="00064434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 xml:space="preserve"> zusammen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!</w:t>
                  </w:r>
                </w:p>
                <w:tbl>
                  <w:tblPr>
                    <w:tblW w:w="7654" w:type="dxa"/>
                    <w:tblCellSpacing w:w="0" w:type="dxa"/>
                    <w:tblInd w:w="13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000"/>
                  </w:tblPr>
                  <w:tblGrid>
                    <w:gridCol w:w="1432"/>
                    <w:gridCol w:w="2074"/>
                    <w:gridCol w:w="2074"/>
                    <w:gridCol w:w="2074"/>
                  </w:tblGrid>
                  <w:tr w:rsidR="00CE1F10" w:rsidRPr="00F46394" w:rsidTr="00F46394">
                    <w:trPr>
                      <w:tblCellSpacing w:w="0" w:type="dxa"/>
                    </w:trPr>
                    <w:tc>
                      <w:tcPr>
                        <w:tcW w:w="1432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u w:val="single"/>
                            <w:lang w:val="de-DE" w:eastAsia="hu-HU" w:bidi="ar-SA"/>
                          </w:rPr>
                          <w:t>NAME</w:t>
                        </w: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u w:val="single"/>
                            <w:lang w:val="de-DE" w:eastAsia="hu-HU" w:bidi="ar-SA"/>
                          </w:rPr>
                          <w:t>HAUSTIER</w:t>
                        </w: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u w:val="single"/>
                            <w:lang w:val="de-DE" w:eastAsia="hu-HU" w:bidi="ar-SA"/>
                          </w:rPr>
                          <w:t>TIERNAME</w:t>
                        </w: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u w:val="single"/>
                            <w:lang w:val="de-DE" w:eastAsia="hu-HU" w:bidi="ar-SA"/>
                          </w:rPr>
                          <w:t>FARBE</w:t>
                        </w:r>
                      </w:p>
                    </w:tc>
                  </w:tr>
                  <w:tr w:rsidR="00CE1F10" w:rsidRPr="00F46394" w:rsidTr="00F46394">
                    <w:trPr>
                      <w:tblCellSpacing w:w="0" w:type="dxa"/>
                    </w:trPr>
                    <w:tc>
                      <w:tcPr>
                        <w:tcW w:w="1432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ind w:left="113" w:right="113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  <w:t>Bernd</w:t>
                        </w: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</w:tr>
                  <w:tr w:rsidR="00CE1F10" w:rsidRPr="00F46394" w:rsidTr="00F46394">
                    <w:trPr>
                      <w:tblCellSpacing w:w="0" w:type="dxa"/>
                    </w:trPr>
                    <w:tc>
                      <w:tcPr>
                        <w:tcW w:w="1432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ind w:left="113" w:right="113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  <w:t>Dirk</w:t>
                        </w: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</w:tr>
                  <w:tr w:rsidR="00CE1F10" w:rsidRPr="00F46394" w:rsidTr="00F46394">
                    <w:trPr>
                      <w:tblCellSpacing w:w="0" w:type="dxa"/>
                    </w:trPr>
                    <w:tc>
                      <w:tcPr>
                        <w:tcW w:w="1432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ind w:left="113" w:right="113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  <w:t>Jutta</w:t>
                        </w: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</w:tr>
                  <w:tr w:rsidR="00CE1F10" w:rsidRPr="00F46394" w:rsidTr="00F46394">
                    <w:trPr>
                      <w:tblCellSpacing w:w="0" w:type="dxa"/>
                    </w:trPr>
                    <w:tc>
                      <w:tcPr>
                        <w:tcW w:w="1432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ind w:left="113" w:right="113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  <w:t>Maud</w:t>
                        </w: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</w:tr>
                  <w:tr w:rsidR="00CE1F10" w:rsidRPr="00F46394" w:rsidTr="00F46394">
                    <w:trPr>
                      <w:tblCellSpacing w:w="0" w:type="dxa"/>
                    </w:trPr>
                    <w:tc>
                      <w:tcPr>
                        <w:tcW w:w="1432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ind w:left="113" w:right="113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  <w:r w:rsidRPr="00F46394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  <w:t>Sophie</w:t>
                        </w: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CE1F10" w:rsidRPr="00F46394" w:rsidRDefault="00CE1F10" w:rsidP="00F46394">
                        <w:pPr>
                          <w:widowControl/>
                          <w:suppressAutoHyphens w:val="0"/>
                          <w:jc w:val="center"/>
                          <w:rPr>
                            <w:rFonts w:ascii="Comic Sans MS" w:eastAsia="Times New Roman" w:hAnsi="Comic Sans MS" w:cs="Times New Roman"/>
                            <w:kern w:val="0"/>
                            <w:sz w:val="18"/>
                            <w:szCs w:val="18"/>
                            <w:lang w:val="de-DE" w:eastAsia="hu-HU" w:bidi="ar-SA"/>
                          </w:rPr>
                        </w:pPr>
                      </w:p>
                    </w:tc>
                  </w:tr>
                </w:tbl>
                <w:p w:rsidR="00F46394" w:rsidRPr="00F46394" w:rsidRDefault="00F46394" w:rsidP="00F46394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</w:p>
                <w:p w:rsidR="00CE1F10" w:rsidRPr="00F46394" w:rsidRDefault="00CE1F10" w:rsidP="00F46394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  <w:r w:rsidRPr="00F46394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Jetzt schreibe Sätze</w:t>
                  </w:r>
                  <w:r w:rsidR="00F46394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!</w:t>
                  </w:r>
                  <w:r w:rsidRPr="00F46394">
                    <w:rPr>
                      <w:rFonts w:ascii="Comic Sans MS" w:eastAsia="Times New Roman" w:hAnsi="Comic Sans MS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 xml:space="preserve"> Gucke das Beispiel an!</w:t>
                  </w:r>
                </w:p>
                <w:p w:rsidR="00CE1F10" w:rsidRPr="00F46394" w:rsidRDefault="00F46394" w:rsidP="00F46394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  <w:r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z.B</w:t>
                  </w:r>
                  <w:r w:rsidR="00CE1F10" w:rsidRPr="00F46394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.: Thomas hat eine Maus. Sie ist grau. Sie heißt Gerti.</w:t>
                  </w:r>
                </w:p>
                <w:p w:rsidR="00CE1F10" w:rsidRPr="00F46394" w:rsidRDefault="00CE1F10" w:rsidP="00F46394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  <w:r w:rsidRPr="00F46394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1) Bernd ____________________________________________________________________________</w:t>
                  </w:r>
                </w:p>
                <w:p w:rsidR="00CE1F10" w:rsidRPr="00F46394" w:rsidRDefault="00CE1F10" w:rsidP="00F46394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  <w:r w:rsidRPr="00F46394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2) Dirk _____________________________________________________________________________</w:t>
                  </w:r>
                </w:p>
                <w:p w:rsidR="00CE1F10" w:rsidRPr="00F46394" w:rsidRDefault="00CE1F10" w:rsidP="00F46394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  <w:r w:rsidRPr="00F46394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3) Jutta ____________________________________________________________________________</w:t>
                  </w:r>
                </w:p>
                <w:p w:rsidR="00CE1F10" w:rsidRPr="00F46394" w:rsidRDefault="00CE1F10" w:rsidP="00CE1F10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  <w:r w:rsidRPr="00F46394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4) Maud ____________________________________________________________________________</w:t>
                  </w:r>
                </w:p>
                <w:p w:rsidR="00EF3168" w:rsidRPr="00F46394" w:rsidRDefault="00CE1F10" w:rsidP="00F46394">
                  <w:pPr>
                    <w:widowControl/>
                    <w:suppressAutoHyphens w:val="0"/>
                    <w:rPr>
                      <w:rFonts w:ascii="Comic Sans MS" w:eastAsia="Times New Roman" w:hAnsi="Comic Sans MS" w:cs="Times New Roman"/>
                      <w:kern w:val="0"/>
                      <w:sz w:val="18"/>
                      <w:szCs w:val="18"/>
                      <w:lang w:val="de-DE" w:eastAsia="hu-HU" w:bidi="ar-SA"/>
                    </w:rPr>
                  </w:pPr>
                  <w:r w:rsidRPr="00F46394">
                    <w:rPr>
                      <w:rFonts w:ascii="Comic Sans MS" w:eastAsia="Times New Roman" w:hAnsi="Comic Sans MS" w:cs="Times New Roman"/>
                      <w:color w:val="000000"/>
                      <w:kern w:val="0"/>
                      <w:sz w:val="18"/>
                      <w:szCs w:val="18"/>
                      <w:lang w:val="de-DE" w:eastAsia="hu-HU" w:bidi="ar-SA"/>
                    </w:rPr>
                    <w:t>5) Sophie ___________________________________________________________________________</w:t>
                  </w:r>
                </w:p>
              </w:txbxContent>
            </v:textbox>
          </v:shape>
        </w:pict>
      </w: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673A7F">
      <w:pPr>
        <w:rPr>
          <w:lang w:val="en-GB"/>
        </w:rPr>
      </w:pPr>
      <w:r w:rsidRPr="00673A7F">
        <w:pict>
          <v:shape id="_x0000_s1033" type="#_x0000_t202" style="position:absolute;margin-left:317.45pt;margin-top:12.35pt;width:110.5pt;height:79.4pt;z-index:251659776;mso-wrap-distance-left:9.05pt;mso-wrap-distance-right:9.05pt" stroked="f">
            <v:fill opacity="0" color2="black"/>
            <v:textbox inset="0,0,0,0">
              <w:txbxContent>
                <w:p w:rsidR="00EF3168" w:rsidRDefault="00F82539">
                  <w:pPr>
                    <w:jc w:val="both"/>
                  </w:pPr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1224915" cy="957580"/>
                        <wp:effectExtent l="19050" t="0" r="0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915" cy="957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ind w:left="1078"/>
        <w:rPr>
          <w:color w:val="008000"/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673A7F">
      <w:pPr>
        <w:rPr>
          <w:lang w:val="en-GB"/>
        </w:rPr>
      </w:pPr>
      <w:r w:rsidRPr="00673A7F">
        <w:pict>
          <v:shape id="_x0000_s1031" type="#_x0000_t202" style="position:absolute;margin-left:473.7pt;margin-top:4.75pt;width:96.15pt;height:140.45pt;z-index:251657728;mso-wrap-distance-left:9.05pt;mso-wrap-distance-right:9.05pt" stroked="f">
            <v:fill opacity="0" color2="black"/>
            <v:textbox inset="0,0,0,0">
              <w:txbxContent>
                <w:p w:rsidR="00EF3168" w:rsidRDefault="00F82539">
                  <w:pPr>
                    <w:jc w:val="both"/>
                  </w:pPr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1155700" cy="1638935"/>
                        <wp:effectExtent l="19050" t="0" r="635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638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3168" w:rsidRDefault="00673A7F">
      <w:pPr>
        <w:rPr>
          <w:lang w:val="en-GB"/>
        </w:rPr>
      </w:pPr>
      <w:r w:rsidRPr="00673A7F">
        <w:pict>
          <v:shape id="_x0000_s1034" type="#_x0000_t202" style="position:absolute;margin-left:31.65pt;margin-top:8.85pt;width:101.05pt;height:101.75pt;z-index:251660800;mso-wrap-distance-left:9.05pt;mso-wrap-distance-right:9.05pt" stroked="f">
            <v:fill opacity="0" color2="black"/>
            <v:textbox inset="0,0,0,0">
              <w:txbxContent>
                <w:p w:rsidR="00EF3168" w:rsidRDefault="00F82539">
                  <w:pPr>
                    <w:jc w:val="both"/>
                  </w:pPr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1285240" cy="1302385"/>
                        <wp:effectExtent l="0" t="0" r="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240" cy="1302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F82539">
      <w:pPr>
        <w:rPr>
          <w:lang w:val="en-GB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5902325</wp:posOffset>
            </wp:positionH>
            <wp:positionV relativeFrom="paragraph">
              <wp:posOffset>52705</wp:posOffset>
            </wp:positionV>
            <wp:extent cx="1286510" cy="172720"/>
            <wp:effectExtent l="19050" t="0" r="8890" b="0"/>
            <wp:wrapSquare wrapText="largest"/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72720"/>
                    </a:xfrm>
                    <a:prstGeom prst="rect">
                      <a:avLst/>
                    </a:prstGeom>
                    <a:blipFill dpi="0" rotWithShape="0">
                      <a:blip r:embed="rId12">
                        <a:grayscl/>
                      </a:blip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p w:rsidR="00EF3168" w:rsidRDefault="00EF3168">
      <w:pPr>
        <w:rPr>
          <w:lang w:val="en-GB"/>
        </w:rPr>
      </w:pPr>
    </w:p>
    <w:sectPr w:rsidR="00EF3168" w:rsidSect="00673A7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2F68"/>
    <w:rsid w:val="00064434"/>
    <w:rsid w:val="001F2F68"/>
    <w:rsid w:val="00673A7F"/>
    <w:rsid w:val="00715673"/>
    <w:rsid w:val="009E2E8F"/>
    <w:rsid w:val="00BE16DC"/>
    <w:rsid w:val="00C600CB"/>
    <w:rsid w:val="00C940ED"/>
    <w:rsid w:val="00CD64D1"/>
    <w:rsid w:val="00CE1F10"/>
    <w:rsid w:val="00D2449F"/>
    <w:rsid w:val="00EF3168"/>
    <w:rsid w:val="00F46394"/>
    <w:rsid w:val="00F82539"/>
    <w:rsid w:val="00F9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A7F"/>
    <w:pPr>
      <w:widowControl w:val="0"/>
      <w:suppressAutoHyphens/>
    </w:pPr>
    <w:rPr>
      <w:rFonts w:eastAsia="SimSun" w:cs="Mangal"/>
      <w:kern w:val="1"/>
      <w:sz w:val="24"/>
      <w:szCs w:val="24"/>
      <w:lang w:val="hu-H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73A7F"/>
  </w:style>
  <w:style w:type="character" w:customStyle="1" w:styleId="WW-Absatz-Standardschriftart">
    <w:name w:val="WW-Absatz-Standardschriftart"/>
    <w:rsid w:val="00673A7F"/>
  </w:style>
  <w:style w:type="character" w:customStyle="1" w:styleId="WW-Absatz-Standardschriftart1">
    <w:name w:val="WW-Absatz-Standardschriftart1"/>
    <w:rsid w:val="00673A7F"/>
  </w:style>
  <w:style w:type="character" w:customStyle="1" w:styleId="WW-Absatz-Standardschriftart11">
    <w:name w:val="WW-Absatz-Standardschriftart11"/>
    <w:rsid w:val="00673A7F"/>
  </w:style>
  <w:style w:type="character" w:customStyle="1" w:styleId="WW-Absatz-Standardschriftart111">
    <w:name w:val="WW-Absatz-Standardschriftart111"/>
    <w:rsid w:val="00673A7F"/>
  </w:style>
  <w:style w:type="character" w:customStyle="1" w:styleId="WW-Absatz-Standardschriftart1111">
    <w:name w:val="WW-Absatz-Standardschriftart1111"/>
    <w:rsid w:val="00673A7F"/>
  </w:style>
  <w:style w:type="character" w:customStyle="1" w:styleId="WW-Absatz-Standardschriftart11111">
    <w:name w:val="WW-Absatz-Standardschriftart11111"/>
    <w:rsid w:val="00673A7F"/>
  </w:style>
  <w:style w:type="character" w:customStyle="1" w:styleId="WW-Absatz-Standardschriftart111111">
    <w:name w:val="WW-Absatz-Standardschriftart111111"/>
    <w:rsid w:val="00673A7F"/>
  </w:style>
  <w:style w:type="character" w:customStyle="1" w:styleId="WW-Absatz-Standardschriftart1111111">
    <w:name w:val="WW-Absatz-Standardschriftart1111111"/>
    <w:rsid w:val="00673A7F"/>
  </w:style>
  <w:style w:type="character" w:customStyle="1" w:styleId="WW-Absatz-Standardschriftart11111111">
    <w:name w:val="WW-Absatz-Standardschriftart11111111"/>
    <w:rsid w:val="00673A7F"/>
  </w:style>
  <w:style w:type="character" w:customStyle="1" w:styleId="WW-Absatz-Standardschriftart111111111">
    <w:name w:val="WW-Absatz-Standardschriftart111111111"/>
    <w:rsid w:val="00673A7F"/>
  </w:style>
  <w:style w:type="character" w:customStyle="1" w:styleId="WW-Absatz-Standardschriftart1111111111">
    <w:name w:val="WW-Absatz-Standardschriftart1111111111"/>
    <w:rsid w:val="00673A7F"/>
  </w:style>
  <w:style w:type="character" w:customStyle="1" w:styleId="WW-Absatz-Standardschriftart11111111111">
    <w:name w:val="WW-Absatz-Standardschriftart11111111111"/>
    <w:rsid w:val="00673A7F"/>
  </w:style>
  <w:style w:type="character" w:customStyle="1" w:styleId="WW-Absatz-Standardschriftart111111111111">
    <w:name w:val="WW-Absatz-Standardschriftart111111111111"/>
    <w:rsid w:val="00673A7F"/>
  </w:style>
  <w:style w:type="character" w:customStyle="1" w:styleId="WW-Absatz-Standardschriftart1111111111111">
    <w:name w:val="WW-Absatz-Standardschriftart1111111111111"/>
    <w:rsid w:val="00673A7F"/>
  </w:style>
  <w:style w:type="character" w:customStyle="1" w:styleId="WW-Absatz-Standardschriftart11111111111111">
    <w:name w:val="WW-Absatz-Standardschriftart11111111111111"/>
    <w:rsid w:val="00673A7F"/>
  </w:style>
  <w:style w:type="character" w:customStyle="1" w:styleId="WW-Absatz-Standardschriftart111111111111111">
    <w:name w:val="WW-Absatz-Standardschriftart111111111111111"/>
    <w:rsid w:val="00673A7F"/>
  </w:style>
  <w:style w:type="character" w:customStyle="1" w:styleId="WW-Absatz-Standardschriftart1111111111111111">
    <w:name w:val="WW-Absatz-Standardschriftart1111111111111111"/>
    <w:rsid w:val="00673A7F"/>
  </w:style>
  <w:style w:type="character" w:customStyle="1" w:styleId="WW-Absatz-Standardschriftart11111111111111111">
    <w:name w:val="WW-Absatz-Standardschriftart11111111111111111"/>
    <w:rsid w:val="00673A7F"/>
  </w:style>
  <w:style w:type="character" w:customStyle="1" w:styleId="WW-Absatz-Standardschriftart111111111111111111">
    <w:name w:val="WW-Absatz-Standardschriftart111111111111111111"/>
    <w:rsid w:val="00673A7F"/>
  </w:style>
  <w:style w:type="character" w:customStyle="1" w:styleId="WW-Absatz-Standardschriftart1111111111111111111">
    <w:name w:val="WW-Absatz-Standardschriftart1111111111111111111"/>
    <w:rsid w:val="00673A7F"/>
  </w:style>
  <w:style w:type="character" w:customStyle="1" w:styleId="WW-Absatz-Standardschriftart11111111111111111111">
    <w:name w:val="WW-Absatz-Standardschriftart11111111111111111111"/>
    <w:rsid w:val="00673A7F"/>
  </w:style>
  <w:style w:type="character" w:customStyle="1" w:styleId="WW-Absatz-Standardschriftart111111111111111111111">
    <w:name w:val="WW-Absatz-Standardschriftart111111111111111111111"/>
    <w:rsid w:val="00673A7F"/>
  </w:style>
  <w:style w:type="character" w:customStyle="1" w:styleId="WW-Absatz-Standardschriftart1111111111111111111111">
    <w:name w:val="WW-Absatz-Standardschriftart1111111111111111111111"/>
    <w:rsid w:val="00673A7F"/>
  </w:style>
  <w:style w:type="character" w:customStyle="1" w:styleId="WW-Absatz-Standardschriftart11111111111111111111111">
    <w:name w:val="WW-Absatz-Standardschriftart11111111111111111111111"/>
    <w:rsid w:val="00673A7F"/>
  </w:style>
  <w:style w:type="character" w:customStyle="1" w:styleId="Felsorolsjel">
    <w:name w:val="Felsorolásjel"/>
    <w:rsid w:val="00673A7F"/>
    <w:rPr>
      <w:rFonts w:ascii="OpenSymbol" w:eastAsia="OpenSymbol" w:hAnsi="OpenSymbol" w:cs="OpenSymbol"/>
    </w:rPr>
  </w:style>
  <w:style w:type="character" w:customStyle="1" w:styleId="Szmozsjelek">
    <w:name w:val="Számozásjelek"/>
    <w:rsid w:val="00673A7F"/>
  </w:style>
  <w:style w:type="paragraph" w:customStyle="1" w:styleId="Cmsor">
    <w:name w:val="Címsor"/>
    <w:basedOn w:val="a"/>
    <w:next w:val="a3"/>
    <w:rsid w:val="00673A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673A7F"/>
    <w:pPr>
      <w:spacing w:after="120"/>
    </w:pPr>
  </w:style>
  <w:style w:type="paragraph" w:styleId="a4">
    <w:name w:val="List"/>
    <w:basedOn w:val="a3"/>
    <w:rsid w:val="00673A7F"/>
  </w:style>
  <w:style w:type="paragraph" w:customStyle="1" w:styleId="Felirat">
    <w:name w:val="Felirat"/>
    <w:basedOn w:val="a"/>
    <w:rsid w:val="00673A7F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a"/>
    <w:rsid w:val="00673A7F"/>
    <w:pPr>
      <w:suppressLineNumbers/>
    </w:pPr>
  </w:style>
  <w:style w:type="paragraph" w:customStyle="1" w:styleId="Kerettartalom">
    <w:name w:val="Kerettartalom"/>
    <w:basedOn w:val="a3"/>
    <w:rsid w:val="00673A7F"/>
  </w:style>
  <w:style w:type="paragraph" w:customStyle="1" w:styleId="Tblzattartalom">
    <w:name w:val="Táblázattartalom"/>
    <w:basedOn w:val="a"/>
    <w:rsid w:val="00673A7F"/>
    <w:pPr>
      <w:suppressLineNumbers/>
    </w:pPr>
  </w:style>
  <w:style w:type="paragraph" w:customStyle="1" w:styleId="Tblzatfejlc">
    <w:name w:val="Táblázatfejléc"/>
    <w:basedOn w:val="Tblzattartalom"/>
    <w:rsid w:val="00673A7F"/>
    <w:pPr>
      <w:jc w:val="center"/>
    </w:pPr>
    <w:rPr>
      <w:b/>
      <w:bCs/>
    </w:rPr>
  </w:style>
  <w:style w:type="table" w:styleId="a5">
    <w:name w:val="Table Grid"/>
    <w:basedOn w:val="a1"/>
    <w:rsid w:val="00C60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CE1F1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hu-HU" w:bidi="ar-SA"/>
    </w:rPr>
  </w:style>
  <w:style w:type="paragraph" w:styleId="a6">
    <w:name w:val="Balloon Text"/>
    <w:basedOn w:val="a"/>
    <w:link w:val="Char"/>
    <w:rsid w:val="00715673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6"/>
    <w:rsid w:val="00715673"/>
    <w:rPr>
      <w:rFonts w:ascii="Tahoma" w:eastAsia="SimSun" w:hAnsi="Tahoma" w:cs="Mangal"/>
      <w:kern w:val="1"/>
      <w:sz w:val="16"/>
      <w:szCs w:val="14"/>
      <w:lang w:val="hu-H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Vágóné Tóth Zsuzsa</dc:creator>
  <cp:lastModifiedBy>user</cp:lastModifiedBy>
  <cp:revision>2</cp:revision>
  <cp:lastPrinted>1601-01-01T00:00:00Z</cp:lastPrinted>
  <dcterms:created xsi:type="dcterms:W3CDTF">2021-10-11T07:35:00Z</dcterms:created>
  <dcterms:modified xsi:type="dcterms:W3CDTF">2021-10-11T07:35:00Z</dcterms:modified>
</cp:coreProperties>
</file>