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E4D" w:rsidRDefault="002174AD" w:rsidP="00181C0F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174AD">
        <w:rPr>
          <w:rFonts w:ascii="Times New Roman" w:hAnsi="Times New Roman" w:cs="Times New Roman"/>
          <w:b/>
          <w:sz w:val="28"/>
          <w:szCs w:val="28"/>
          <w:lang w:val="de-DE"/>
        </w:rPr>
        <w:t>PROJEKTTHEMEN ZUR LEKTION 3 – DEUTSCH EIN HIT 2</w:t>
      </w:r>
    </w:p>
    <w:p w:rsidR="002174AD" w:rsidRDefault="002174AD" w:rsidP="00181C0F">
      <w:p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2174AD" w:rsidRPr="002174AD" w:rsidRDefault="002174AD" w:rsidP="00181C0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174AD">
        <w:rPr>
          <w:rFonts w:ascii="Times New Roman" w:hAnsi="Times New Roman" w:cs="Times New Roman"/>
          <w:b/>
          <w:sz w:val="28"/>
          <w:szCs w:val="28"/>
          <w:lang w:val="de-DE"/>
        </w:rPr>
        <w:t xml:space="preserve">Sportarten beschreiben: </w:t>
      </w:r>
      <w:r w:rsidR="00494C34">
        <w:rPr>
          <w:rFonts w:ascii="Times New Roman" w:hAnsi="Times New Roman" w:cs="Times New Roman"/>
          <w:b/>
          <w:sz w:val="28"/>
          <w:szCs w:val="28"/>
        </w:rPr>
        <w:t>Περιγραφή αθλημάτων</w:t>
      </w:r>
    </w:p>
    <w:tbl>
      <w:tblPr>
        <w:tblStyle w:val="a5"/>
        <w:tblW w:w="0" w:type="auto"/>
        <w:tblLook w:val="04A0"/>
      </w:tblPr>
      <w:tblGrid>
        <w:gridCol w:w="4261"/>
        <w:gridCol w:w="4261"/>
      </w:tblGrid>
      <w:tr w:rsidR="002174AD" w:rsidRPr="008736A7" w:rsidTr="002174AD">
        <w:tc>
          <w:tcPr>
            <w:tcW w:w="4261" w:type="dxa"/>
          </w:tcPr>
          <w:p w:rsidR="00494C34" w:rsidRDefault="002174AD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Wassersportarten</w:t>
            </w:r>
            <w:r w:rsidR="00494C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74AD" w:rsidRPr="00494C34" w:rsidRDefault="00494C34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Αθλήματα του νερού</w:t>
            </w:r>
          </w:p>
          <w:p w:rsidR="00494C34" w:rsidRDefault="00494C34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AD" w:rsidRDefault="002174AD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Sommersportarten</w:t>
            </w:r>
          </w:p>
          <w:p w:rsidR="00494C34" w:rsidRDefault="00494C34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Καλοκαιρινά αθλήματα</w:t>
            </w:r>
          </w:p>
          <w:p w:rsidR="00494C34" w:rsidRPr="00494C34" w:rsidRDefault="00494C34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C34" w:rsidRPr="00494C34" w:rsidRDefault="002174AD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Wintersportarten</w:t>
            </w:r>
          </w:p>
          <w:p w:rsidR="00494C34" w:rsidRDefault="00494C34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Χειμερινά αθλήματα</w:t>
            </w:r>
          </w:p>
          <w:p w:rsidR="00494C34" w:rsidRDefault="00494C34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AD" w:rsidRDefault="002174AD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Extremsportarten</w:t>
            </w:r>
          </w:p>
          <w:p w:rsidR="002174AD" w:rsidRPr="008736A7" w:rsidRDefault="00494C34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Extreme Sports</w:t>
            </w:r>
          </w:p>
          <w:p w:rsidR="002174AD" w:rsidRPr="008736A7" w:rsidRDefault="002174AD" w:rsidP="00181C0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……….</w:t>
            </w:r>
          </w:p>
          <w:p w:rsidR="002174AD" w:rsidRPr="008736A7" w:rsidRDefault="002174AD" w:rsidP="00181C0F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</w:tc>
        <w:tc>
          <w:tcPr>
            <w:tcW w:w="4261" w:type="dxa"/>
          </w:tcPr>
          <w:p w:rsidR="002174AD" w:rsidRDefault="002174AD" w:rsidP="00181C0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Vorstellungsmöglichkeiten:</w:t>
            </w:r>
          </w:p>
          <w:p w:rsidR="00494C34" w:rsidRPr="00494C34" w:rsidRDefault="00494C34" w:rsidP="00181C0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Δυνατότητες παρουσίασης</w:t>
            </w:r>
          </w:p>
          <w:p w:rsidR="002174AD" w:rsidRDefault="002174AD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Kartenspiel </w:t>
            </w:r>
          </w:p>
          <w:p w:rsidR="00494C34" w:rsidRDefault="00494C34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Παιχνίδι με κάρτες</w:t>
            </w:r>
          </w:p>
          <w:p w:rsidR="00494C34" w:rsidRPr="00494C34" w:rsidRDefault="00494C34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AD" w:rsidRDefault="002174AD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Power-Point Präsentation </w:t>
            </w:r>
          </w:p>
          <w:p w:rsidR="00494C34" w:rsidRPr="00494C34" w:rsidRDefault="00494C34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Παρουσίαση στο </w:t>
            </w: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Power-Point</w:t>
            </w:r>
          </w:p>
          <w:p w:rsidR="00494C34" w:rsidRDefault="00494C34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</w:p>
          <w:p w:rsidR="002174AD" w:rsidRDefault="002174AD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Memory Spiel</w:t>
            </w:r>
          </w:p>
          <w:p w:rsidR="00494C34" w:rsidRDefault="00494C34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Παιχνίδι μνήμης</w:t>
            </w:r>
          </w:p>
          <w:p w:rsidR="00494C34" w:rsidRPr="00494C34" w:rsidRDefault="00494C34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4AD" w:rsidRDefault="002174AD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Poster</w:t>
            </w:r>
          </w:p>
          <w:p w:rsidR="00494C34" w:rsidRDefault="00494C34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Αφίσα</w:t>
            </w:r>
          </w:p>
          <w:p w:rsidR="00494C34" w:rsidRPr="00494C34" w:rsidRDefault="00494C34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Ότι άλλο σκεφτείτε</w:t>
            </w:r>
          </w:p>
          <w:p w:rsidR="002174AD" w:rsidRPr="008736A7" w:rsidRDefault="002174AD" w:rsidP="00181C0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8736A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……</w:t>
            </w:r>
          </w:p>
        </w:tc>
      </w:tr>
    </w:tbl>
    <w:p w:rsidR="002174AD" w:rsidRDefault="002174AD" w:rsidP="00181C0F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5011AF" w:rsidRDefault="005011AF" w:rsidP="00181C0F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="002174AD" w:rsidRPr="002174AD" w:rsidRDefault="002174AD" w:rsidP="00181C0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2174AD">
        <w:rPr>
          <w:rFonts w:ascii="Times New Roman" w:hAnsi="Times New Roman" w:cs="Times New Roman"/>
          <w:b/>
          <w:sz w:val="28"/>
          <w:szCs w:val="28"/>
          <w:lang w:val="de-DE"/>
        </w:rPr>
        <w:t>Statistik in der Klasse/Schule über die Lieblingssportarten:</w:t>
      </w:r>
    </w:p>
    <w:p w:rsidR="002174AD" w:rsidRPr="00494C34" w:rsidRDefault="00494C34" w:rsidP="00181C0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Στατιστική στην τάξη για το αγαπημένο σας άθλημα </w:t>
      </w:r>
    </w:p>
    <w:p w:rsidR="002174AD" w:rsidRPr="008736A7" w:rsidRDefault="002174AD" w:rsidP="00181C0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8736A7">
        <w:rPr>
          <w:rFonts w:ascii="Times New Roman" w:hAnsi="Times New Roman" w:cs="Times New Roman"/>
          <w:sz w:val="28"/>
          <w:szCs w:val="28"/>
          <w:lang w:val="de-DE"/>
        </w:rPr>
        <w:t xml:space="preserve">Umfrage </w:t>
      </w:r>
      <w:r w:rsidR="00494C34">
        <w:rPr>
          <w:rFonts w:ascii="Times New Roman" w:hAnsi="Times New Roman" w:cs="Times New Roman"/>
          <w:sz w:val="28"/>
          <w:szCs w:val="28"/>
        </w:rPr>
        <w:t>δημοσκόπηση</w:t>
      </w:r>
    </w:p>
    <w:p w:rsidR="002174AD" w:rsidRPr="00494C34" w:rsidRDefault="002174AD" w:rsidP="00181C0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94C34">
        <w:rPr>
          <w:rFonts w:ascii="Times New Roman" w:hAnsi="Times New Roman" w:cs="Times New Roman"/>
          <w:sz w:val="28"/>
          <w:szCs w:val="28"/>
          <w:lang w:val="en-US"/>
        </w:rPr>
        <w:t>Statistik</w:t>
      </w:r>
      <w:proofErr w:type="spellEnd"/>
      <w:r w:rsidRPr="00494C34">
        <w:rPr>
          <w:rFonts w:ascii="Times New Roman" w:hAnsi="Times New Roman" w:cs="Times New Roman"/>
          <w:sz w:val="28"/>
          <w:szCs w:val="28"/>
          <w:lang w:val="en-US"/>
        </w:rPr>
        <w:t xml:space="preserve"> in Excel </w:t>
      </w:r>
      <w:r w:rsidR="00494C34" w:rsidRPr="00494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4C34">
        <w:rPr>
          <w:rFonts w:ascii="Times New Roman" w:hAnsi="Times New Roman" w:cs="Times New Roman"/>
          <w:sz w:val="28"/>
          <w:szCs w:val="28"/>
        </w:rPr>
        <w:t>γράφημα</w:t>
      </w:r>
      <w:r w:rsidR="00494C34" w:rsidRPr="00494C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4C34">
        <w:rPr>
          <w:rFonts w:ascii="Times New Roman" w:hAnsi="Times New Roman" w:cs="Times New Roman"/>
          <w:sz w:val="28"/>
          <w:szCs w:val="28"/>
        </w:rPr>
        <w:t>στο</w:t>
      </w:r>
      <w:r w:rsidR="00494C34" w:rsidRPr="00494C34">
        <w:rPr>
          <w:rFonts w:ascii="Times New Roman" w:hAnsi="Times New Roman" w:cs="Times New Roman"/>
          <w:sz w:val="28"/>
          <w:szCs w:val="28"/>
          <w:lang w:val="en-US"/>
        </w:rPr>
        <w:t xml:space="preserve"> Excel  </w:t>
      </w:r>
    </w:p>
    <w:p w:rsidR="002174AD" w:rsidRPr="00494C34" w:rsidRDefault="002174AD" w:rsidP="00181C0F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36A7">
        <w:rPr>
          <w:rFonts w:ascii="Times New Roman" w:hAnsi="Times New Roman" w:cs="Times New Roman"/>
          <w:sz w:val="28"/>
          <w:szCs w:val="28"/>
          <w:lang w:val="de-DE"/>
        </w:rPr>
        <w:t>Pr</w:t>
      </w:r>
      <w:proofErr w:type="spellEnd"/>
      <w:r w:rsidRPr="00494C34">
        <w:rPr>
          <w:rFonts w:ascii="Times New Roman" w:hAnsi="Times New Roman" w:cs="Times New Roman"/>
          <w:sz w:val="28"/>
          <w:szCs w:val="28"/>
        </w:rPr>
        <w:t>ä</w:t>
      </w:r>
      <w:proofErr w:type="spellStart"/>
      <w:r w:rsidRPr="008736A7">
        <w:rPr>
          <w:rFonts w:ascii="Times New Roman" w:hAnsi="Times New Roman" w:cs="Times New Roman"/>
          <w:sz w:val="28"/>
          <w:szCs w:val="28"/>
          <w:lang w:val="de-DE"/>
        </w:rPr>
        <w:t>sentation</w:t>
      </w:r>
      <w:proofErr w:type="spellEnd"/>
      <w:r w:rsidR="00494C34">
        <w:rPr>
          <w:rFonts w:ascii="Times New Roman" w:hAnsi="Times New Roman" w:cs="Times New Roman"/>
          <w:sz w:val="28"/>
          <w:szCs w:val="28"/>
        </w:rPr>
        <w:t xml:space="preserve"> Παρουσίαση με όποιο τρόπο σκεφτείτε</w:t>
      </w:r>
    </w:p>
    <w:p w:rsidR="002174AD" w:rsidRPr="00494C34" w:rsidRDefault="002174AD" w:rsidP="00181C0F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2174AD" w:rsidRPr="00494C34" w:rsidRDefault="008736A7" w:rsidP="00181C0F">
      <w:pPr>
        <w:pStyle w:val="a6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Rekorde</w:t>
      </w:r>
      <w:r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von</w:t>
      </w:r>
      <w:r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Sportlern</w:t>
      </w:r>
      <w:r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aus</w:t>
      </w:r>
      <w:r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Deutschland</w:t>
      </w:r>
      <w:r w:rsidRPr="00494C34">
        <w:rPr>
          <w:rFonts w:ascii="Times New Roman" w:hAnsi="Times New Roman" w:cs="Times New Roman"/>
          <w:b/>
          <w:sz w:val="28"/>
          <w:szCs w:val="28"/>
        </w:rPr>
        <w:t>, Ö</w:t>
      </w:r>
      <w:proofErr w:type="spellStart"/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sterreich</w:t>
      </w:r>
      <w:proofErr w:type="spellEnd"/>
      <w:r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der</w:t>
      </w:r>
      <w:r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Schweiz</w:t>
      </w:r>
      <w:r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sammeln</w:t>
      </w:r>
      <w:r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vorstellen</w:t>
      </w:r>
      <w:r w:rsidRPr="00494C34">
        <w:rPr>
          <w:rFonts w:ascii="Times New Roman" w:hAnsi="Times New Roman" w:cs="Times New Roman"/>
          <w:b/>
          <w:sz w:val="28"/>
          <w:szCs w:val="28"/>
        </w:rPr>
        <w:t>:</w:t>
      </w:r>
      <w:r w:rsidR="00494C34"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C34">
        <w:rPr>
          <w:rFonts w:ascii="Times New Roman" w:hAnsi="Times New Roman" w:cs="Times New Roman"/>
          <w:b/>
          <w:sz w:val="28"/>
          <w:szCs w:val="28"/>
        </w:rPr>
        <w:t>Παρουσίαση</w:t>
      </w:r>
      <w:r w:rsidR="00494C34"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C34">
        <w:rPr>
          <w:rFonts w:ascii="Times New Roman" w:hAnsi="Times New Roman" w:cs="Times New Roman"/>
          <w:b/>
          <w:sz w:val="28"/>
          <w:szCs w:val="28"/>
        </w:rPr>
        <w:t>ρεκόρ</w:t>
      </w:r>
      <w:r w:rsidR="00494C34"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C34">
        <w:rPr>
          <w:rFonts w:ascii="Times New Roman" w:hAnsi="Times New Roman" w:cs="Times New Roman"/>
          <w:b/>
          <w:sz w:val="28"/>
          <w:szCs w:val="28"/>
        </w:rPr>
        <w:t>που</w:t>
      </w:r>
      <w:r w:rsidR="00494C34"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C34">
        <w:rPr>
          <w:rFonts w:ascii="Times New Roman" w:hAnsi="Times New Roman" w:cs="Times New Roman"/>
          <w:b/>
          <w:sz w:val="28"/>
          <w:szCs w:val="28"/>
        </w:rPr>
        <w:t>έχουν</w:t>
      </w:r>
      <w:r w:rsidR="00494C34"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C34">
        <w:rPr>
          <w:rFonts w:ascii="Times New Roman" w:hAnsi="Times New Roman" w:cs="Times New Roman"/>
          <w:b/>
          <w:sz w:val="28"/>
          <w:szCs w:val="28"/>
        </w:rPr>
        <w:t>επιτύχει</w:t>
      </w:r>
      <w:r w:rsidR="00494C34"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C34">
        <w:rPr>
          <w:rFonts w:ascii="Times New Roman" w:hAnsi="Times New Roman" w:cs="Times New Roman"/>
          <w:b/>
          <w:sz w:val="28"/>
          <w:szCs w:val="28"/>
        </w:rPr>
        <w:t>αθλητές</w:t>
      </w:r>
      <w:r w:rsidR="00494C34"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C34">
        <w:rPr>
          <w:rFonts w:ascii="Times New Roman" w:hAnsi="Times New Roman" w:cs="Times New Roman"/>
          <w:b/>
          <w:sz w:val="28"/>
          <w:szCs w:val="28"/>
        </w:rPr>
        <w:t>από</w:t>
      </w:r>
      <w:r w:rsidR="00494C34"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C34">
        <w:rPr>
          <w:rFonts w:ascii="Times New Roman" w:hAnsi="Times New Roman" w:cs="Times New Roman"/>
          <w:b/>
          <w:sz w:val="28"/>
          <w:szCs w:val="28"/>
        </w:rPr>
        <w:t>την</w:t>
      </w:r>
      <w:r w:rsidR="00494C34" w:rsidRPr="00494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4C34">
        <w:rPr>
          <w:rFonts w:ascii="Times New Roman" w:hAnsi="Times New Roman" w:cs="Times New Roman"/>
          <w:b/>
          <w:sz w:val="28"/>
          <w:szCs w:val="28"/>
        </w:rPr>
        <w:t>Γερμανία, την Αυστρία ή την Ελβετία</w:t>
      </w:r>
    </w:p>
    <w:p w:rsidR="008736A7" w:rsidRPr="008736A7" w:rsidRDefault="008736A7" w:rsidP="00181C0F">
      <w:pPr>
        <w:pStyle w:val="a6"/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8736A7">
        <w:rPr>
          <w:rFonts w:ascii="Times New Roman" w:hAnsi="Times New Roman" w:cs="Times New Roman"/>
          <w:sz w:val="28"/>
          <w:szCs w:val="28"/>
          <w:lang w:val="de-DE"/>
        </w:rPr>
        <w:lastRenderedPageBreak/>
        <w:t>Vorstellungsmöglichkeiten: Quiz, Memory, Poster ….</w:t>
      </w:r>
    </w:p>
    <w:p w:rsidR="005011AF" w:rsidRPr="00494C34" w:rsidRDefault="00494C34" w:rsidP="00494C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736A7" w:rsidRPr="00494C34">
        <w:rPr>
          <w:rFonts w:ascii="Times New Roman" w:hAnsi="Times New Roman" w:cs="Times New Roman"/>
          <w:sz w:val="24"/>
          <w:szCs w:val="24"/>
        </w:rPr>
        <w:t xml:space="preserve">   </w:t>
      </w:r>
      <w:r w:rsidRPr="00494C34">
        <w:rPr>
          <w:rFonts w:ascii="Times New Roman" w:hAnsi="Times New Roman" w:cs="Times New Roman"/>
          <w:sz w:val="24"/>
          <w:szCs w:val="24"/>
        </w:rPr>
        <w:t>Δυνατότητα παρουσίασης: Κουίζ, Παιχνίδι μνήμης, Αφίσα κτλ.</w:t>
      </w:r>
    </w:p>
    <w:p w:rsidR="008736A7" w:rsidRPr="00494C34" w:rsidRDefault="008736A7" w:rsidP="00181C0F">
      <w:pPr>
        <w:pStyle w:val="a6"/>
        <w:spacing w:after="0"/>
        <w:rPr>
          <w:rFonts w:ascii="Times New Roman" w:hAnsi="Times New Roman" w:cs="Times New Roman"/>
          <w:sz w:val="24"/>
          <w:szCs w:val="24"/>
        </w:rPr>
      </w:pPr>
      <w:r w:rsidRPr="00494C34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94C34" w:rsidRPr="00494C34" w:rsidRDefault="008736A7" w:rsidP="00494C34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8736A7">
        <w:rPr>
          <w:rFonts w:ascii="Times New Roman" w:hAnsi="Times New Roman" w:cs="Times New Roman"/>
          <w:b/>
          <w:sz w:val="28"/>
          <w:szCs w:val="28"/>
          <w:lang w:val="de-DE"/>
        </w:rPr>
        <w:t>Über deinen Lieblingssportler in der Klasse berichten</w:t>
      </w:r>
    </w:p>
    <w:p w:rsidR="005011AF" w:rsidRDefault="00494C34" w:rsidP="00494C34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Να μας παρουσιάσετε τον/την αγαπημένο/αγαπημένη σας αθλητή/αθλήτρια</w:t>
      </w:r>
    </w:p>
    <w:p w:rsidR="00494C34" w:rsidRPr="00494C34" w:rsidRDefault="00494C34" w:rsidP="00494C34">
      <w:pPr>
        <w:pStyle w:val="a6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36A7" w:rsidRDefault="008736A7" w:rsidP="00181C0F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Körperteile </w:t>
      </w:r>
      <w:r w:rsidR="00494C34">
        <w:rPr>
          <w:rFonts w:ascii="Times New Roman" w:hAnsi="Times New Roman" w:cs="Times New Roman"/>
          <w:b/>
          <w:sz w:val="28"/>
          <w:szCs w:val="28"/>
        </w:rPr>
        <w:t>Μέρη του σώματος</w:t>
      </w:r>
    </w:p>
    <w:p w:rsidR="008736A7" w:rsidRPr="008736A7" w:rsidRDefault="008736A7" w:rsidP="00181C0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8736A7">
        <w:rPr>
          <w:rFonts w:ascii="Times New Roman" w:hAnsi="Times New Roman" w:cs="Times New Roman"/>
          <w:sz w:val="28"/>
          <w:szCs w:val="28"/>
          <w:lang w:val="de-DE"/>
        </w:rPr>
        <w:t xml:space="preserve">Karten </w:t>
      </w:r>
      <w:r w:rsidR="00494C34">
        <w:rPr>
          <w:rFonts w:ascii="Times New Roman" w:hAnsi="Times New Roman" w:cs="Times New Roman"/>
          <w:sz w:val="28"/>
          <w:szCs w:val="28"/>
        </w:rPr>
        <w:t xml:space="preserve"> Κάρτες</w:t>
      </w:r>
    </w:p>
    <w:p w:rsidR="008736A7" w:rsidRPr="00494C34" w:rsidRDefault="008736A7" w:rsidP="00181C0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 w:rsidRPr="008736A7">
        <w:rPr>
          <w:rFonts w:ascii="Times New Roman" w:hAnsi="Times New Roman" w:cs="Times New Roman"/>
          <w:sz w:val="28"/>
          <w:szCs w:val="28"/>
          <w:lang w:val="de-DE"/>
        </w:rPr>
        <w:t>Poster</w:t>
      </w:r>
      <w:r w:rsidR="00494C34">
        <w:rPr>
          <w:rFonts w:ascii="Times New Roman" w:hAnsi="Times New Roman" w:cs="Times New Roman"/>
          <w:sz w:val="28"/>
          <w:szCs w:val="28"/>
        </w:rPr>
        <w:t xml:space="preserve">  Αφίσα</w:t>
      </w:r>
    </w:p>
    <w:p w:rsidR="00494C34" w:rsidRDefault="00494C34" w:rsidP="00181C0F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Κτλ.</w:t>
      </w:r>
    </w:p>
    <w:p w:rsidR="008736A7" w:rsidRPr="008736A7" w:rsidRDefault="008736A7" w:rsidP="00181C0F">
      <w:pPr>
        <w:pStyle w:val="a6"/>
        <w:spacing w:after="0"/>
        <w:ind w:left="1440"/>
        <w:rPr>
          <w:rFonts w:ascii="Times New Roman" w:hAnsi="Times New Roman" w:cs="Times New Roman"/>
          <w:sz w:val="28"/>
          <w:szCs w:val="28"/>
          <w:lang w:val="de-DE"/>
        </w:rPr>
      </w:pPr>
    </w:p>
    <w:p w:rsidR="00494C34" w:rsidRPr="00494C34" w:rsidRDefault="008736A7" w:rsidP="00494C34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 xml:space="preserve">Das Thema Doping erklären </w:t>
      </w:r>
      <w:r>
        <w:rPr>
          <w:rFonts w:ascii="Times New Roman" w:hAnsi="Times New Roman" w:cs="Times New Roman"/>
          <w:sz w:val="28"/>
          <w:szCs w:val="28"/>
          <w:lang w:val="de-DE"/>
        </w:rPr>
        <w:t>(Definition, Folgen)</w:t>
      </w:r>
    </w:p>
    <w:p w:rsidR="00494C34" w:rsidRPr="00494C34" w:rsidRDefault="008736A7" w:rsidP="00181C0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Hamburg-Deutschlands Presse Hauptstadt</w:t>
      </w:r>
    </w:p>
    <w:p w:rsidR="008736A7" w:rsidRDefault="00494C34" w:rsidP="00181C0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Το</w:t>
      </w:r>
      <w:r w:rsidRPr="00494C3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Θέμα</w:t>
      </w:r>
      <w:r w:rsidRPr="00494C3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Ντόπινγκ </w:t>
      </w:r>
    </w:p>
    <w:p w:rsidR="005011AF" w:rsidRPr="005011AF" w:rsidRDefault="005011AF" w:rsidP="00181C0F">
      <w:pPr>
        <w:pStyle w:val="a6"/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A30884" w:rsidRPr="00A30884" w:rsidRDefault="005011AF" w:rsidP="00A30884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Massenmedien in Deutschland, Österreich und der Schweiz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</w:t>
      </w:r>
      <w:r w:rsidR="00A30884" w:rsidRPr="00A30884">
        <w:rPr>
          <w:rFonts w:ascii="Times New Roman" w:hAnsi="Times New Roman" w:cs="Times New Roman"/>
          <w:b/>
          <w:sz w:val="28"/>
          <w:szCs w:val="28"/>
        </w:rPr>
        <w:t>Μέσα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0884" w:rsidRPr="00A30884">
        <w:rPr>
          <w:rFonts w:ascii="Times New Roman" w:hAnsi="Times New Roman" w:cs="Times New Roman"/>
          <w:b/>
          <w:sz w:val="28"/>
          <w:szCs w:val="28"/>
        </w:rPr>
        <w:t>ενημέρωσης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0884">
        <w:rPr>
          <w:rFonts w:ascii="Times New Roman" w:hAnsi="Times New Roman" w:cs="Times New Roman"/>
          <w:b/>
          <w:sz w:val="28"/>
          <w:szCs w:val="28"/>
        </w:rPr>
        <w:t>στη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0884">
        <w:rPr>
          <w:rFonts w:ascii="Times New Roman" w:hAnsi="Times New Roman" w:cs="Times New Roman"/>
          <w:b/>
          <w:sz w:val="28"/>
          <w:szCs w:val="28"/>
        </w:rPr>
        <w:t>Γερμανία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, </w:t>
      </w:r>
      <w:r w:rsidR="00A30884">
        <w:rPr>
          <w:rFonts w:ascii="Times New Roman" w:hAnsi="Times New Roman" w:cs="Times New Roman"/>
          <w:b/>
          <w:sz w:val="28"/>
          <w:szCs w:val="28"/>
        </w:rPr>
        <w:t>την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0884">
        <w:rPr>
          <w:rFonts w:ascii="Times New Roman" w:hAnsi="Times New Roman" w:cs="Times New Roman"/>
          <w:b/>
          <w:sz w:val="28"/>
          <w:szCs w:val="28"/>
        </w:rPr>
        <w:t>Αυστρία και την Ελβετία</w:t>
      </w:r>
    </w:p>
    <w:p w:rsidR="005011AF" w:rsidRPr="005011AF" w:rsidRDefault="005011AF" w:rsidP="00181C0F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011AF">
        <w:rPr>
          <w:rFonts w:ascii="Times New Roman" w:hAnsi="Times New Roman" w:cs="Times New Roman"/>
          <w:sz w:val="28"/>
          <w:szCs w:val="28"/>
          <w:lang w:val="de-DE"/>
        </w:rPr>
        <w:t>Zeitschriften</w:t>
      </w:r>
      <w:r w:rsidR="00A30884">
        <w:rPr>
          <w:rFonts w:ascii="Times New Roman" w:hAnsi="Times New Roman" w:cs="Times New Roman"/>
          <w:sz w:val="28"/>
          <w:szCs w:val="28"/>
        </w:rPr>
        <w:t xml:space="preserve">  περιοδικά</w:t>
      </w:r>
    </w:p>
    <w:p w:rsidR="005011AF" w:rsidRPr="005011AF" w:rsidRDefault="005011AF" w:rsidP="00181C0F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011AF">
        <w:rPr>
          <w:rFonts w:ascii="Times New Roman" w:hAnsi="Times New Roman" w:cs="Times New Roman"/>
          <w:sz w:val="28"/>
          <w:szCs w:val="28"/>
          <w:lang w:val="de-DE"/>
        </w:rPr>
        <w:t>Zeitungen</w:t>
      </w:r>
      <w:r w:rsidR="00A30884">
        <w:rPr>
          <w:rFonts w:ascii="Times New Roman" w:hAnsi="Times New Roman" w:cs="Times New Roman"/>
          <w:sz w:val="28"/>
          <w:szCs w:val="28"/>
        </w:rPr>
        <w:t xml:space="preserve">  Εφημερίδες</w:t>
      </w:r>
    </w:p>
    <w:p w:rsidR="005011AF" w:rsidRPr="00A30884" w:rsidRDefault="005011AF" w:rsidP="00A30884">
      <w:pPr>
        <w:pStyle w:val="a6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5011AF">
        <w:rPr>
          <w:rFonts w:ascii="Times New Roman" w:hAnsi="Times New Roman" w:cs="Times New Roman"/>
          <w:sz w:val="28"/>
          <w:szCs w:val="28"/>
          <w:lang w:val="de-DE"/>
        </w:rPr>
        <w:t>Fernsehen</w:t>
      </w:r>
      <w:r w:rsidR="00A30884">
        <w:rPr>
          <w:rFonts w:ascii="Times New Roman" w:hAnsi="Times New Roman" w:cs="Times New Roman"/>
          <w:sz w:val="28"/>
          <w:szCs w:val="28"/>
        </w:rPr>
        <w:t xml:space="preserve">  Τηλεόραση</w:t>
      </w:r>
    </w:p>
    <w:p w:rsidR="005011AF" w:rsidRPr="005011AF" w:rsidRDefault="005011AF" w:rsidP="00181C0F">
      <w:pPr>
        <w:pStyle w:val="a6"/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011AF" w:rsidRDefault="005011AF" w:rsidP="00181C0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Thema: Umzug</w:t>
      </w:r>
      <w:r w:rsidR="00A30884">
        <w:rPr>
          <w:rFonts w:ascii="Times New Roman" w:hAnsi="Times New Roman" w:cs="Times New Roman"/>
          <w:b/>
          <w:sz w:val="28"/>
          <w:szCs w:val="28"/>
        </w:rPr>
        <w:t xml:space="preserve">  Θέμα: Μετακόμιση</w:t>
      </w:r>
    </w:p>
    <w:p w:rsidR="005011AF" w:rsidRDefault="005011AF" w:rsidP="00181C0F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Wortschatz</w:t>
      </w:r>
      <w:r w:rsidR="00A30884">
        <w:rPr>
          <w:rFonts w:ascii="Times New Roman" w:hAnsi="Times New Roman" w:cs="Times New Roman"/>
          <w:sz w:val="28"/>
          <w:szCs w:val="28"/>
        </w:rPr>
        <w:t xml:space="preserve">   λεξιλόγιο</w:t>
      </w:r>
    </w:p>
    <w:p w:rsidR="005011AF" w:rsidRDefault="005011AF" w:rsidP="00181C0F">
      <w:pPr>
        <w:pStyle w:val="a6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Vor- und Nachteile</w:t>
      </w:r>
      <w:r w:rsidR="00A30884">
        <w:rPr>
          <w:rFonts w:ascii="Times New Roman" w:hAnsi="Times New Roman" w:cs="Times New Roman"/>
          <w:sz w:val="28"/>
          <w:szCs w:val="28"/>
        </w:rPr>
        <w:t xml:space="preserve">   Πλεονεκτήματα, Μειονεκτήματα</w:t>
      </w:r>
    </w:p>
    <w:p w:rsidR="005011AF" w:rsidRPr="00A30884" w:rsidRDefault="005011AF" w:rsidP="00A3088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11AF" w:rsidRPr="00A30884" w:rsidRDefault="005011AF" w:rsidP="00181C0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Bundesjugendspiele / Schulsportfeste in Griechenland</w:t>
      </w:r>
    </w:p>
    <w:p w:rsidR="00A30884" w:rsidRDefault="00A30884" w:rsidP="00A30884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Κρατικοί σχολικοί Αγώνες στη Γερμανία</w:t>
      </w:r>
    </w:p>
    <w:p w:rsidR="00A30884" w:rsidRPr="00A30884" w:rsidRDefault="00A30884" w:rsidP="00A30884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Σχολικοί αγώνες στην Ελλάδα</w:t>
      </w:r>
    </w:p>
    <w:p w:rsidR="005011AF" w:rsidRPr="00A30884" w:rsidRDefault="005011AF" w:rsidP="00181C0F">
      <w:pPr>
        <w:pStyle w:val="a6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011AF" w:rsidRPr="00A30884" w:rsidRDefault="005011AF" w:rsidP="00181C0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Olympische Spiele</w:t>
      </w:r>
    </w:p>
    <w:p w:rsidR="00A30884" w:rsidRDefault="00A30884" w:rsidP="00A30884">
      <w:pPr>
        <w:pStyle w:val="a6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Ολυμπιακοί αγώνες:</w:t>
      </w:r>
    </w:p>
    <w:p w:rsidR="00A30884" w:rsidRDefault="00A30884" w:rsidP="00A30884">
      <w:pPr>
        <w:pStyle w:val="a6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Χειμερινοί, </w:t>
      </w:r>
    </w:p>
    <w:p w:rsidR="00A30884" w:rsidRDefault="00A30884" w:rsidP="00A30884">
      <w:pPr>
        <w:pStyle w:val="a6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Καλοκαιρινοί,</w:t>
      </w:r>
    </w:p>
    <w:p w:rsidR="00F55910" w:rsidRDefault="00A30884" w:rsidP="00A30884">
      <w:pPr>
        <w:pStyle w:val="a6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Παραολυμπιακοί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αγώνες</w:t>
      </w:r>
    </w:p>
    <w:p w:rsidR="00A30884" w:rsidRPr="00A30884" w:rsidRDefault="00A30884" w:rsidP="00A30884">
      <w:pPr>
        <w:pStyle w:val="a6"/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</w:p>
    <w:p w:rsidR="005011AF" w:rsidRDefault="00F55910" w:rsidP="00181C0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Superlativ</w:t>
      </w:r>
      <w:r w:rsidR="00A30884">
        <w:rPr>
          <w:rFonts w:ascii="Times New Roman" w:hAnsi="Times New Roman" w:cs="Times New Roman"/>
          <w:b/>
          <w:sz w:val="28"/>
          <w:szCs w:val="28"/>
        </w:rPr>
        <w:t xml:space="preserve"> Υπερθετικός βαθμός των επιθέτων</w:t>
      </w:r>
    </w:p>
    <w:p w:rsidR="00181C0F" w:rsidRDefault="00181C0F" w:rsidP="00181C0F">
      <w:pPr>
        <w:pStyle w:val="a6"/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011AF" w:rsidRDefault="00F55910" w:rsidP="00181C0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Präteritum der Modalverben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0884">
        <w:rPr>
          <w:rFonts w:ascii="Times New Roman" w:hAnsi="Times New Roman" w:cs="Times New Roman"/>
          <w:b/>
          <w:sz w:val="28"/>
          <w:szCs w:val="28"/>
        </w:rPr>
        <w:t>Παρατατικός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0884">
        <w:rPr>
          <w:rFonts w:ascii="Times New Roman" w:hAnsi="Times New Roman" w:cs="Times New Roman"/>
          <w:b/>
          <w:sz w:val="28"/>
          <w:szCs w:val="28"/>
        </w:rPr>
        <w:t>των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0884">
        <w:rPr>
          <w:rFonts w:ascii="Times New Roman" w:hAnsi="Times New Roman" w:cs="Times New Roman"/>
          <w:b/>
          <w:sz w:val="28"/>
          <w:szCs w:val="28"/>
          <w:lang w:val="de-DE"/>
        </w:rPr>
        <w:t>Modalverben</w:t>
      </w:r>
    </w:p>
    <w:p w:rsidR="00181C0F" w:rsidRPr="00181C0F" w:rsidRDefault="00181C0F" w:rsidP="00181C0F">
      <w:pPr>
        <w:pStyle w:val="a6"/>
        <w:spacing w:after="0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181C0F" w:rsidRPr="005011AF" w:rsidRDefault="00181C0F" w:rsidP="00181C0F">
      <w:pPr>
        <w:pStyle w:val="a6"/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011AF" w:rsidRDefault="00F55910" w:rsidP="00181C0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Perfekt Unregelmäßige Verben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0884">
        <w:rPr>
          <w:rFonts w:ascii="Times New Roman" w:hAnsi="Times New Roman" w:cs="Times New Roman"/>
          <w:b/>
          <w:sz w:val="28"/>
          <w:szCs w:val="28"/>
        </w:rPr>
        <w:t>Παρακείμενος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0884">
        <w:rPr>
          <w:rFonts w:ascii="Times New Roman" w:hAnsi="Times New Roman" w:cs="Times New Roman"/>
          <w:b/>
          <w:sz w:val="28"/>
          <w:szCs w:val="28"/>
        </w:rPr>
        <w:t>των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0884">
        <w:rPr>
          <w:rFonts w:ascii="Times New Roman" w:hAnsi="Times New Roman" w:cs="Times New Roman"/>
          <w:b/>
          <w:sz w:val="28"/>
          <w:szCs w:val="28"/>
        </w:rPr>
        <w:t>ανώμαλων</w:t>
      </w:r>
      <w:r w:rsidR="00A30884" w:rsidRPr="00A30884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A30884">
        <w:rPr>
          <w:rFonts w:ascii="Times New Roman" w:hAnsi="Times New Roman" w:cs="Times New Roman"/>
          <w:b/>
          <w:sz w:val="28"/>
          <w:szCs w:val="28"/>
        </w:rPr>
        <w:t>ρημάτων</w:t>
      </w:r>
    </w:p>
    <w:p w:rsidR="00181C0F" w:rsidRDefault="00181C0F" w:rsidP="00181C0F">
      <w:pPr>
        <w:pStyle w:val="a6"/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5011AF" w:rsidRPr="00A30884" w:rsidRDefault="00F55910" w:rsidP="00181C0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Ordinalzahlen</w:t>
      </w:r>
      <w:r w:rsidRPr="00A308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Pr="00A3088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Datum</w:t>
      </w:r>
      <w:r w:rsidR="00A30884">
        <w:rPr>
          <w:rFonts w:ascii="Times New Roman" w:hAnsi="Times New Roman" w:cs="Times New Roman"/>
          <w:b/>
          <w:sz w:val="28"/>
          <w:szCs w:val="28"/>
        </w:rPr>
        <w:t xml:space="preserve">  Τακτικά Αριθμητικά και η ημερομηνία στα Γερμανικά</w:t>
      </w:r>
    </w:p>
    <w:p w:rsidR="002174AD" w:rsidRPr="00181C0F" w:rsidRDefault="005011AF" w:rsidP="00181C0F">
      <w:pPr>
        <w:pStyle w:val="a6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  <w:lang w:val="de-DE"/>
        </w:rPr>
        <w:t>…</w:t>
      </w:r>
    </w:p>
    <w:sectPr w:rsidR="002174AD" w:rsidRPr="00181C0F" w:rsidSect="00D25E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E45" w:rsidRDefault="00C26E45" w:rsidP="002174AD">
      <w:pPr>
        <w:spacing w:after="0" w:line="240" w:lineRule="auto"/>
      </w:pPr>
      <w:r>
        <w:separator/>
      </w:r>
    </w:p>
  </w:endnote>
  <w:endnote w:type="continuationSeparator" w:id="0">
    <w:p w:rsidR="00C26E45" w:rsidRDefault="00C26E45" w:rsidP="0021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E45" w:rsidRDefault="00C26E45" w:rsidP="002174AD">
      <w:pPr>
        <w:spacing w:after="0" w:line="240" w:lineRule="auto"/>
      </w:pPr>
      <w:r>
        <w:separator/>
      </w:r>
    </w:p>
  </w:footnote>
  <w:footnote w:type="continuationSeparator" w:id="0">
    <w:p w:rsidR="00C26E45" w:rsidRDefault="00C26E45" w:rsidP="00217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DC1"/>
    <w:multiLevelType w:val="hybridMultilevel"/>
    <w:tmpl w:val="A89630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B54FDE"/>
    <w:multiLevelType w:val="hybridMultilevel"/>
    <w:tmpl w:val="89D07B7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E5484F"/>
    <w:multiLevelType w:val="hybridMultilevel"/>
    <w:tmpl w:val="75522D1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20443"/>
    <w:multiLevelType w:val="hybridMultilevel"/>
    <w:tmpl w:val="6728F8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3F7D12"/>
    <w:multiLevelType w:val="hybridMultilevel"/>
    <w:tmpl w:val="DF22CF1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4AD"/>
    <w:rsid w:val="00092CCB"/>
    <w:rsid w:val="00181C0F"/>
    <w:rsid w:val="002174AD"/>
    <w:rsid w:val="00494C34"/>
    <w:rsid w:val="004A1B8D"/>
    <w:rsid w:val="005011AF"/>
    <w:rsid w:val="00663EDE"/>
    <w:rsid w:val="006E4E58"/>
    <w:rsid w:val="008314A9"/>
    <w:rsid w:val="008736A7"/>
    <w:rsid w:val="009F3E5F"/>
    <w:rsid w:val="00A30884"/>
    <w:rsid w:val="00B4368E"/>
    <w:rsid w:val="00C26E45"/>
    <w:rsid w:val="00D25E4D"/>
    <w:rsid w:val="00F5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17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174AD"/>
  </w:style>
  <w:style w:type="paragraph" w:styleId="a4">
    <w:name w:val="footer"/>
    <w:basedOn w:val="a"/>
    <w:link w:val="Char0"/>
    <w:uiPriority w:val="99"/>
    <w:semiHidden/>
    <w:unhideWhenUsed/>
    <w:rsid w:val="002174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2174AD"/>
  </w:style>
  <w:style w:type="table" w:styleId="a5">
    <w:name w:val="Table Grid"/>
    <w:basedOn w:val="a1"/>
    <w:uiPriority w:val="59"/>
    <w:rsid w:val="002174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74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315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2025-02-09T15:39:00Z</dcterms:created>
  <dcterms:modified xsi:type="dcterms:W3CDTF">2025-02-09T15:39:00Z</dcterms:modified>
</cp:coreProperties>
</file>