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D4" w:rsidRDefault="005600D4" w:rsidP="005600D4">
      <w:r>
        <w:t>Γραφείον Ιδεών</w:t>
      </w:r>
    </w:p>
    <w:p w:rsidR="005600D4" w:rsidRDefault="005600D4" w:rsidP="005600D4">
      <w:r>
        <w:t>Αντώνης Σαμαράκης</w:t>
      </w:r>
    </w:p>
    <w:p w:rsidR="005600D4" w:rsidRDefault="005600D4" w:rsidP="005600D4">
      <w:r>
        <w:t>Λογοτεχνικό είδος.</w:t>
      </w:r>
    </w:p>
    <w:p w:rsidR="005600D4" w:rsidRDefault="005600D4" w:rsidP="005600D4">
      <w:r>
        <w:t xml:space="preserve">Το κείμενο είναι απόσπασμα που προέρχεται από το ομότιτλο διήγημα </w:t>
      </w:r>
    </w:p>
    <w:p w:rsidR="005600D4" w:rsidRDefault="005600D4" w:rsidP="005600D4">
      <w:r>
        <w:t xml:space="preserve">της συλλογής «Αρνούμαι» (1962), η οποία και τιμήθηκε με το Κρατικό </w:t>
      </w:r>
    </w:p>
    <w:p w:rsidR="005600D4" w:rsidRDefault="005600D4" w:rsidP="005600D4">
      <w:r>
        <w:t>Βραβείο Διηγήματος.</w:t>
      </w:r>
    </w:p>
    <w:p w:rsidR="005600D4" w:rsidRDefault="005600D4" w:rsidP="005600D4"/>
    <w:p w:rsidR="005600D4" w:rsidRDefault="005600D4" w:rsidP="005600D4">
      <w:r>
        <w:t>Τίτλος.</w:t>
      </w:r>
    </w:p>
    <w:p w:rsidR="005600D4" w:rsidRDefault="005600D4" w:rsidP="005600D4">
      <w:r>
        <w:t xml:space="preserve">Ο τίτλος του αποσπάσματος αναφέρεται στο γραφείο που αποφασίζει να </w:t>
      </w:r>
    </w:p>
    <w:p w:rsidR="005600D4" w:rsidRDefault="005600D4" w:rsidP="005600D4">
      <w:r>
        <w:t xml:space="preserve">ανοίξει ο ήρωας του διηγήματος, με στόχο να δίνει συμβουλές σχετικά με </w:t>
      </w:r>
    </w:p>
    <w:p w:rsidR="005600D4" w:rsidRDefault="005600D4" w:rsidP="005600D4">
      <w:r>
        <w:t xml:space="preserve">διοργανώσεις, ομιλίες, συγγραφή κειμένων, πολιτικές αγορεύσεις κ.λπ. </w:t>
      </w:r>
    </w:p>
    <w:p w:rsidR="005600D4" w:rsidRDefault="005600D4" w:rsidP="005600D4">
      <w:r>
        <w:t>Εύλογα ο τίτλος μάς παραπέμπει στο «Γραφείο Τελετών».</w:t>
      </w:r>
    </w:p>
    <w:p w:rsidR="005600D4" w:rsidRDefault="005600D4" w:rsidP="005600D4"/>
    <w:p w:rsidR="005600D4" w:rsidRDefault="005600D4" w:rsidP="005600D4">
      <w:r>
        <w:t>Θέμα.</w:t>
      </w:r>
    </w:p>
    <w:p w:rsidR="005600D4" w:rsidRDefault="005600D4" w:rsidP="005600D4">
      <w:r>
        <w:t xml:space="preserve">Στο απόσπασμα θίγονται ζητήματα που σχετίζονται με προβλήματα της </w:t>
      </w:r>
    </w:p>
    <w:p w:rsidR="005600D4" w:rsidRDefault="005600D4" w:rsidP="005600D4">
      <w:r>
        <w:t xml:space="preserve">σύγχρονης ζωής, τις σχέσεις των ανθρώπων, τα προσωπικά και κοινωνικά </w:t>
      </w:r>
    </w:p>
    <w:p w:rsidR="005600D4" w:rsidRDefault="005600D4" w:rsidP="005600D4">
      <w:r>
        <w:t xml:space="preserve">αδιέξοδα. Η ανεργία, καθώς και η απουσία ιδεών που χαρακτηρίζει την </w:t>
      </w:r>
    </w:p>
    <w:p w:rsidR="005600D4" w:rsidRDefault="005600D4" w:rsidP="005600D4">
      <w:r>
        <w:t xml:space="preserve">εποχή μας, οδηγεί τους ανθρώπους σε ευκαιριακές λύσεις και στον </w:t>
      </w:r>
    </w:p>
    <w:p w:rsidR="005600D4" w:rsidRDefault="005600D4" w:rsidP="005600D4">
      <w:r>
        <w:t>τυχοδιωκτισμό.</w:t>
      </w:r>
    </w:p>
    <w:p w:rsidR="005600D4" w:rsidRDefault="005600D4" w:rsidP="005600D4">
      <w:bookmarkStart w:id="0" w:name="_GoBack"/>
      <w:r>
        <w:t>Διάρθρωση ενοτήτων</w:t>
      </w:r>
    </w:p>
    <w:p w:rsidR="005600D4" w:rsidRDefault="005600D4" w:rsidP="005600D4">
      <w:r>
        <w:t>• 1η ενότητα: «Η ιδέα... η δόξα»: Η βεβαιότητα για την απόκτηση του</w:t>
      </w:r>
    </w:p>
    <w:p w:rsidR="005600D4" w:rsidRDefault="005600D4" w:rsidP="005600D4">
      <w:r>
        <w:t>βραβείου.</w:t>
      </w:r>
    </w:p>
    <w:p w:rsidR="005600D4" w:rsidRDefault="005600D4" w:rsidP="005600D4">
      <w:r>
        <w:t xml:space="preserve">• 2η ενότητα: «Το μυθιστόρημα... το γεγονός»: Η απογοήτευση του κ. </w:t>
      </w:r>
    </w:p>
    <w:p w:rsidR="005600D4" w:rsidRDefault="005600D4" w:rsidP="005600D4">
      <w:r>
        <w:t>Καββαδία.</w:t>
      </w:r>
    </w:p>
    <w:p w:rsidR="005600D4" w:rsidRDefault="005600D4" w:rsidP="005600D4">
      <w:r>
        <w:t>• 3η ενότητα: «Λοιπόν... Γραφείον ιδεών»: Η επιτυχία του κ. Καββαδία</w:t>
      </w:r>
    </w:p>
    <w:p w:rsidR="005600D4" w:rsidRDefault="005600D4" w:rsidP="005600D4">
      <w:r>
        <w:t>με το Γραφείο ιδεών.</w:t>
      </w:r>
    </w:p>
    <w:bookmarkEnd w:id="0"/>
    <w:p w:rsidR="005600D4" w:rsidRDefault="005600D4" w:rsidP="005600D4">
      <w:r>
        <w:t>Νοηματική εμβάθυνση.</w:t>
      </w:r>
    </w:p>
    <w:p w:rsidR="005600D4" w:rsidRDefault="005600D4" w:rsidP="005600D4">
      <w:r>
        <w:t xml:space="preserve">Ο ήρωας του διηγήματος προσπαθεί να πετύχει στη ζωή του, </w:t>
      </w:r>
    </w:p>
    <w:p w:rsidR="005600D4" w:rsidRDefault="005600D4" w:rsidP="005600D4">
      <w:r>
        <w:t xml:space="preserve">επιδιώκοντας το εύκολο κέρδος ενός χρηματικού βραβείου. Όταν </w:t>
      </w:r>
    </w:p>
    <w:p w:rsidR="005600D4" w:rsidRDefault="005600D4" w:rsidP="005600D4">
      <w:r>
        <w:t xml:space="preserve">αποτυγχάνει σ’ αυτόν το στόχο, στρέφεται σε μια επαγγελματική επιλογή </w:t>
      </w:r>
    </w:p>
    <w:p w:rsidR="005600D4" w:rsidRDefault="005600D4" w:rsidP="005600D4">
      <w:r>
        <w:t xml:space="preserve">που αντικατοπτρίζει την φτώχεια ιδεών της εποχής μας. Το Γραφείον </w:t>
      </w:r>
    </w:p>
    <w:p w:rsidR="005600D4" w:rsidRDefault="005600D4" w:rsidP="005600D4">
      <w:r>
        <w:lastRenderedPageBreak/>
        <w:t>Ιδεών είναι μια εργασία ευκαιριακή, χωρίς σοβαρό υπόβαθρο.</w:t>
      </w:r>
    </w:p>
    <w:p w:rsidR="005600D4" w:rsidRDefault="005600D4" w:rsidP="005600D4">
      <w:r>
        <w:t xml:space="preserve">Μπορούμε να αξιολογήσουμε τη συμπεριφορά του ήρωα, ο οποίος από </w:t>
      </w:r>
    </w:p>
    <w:p w:rsidR="005600D4" w:rsidRDefault="005600D4" w:rsidP="005600D4">
      <w:r>
        <w:t xml:space="preserve">τη μια δεν έχει βρει σαφή επαγγελματικό προσανατολισμό κι από την </w:t>
      </w:r>
    </w:p>
    <w:p w:rsidR="005600D4" w:rsidRDefault="005600D4" w:rsidP="005600D4">
      <w:r>
        <w:t xml:space="preserve">άλλη παρουσιάζει αδικαιολόγητη αυτοπεποίθηση, αφού θεωρεί σίγουρο </w:t>
      </w:r>
    </w:p>
    <w:p w:rsidR="005600D4" w:rsidRDefault="005600D4" w:rsidP="005600D4">
      <w:r>
        <w:t>το βραβείο.</w:t>
      </w:r>
    </w:p>
    <w:p w:rsidR="005600D4" w:rsidRDefault="005600D4" w:rsidP="005600D4">
      <w:r>
        <w:t xml:space="preserve">Ο κ. Καββαδίας είναι ένας άνεργος μεσήλικας, που αποφασίζει να </w:t>
      </w:r>
    </w:p>
    <w:p w:rsidR="005600D4" w:rsidRDefault="005600D4" w:rsidP="005600D4">
      <w:r>
        <w:t xml:space="preserve">συμμετάσχει σε έναν φιλολογικό διαγωνισμό με ένα μυθιστόρημα, </w:t>
      </w:r>
    </w:p>
    <w:p w:rsidR="005600D4" w:rsidRDefault="005600D4" w:rsidP="005600D4">
      <w:r>
        <w:t xml:space="preserve">ελπίζοντας να κερδίσει το πρώτο βραβείο, το οποίο θα του εξασφαλίσει το </w:t>
      </w:r>
    </w:p>
    <w:p w:rsidR="005600D4" w:rsidRDefault="005600D4" w:rsidP="005600D4">
      <w:r>
        <w:t xml:space="preserve">οικονομικό όφελος που αναζητά. Τελικά, παρά την υπερβολική </w:t>
      </w:r>
    </w:p>
    <w:p w:rsidR="005600D4" w:rsidRDefault="005600D4" w:rsidP="005600D4">
      <w:r>
        <w:t xml:space="preserve">αυτοπεποίθησή του, δεν κερδίζει κανένα βραβείο και απογοητεύεται. </w:t>
      </w:r>
    </w:p>
    <w:p w:rsidR="005600D4" w:rsidRDefault="005600D4" w:rsidP="005600D4">
      <w:r>
        <w:t xml:space="preserve">Διαβάζοντας στη συνέχεια την κριτική των έργων που συμμετείχαν στον </w:t>
      </w:r>
    </w:p>
    <w:p w:rsidR="005600D4" w:rsidRDefault="005600D4" w:rsidP="005600D4">
      <w:r>
        <w:t xml:space="preserve">διαγωνισμό, διαπιστώνει πως παρά τις αρνητικές κριτικές για το έργο </w:t>
      </w:r>
    </w:p>
    <w:p w:rsidR="005600D4" w:rsidRDefault="005600D4" w:rsidP="005600D4">
      <w:r>
        <w:t xml:space="preserve">του, υπήρχε κι ένα θετικό στοιχείο: του αναγνώριζαν ότι διέθετε το θείο </w:t>
      </w:r>
    </w:p>
    <w:p w:rsidR="005600D4" w:rsidRDefault="005600D4" w:rsidP="005600D4">
      <w:r>
        <w:t xml:space="preserve">δώρο των ιδεών. </w:t>
      </w:r>
    </w:p>
    <w:p w:rsidR="005600D4" w:rsidRDefault="005600D4" w:rsidP="005600D4">
      <w:r>
        <w:t>ksefteri.edu.gr Σελίδα 2</w:t>
      </w:r>
    </w:p>
    <w:p w:rsidR="005600D4" w:rsidRDefault="005600D4" w:rsidP="005600D4">
      <w:r>
        <w:t xml:space="preserve">Το γεγονός αυτό τον οδήγησε στη σκέψη να ιδρύσει ένα Γραφείο </w:t>
      </w:r>
    </w:p>
    <w:p w:rsidR="005600D4" w:rsidRDefault="005600D4" w:rsidP="005600D4">
      <w:r>
        <w:t xml:space="preserve">Ιδεών, μια δουλειά «αεριτζίδικη» όπως χαρακτηρίζεται, που αποκαλύπτει </w:t>
      </w:r>
    </w:p>
    <w:p w:rsidR="005600D4" w:rsidRDefault="005600D4" w:rsidP="005600D4">
      <w:r>
        <w:t xml:space="preserve">τον τυχοδιωκτικό χαρακτήρα του κ. Καββαδία, καθώς αναζητά </w:t>
      </w:r>
    </w:p>
    <w:p w:rsidR="005600D4" w:rsidRDefault="005600D4" w:rsidP="005600D4">
      <w:r>
        <w:t xml:space="preserve">απεγνωσμένα τρόπο να επιτύχει, χωρίς να ενδιαφέρεται για το ποιος θα </w:t>
      </w:r>
    </w:p>
    <w:p w:rsidR="005600D4" w:rsidRDefault="005600D4" w:rsidP="005600D4">
      <w:r>
        <w:t xml:space="preserve">είναι ο τρόπος αυτός. Ο αφηγητής με μεγάλη δόση </w:t>
      </w:r>
      <w:proofErr w:type="spellStart"/>
      <w:r>
        <w:t>ειρωνίας</w:t>
      </w:r>
      <w:proofErr w:type="spellEnd"/>
      <w:r>
        <w:t xml:space="preserve">, μας </w:t>
      </w:r>
    </w:p>
    <w:p w:rsidR="005600D4" w:rsidRDefault="005600D4" w:rsidP="005600D4">
      <w:r>
        <w:t xml:space="preserve">παρουσιάζει την επιτυχία του Γραφείου, καθώς πολύς κόσμος το </w:t>
      </w:r>
    </w:p>
    <w:p w:rsidR="005600D4" w:rsidRDefault="005600D4" w:rsidP="005600D4">
      <w:r>
        <w:t>επισκέπτεται με σκοπό να αγοράσει ιδέες.</w:t>
      </w:r>
    </w:p>
    <w:p w:rsidR="005600D4" w:rsidRDefault="005600D4" w:rsidP="005600D4">
      <w:r>
        <w:t>Τα πρόσωπα.</w:t>
      </w:r>
    </w:p>
    <w:p w:rsidR="005600D4" w:rsidRDefault="005600D4" w:rsidP="005600D4">
      <w:r>
        <w:t xml:space="preserve">• Κ. Καββαδίας: είναι ένας άνθρωπος με υπερβολική αυτοπεποίθηση, </w:t>
      </w:r>
    </w:p>
    <w:p w:rsidR="005600D4" w:rsidRDefault="005600D4" w:rsidP="005600D4">
      <w:r>
        <w:t xml:space="preserve">ξιπασμένος. Τον διακρίνει μια αδικαιολόγητη αυτοεκτίμηση, που τον </w:t>
      </w:r>
    </w:p>
    <w:p w:rsidR="005600D4" w:rsidRDefault="005600D4" w:rsidP="005600D4">
      <w:r>
        <w:t xml:space="preserve">οδηγεί αυτομάτως στην υπερβολική εκτίμηση του λογοτεχνικού του </w:t>
      </w:r>
    </w:p>
    <w:p w:rsidR="005600D4" w:rsidRDefault="005600D4" w:rsidP="005600D4">
      <w:r>
        <w:t xml:space="preserve">ταλέντου και στην αλαζονεία για το έργο του, με αποτέλεσμα να </w:t>
      </w:r>
    </w:p>
    <w:p w:rsidR="005600D4" w:rsidRDefault="005600D4" w:rsidP="005600D4">
      <w:r>
        <w:t xml:space="preserve">πλάσει μια πραγματικότητα καθόλου ρεαλιστική (και δεν είχε την </w:t>
      </w:r>
    </w:p>
    <w:p w:rsidR="005600D4" w:rsidRDefault="005600D4" w:rsidP="005600D4">
      <w:r>
        <w:t>παραμικρή αμφιβολία πως θα ‘</w:t>
      </w:r>
      <w:proofErr w:type="spellStart"/>
      <w:r>
        <w:t>παιρνε</w:t>
      </w:r>
      <w:proofErr w:type="spellEnd"/>
      <w:r>
        <w:t xml:space="preserve"> παμψηφεί το πρώτο βραβείο). </w:t>
      </w:r>
    </w:p>
    <w:p w:rsidR="005600D4" w:rsidRDefault="005600D4" w:rsidP="005600D4">
      <w:r>
        <w:t xml:space="preserve">Είναι επίσης ευφάνταστος (ζει με τη φαντασία του το κοσμικό γεγονός, </w:t>
      </w:r>
    </w:p>
    <w:p w:rsidR="005600D4" w:rsidRDefault="005600D4" w:rsidP="005600D4">
      <w:r>
        <w:t xml:space="preserve">στο οποίο θα είναι πρωταγωνιστής), ματαιόδοξος (ράβει καινούριο </w:t>
      </w:r>
    </w:p>
    <w:p w:rsidR="005600D4" w:rsidRDefault="005600D4" w:rsidP="005600D4">
      <w:r>
        <w:lastRenderedPageBreak/>
        <w:t xml:space="preserve">κουστούμι για τη βραδιά της απονομής των βραβείων) και φιλόδοξος, </w:t>
      </w:r>
    </w:p>
    <w:p w:rsidR="005600D4" w:rsidRDefault="005600D4" w:rsidP="005600D4">
      <w:r>
        <w:t xml:space="preserve">αφού εκτός από τα χρήματα, τον ενδιαφέρει και η δόξα. Κατά τα </w:t>
      </w:r>
    </w:p>
    <w:p w:rsidR="005600D4" w:rsidRDefault="005600D4" w:rsidP="005600D4">
      <w:r>
        <w:t xml:space="preserve">άλλα, είναι ένας ανεύθυνος άνθρωπος, ανεπάγγελτος. Έχει μόνιμο </w:t>
      </w:r>
    </w:p>
    <w:p w:rsidR="005600D4" w:rsidRDefault="005600D4" w:rsidP="005600D4">
      <w:r>
        <w:t xml:space="preserve">οικονομικό πρόβλημα και δεν έχει κάνει καμιά προσπάθεια να το </w:t>
      </w:r>
    </w:p>
    <w:p w:rsidR="005600D4" w:rsidRDefault="005600D4" w:rsidP="005600D4">
      <w:r>
        <w:t xml:space="preserve">επιλύσει </w:t>
      </w:r>
      <w:proofErr w:type="spellStart"/>
      <w:r>
        <w:t>επίλύσει</w:t>
      </w:r>
      <w:proofErr w:type="spellEnd"/>
      <w:r>
        <w:t xml:space="preserve"> (είχε πατήσει τα 44 και δεν είχε ακόμη στεριώσει σε </w:t>
      </w:r>
    </w:p>
    <w:p w:rsidR="005600D4" w:rsidRDefault="005600D4" w:rsidP="005600D4">
      <w:r>
        <w:t xml:space="preserve">δουλειά). Ωστόσο είναι και ευαίσθητος, αφού το μυθιστόρημα του είχε </w:t>
      </w:r>
    </w:p>
    <w:p w:rsidR="005600D4" w:rsidRDefault="005600D4" w:rsidP="005600D4">
      <w:r>
        <w:t xml:space="preserve">ως θέμα τις περιπέτειες της δικής του ευαίσθητης καρδιάς. Εξάλλου η </w:t>
      </w:r>
    </w:p>
    <w:p w:rsidR="005600D4" w:rsidRDefault="005600D4" w:rsidP="005600D4">
      <w:r>
        <w:t xml:space="preserve">ευαισθησία του αποδεικνύεται και από το γεγονός ότι το ζήτημα της </w:t>
      </w:r>
    </w:p>
    <w:p w:rsidR="005600D4" w:rsidRDefault="005600D4" w:rsidP="005600D4">
      <w:r>
        <w:t xml:space="preserve">αποτυχίας του έπεσε σε κατάθλιψη. Τελικά βέβαια φαίνεται να είναι </w:t>
      </w:r>
    </w:p>
    <w:p w:rsidR="005600D4" w:rsidRDefault="005600D4" w:rsidP="005600D4">
      <w:r>
        <w:t xml:space="preserve">και επιτήδειος, αφού αξιοποιεί τη διαπίστωση της Επιτροπής, ότι έχει </w:t>
      </w:r>
    </w:p>
    <w:p w:rsidR="005600D4" w:rsidRDefault="005600D4" w:rsidP="005600D4">
      <w:r>
        <w:t xml:space="preserve">άφθονες και πρωτότυπες ιδέες, τις οποίες εμπορευματοποιεί και </w:t>
      </w:r>
    </w:p>
    <w:p w:rsidR="005600D4" w:rsidRDefault="005600D4" w:rsidP="005600D4">
      <w:r>
        <w:t xml:space="preserve">δραστηριοποιείται σε έναν τομέα εργασίας πρωτότυπο και, όπως </w:t>
      </w:r>
    </w:p>
    <w:p w:rsidR="005600D4" w:rsidRDefault="005600D4" w:rsidP="005600D4">
      <w:r>
        <w:t xml:space="preserve">αποδεικνύεται, κερδοφόρο. Είναι και αυτός ένας τυχοδιώκτης, που </w:t>
      </w:r>
    </w:p>
    <w:p w:rsidR="005600D4" w:rsidRDefault="005600D4" w:rsidP="005600D4">
      <w:r>
        <w:t xml:space="preserve">στήνει μια ευκαιριακή δουλειά και προσπαθεί να πλουτίσει χωρίς </w:t>
      </w:r>
    </w:p>
    <w:p w:rsidR="005600D4" w:rsidRDefault="005600D4" w:rsidP="005600D4">
      <w:r>
        <w:t xml:space="preserve">κόπο, εκμεταλλευόμενος </w:t>
      </w:r>
      <w:proofErr w:type="spellStart"/>
      <w:r>
        <w:t>μιαν</w:t>
      </w:r>
      <w:proofErr w:type="spellEnd"/>
      <w:r>
        <w:t xml:space="preserve"> ανάγκη στην αγορά και πουλώντας ένα </w:t>
      </w:r>
    </w:p>
    <w:p w:rsidR="005600D4" w:rsidRDefault="005600D4" w:rsidP="005600D4">
      <w:r>
        <w:t xml:space="preserve">αγαθό σημαντικό, τις πολύτιμες ιδέες του, σε μια εποχή που </w:t>
      </w:r>
    </w:p>
    <w:p w:rsidR="005600D4" w:rsidRDefault="005600D4" w:rsidP="005600D4">
      <w:r>
        <w:t>χαρακτηρίζεται από φτώχεια ιδεών.</w:t>
      </w:r>
    </w:p>
    <w:p w:rsidR="005600D4" w:rsidRDefault="005600D4" w:rsidP="005600D4">
      <w:r>
        <w:t>Αφηγηματική οργάνωση.</w:t>
      </w:r>
    </w:p>
    <w:p w:rsidR="005600D4" w:rsidRDefault="005600D4" w:rsidP="005600D4">
      <w:r>
        <w:t xml:space="preserve">Αφήγηση/αφηγητής: πρόκειται για τριτοπρόσωπη αφήγηση, χωρίς </w:t>
      </w:r>
    </w:p>
    <w:p w:rsidR="005600D4" w:rsidRDefault="005600D4" w:rsidP="005600D4">
      <w:r>
        <w:t xml:space="preserve">συναισθηματισμούς, ρεαλιστική, αντικειμενική και με μηδενική εστίαση </w:t>
      </w:r>
    </w:p>
    <w:p w:rsidR="005600D4" w:rsidRDefault="005600D4" w:rsidP="005600D4">
      <w:r>
        <w:t xml:space="preserve">(ο αφηγητής γνωρίζει περισσότερα από τους ήρωες, καθώς και τις </w:t>
      </w:r>
    </w:p>
    <w:p w:rsidR="005600D4" w:rsidRDefault="005600D4" w:rsidP="005600D4">
      <w:r>
        <w:t xml:space="preserve">σκέψεις τους). Ο αφηγητής εδώ είναι </w:t>
      </w:r>
      <w:proofErr w:type="spellStart"/>
      <w:r>
        <w:t>ετεροδιηγητικός</w:t>
      </w:r>
      <w:proofErr w:type="spellEnd"/>
      <w:r>
        <w:t xml:space="preserve">, αφού δεν </w:t>
      </w:r>
    </w:p>
    <w:p w:rsidR="005600D4" w:rsidRDefault="005600D4" w:rsidP="005600D4">
      <w:r>
        <w:t xml:space="preserve">συμμετέχει καθόλου στην ιστορία που αφηγείται. </w:t>
      </w:r>
    </w:p>
    <w:p w:rsidR="005600D4" w:rsidRDefault="005600D4" w:rsidP="005600D4">
      <w:r>
        <w:t xml:space="preserve">Χρόνος: το απόσπασμα κινείται σε δύο χρονικά επίπεδα, καθώς </w:t>
      </w:r>
    </w:p>
    <w:p w:rsidR="005600D4" w:rsidRDefault="005600D4" w:rsidP="005600D4">
      <w:r>
        <w:t xml:space="preserve">ο διαγωνισμός έγινε τον «περασμένο Σεπτέμβρη», ενώ η λειτουργία του </w:t>
      </w:r>
    </w:p>
    <w:p w:rsidR="005600D4" w:rsidRDefault="005600D4" w:rsidP="005600D4">
      <w:r>
        <w:t xml:space="preserve">«Γραφείου Ιδεών» είναι </w:t>
      </w:r>
      <w:proofErr w:type="spellStart"/>
      <w:r>
        <w:t>υστερότερη</w:t>
      </w:r>
      <w:proofErr w:type="spellEnd"/>
      <w:r>
        <w:t xml:space="preserve"> του διαγωνισμού, χωρίς όμως να </w:t>
      </w:r>
    </w:p>
    <w:p w:rsidR="005600D4" w:rsidRDefault="005600D4" w:rsidP="005600D4">
      <w:r>
        <w:t xml:space="preserve">προσδιορίζεται με ακρίβεια χρονικά. </w:t>
      </w:r>
    </w:p>
    <w:p w:rsidR="005600D4" w:rsidRDefault="005600D4" w:rsidP="005600D4">
      <w:r>
        <w:t xml:space="preserve">Τόπος: κάποιο μεγάλο αστικό κέντρο, ίσως η Αθήνα, αφού το «Γραφείον </w:t>
      </w:r>
    </w:p>
    <w:p w:rsidR="005600D4" w:rsidRDefault="005600D4" w:rsidP="005600D4">
      <w:r>
        <w:t xml:space="preserve">Ιδεών» βρίσκεται στην οδό Βερανζέρου 30α και επιπλέον το τηλέφωνο </w:t>
      </w:r>
    </w:p>
    <w:p w:rsidR="005600D4" w:rsidRDefault="005600D4" w:rsidP="005600D4">
      <w:r>
        <w:t>έχει αρκετά ψηφία.</w:t>
      </w:r>
    </w:p>
    <w:p w:rsidR="005600D4" w:rsidRDefault="005600D4" w:rsidP="005600D4">
      <w:r>
        <w:t>ksefteri.edu.gr Σελίδα 3</w:t>
      </w:r>
    </w:p>
    <w:p w:rsidR="005600D4" w:rsidRDefault="005600D4" w:rsidP="005600D4">
      <w:r>
        <w:lastRenderedPageBreak/>
        <w:t>Γλώσσα και Ύφος.</w:t>
      </w:r>
    </w:p>
    <w:p w:rsidR="005600D4" w:rsidRDefault="005600D4" w:rsidP="005600D4">
      <w:r>
        <w:t xml:space="preserve">Γλώσσα: η γλώσσα του κειμένου είναι απλή και λιτή. Ο Σαμαράκης </w:t>
      </w:r>
    </w:p>
    <w:p w:rsidR="005600D4" w:rsidRDefault="005600D4" w:rsidP="005600D4">
      <w:r>
        <w:t xml:space="preserve">γράφει απλά και κατανοητά και αυτό είναι ένα από τα στοιχεία που </w:t>
      </w:r>
    </w:p>
    <w:p w:rsidR="005600D4" w:rsidRDefault="005600D4" w:rsidP="005600D4">
      <w:r>
        <w:t>έκαναν τα έργα του τόσο προσφιλή.</w:t>
      </w:r>
    </w:p>
    <w:p w:rsidR="005600D4" w:rsidRDefault="005600D4" w:rsidP="005600D4">
      <w:r>
        <w:t xml:space="preserve">Ύφος: το ύφος του κειμένου είναι ειρωνικό και εντοπίζεται στα </w:t>
      </w:r>
    </w:p>
    <w:p w:rsidR="005600D4" w:rsidRDefault="005600D4" w:rsidP="005600D4">
      <w:r>
        <w:t>ακόλουθα σημεία:</w:t>
      </w:r>
    </w:p>
    <w:p w:rsidR="005600D4" w:rsidRDefault="005600D4" w:rsidP="005600D4">
      <w:r>
        <w:t>• αποκαλεί τον ήρωα με το επίθετο του (κ. Καββαδίας),</w:t>
      </w:r>
    </w:p>
    <w:p w:rsidR="005600D4" w:rsidRDefault="005600D4" w:rsidP="005600D4">
      <w:r>
        <w:t>• η βεβαιότητα της βράβευσης του (αγορά επίσημου κουστουμιού),</w:t>
      </w:r>
    </w:p>
    <w:p w:rsidR="005600D4" w:rsidRDefault="005600D4" w:rsidP="005600D4">
      <w:r>
        <w:t xml:space="preserve">• ο τίτλος του μυθιστορήματος («περιπέτειες μιας ευαίσθητης </w:t>
      </w:r>
    </w:p>
    <w:p w:rsidR="005600D4" w:rsidRDefault="005600D4" w:rsidP="005600D4">
      <w:r>
        <w:t>καρδιάς»),</w:t>
      </w:r>
    </w:p>
    <w:p w:rsidR="005600D4" w:rsidRDefault="005600D4" w:rsidP="005600D4">
      <w:r>
        <w:t xml:space="preserve">• η «πρώτη και τελευταία» ανάμειξη του κ. Καββαδία με τη </w:t>
      </w:r>
    </w:p>
    <w:p w:rsidR="005600D4" w:rsidRDefault="005600D4" w:rsidP="005600D4">
      <w:r>
        <w:t>λογοτεχνία,</w:t>
      </w:r>
    </w:p>
    <w:p w:rsidR="005600D4" w:rsidRDefault="005600D4" w:rsidP="005600D4">
      <w:r>
        <w:t xml:space="preserve">• η ανάγνωση σε μπαράκι της «Φιλολογικής Επιθεώρησης» με ποτό </w:t>
      </w:r>
    </w:p>
    <w:p w:rsidR="005600D4" w:rsidRDefault="005600D4" w:rsidP="005600D4">
      <w:r>
        <w:t>και τσιγάρο,</w:t>
      </w:r>
    </w:p>
    <w:p w:rsidR="005600D4" w:rsidRDefault="005600D4" w:rsidP="005600D4">
      <w:r>
        <w:t xml:space="preserve">• ο τίτλος «Γραφείο Ιδεών», ο οποίος παραπέμπει στο «Γραφείο </w:t>
      </w:r>
    </w:p>
    <w:p w:rsidR="005600D4" w:rsidRDefault="005600D4" w:rsidP="005600D4">
      <w:r>
        <w:t>τελετών»,</w:t>
      </w:r>
    </w:p>
    <w:p w:rsidR="005600D4" w:rsidRDefault="005600D4" w:rsidP="005600D4">
      <w:r>
        <w:t>• η χρήση της καθαρεύουσας (διά βουλευτάς, επί παντός θέματος),</w:t>
      </w:r>
    </w:p>
    <w:p w:rsidR="005600D4" w:rsidRDefault="005600D4" w:rsidP="005600D4">
      <w:r>
        <w:t>• η αναφορά στην αγγελία σε «πανηγυρικά μνημόσυνα»,</w:t>
      </w:r>
    </w:p>
    <w:p w:rsidR="005600D4" w:rsidRDefault="005600D4" w:rsidP="005600D4">
      <w:r>
        <w:t>• η αναφορά ότι γράφει αγορεύσεις για «βουλευτάς» κάθε κόμματος,</w:t>
      </w:r>
    </w:p>
    <w:p w:rsidR="005600D4" w:rsidRDefault="005600D4" w:rsidP="005600D4">
      <w:r>
        <w:t>• η αναφορά περί «άκρας εχεμύθειας».</w:t>
      </w:r>
    </w:p>
    <w:p w:rsidR="005600D4" w:rsidRDefault="005600D4" w:rsidP="005600D4">
      <w:r>
        <w:t xml:space="preserve">Το κείμενο χαρακτηρίζεται από εκφραστική λιτότητα, οι φράσεις είναι </w:t>
      </w:r>
    </w:p>
    <w:p w:rsidR="005600D4" w:rsidRDefault="005600D4" w:rsidP="005600D4">
      <w:r>
        <w:t>σύντομες και κοφτές.</w:t>
      </w:r>
    </w:p>
    <w:p w:rsidR="005600D4" w:rsidRDefault="005600D4" w:rsidP="005600D4">
      <w:r>
        <w:t>Εκφραστικά μέσα (ενδεικτικά).</w:t>
      </w:r>
    </w:p>
    <w:p w:rsidR="005600D4" w:rsidRDefault="005600D4" w:rsidP="005600D4">
      <w:r>
        <w:t xml:space="preserve">• Μεταφορές: «ελεύθερος σκοπευτής της ζωής», «χειμάρρους ιδεών». </w:t>
      </w:r>
    </w:p>
    <w:p w:rsidR="005600D4" w:rsidRDefault="005600D4" w:rsidP="005600D4">
      <w:r>
        <w:t xml:space="preserve">• Αποσιώπηση: «τα οικονομικά του ήτανε πολύ ζορισμένα εκείνο τον </w:t>
      </w:r>
    </w:p>
    <w:p w:rsidR="005600D4" w:rsidRDefault="005600D4" w:rsidP="005600D4">
      <w:r>
        <w:t>καιρό… αλλά ποτέ δεν ήτανε;».</w:t>
      </w:r>
    </w:p>
    <w:p w:rsidR="005600D4" w:rsidRDefault="005600D4" w:rsidP="005600D4">
      <w:r>
        <w:t xml:space="preserve">• Προσωποποιήσεις: «η ιδέα ήρθε στον κ. Καββαδία», «άλλες </w:t>
      </w:r>
    </w:p>
    <w:p w:rsidR="005600D4" w:rsidRDefault="005600D4" w:rsidP="005600D4">
      <w:r>
        <w:t>περιπέτειες της καρδιάς του».</w:t>
      </w:r>
    </w:p>
    <w:p w:rsidR="005600D4" w:rsidRDefault="005600D4" w:rsidP="005600D4">
      <w:r>
        <w:t xml:space="preserve">• Επανάληψη: «Λοιπόν, την ώρα που ο κ. Καββαδίας , πίνοντας ολοένα </w:t>
      </w:r>
    </w:p>
    <w:p w:rsidR="005600D4" w:rsidRDefault="005600D4" w:rsidP="005600D4">
      <w:r>
        <w:t>-διάβαζε και ξαναδιάβαζε ολοένα- λοιπόν, αυτήν ακριβώς την ώρα».</w:t>
      </w:r>
    </w:p>
    <w:p w:rsidR="005600D4" w:rsidRDefault="005600D4" w:rsidP="005600D4">
      <w:r>
        <w:t xml:space="preserve">• Εικόνες: η εικόνα του κ. Καββαδία να </w:t>
      </w:r>
      <w:proofErr w:type="spellStart"/>
      <w:r>
        <w:t>κάθεσται</w:t>
      </w:r>
      <w:proofErr w:type="spellEnd"/>
      <w:r>
        <w:t xml:space="preserve"> στο μπαρ, να πίνει, </w:t>
      </w:r>
    </w:p>
    <w:p w:rsidR="005600D4" w:rsidRDefault="005600D4" w:rsidP="005600D4">
      <w:r>
        <w:lastRenderedPageBreak/>
        <w:t xml:space="preserve">να καπνίζει και να διαβάζει την κριτική των έργων που συμμετείχαν </w:t>
      </w:r>
    </w:p>
    <w:p w:rsidR="003555C0" w:rsidRDefault="005600D4" w:rsidP="005600D4">
      <w:r>
        <w:t>στον διαγωνισμό</w:t>
      </w:r>
    </w:p>
    <w:sectPr w:rsidR="003555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D4"/>
    <w:rsid w:val="003555C0"/>
    <w:rsid w:val="005600D4"/>
    <w:rsid w:val="00F1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12C49-FE2D-4B2E-8C54-E6D4F998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2024-04-03T05:39:00Z</dcterms:created>
  <dcterms:modified xsi:type="dcterms:W3CDTF">2024-04-06T05:32:00Z</dcterms:modified>
</cp:coreProperties>
</file>