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BC" w:rsidRDefault="00577EBC" w:rsidP="00577EBC">
      <w:r>
        <w:rPr>
          <w:noProof/>
        </w:rPr>
        <w:drawing>
          <wp:inline distT="0" distB="0" distL="0" distR="0">
            <wp:extent cx="5274310" cy="6368444"/>
            <wp:effectExtent l="19050" t="0" r="2540" b="0"/>
            <wp:docPr id="1" name="Εικόνα 1" descr="C:\Users\Tasos\Desktop\ΙΣΤΟΡΙΑ Α\ΣΑΝΤΟΡΙ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Desktop\ΙΣΤΟΡΙΑ Α\ΣΑΝΤΟΡΙΝ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6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BC" w:rsidRDefault="00577EBC" w:rsidP="00D157CB">
      <w:pPr>
        <w:pStyle w:val="a4"/>
        <w:numPr>
          <w:ilvl w:val="0"/>
          <w:numId w:val="1"/>
        </w:numPr>
      </w:pPr>
      <w:r>
        <w:t>ΑΡΧΑΙΟΛΟΓΙΚΟΣ ΧΩΡΟΣ ΑΚΡΩΤΗΡΙΟΥ – ΣΑΝΤΟΡΙΝΗ</w:t>
      </w:r>
    </w:p>
    <w:p w:rsidR="00577EBC" w:rsidRDefault="00577EBC" w:rsidP="00D157CB">
      <w:pPr>
        <w:pStyle w:val="a4"/>
        <w:numPr>
          <w:ilvl w:val="0"/>
          <w:numId w:val="1"/>
        </w:numPr>
        <w:spacing w:after="0"/>
      </w:pPr>
      <w:r>
        <w:t xml:space="preserve">ΕΚΡΗΞΗ ΗΦΑΙΣΤΕΙΟΥ ΣΑΝΤΟΡΙΝΗΣ (5’): </w:t>
      </w:r>
      <w:hyperlink r:id="rId6" w:history="1">
        <w:r w:rsidRPr="005B23C5">
          <w:rPr>
            <w:rStyle w:val="-"/>
          </w:rPr>
          <w:t>https://www.youtube.com/watch?v=FHuwIbQRvZs</w:t>
        </w:r>
      </w:hyperlink>
      <w:r>
        <w:t xml:space="preserve"> </w:t>
      </w:r>
    </w:p>
    <w:p w:rsidR="00961499" w:rsidRDefault="00961499" w:rsidP="00577EBC"/>
    <w:p w:rsidR="00577EBC" w:rsidRDefault="008C7686" w:rsidP="00D157CB">
      <w:pPr>
        <w:pStyle w:val="a4"/>
        <w:numPr>
          <w:ilvl w:val="0"/>
          <w:numId w:val="1"/>
        </w:numPr>
      </w:pPr>
      <w:hyperlink r:id="rId7" w:history="1">
        <w:r w:rsidR="00961499" w:rsidRPr="00847C70">
          <w:rPr>
            <w:rStyle w:val="-"/>
          </w:rPr>
          <w:t>https://greekreporter.com/2023/10/02/akrotiri-santorini-the-bronze-age-city-preserved-in-volcanic-ash/?fbclid=IwAR1DCKhIJIQX690txxp0ftvr1d3-Al1QXQNfsGEsRuoLLZX262O2bwZTKdg</w:t>
        </w:r>
      </w:hyperlink>
      <w:r w:rsidR="00961499">
        <w:t xml:space="preserve"> </w:t>
      </w:r>
    </w:p>
    <w:p w:rsidR="00577EBC" w:rsidRDefault="00577EBC" w:rsidP="00D157CB">
      <w:pPr>
        <w:pStyle w:val="a4"/>
        <w:numPr>
          <w:ilvl w:val="0"/>
          <w:numId w:val="1"/>
        </w:numPr>
      </w:pPr>
      <w:r>
        <w:t>ΒΙΝΤΕΟ ΚΥΚΛΑΔΙΚΑ ΕΙΔΩΛΙΑ ΣΤΗΝ ΚΡΗΤΗ</w:t>
      </w:r>
    </w:p>
    <w:p w:rsidR="00577EBC" w:rsidRDefault="008C7686" w:rsidP="00D157CB">
      <w:pPr>
        <w:pStyle w:val="a4"/>
        <w:numPr>
          <w:ilvl w:val="0"/>
          <w:numId w:val="1"/>
        </w:numPr>
      </w:pPr>
      <w:hyperlink r:id="rId8" w:anchor="fpstate=ive&amp;vld=cid:d1daac14,vid:9AXAGUJPpb4,st:0" w:history="1">
        <w:r w:rsidR="00577EBC" w:rsidRPr="00BB6280">
          <w:rPr>
            <w:rStyle w:val="-"/>
          </w:rPr>
          <w:t>https://www.google.com/search?q=%CE%BA%CF%85%CE%BA%CE%BB%CE%B1%CE%B4%CE%B9%CE%BA%CE%AC+%CE%B5%CE%B9%CE%B4%CF%8E%CE%BB%CE%B9%CE%B1&amp;rlz=1C1PRFI_enGR922GR922&amp;oq=%CE%BA%CF%85%CE%BA%CE%BB%CE</w:t>
        </w:r>
        <w:r w:rsidR="00577EBC" w:rsidRPr="00BB6280">
          <w:rPr>
            <w:rStyle w:val="-"/>
          </w:rPr>
          <w:lastRenderedPageBreak/>
          <w:t>%B1%CE%B4%CE%B9%CE%BA%CE%AC+&amp;aqs=chrome.1.69i57j0i512l2j0i30l2.385263j0j15&amp;sourceid=chrome&amp;ie=UTF-8&amp;bshm=rime/1#fpstate=ive&amp;vld=cid:d1daac14,vid:9AXAGUJPpb4,st:0</w:t>
        </w:r>
      </w:hyperlink>
      <w:r w:rsidR="00577EBC">
        <w:t xml:space="preserve"> </w:t>
      </w:r>
    </w:p>
    <w:p w:rsidR="00577EBC" w:rsidRDefault="00577EBC" w:rsidP="00D157CB">
      <w:pPr>
        <w:pStyle w:val="a4"/>
        <w:numPr>
          <w:ilvl w:val="0"/>
          <w:numId w:val="1"/>
        </w:numPr>
      </w:pPr>
      <w:r>
        <w:t xml:space="preserve">ΜΟΥΣΕΙΟ ΚΥΚΛΑΔΙΚΗΣ ΤΕΧΝΗΣ </w:t>
      </w:r>
      <w:hyperlink r:id="rId9" w:history="1">
        <w:r w:rsidRPr="00D157CB">
          <w:rPr>
            <w:rStyle w:val="-"/>
            <w:sz w:val="20"/>
            <w:szCs w:val="20"/>
            <w:shd w:val="clear" w:color="auto" w:fill="FFFFFF"/>
          </w:rPr>
          <w:t>https://cycladic.gr/page/kikladiki-techni</w:t>
        </w:r>
      </w:hyperlink>
      <w:r>
        <w:t xml:space="preserve"> </w:t>
      </w:r>
    </w:p>
    <w:p w:rsidR="00577EBC" w:rsidRDefault="00577EBC" w:rsidP="00D157CB">
      <w:pPr>
        <w:pStyle w:val="a4"/>
        <w:numPr>
          <w:ilvl w:val="0"/>
          <w:numId w:val="1"/>
        </w:numPr>
      </w:pPr>
      <w:r>
        <w:t xml:space="preserve">ΠΩΣ ΚΑΤΑΣΚΕΥΑΖΟΥΜΕ ΕΝΑ ΕΙΔΩΛΙΟ ΑΠΟ ΜΑΡΜΑΡΟ: </w:t>
      </w:r>
      <w:hyperlink r:id="rId10" w:history="1">
        <w:r w:rsidRPr="00BB6280">
          <w:rPr>
            <w:rStyle w:val="-"/>
          </w:rPr>
          <w:t>https://www.youtube.com/watch?v=KL3YXpptXHA</w:t>
        </w:r>
      </w:hyperlink>
      <w:r>
        <w:t xml:space="preserve"> </w:t>
      </w:r>
    </w:p>
    <w:p w:rsidR="00577EBC" w:rsidRDefault="00577EBC" w:rsidP="00D157CB">
      <w:pPr>
        <w:pStyle w:val="a4"/>
        <w:numPr>
          <w:ilvl w:val="0"/>
          <w:numId w:val="1"/>
        </w:numPr>
      </w:pPr>
      <w:r>
        <w:t xml:space="preserve">[ΩΣ ΚΑΤΑΣΚΕΥΑΖΟΥΜΕ ΕΙΔΩΛΙΟ ΑΠΟ ΖΥΜΗ: </w:t>
      </w:r>
      <w:hyperlink r:id="rId11" w:history="1">
        <w:r w:rsidRPr="00BB6280">
          <w:rPr>
            <w:rStyle w:val="-"/>
          </w:rPr>
          <w:t>https://www.youtube.com/watch?v=_VeZEX57hrg</w:t>
        </w:r>
      </w:hyperlink>
      <w:r>
        <w:t xml:space="preserve"> </w:t>
      </w:r>
    </w:p>
    <w:p w:rsidR="00577EBC" w:rsidRDefault="00577EBC" w:rsidP="00D157CB">
      <w:pPr>
        <w:pStyle w:val="a4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4818380" cy="4818380"/>
            <wp:effectExtent l="19050" t="0" r="1270" b="0"/>
            <wp:docPr id="2" name="Εικόνα 2" descr="C:\Users\Tasos\Desktop\ΙΣΤΟΡΙΑ Α\ΙΕΡΟΓΛΥΦΙΚ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os\Desktop\ΙΣΤΟΡΙΑ Α\ΙΕΡΟΓΛΥΦΙΚΑ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08" w:rsidRDefault="00350808" w:rsidP="00D157CB">
      <w:pPr>
        <w:pStyle w:val="a4"/>
        <w:numPr>
          <w:ilvl w:val="0"/>
          <w:numId w:val="1"/>
        </w:numPr>
      </w:pPr>
      <w:r>
        <w:t>ΚΥΚΛΑΔΙΚΕΣ – ΜΙΝΩΙΚΕΣ ΤΟΙΧΟΓΡΑΦΙΕΣ</w:t>
      </w:r>
    </w:p>
    <w:p w:rsidR="00350808" w:rsidRDefault="008C7686" w:rsidP="00D157CB">
      <w:pPr>
        <w:pStyle w:val="a4"/>
        <w:numPr>
          <w:ilvl w:val="0"/>
          <w:numId w:val="1"/>
        </w:numPr>
      </w:pPr>
      <w:hyperlink r:id="rId13" w:history="1">
        <w:r w:rsidR="00350808" w:rsidRPr="005C708C">
          <w:rPr>
            <w:rStyle w:val="-"/>
          </w:rPr>
          <w:t>http://katsba.ueuo.com/dim/c/toixografies/toixografies-kykla.htm</w:t>
        </w:r>
      </w:hyperlink>
      <w:r w:rsidR="00350808">
        <w:t xml:space="preserve"> </w:t>
      </w:r>
    </w:p>
    <w:p w:rsidR="00803C94" w:rsidRDefault="00803C94" w:rsidP="00D157CB">
      <w:pPr>
        <w:pStyle w:val="a4"/>
        <w:numPr>
          <w:ilvl w:val="0"/>
          <w:numId w:val="1"/>
        </w:numPr>
      </w:pPr>
      <w:r>
        <w:t xml:space="preserve">ΔΡΑΜΑΤΟΠΟΙΗΜΕΝΑ ΒΙΝΤΕΟ ΓΙΑ ΤΟΝ ΚΥΚΛΑΔΙΚΟ – ΜΙΝΩΙΚΟ ΠΟΛΙΤΙΣΜΟ: </w:t>
      </w:r>
    </w:p>
    <w:p w:rsidR="00803C94" w:rsidRDefault="00803C94" w:rsidP="00D157CB">
      <w:pPr>
        <w:pStyle w:val="a4"/>
        <w:numPr>
          <w:ilvl w:val="0"/>
          <w:numId w:val="1"/>
        </w:numPr>
      </w:pPr>
      <w:r>
        <w:t>1)</w:t>
      </w:r>
      <w:hyperlink r:id="rId14" w:history="1">
        <w:r w:rsidRPr="00FF24F4">
          <w:rPr>
            <w:rStyle w:val="-"/>
          </w:rPr>
          <w:t>https://www.dinfo.gr/%ce%b7-%ce%b6%cf%89%ce%ae-%cf%83%cf%84%ce%b7-%ce%bc%ce%b9%ce%bd%cf%89%ce%b9%ce%ba%ce%ae-%ce%ba%cf%81%ce%ae%cf%84%ce%b7-%ce%b4%ce%b5%ce%af%cf%84%ce%b5-%cf%84%ce%bf-%ce%b5%ce%bd%cf%84%cf%85%cf%80%cf%89/?fbclid=IwAR0uu7t0l3-rjH4nO9q_uSQb_VwIm4Fhf8J-nkKIs6EFKb1ywqfOxPHacO8</w:t>
        </w:r>
      </w:hyperlink>
    </w:p>
    <w:p w:rsidR="00803C94" w:rsidRDefault="00803C94" w:rsidP="00D157CB">
      <w:pPr>
        <w:pStyle w:val="a4"/>
        <w:numPr>
          <w:ilvl w:val="0"/>
          <w:numId w:val="1"/>
        </w:numPr>
      </w:pPr>
      <w:r>
        <w:t>2)</w:t>
      </w:r>
      <w:hyperlink r:id="rId15" w:history="1">
        <w:r w:rsidRPr="00FF24F4">
          <w:rPr>
            <w:rStyle w:val="-"/>
          </w:rPr>
          <w:t>https://www.dinfo.gr/%ce%b7-%ce%b6%cf%89%ce%ae-%cf%83%cf%84%ce%b7-%ce%bc%ce%b9%ce%bd%cf%89%ce%b9%ce%ba%ce%ae-%ce%ba%cf%81%ce%ae%cf%84%ce%b7-%ce%b4%ce%b5%ce%af%cf%84%ce%b5-</w:t>
        </w:r>
        <w:r w:rsidRPr="00FF24F4">
          <w:rPr>
            <w:rStyle w:val="-"/>
          </w:rPr>
          <w:lastRenderedPageBreak/>
          <w:t>%cf%84%ce%bf-%ce%b5%ce%bd%cf%84%cf%85%cf%80%cf%89/?fbclid=IwAR3sxY7o77l4AZt8QGT8PeaLWPUzlE8J8wUopQ9A1pZCs715Nx1sZen1HI8</w:t>
        </w:r>
      </w:hyperlink>
    </w:p>
    <w:p w:rsidR="00803C94" w:rsidRDefault="00803C94" w:rsidP="00D157CB">
      <w:pPr>
        <w:pStyle w:val="a4"/>
        <w:numPr>
          <w:ilvl w:val="0"/>
          <w:numId w:val="1"/>
        </w:numPr>
      </w:pPr>
      <w:r>
        <w:t xml:space="preserve">ΘΥΣΙΑ ΤΑΥΡΟΥ ΣΤΟΝ ΠΕΤΡΑ </w:t>
      </w:r>
      <w:hyperlink r:id="rId16" w:history="1">
        <w:r w:rsidRPr="00EC65D4">
          <w:rPr>
            <w:rStyle w:val="-"/>
          </w:rPr>
          <w:t>https://www.neakriti.gr/article/kriti/lasithi/1687608/i-eduposiaki-thusia-taurou-se-nekrotafeio-tis-elit-ston-petra-siteias-kai-i-agnosti-istoria-tis/?fbclid=IwAR1rwVBOCp6TFkwQGObaqooxc2xvqCqdN53t2x3tkRtc-ikYBu1rCy3d3Ck</w:t>
        </w:r>
      </w:hyperlink>
    </w:p>
    <w:p w:rsidR="00803C94" w:rsidRDefault="00803C94" w:rsidP="00D157CB">
      <w:pPr>
        <w:pStyle w:val="a4"/>
        <w:numPr>
          <w:ilvl w:val="0"/>
          <w:numId w:val="1"/>
        </w:numPr>
      </w:pPr>
      <w:r>
        <w:t>ΚΟΥΡΟΣ ΠΑΛΑΙΚΑΣΤΡΟΥ</w:t>
      </w:r>
    </w:p>
    <w:p w:rsidR="00803C94" w:rsidRDefault="008C7686" w:rsidP="00D157CB">
      <w:pPr>
        <w:pStyle w:val="a4"/>
        <w:numPr>
          <w:ilvl w:val="0"/>
          <w:numId w:val="1"/>
        </w:numPr>
      </w:pPr>
      <w:hyperlink r:id="rId17" w:history="1">
        <w:r w:rsidR="00803C94" w:rsidRPr="002D1CA0">
          <w:rPr>
            <w:rStyle w:val="-"/>
          </w:rPr>
          <w:t>https://vimeo.com/730071452/a5809fed81?fbclid=IwAR3AbbiP7JArhbIUobJHtGl4y9bKoxwkAjR4yUAYacdu_7cQBSTOwYZkrVs</w:t>
        </w:r>
      </w:hyperlink>
    </w:p>
    <w:p w:rsidR="00803C94" w:rsidRDefault="00803C94" w:rsidP="00D157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ΕΙΚΟΝΙΚΗ ΠΕΡΙΗΓΗΣΗ ΤΤΗΝ ΨΕΙΡΑ </w:t>
      </w:r>
      <w:hyperlink r:id="rId18" w:history="1">
        <w:r w:rsidRPr="00EC65D4">
          <w:rPr>
            <w:rStyle w:val="-"/>
          </w:rPr>
          <w:t>https://www.anatolh.com/2022/10/05/eikoniki-periigisi-ston-archaiologiko-choro-nisou-pseiras/?fbclid=IwAR1fCqacUG5LsHXwWm1l3-CGWLMF5Uih112sC7ZHGbWhqN1IRKvXxiF71vE</w:t>
        </w:r>
      </w:hyperlink>
    </w:p>
    <w:p w:rsidR="00973CFC" w:rsidRDefault="00973CFC"/>
    <w:p w:rsidR="00803C94" w:rsidRDefault="00803C94" w:rsidP="00D157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ΨΗΦΙΑΚΟΣ ΧΑΡΤΗΣ ΚΡΗΤΗΣ </w:t>
      </w:r>
      <w:hyperlink r:id="rId19" w:history="1">
        <w:r w:rsidRPr="006A49EF">
          <w:rPr>
            <w:rStyle w:val="-"/>
          </w:rPr>
          <w:t>https://www.facebook.com/groups/101085959990818/?multi_permalinks=4601208506645185&amp;ref=share</w:t>
        </w:r>
      </w:hyperlink>
    </w:p>
    <w:p w:rsidR="005065E1" w:rsidRDefault="005065E1" w:rsidP="00803C94">
      <w:pPr>
        <w:shd w:val="clear" w:color="auto" w:fill="FFFFFF"/>
        <w:spacing w:after="0" w:line="240" w:lineRule="auto"/>
      </w:pPr>
    </w:p>
    <w:p w:rsidR="005065E1" w:rsidRDefault="005065E1" w:rsidP="00D157CB">
      <w:pPr>
        <w:pStyle w:val="a4"/>
        <w:numPr>
          <w:ilvl w:val="0"/>
          <w:numId w:val="1"/>
        </w:numPr>
      </w:pPr>
      <w:r>
        <w:t>ΘΟΛΩΤΟΣ ΤΑΦΟΣ</w:t>
      </w:r>
    </w:p>
    <w:p w:rsidR="005065E1" w:rsidRDefault="005065E1" w:rsidP="00D157CB">
      <w:pPr>
        <w:pStyle w:val="a4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4109085" cy="2473325"/>
            <wp:effectExtent l="19050" t="0" r="5715" b="0"/>
            <wp:docPr id="4" name="Εικόνα 1" descr="C:\Users\Tasos\Desktop\ΙΣΤΟΡΙΑ Α\ΘΟΛΩΤΟΣ ΤΑΦ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Desktop\ΙΣΤΟΡΙΑ Α\ΘΟΛΩΤΟΣ ΤΑΦΟΣ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E1" w:rsidRDefault="005065E1" w:rsidP="00D157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274310" cy="6163031"/>
            <wp:effectExtent l="19050" t="0" r="2540" b="0"/>
            <wp:docPr id="5" name="Εικόνα 2" descr="C:\Users\Tasos\Desktop\ΙΣΤΟΡΙΑ Α\ΑΚΡΟΠΟΛΗ ΜΥΚΗΝ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os\Desktop\ΙΣΤΟΡΙΑ Α\ΑΚΡΟΠΟΛΗ ΜΥΚΗΝΩΝ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6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E1" w:rsidRDefault="005065E1" w:rsidP="00D157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t>ΑΚΡΟΠΟΛΗ ΜΥΚΗΝΩΝ</w:t>
      </w:r>
    </w:p>
    <w:p w:rsidR="005065E1" w:rsidRDefault="005065E1" w:rsidP="00D157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274310" cy="3537574"/>
            <wp:effectExtent l="19050" t="0" r="2540" b="0"/>
            <wp:docPr id="6" name="Εικόνα 3" descr="C:\Users\Tasos\Desktop\ΙΣΤΟΡΙΑ Α\ΑΝΑΚΤΟΡΟ ΝΕΣΤΟ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sos\Desktop\ΙΣΤΟΡΙΑ Α\ΑΝΑΚΤΟΡΟ ΝΕΣΤΟΡΑ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E1" w:rsidRDefault="005065E1" w:rsidP="00D157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ΜΥΚΗΝΑΙΚΟ ΜΕΓΑΡΟ </w:t>
      </w:r>
      <w:r w:rsidR="00542BE3">
        <w:t>–</w:t>
      </w:r>
      <w:r>
        <w:t xml:space="preserve"> ΑΝΑΠΑΡΑΣΤΑΣΗ</w:t>
      </w:r>
    </w:p>
    <w:p w:rsidR="00D157CB" w:rsidRDefault="00D157CB" w:rsidP="00803C94">
      <w:pPr>
        <w:shd w:val="clear" w:color="auto" w:fill="FFFFFF"/>
        <w:spacing w:after="0" w:line="240" w:lineRule="auto"/>
      </w:pPr>
    </w:p>
    <w:p w:rsidR="00542BE3" w:rsidRDefault="00542BE3" w:rsidP="00D157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t xml:space="preserve">ΘΗΣΑΥΡΟΣ ΤΟΥ ΑΤΡΕΑ: </w:t>
      </w:r>
      <w:hyperlink r:id="rId23" w:history="1">
        <w:r w:rsidRPr="001D099A">
          <w:rPr>
            <w:rStyle w:val="-"/>
          </w:rPr>
          <w:t>https://www.youtube.com/watch?v=7UvsglJlWBw</w:t>
        </w:r>
      </w:hyperlink>
      <w:r>
        <w:t xml:space="preserve"> </w:t>
      </w:r>
    </w:p>
    <w:p w:rsidR="00542BE3" w:rsidRDefault="00D157CB" w:rsidP="00D157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lastRenderedPageBreak/>
        <w:t xml:space="preserve">ΑΡΧΑΙΑ ΤΡΟΙΑ: </w:t>
      </w:r>
      <w:r>
        <w:rPr>
          <w:noProof/>
        </w:rPr>
        <w:drawing>
          <wp:inline distT="0" distB="0" distL="0" distR="0">
            <wp:extent cx="5274310" cy="7711890"/>
            <wp:effectExtent l="19050" t="0" r="2540" b="0"/>
            <wp:docPr id="3" name="Εικόνα 1" descr="C:\Users\Tasos\Desktop\ΙΣΤΟΡΙΑ Α\ΤΡΟΙΑ ΑΕΡΟΦΩΤΟΓΡΑΦ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Desktop\ΙΣΤΟΡΙΑ Α\ΤΡΟΙΑ ΑΕΡΟΦΩΤΟΓΡΑΦΙΑ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94" w:rsidRDefault="00803C94">
      <w:r w:rsidRPr="00803C94">
        <w:rPr>
          <w:noProof/>
        </w:rPr>
        <w:lastRenderedPageBreak/>
        <w:drawing>
          <wp:inline distT="0" distB="0" distL="0" distR="0">
            <wp:extent cx="6058088" cy="4448908"/>
            <wp:effectExtent l="19050" t="0" r="0" b="0"/>
            <wp:docPr id="16" name="Εικόνα 16" descr="C:\Users\Tasos\Desktop\ΙΣΤΟΡΙΑ Α\ΓΡΑΜΜΙΚΗ 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asos\Desktop\ΙΣΤΟΡΙΑ Α\ΓΡΑΜΜΙΚΗ Β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64" cy="445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C94" w:rsidSect="00973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14B2"/>
    <w:multiLevelType w:val="hybridMultilevel"/>
    <w:tmpl w:val="2FEE3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03C94"/>
    <w:rsid w:val="001D2EEA"/>
    <w:rsid w:val="001F57F5"/>
    <w:rsid w:val="00350808"/>
    <w:rsid w:val="005065E1"/>
    <w:rsid w:val="00542BE3"/>
    <w:rsid w:val="00577EBC"/>
    <w:rsid w:val="00803C94"/>
    <w:rsid w:val="008C5565"/>
    <w:rsid w:val="008C7686"/>
    <w:rsid w:val="00961499"/>
    <w:rsid w:val="00973CFC"/>
    <w:rsid w:val="00D1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3C9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0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3C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5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CE%BA%CF%85%CE%BA%CE%BB%CE%B1%CE%B4%CE%B9%CE%BA%CE%AC+%CE%B5%CE%B9%CE%B4%CF%8E%CE%BB%CE%B9%CE%B1&amp;rlz=1C1PRFI_enGR922GR922&amp;oq=%CE%BA%CF%85%CE%BA%CE%BB%CE%B1%CE%B4%CE%B9%CE%BA%CE%AC+&amp;aqs=chrome.1.69i57j0i512l2j0i30l2.385263j0j15&amp;sourceid=chrome&amp;ie=UTF-8&amp;bshm=rime/1" TargetMode="External"/><Relationship Id="rId13" Type="http://schemas.openxmlformats.org/officeDocument/2006/relationships/hyperlink" Target="http://katsba.ueuo.com/dim/c/toixografies/toixografies-kykla.htm" TargetMode="External"/><Relationship Id="rId18" Type="http://schemas.openxmlformats.org/officeDocument/2006/relationships/hyperlink" Target="https://www.anatolh.com/2022/10/05/eikoniki-periigisi-ston-archaiologiko-choro-nisou-pseiras/?fbclid=IwAR1fCqacUG5LsHXwWm1l3-CGWLMF5Uih112sC7ZHGbWhqN1IRKvXxiF71v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greekreporter.com/2023/10/02/akrotiri-santorini-the-bronze-age-city-preserved-in-volcanic-ash/?fbclid=IwAR1DCKhIJIQX690txxp0ftvr1d3-Al1QXQNfsGEsRuoLLZX262O2bwZTKd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imeo.com/730071452/a5809fed81?fbclid=IwAR3AbbiP7JArhbIUobJHtGl4y9bKoxwkAjR4yUAYacdu_7cQBSTOwYZkrVs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neakriti.gr/article/kriti/lasithi/1687608/i-eduposiaki-thusia-taurou-se-nekrotafeio-tis-elit-ston-petra-siteias-kai-i-agnosti-istoria-tis/?fbclid=IwAR1rwVBOCp6TFkwQGObaqooxc2xvqCqdN53t2x3tkRtc-ikYBu1rCy3d3Ck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uwIbQRvZs" TargetMode="External"/><Relationship Id="rId11" Type="http://schemas.openxmlformats.org/officeDocument/2006/relationships/hyperlink" Target="https://www.youtube.com/watch?v=_VeZEX57hrg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www.dinfo.gr/%ce%b7-%ce%b6%cf%89%ce%ae-%cf%83%cf%84%ce%b7-%ce%bc%ce%b9%ce%bd%cf%89%ce%b9%ce%ba%ce%ae-%ce%ba%cf%81%ce%ae%cf%84%ce%b7-%ce%b4%ce%b5%ce%af%cf%84%ce%b5-%cf%84%ce%bf-%ce%b5%ce%bd%cf%84%cf%85%cf%80%cf%89/?fbclid=IwAR3sxY7o77l4AZt8QGT8PeaLWPUzlE8J8wUopQ9A1pZCs715Nx1sZen1HI8" TargetMode="External"/><Relationship Id="rId23" Type="http://schemas.openxmlformats.org/officeDocument/2006/relationships/hyperlink" Target="https://www.youtube.com/watch?v=7UvsglJlWBw" TargetMode="External"/><Relationship Id="rId10" Type="http://schemas.openxmlformats.org/officeDocument/2006/relationships/hyperlink" Target="https://www.youtube.com/watch?v=KL3YXpptXHA" TargetMode="External"/><Relationship Id="rId19" Type="http://schemas.openxmlformats.org/officeDocument/2006/relationships/hyperlink" Target="https://www.facebook.com/groups/101085959990818/?multi_permalinks=4601208506645185&amp;ref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cladic.gr/page/kikladiki-techni" TargetMode="External"/><Relationship Id="rId14" Type="http://schemas.openxmlformats.org/officeDocument/2006/relationships/hyperlink" Target="https://www.dinfo.gr/%ce%b7-%ce%b6%cf%89%ce%ae-%cf%83%cf%84%ce%b7-%ce%bc%ce%b9%ce%bd%cf%89%ce%b9%ce%ba%ce%ae-%ce%ba%cf%81%ce%ae%cf%84%ce%b7-%ce%b4%ce%b5%ce%af%cf%84%ce%b5-%cf%84%ce%bf-%ce%b5%ce%bd%cf%84%cf%85%cf%80%cf%89/?fbclid=IwAR0uu7t0l3-rjH4nO9q_uSQb_VwIm4Fhf8J-nkKIs6EFKb1ywqfOxPHacO8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</dc:creator>
  <cp:keywords/>
  <dc:description/>
  <cp:lastModifiedBy>Tasos</cp:lastModifiedBy>
  <cp:revision>11</cp:revision>
  <dcterms:created xsi:type="dcterms:W3CDTF">2023-09-23T13:04:00Z</dcterms:created>
  <dcterms:modified xsi:type="dcterms:W3CDTF">2023-10-15T16:20:00Z</dcterms:modified>
</cp:coreProperties>
</file>