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65" w:rsidRPr="001775E0" w:rsidRDefault="001745DF" w:rsidP="00052C62">
      <w:pPr>
        <w:spacing w:after="0"/>
        <w:jc w:val="center"/>
        <w:rPr>
          <w:b/>
          <w:sz w:val="28"/>
          <w:szCs w:val="28"/>
        </w:rPr>
      </w:pPr>
      <w:r w:rsidRPr="001775E0">
        <w:rPr>
          <w:b/>
          <w:sz w:val="28"/>
          <w:szCs w:val="28"/>
        </w:rPr>
        <w:t>ΔΙΑΛΟΓΟΣ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1745DF" w:rsidRPr="00052C62" w:rsidTr="001745DF">
        <w:tc>
          <w:tcPr>
            <w:tcW w:w="5210" w:type="dxa"/>
          </w:tcPr>
          <w:p w:rsidR="001745DF" w:rsidRPr="001775E0" w:rsidRDefault="001745DF" w:rsidP="00052C62">
            <w:pPr>
              <w:jc w:val="both"/>
              <w:rPr>
                <w:b/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Θεατρικός  διάλογος</w:t>
            </w:r>
          </w:p>
          <w:p w:rsidR="00092239" w:rsidRPr="001775E0" w:rsidRDefault="001745DF" w:rsidP="00052C62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 xml:space="preserve"> Χρησιμοποιείται κυρίως  σε καταγραφή προφορικού λόγου (π.χ. απομαγνητοφώνηση) ή σε κείμενα που προορίζονται για αναπαράσταση (θέατρο). Μπαίνει μπροστά το όνομα εκείνου που μιλάει προς διευκόλυνση των ηθοποιών που μαθαίνουν τα λόγια. Έχει</w:t>
            </w:r>
            <w:r w:rsidR="00F76208" w:rsidRPr="001775E0">
              <w:rPr>
                <w:sz w:val="24"/>
                <w:szCs w:val="24"/>
              </w:rPr>
              <w:t xml:space="preserve"> τίτλο και εισαγωγή όπου δηλώνεται κυρίως περιγραφή του χώρου και κινήσεις των ηθοποιών.</w:t>
            </w:r>
          </w:p>
          <w:p w:rsidR="00052C62" w:rsidRPr="001775E0" w:rsidRDefault="00052C62" w:rsidP="00820B9D">
            <w:pPr>
              <w:jc w:val="center"/>
              <w:rPr>
                <w:b/>
                <w:sz w:val="24"/>
                <w:szCs w:val="24"/>
              </w:rPr>
            </w:pPr>
          </w:p>
          <w:p w:rsidR="001745DF" w:rsidRPr="001775E0" w:rsidRDefault="00052C62" w:rsidP="00820B9D">
            <w:pPr>
              <w:jc w:val="center"/>
              <w:rPr>
                <w:b/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«</w:t>
            </w:r>
            <w:r w:rsidR="00092239" w:rsidRPr="001775E0">
              <w:rPr>
                <w:b/>
                <w:sz w:val="24"/>
                <w:szCs w:val="24"/>
              </w:rPr>
              <w:t>ΜΙΑ ΤΥΧΑΙΑ ΣΥΝΑΝΤΗΣΗ</w:t>
            </w:r>
            <w:r w:rsidRPr="001775E0">
              <w:rPr>
                <w:b/>
                <w:sz w:val="24"/>
                <w:szCs w:val="24"/>
              </w:rPr>
              <w:t>»</w:t>
            </w:r>
          </w:p>
          <w:p w:rsidR="00820B9D" w:rsidRPr="001775E0" w:rsidRDefault="00092239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>(</w:t>
            </w:r>
            <w:r w:rsidRPr="001775E0">
              <w:rPr>
                <w:i/>
                <w:sz w:val="24"/>
                <w:szCs w:val="24"/>
              </w:rPr>
              <w:t xml:space="preserve">έρημος δρόμος μιας πόλης, διακρίνονται κλειστά μαγαζιά, χαμηλός φωτισμός. Μπαίνει ένας </w:t>
            </w:r>
            <w:r w:rsidR="001364FF" w:rsidRPr="001775E0">
              <w:rPr>
                <w:i/>
                <w:sz w:val="24"/>
                <w:szCs w:val="24"/>
              </w:rPr>
              <w:t>ξένος με κοστούμι και γραβάτα</w:t>
            </w:r>
            <w:r w:rsidRPr="001775E0">
              <w:rPr>
                <w:i/>
                <w:sz w:val="24"/>
                <w:szCs w:val="24"/>
              </w:rPr>
              <w:t>, κοιτάζει γύρω του</w:t>
            </w:r>
            <w:r w:rsidR="00820B9D" w:rsidRPr="001775E0">
              <w:rPr>
                <w:i/>
                <w:sz w:val="24"/>
                <w:szCs w:val="24"/>
              </w:rPr>
              <w:t>, περπατά, κοντοστέκεται, ξανακοιτά. Απ’ την άλλη μεριά της σκηνής μπαίνει ένας οδοκαθαριστής σπρώχνοντας ένα κάδο σκουπιδιών</w:t>
            </w:r>
            <w:r w:rsidR="00820B9D" w:rsidRPr="001775E0">
              <w:rPr>
                <w:sz w:val="24"/>
                <w:szCs w:val="24"/>
              </w:rPr>
              <w:t>)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ΞΕΝΟΣ</w:t>
            </w:r>
            <w:r w:rsidRPr="001775E0">
              <w:rPr>
                <w:sz w:val="24"/>
                <w:szCs w:val="24"/>
              </w:rPr>
              <w:t>:  (</w:t>
            </w:r>
            <w:r w:rsidRPr="001775E0">
              <w:rPr>
                <w:i/>
                <w:sz w:val="24"/>
                <w:szCs w:val="24"/>
              </w:rPr>
              <w:t>διστακτικά</w:t>
            </w:r>
            <w:r w:rsidRPr="001775E0">
              <w:rPr>
                <w:sz w:val="24"/>
                <w:szCs w:val="24"/>
              </w:rPr>
              <w:t>) Συγγνώμη, να σας κάνω μια ερώτηση;</w:t>
            </w:r>
          </w:p>
          <w:p w:rsidR="00092239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ΟΔΟΚΑΘΑΡΙΣΤΗΣ</w:t>
            </w:r>
            <w:r w:rsidRPr="001775E0">
              <w:rPr>
                <w:sz w:val="24"/>
                <w:szCs w:val="24"/>
              </w:rPr>
              <w:t xml:space="preserve">: </w:t>
            </w:r>
            <w:r w:rsidR="00092239" w:rsidRPr="001775E0">
              <w:rPr>
                <w:sz w:val="24"/>
                <w:szCs w:val="24"/>
              </w:rPr>
              <w:t xml:space="preserve"> </w:t>
            </w:r>
            <w:r w:rsidRPr="001775E0">
              <w:rPr>
                <w:sz w:val="24"/>
                <w:szCs w:val="24"/>
              </w:rPr>
              <w:t>Ορίστε. Παρακαλώ τι θέλετε;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ΞΕΝΟΣ:</w:t>
            </w:r>
            <w:r w:rsidRPr="001775E0">
              <w:rPr>
                <w:sz w:val="24"/>
                <w:szCs w:val="24"/>
              </w:rPr>
              <w:t xml:space="preserve"> Δεν είχε εδώ παλιά μια μονοκατοικία;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ΟΔΟΚΑΘΑΡΙΣΤΗΣ:</w:t>
            </w:r>
            <w:r w:rsidRPr="001775E0">
              <w:rPr>
                <w:sz w:val="24"/>
                <w:szCs w:val="24"/>
              </w:rPr>
              <w:t xml:space="preserve"> Πού να ξέρω, άνθρωπέ μου, εγώ απλά δουλεύω εδώ.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ΞΕΝΟΣ:</w:t>
            </w:r>
            <w:r w:rsidRPr="001775E0">
              <w:rPr>
                <w:sz w:val="24"/>
                <w:szCs w:val="24"/>
              </w:rPr>
              <w:t xml:space="preserve"> Μπορείτε να μου πείτε τότε τι ώρα είναι;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ΟΔΟΚΑΘΑΡΙΣΤΗΣ:</w:t>
            </w:r>
            <w:r w:rsidRPr="001775E0">
              <w:rPr>
                <w:sz w:val="24"/>
                <w:szCs w:val="24"/>
              </w:rPr>
              <w:t xml:space="preserve"> (</w:t>
            </w:r>
            <w:r w:rsidRPr="001775E0">
              <w:rPr>
                <w:i/>
                <w:sz w:val="24"/>
                <w:szCs w:val="24"/>
              </w:rPr>
              <w:t>απότομα</w:t>
            </w:r>
            <w:r w:rsidRPr="001775E0">
              <w:rPr>
                <w:sz w:val="24"/>
                <w:szCs w:val="24"/>
              </w:rPr>
              <w:t xml:space="preserve">) </w:t>
            </w:r>
            <w:proofErr w:type="spellStart"/>
            <w:r w:rsidRPr="001775E0">
              <w:rPr>
                <w:sz w:val="24"/>
                <w:szCs w:val="24"/>
              </w:rPr>
              <w:t>Ώχου</w:t>
            </w:r>
            <w:proofErr w:type="spellEnd"/>
            <w:r w:rsidRPr="001775E0">
              <w:rPr>
                <w:sz w:val="24"/>
                <w:szCs w:val="24"/>
              </w:rPr>
              <w:t>! Ρολόι δεν έχετε; Είναι 12 και τέταρτο.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ΞΕΝΟΣ:</w:t>
            </w:r>
            <w:r w:rsidRPr="001775E0">
              <w:rPr>
                <w:sz w:val="24"/>
                <w:szCs w:val="24"/>
              </w:rPr>
              <w:t xml:space="preserve"> Σας ευχαριστώ πολύ! Σας είμαι </w:t>
            </w:r>
            <w:proofErr w:type="spellStart"/>
            <w:r w:rsidRPr="001775E0">
              <w:rPr>
                <w:sz w:val="24"/>
                <w:szCs w:val="24"/>
              </w:rPr>
              <w:t>υπόχρ</w:t>
            </w:r>
            <w:proofErr w:type="spellEnd"/>
            <w:r w:rsidRPr="001775E0">
              <w:rPr>
                <w:sz w:val="24"/>
                <w:szCs w:val="24"/>
              </w:rPr>
              <w:t>..</w:t>
            </w:r>
          </w:p>
          <w:p w:rsidR="00820B9D" w:rsidRPr="001775E0" w:rsidRDefault="00820B9D" w:rsidP="00820B9D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ΟΔΟΚΑΘΑΡΙΣΤΗΣ:</w:t>
            </w:r>
            <w:r w:rsidRPr="001775E0">
              <w:rPr>
                <w:sz w:val="24"/>
                <w:szCs w:val="24"/>
              </w:rPr>
              <w:t xml:space="preserve"> Καλά, καλά (</w:t>
            </w:r>
            <w:r w:rsidRPr="001775E0">
              <w:rPr>
                <w:i/>
                <w:sz w:val="24"/>
                <w:szCs w:val="24"/>
              </w:rPr>
              <w:t>μονολογεί καθώς απομακρύνεται σπρώχνοντας τον κάδο</w:t>
            </w:r>
            <w:r w:rsidRPr="001775E0">
              <w:rPr>
                <w:sz w:val="24"/>
                <w:szCs w:val="24"/>
              </w:rPr>
              <w:t xml:space="preserve">). Τι αργόσχολοι άνθρωποι κυκλοφορούν τη νύχτα. </w:t>
            </w:r>
          </w:p>
          <w:p w:rsidR="001745DF" w:rsidRPr="001775E0" w:rsidRDefault="001745DF" w:rsidP="001745DF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1745DF" w:rsidRPr="001775E0" w:rsidRDefault="001745DF" w:rsidP="00052C62">
            <w:pPr>
              <w:jc w:val="both"/>
              <w:rPr>
                <w:b/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‘Λογοτεχνικός’ –αφηγηματικός διάλογος</w:t>
            </w:r>
          </w:p>
          <w:p w:rsidR="00F76208" w:rsidRPr="001775E0" w:rsidRDefault="00F76208" w:rsidP="00052C62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>Είναι ο διάλογος που συναντάμε σε λογοτεχνικά έργα, διηγήματα, μυθιστορήματα. Εδώ τον πρώτο ρόλο τον έχει η αφήγηση, η οποία διακόπτεται από το ζωντανό διάλογο δύο ή παραπάνω ηρώων.  Εδώ δηλώνεται με παύλα πριν απ’ τα λεγόμενα, ενώ ο ομιλητής αναφέρεται στη συνέχεια, όταν είναι απαραίτητο</w:t>
            </w:r>
            <w:r w:rsidR="00092239" w:rsidRPr="001775E0">
              <w:rPr>
                <w:sz w:val="24"/>
                <w:szCs w:val="24"/>
              </w:rPr>
              <w:t>.</w:t>
            </w:r>
          </w:p>
          <w:p w:rsidR="00092239" w:rsidRPr="001775E0" w:rsidRDefault="00052C62" w:rsidP="001364FF">
            <w:pPr>
              <w:jc w:val="center"/>
              <w:rPr>
                <w:b/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>«</w:t>
            </w:r>
            <w:r w:rsidR="00092239" w:rsidRPr="001775E0">
              <w:rPr>
                <w:b/>
                <w:sz w:val="24"/>
                <w:szCs w:val="24"/>
              </w:rPr>
              <w:t>ΜΙΑ ΤΥΧΑΙΑ ΣΥΝΑΝΤΗΣΗ</w:t>
            </w:r>
            <w:r w:rsidRPr="001775E0">
              <w:rPr>
                <w:b/>
                <w:sz w:val="24"/>
                <w:szCs w:val="24"/>
              </w:rPr>
              <w:t>»</w:t>
            </w:r>
          </w:p>
          <w:p w:rsidR="001364FF" w:rsidRPr="001775E0" w:rsidRDefault="00052C62" w:rsidP="00052C62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 xml:space="preserve">     </w:t>
            </w:r>
            <w:r w:rsidR="001364FF" w:rsidRPr="001775E0">
              <w:rPr>
                <w:sz w:val="24"/>
                <w:szCs w:val="24"/>
              </w:rPr>
              <w:t xml:space="preserve">Ένα βράδυ στο κέντρο της πόλης φάνηκε ένας μυστήριος ξένος με κοστούμι και γραβάτα. Προχωρούσε αργά κοιτάζοντας εδώ κι εκεί τα κλειστά μαγαζιά σαν να έψαχνε κάτι ή σαν να περίμενε κάποιον. Ξάφνου από ένα σοκάκι ξεπετιέται ένας οδοκαθαριστής σπρώχνοντας τον κάδο </w:t>
            </w:r>
            <w:proofErr w:type="spellStart"/>
            <w:r w:rsidR="001364FF" w:rsidRPr="001775E0">
              <w:rPr>
                <w:sz w:val="24"/>
                <w:szCs w:val="24"/>
              </w:rPr>
              <w:t>απορριμάτων</w:t>
            </w:r>
            <w:proofErr w:type="spellEnd"/>
            <w:r w:rsidR="001364FF" w:rsidRPr="001775E0">
              <w:rPr>
                <w:sz w:val="24"/>
                <w:szCs w:val="24"/>
              </w:rPr>
              <w:t>.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 xml:space="preserve">    </w:t>
            </w:r>
            <w:r w:rsidR="001364FF" w:rsidRPr="001775E0">
              <w:rPr>
                <w:sz w:val="24"/>
                <w:szCs w:val="24"/>
              </w:rPr>
              <w:t>-Συγγνώμη, να σας κάνω μια ερώτηση;, ρώτησε ο ξένος διστακτικά.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 xml:space="preserve">    </w:t>
            </w:r>
            <w:r w:rsidR="001364FF" w:rsidRPr="001775E0">
              <w:rPr>
                <w:sz w:val="24"/>
                <w:szCs w:val="24"/>
              </w:rPr>
              <w:t>-Ορίστε. Παρακαλώ τι θέλετε;, απάντησε μάλλον απότομα ενοχλημένος ο οδοκαθαριστής.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 xml:space="preserve">   </w:t>
            </w:r>
            <w:r w:rsidR="001364FF" w:rsidRPr="001775E0">
              <w:rPr>
                <w:b/>
                <w:sz w:val="24"/>
                <w:szCs w:val="24"/>
              </w:rPr>
              <w:t>-</w:t>
            </w:r>
            <w:r w:rsidR="001364FF" w:rsidRPr="001775E0">
              <w:rPr>
                <w:sz w:val="24"/>
                <w:szCs w:val="24"/>
              </w:rPr>
              <w:t>Δεν είχε εδώ παλιά μια μονοκατοικία;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 xml:space="preserve">   </w:t>
            </w:r>
            <w:r w:rsidR="001364FF" w:rsidRPr="001775E0">
              <w:rPr>
                <w:b/>
                <w:sz w:val="24"/>
                <w:szCs w:val="24"/>
              </w:rPr>
              <w:t>-</w:t>
            </w:r>
            <w:r w:rsidR="001364FF" w:rsidRPr="001775E0">
              <w:rPr>
                <w:sz w:val="24"/>
                <w:szCs w:val="24"/>
              </w:rPr>
              <w:t>Πού να ξέρω, άνθρωπέ μου, εγώ απλά δουλεύω εδώ.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sz w:val="24"/>
                <w:szCs w:val="24"/>
              </w:rPr>
              <w:t xml:space="preserve">    </w:t>
            </w:r>
            <w:r w:rsidR="001364FF" w:rsidRPr="001775E0">
              <w:rPr>
                <w:sz w:val="24"/>
                <w:szCs w:val="24"/>
              </w:rPr>
              <w:t>Ήταν φανερό ότι η συζήτηση καθυστερούσε τον οδοκαθαριστή από τη δουλειά του. Όμως ο ξένος επέμενε: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 xml:space="preserve">   </w:t>
            </w:r>
            <w:r w:rsidR="001364FF" w:rsidRPr="001775E0">
              <w:rPr>
                <w:b/>
                <w:sz w:val="24"/>
                <w:szCs w:val="24"/>
              </w:rPr>
              <w:t>-</w:t>
            </w:r>
            <w:r w:rsidR="001364FF" w:rsidRPr="001775E0">
              <w:rPr>
                <w:sz w:val="24"/>
                <w:szCs w:val="24"/>
              </w:rPr>
              <w:t>Μπορείτε να μου πείτε τότε τι ώρα είναι;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 xml:space="preserve">    </w:t>
            </w:r>
            <w:r w:rsidR="001364FF" w:rsidRPr="001775E0">
              <w:rPr>
                <w:b/>
                <w:sz w:val="24"/>
                <w:szCs w:val="24"/>
              </w:rPr>
              <w:t>-</w:t>
            </w:r>
            <w:proofErr w:type="spellStart"/>
            <w:r w:rsidR="001364FF" w:rsidRPr="001775E0">
              <w:rPr>
                <w:sz w:val="24"/>
                <w:szCs w:val="24"/>
              </w:rPr>
              <w:t>Ώχου</w:t>
            </w:r>
            <w:proofErr w:type="spellEnd"/>
            <w:r w:rsidR="001364FF" w:rsidRPr="001775E0">
              <w:rPr>
                <w:sz w:val="24"/>
                <w:szCs w:val="24"/>
              </w:rPr>
              <w:t>! Ρολόι δεν έχετε; Είναι 12 και τέταρτο.</w:t>
            </w:r>
          </w:p>
          <w:p w:rsidR="001364FF" w:rsidRPr="001775E0" w:rsidRDefault="00052C62" w:rsidP="001364FF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 xml:space="preserve">    </w:t>
            </w:r>
            <w:r w:rsidR="001364FF" w:rsidRPr="001775E0">
              <w:rPr>
                <w:b/>
                <w:sz w:val="24"/>
                <w:szCs w:val="24"/>
              </w:rPr>
              <w:t>-</w:t>
            </w:r>
            <w:r w:rsidR="001364FF" w:rsidRPr="001775E0">
              <w:rPr>
                <w:sz w:val="24"/>
                <w:szCs w:val="24"/>
              </w:rPr>
              <w:t xml:space="preserve">Σας ευχαριστώ πολύ! Σας είμαι </w:t>
            </w:r>
            <w:proofErr w:type="spellStart"/>
            <w:r w:rsidR="001364FF" w:rsidRPr="001775E0">
              <w:rPr>
                <w:sz w:val="24"/>
                <w:szCs w:val="24"/>
              </w:rPr>
              <w:t>υπόχρ</w:t>
            </w:r>
            <w:proofErr w:type="spellEnd"/>
            <w:r w:rsidR="001364FF" w:rsidRPr="001775E0">
              <w:rPr>
                <w:sz w:val="24"/>
                <w:szCs w:val="24"/>
              </w:rPr>
              <w:t>.. Δεν πρόλαβε να τελειώσει το λόγο του κι ο άλλος τον διέκοψε με αγένεια.</w:t>
            </w:r>
          </w:p>
          <w:p w:rsidR="001364FF" w:rsidRPr="001775E0" w:rsidRDefault="00052C62" w:rsidP="00052C62">
            <w:pPr>
              <w:jc w:val="both"/>
              <w:rPr>
                <w:sz w:val="24"/>
                <w:szCs w:val="24"/>
              </w:rPr>
            </w:pPr>
            <w:r w:rsidRPr="001775E0">
              <w:rPr>
                <w:b/>
                <w:sz w:val="24"/>
                <w:szCs w:val="24"/>
              </w:rPr>
              <w:t xml:space="preserve">    </w:t>
            </w:r>
            <w:r w:rsidR="001364FF" w:rsidRPr="001775E0">
              <w:rPr>
                <w:b/>
                <w:sz w:val="24"/>
                <w:szCs w:val="24"/>
              </w:rPr>
              <w:t>-</w:t>
            </w:r>
            <w:r w:rsidR="001364FF" w:rsidRPr="001775E0">
              <w:rPr>
                <w:sz w:val="24"/>
                <w:szCs w:val="24"/>
              </w:rPr>
              <w:t>Καλά, καλά</w:t>
            </w:r>
            <w:r w:rsidRPr="001775E0">
              <w:rPr>
                <w:sz w:val="24"/>
                <w:szCs w:val="24"/>
              </w:rPr>
              <w:t>, κ</w:t>
            </w:r>
            <w:r w:rsidR="001364FF" w:rsidRPr="001775E0">
              <w:rPr>
                <w:sz w:val="24"/>
                <w:szCs w:val="24"/>
              </w:rPr>
              <w:t>αι καθώς απομακρύνεται σπρώχνοντας τον κάδο</w:t>
            </w:r>
            <w:r w:rsidRPr="001775E0">
              <w:rPr>
                <w:sz w:val="24"/>
                <w:szCs w:val="24"/>
              </w:rPr>
              <w:t>,</w:t>
            </w:r>
            <w:r w:rsidR="001364FF" w:rsidRPr="001775E0">
              <w:rPr>
                <w:sz w:val="24"/>
                <w:szCs w:val="24"/>
              </w:rPr>
              <w:t xml:space="preserve"> </w:t>
            </w:r>
            <w:r w:rsidRPr="001775E0">
              <w:rPr>
                <w:sz w:val="24"/>
                <w:szCs w:val="24"/>
              </w:rPr>
              <w:t>τ</w:t>
            </w:r>
            <w:r w:rsidR="001364FF" w:rsidRPr="001775E0">
              <w:rPr>
                <w:sz w:val="24"/>
                <w:szCs w:val="24"/>
              </w:rPr>
              <w:t>ι αργόσχολοι άνθρωποι κυκλοφορούν τη νύχτα</w:t>
            </w:r>
            <w:r w:rsidRPr="001775E0">
              <w:rPr>
                <w:sz w:val="24"/>
                <w:szCs w:val="24"/>
              </w:rPr>
              <w:t>, μονολογεί</w:t>
            </w:r>
            <w:r w:rsidR="001364FF" w:rsidRPr="001775E0">
              <w:rPr>
                <w:sz w:val="24"/>
                <w:szCs w:val="24"/>
              </w:rPr>
              <w:t xml:space="preserve">. </w:t>
            </w:r>
          </w:p>
        </w:tc>
      </w:tr>
      <w:tr w:rsidR="00052C62" w:rsidRPr="00052C62" w:rsidTr="00BF2B68">
        <w:tc>
          <w:tcPr>
            <w:tcW w:w="10420" w:type="dxa"/>
            <w:gridSpan w:val="2"/>
          </w:tcPr>
          <w:p w:rsidR="001775E0" w:rsidRDefault="00052C62" w:rsidP="00052C6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Ό,τι</w:t>
            </w:r>
            <w:proofErr w:type="spellEnd"/>
            <w:r>
              <w:rPr>
                <w:b/>
                <w:sz w:val="24"/>
                <w:szCs w:val="24"/>
              </w:rPr>
              <w:t xml:space="preserve"> είδος διαλόγου κι αν επιλέξουμε οφείλουμε να ξέρουμε ότι είναι προσομοίωση προφορικού λόγου, γι’ αυτό </w:t>
            </w:r>
          </w:p>
          <w:p w:rsidR="001775E0" w:rsidRDefault="001775E0" w:rsidP="00052C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Α)Π</w:t>
            </w:r>
            <w:r w:rsidR="00052C62">
              <w:rPr>
                <w:b/>
                <w:sz w:val="24"/>
                <w:szCs w:val="24"/>
              </w:rPr>
              <w:t>ρέπει να είναι έτσι όπως ταιριάζει στην καθημερινή ομιλία και στον χαρακτήρα του κάθε ήρωα.</w:t>
            </w:r>
            <w:r>
              <w:rPr>
                <w:b/>
                <w:sz w:val="24"/>
                <w:szCs w:val="24"/>
              </w:rPr>
              <w:t xml:space="preserve"> Β)Έχει πολλά σημεία στίξης. </w:t>
            </w:r>
          </w:p>
          <w:p w:rsidR="001775E0" w:rsidRDefault="001775E0" w:rsidP="00052C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Γ)Προσοχή στην κλητική (όταν ο ένας φωνάζει τον άλλο): είναι ανάμεσα σε κόμματα: </w:t>
            </w:r>
          </w:p>
          <w:p w:rsidR="001775E0" w:rsidRPr="001775E0" w:rsidRDefault="001775E0" w:rsidP="00052C6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π.χ. </w:t>
            </w:r>
            <w:r w:rsidRPr="001775E0">
              <w:rPr>
                <w:b/>
                <w:sz w:val="24"/>
                <w:szCs w:val="24"/>
              </w:rPr>
              <w:t>«</w:t>
            </w:r>
            <w:r w:rsidRPr="001775E0">
              <w:rPr>
                <w:sz w:val="24"/>
                <w:szCs w:val="24"/>
              </w:rPr>
              <w:t xml:space="preserve">Πού να ξέρω, </w:t>
            </w:r>
            <w:r w:rsidRPr="001775E0">
              <w:rPr>
                <w:b/>
                <w:sz w:val="24"/>
                <w:szCs w:val="24"/>
              </w:rPr>
              <w:t>άνθρωπέ μου</w:t>
            </w:r>
            <w:r w:rsidRPr="001775E0">
              <w:rPr>
                <w:sz w:val="24"/>
                <w:szCs w:val="24"/>
              </w:rPr>
              <w:t>, εγώ απλά..»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745DF" w:rsidRPr="00052C62" w:rsidRDefault="001745DF" w:rsidP="001745DF">
      <w:pPr>
        <w:spacing w:after="0"/>
        <w:rPr>
          <w:sz w:val="20"/>
          <w:szCs w:val="20"/>
        </w:rPr>
      </w:pPr>
    </w:p>
    <w:sectPr w:rsidR="001745DF" w:rsidRPr="00052C62" w:rsidSect="00174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0DA"/>
    <w:multiLevelType w:val="hybridMultilevel"/>
    <w:tmpl w:val="974A9868"/>
    <w:lvl w:ilvl="0" w:tplc="3612A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5DF"/>
    <w:rsid w:val="00052C62"/>
    <w:rsid w:val="00092239"/>
    <w:rsid w:val="001364FF"/>
    <w:rsid w:val="001745DF"/>
    <w:rsid w:val="001775E0"/>
    <w:rsid w:val="00820B9D"/>
    <w:rsid w:val="00F76208"/>
    <w:rsid w:val="00FB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2018-10-28T13:59:00Z</dcterms:created>
  <dcterms:modified xsi:type="dcterms:W3CDTF">2018-10-28T15:09:00Z</dcterms:modified>
</cp:coreProperties>
</file>