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5DACC">
      <w:pPr>
        <w:rPr>
          <w:sz w:val="18"/>
          <w:szCs w:val="18"/>
        </w:rPr>
      </w:pPr>
      <w:bookmarkStart w:id="0" w:name="_GoBack"/>
      <w:bookmarkEnd w:id="0"/>
      <w:r>
        <w:rPr>
          <w:sz w:val="48"/>
          <w:szCs w:val="48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285750</wp:posOffset>
            </wp:positionV>
            <wp:extent cx="2609850" cy="1524000"/>
            <wp:effectExtent l="171450" t="304800" r="152400" b="28575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20729217">
                      <a:off x="0" y="0"/>
                      <a:ext cx="26098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48"/>
          <w:szCs w:val="48"/>
          <w:lang w:val="de-DE"/>
        </w:rPr>
        <w:t xml:space="preserve">Schreiben -  Sehenswürdigkeiten </w:t>
      </w:r>
      <w:r>
        <w:rPr>
          <w:sz w:val="18"/>
          <w:szCs w:val="18"/>
          <w:lang w:val="de-DE"/>
        </w:rPr>
        <w:t>(</w:t>
      </w:r>
      <w:r>
        <w:rPr>
          <w:sz w:val="18"/>
          <w:szCs w:val="18"/>
        </w:rPr>
        <w:t>αξιοθέατα )</w:t>
      </w:r>
    </w:p>
    <w:p w14:paraId="5E31B1F4">
      <w:pPr>
        <w:rPr>
          <w:lang w:val="de-DE"/>
        </w:rPr>
      </w:pPr>
      <w:r>
        <w:rPr>
          <w:lang w:val="de-DE"/>
        </w:rPr>
        <w:t xml:space="preserve">Name:____________________________________ </w:t>
      </w:r>
    </w:p>
    <w:p w14:paraId="1DC4EE6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lang w:val="de-DE"/>
        </w:rPr>
        <w:t>Wir machen eine Kassenreise (</w:t>
      </w:r>
      <w:r>
        <w:t>σχολικό</w:t>
      </w:r>
      <w:r>
        <w:rPr>
          <w:lang w:val="de-DE"/>
        </w:rPr>
        <w:t xml:space="preserve"> </w:t>
      </w:r>
      <w:r>
        <w:t>ταξίδι</w:t>
      </w:r>
      <w:r>
        <w:rPr>
          <w:lang w:val="de-DE"/>
        </w:rPr>
        <w:t>)</w:t>
      </w:r>
    </w:p>
    <w:p w14:paraId="4D0798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lang w:val="de-DE"/>
        </w:rPr>
      </w:pPr>
      <w:r>
        <w:rPr>
          <w:lang w:val="de-DE"/>
        </w:rPr>
        <w:t>Wir fahren nach München! Wir sehen Sehenswürdigkeiten!</w:t>
      </w:r>
    </w:p>
    <w:p w14:paraId="61D8DA4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lang w:val="de-DE"/>
        </w:rPr>
      </w:pPr>
      <w:r>
        <w:rPr>
          <w:lang w:val="de-DE"/>
        </w:rPr>
        <w:t>Am Mittwoch Morgen gehen wir ins Deutsche Museum. Das ist toll!</w:t>
      </w:r>
    </w:p>
    <w:p w14:paraId="2373915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lang w:val="de-DE"/>
        </w:rPr>
      </w:pPr>
      <w:r>
        <w:rPr>
          <w:lang w:val="de-DE"/>
        </w:rPr>
        <w:t>Am Mittwoch Abend gehen wir ins Konzert und hören Musik. Das ist prima!</w:t>
      </w:r>
    </w:p>
    <w:p w14:paraId="52856AE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lang w:val="de-DE"/>
        </w:rPr>
      </w:pPr>
      <w:r>
        <w:rPr>
          <w:lang w:val="de-DE"/>
        </w:rPr>
        <w:t>Am Donnerstag Morgen können wir auf den Marienplatz gehen und am Mittag können wir in den Zoo Hellabrunn gehen und Tiere sehen. Das finde ich spitze!</w:t>
      </w:r>
    </w:p>
    <w:p w14:paraId="7354BAB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305435</wp:posOffset>
            </wp:positionV>
            <wp:extent cx="2105025" cy="1457325"/>
            <wp:effectExtent l="152400" t="209550" r="123825" b="200025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20872447">
                      <a:off x="0" y="0"/>
                      <a:ext cx="21050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de-DE"/>
        </w:rPr>
        <w:t>Am Donnerstag  Abend gehen wir ins Allianz-Stadion! Wir sehen ein Fußballspiel! Das mache ich gern!</w:t>
      </w:r>
    </w:p>
    <w:p w14:paraId="126F9C0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lang w:val="de-DE"/>
        </w:rPr>
      </w:pPr>
      <w:r>
        <w:rPr>
          <w:lang w:val="de-DE"/>
        </w:rPr>
        <w:t>Am Freitag gehen wir aufs Oktoberfest !!! Das ist super!</w:t>
      </w:r>
    </w:p>
    <w:p w14:paraId="77DB641C">
      <w:pPr>
        <w:rPr>
          <w:lang w:val="de-DE"/>
        </w:rPr>
      </w:pPr>
    </w:p>
    <w:p w14:paraId="7EAEBCCB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Schreibe eine Klassenreise nach Heraklion!</w:t>
      </w:r>
    </w:p>
    <w:p w14:paraId="15CBAF05">
      <w:pPr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Hilfe:</w:t>
      </w:r>
    </w:p>
    <w:p w14:paraId="23BF14A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lang w:val="de-DE"/>
        </w:rPr>
      </w:pPr>
      <w:r>
        <w:rPr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167005</wp:posOffset>
            </wp:positionV>
            <wp:extent cx="1828165" cy="1379855"/>
            <wp:effectExtent l="95250" t="114300" r="76835" b="106045"/>
            <wp:wrapNone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Εικόνα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21138477">
                      <a:off x="0" y="0"/>
                      <a:ext cx="1828165" cy="137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de-DE"/>
        </w:rPr>
        <w:t xml:space="preserve">das archäologische Museum  - die musikalische Taverne – der Eleftheriou-Platz - </w:t>
      </w:r>
    </w:p>
    <w:p w14:paraId="6AF4D71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lang w:val="de-DE"/>
        </w:rPr>
      </w:pPr>
      <w:r>
        <w:rPr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-1428750</wp:posOffset>
            </wp:positionH>
            <wp:positionV relativeFrom="paragraph">
              <wp:posOffset>320040</wp:posOffset>
            </wp:positionV>
            <wp:extent cx="1800225" cy="1438275"/>
            <wp:effectExtent l="190500" t="228600" r="161925" b="200025"/>
            <wp:wrapNone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Εικόνα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960460">
                      <a:off x="0" y="0"/>
                      <a:ext cx="18002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de-DE"/>
        </w:rPr>
        <w:t>der Spielplatz an der Chanioporta – der Jumbo-Laden - ….</w:t>
      </w:r>
    </w:p>
    <w:p w14:paraId="762FCEC2">
      <w:pPr>
        <w:rPr>
          <w:lang w:val="de-DE"/>
        </w:rPr>
      </w:pPr>
      <w:r>
        <w:rPr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2674620</wp:posOffset>
            </wp:positionV>
            <wp:extent cx="1943100" cy="1171575"/>
            <wp:effectExtent l="95250" t="171450" r="95250" b="161925"/>
            <wp:wrapNone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Εικόνα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rot="20956754">
                      <a:off x="0" y="0"/>
                      <a:ext cx="19431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7EDD93">
      <w:r>
        <w:rPr>
          <w:lang w:eastAsia="el-G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-5080</wp:posOffset>
            </wp:positionV>
            <wp:extent cx="4333875" cy="1067435"/>
            <wp:effectExtent l="19050" t="0" r="9525" b="0"/>
            <wp:wrapNone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Εικόνα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06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AC"/>
    <w:rsid w:val="00097AC5"/>
    <w:rsid w:val="00657F8C"/>
    <w:rsid w:val="00B430F7"/>
    <w:rsid w:val="00E93AAC"/>
    <w:rsid w:val="00FB7C1B"/>
    <w:rsid w:val="08CB24D9"/>
    <w:rsid w:val="27611ED9"/>
    <w:rsid w:val="3006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Κείμενο πλαισίου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1648</Characters>
  <Lines>13</Lines>
  <Paragraphs>3</Paragraphs>
  <TotalTime>32</TotalTime>
  <ScaleCrop>false</ScaleCrop>
  <LinksUpToDate>false</LinksUpToDate>
  <CharactersWithSpaces>1950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2026-02-18T15:29:00Z</dcterms:created>
  <dc:creator>Yiaano Family</dc:creator>
  <cp:lastModifiedBy>user</cp:lastModifiedBy>
  <cp:lastPrinted>2026-02-19T07:22:00Z</cp:lastPrinted>
  <dcterms:modified xsi:type="dcterms:W3CDTF">2026-05-18T09:53:17Z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0CCCC8FFF13F48D99AC779BA33CDC1B6_13</vt:lpwstr>
  </property>
</Properties>
</file>