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FFA9D" w14:textId="77777777" w:rsidR="00F3326A" w:rsidRDefault="00AC3188" w:rsidP="00690101">
      <w:pPr>
        <w:jc w:val="center"/>
        <w:rPr>
          <w:b/>
          <w:sz w:val="28"/>
          <w:szCs w:val="28"/>
        </w:rPr>
      </w:pPr>
      <w:r w:rsidRPr="00AC3188">
        <w:rPr>
          <w:b/>
          <w:sz w:val="28"/>
          <w:szCs w:val="28"/>
        </w:rPr>
        <w:t>ΠΑΡΑΓΩΓΗ</w:t>
      </w:r>
      <w:r w:rsidR="00D47E07">
        <w:rPr>
          <w:b/>
          <w:sz w:val="28"/>
          <w:szCs w:val="28"/>
        </w:rPr>
        <w:t xml:space="preserve"> ΚΑΙ </w:t>
      </w:r>
      <w:r w:rsidRPr="00AC3188">
        <w:rPr>
          <w:b/>
          <w:sz w:val="28"/>
          <w:szCs w:val="28"/>
        </w:rPr>
        <w:t>ΣΥΝΘΕΣΗ</w:t>
      </w:r>
    </w:p>
    <w:p w14:paraId="301E48C1" w14:textId="77777777" w:rsidR="00AC3188" w:rsidRDefault="00AC3188" w:rsidP="00AC3188">
      <w:pPr>
        <w:jc w:val="both"/>
        <w:rPr>
          <w:sz w:val="24"/>
          <w:szCs w:val="24"/>
        </w:rPr>
      </w:pPr>
      <w:r>
        <w:rPr>
          <w:sz w:val="24"/>
          <w:szCs w:val="24"/>
        </w:rPr>
        <w:t>Νέες λέξεις στη νεοελληνική γλώσσα δημιουργούνται με δύο τρόπους:</w:t>
      </w:r>
    </w:p>
    <w:p w14:paraId="14D9E749" w14:textId="77777777" w:rsidR="00AC3188" w:rsidRDefault="00AC3188" w:rsidP="00AC3188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AC3188">
        <w:rPr>
          <w:b/>
          <w:sz w:val="24"/>
          <w:szCs w:val="24"/>
        </w:rPr>
        <w:t>Παραγωγή</w:t>
      </w:r>
      <w:r>
        <w:rPr>
          <w:sz w:val="24"/>
          <w:szCs w:val="24"/>
        </w:rPr>
        <w:t xml:space="preserve">: στο θέμα της αρχικής λέξης προστίθεται μια νέα διαφορετική κατάληξη που λέγεται </w:t>
      </w:r>
      <w:r w:rsidRPr="00AC3188">
        <w:rPr>
          <w:b/>
          <w:sz w:val="24"/>
          <w:szCs w:val="24"/>
        </w:rPr>
        <w:t>παραγωγική κατάληξη ή επίθημα</w:t>
      </w:r>
    </w:p>
    <w:p w14:paraId="068AA6D4" w14:textId="53208FD1" w:rsidR="00AC3188" w:rsidRDefault="00213AE0" w:rsidP="00AC3188">
      <w:pPr>
        <w:pStyle w:val="a3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DFE205" wp14:editId="04A543A4">
                <wp:simplePos x="0" y="0"/>
                <wp:positionH relativeFrom="column">
                  <wp:posOffset>3054350</wp:posOffset>
                </wp:positionH>
                <wp:positionV relativeFrom="paragraph">
                  <wp:posOffset>97155</wp:posOffset>
                </wp:positionV>
                <wp:extent cx="540385" cy="0"/>
                <wp:effectExtent l="6350" t="61595" r="15240" b="52705"/>
                <wp:wrapNone/>
                <wp:docPr id="69167501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1D2B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240.5pt;margin-top:7.65pt;width:42.5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">
                <v:stroke endarrow="block"/>
              </v:shape>
            </w:pict>
          </mc:Fallback>
        </mc:AlternateContent>
      </w:r>
      <w:r w:rsidR="00AC3188">
        <w:rPr>
          <w:sz w:val="24"/>
          <w:szCs w:val="24"/>
        </w:rPr>
        <w:t>Π.χ.   παιδί+</w:t>
      </w:r>
      <w:r w:rsidR="00AC3188" w:rsidRPr="00AC3188">
        <w:rPr>
          <w:b/>
          <w:sz w:val="24"/>
          <w:szCs w:val="24"/>
        </w:rPr>
        <w:t>παραγωγική κατάληξη</w:t>
      </w:r>
      <w:r w:rsidR="00AC3188">
        <w:rPr>
          <w:sz w:val="24"/>
          <w:szCs w:val="24"/>
        </w:rPr>
        <w:t>: -</w:t>
      </w:r>
      <w:r w:rsidR="00AC3188" w:rsidRPr="00AC3188">
        <w:rPr>
          <w:b/>
          <w:sz w:val="24"/>
          <w:szCs w:val="24"/>
        </w:rPr>
        <w:t>άκι</w:t>
      </w:r>
      <w:r w:rsidR="00AC3188">
        <w:rPr>
          <w:sz w:val="24"/>
          <w:szCs w:val="24"/>
        </w:rPr>
        <w:t xml:space="preserve">                  </w:t>
      </w:r>
      <w:r w:rsidR="00AC3188" w:rsidRPr="00AC3188">
        <w:rPr>
          <w:b/>
          <w:sz w:val="24"/>
          <w:szCs w:val="24"/>
        </w:rPr>
        <w:t>παράγωγη λέξη</w:t>
      </w:r>
      <w:r w:rsidR="00AC3188">
        <w:rPr>
          <w:sz w:val="24"/>
          <w:szCs w:val="24"/>
        </w:rPr>
        <w:t>:</w:t>
      </w:r>
      <w:r w:rsidR="00690101">
        <w:rPr>
          <w:sz w:val="24"/>
          <w:szCs w:val="24"/>
        </w:rPr>
        <w:t xml:space="preserve"> </w:t>
      </w:r>
      <w:r w:rsidR="00AC3188">
        <w:rPr>
          <w:sz w:val="24"/>
          <w:szCs w:val="24"/>
        </w:rPr>
        <w:t>παιδάκι</w:t>
      </w:r>
    </w:p>
    <w:p w14:paraId="037A0168" w14:textId="14CBC7FD" w:rsidR="00F34085" w:rsidRDefault="00213AE0" w:rsidP="00F34085">
      <w:pPr>
        <w:pStyle w:val="a3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EE9F2A" wp14:editId="168C05EB">
                <wp:simplePos x="0" y="0"/>
                <wp:positionH relativeFrom="column">
                  <wp:posOffset>3054350</wp:posOffset>
                </wp:positionH>
                <wp:positionV relativeFrom="paragraph">
                  <wp:posOffset>104775</wp:posOffset>
                </wp:positionV>
                <wp:extent cx="464820" cy="0"/>
                <wp:effectExtent l="6350" t="54610" r="14605" b="59690"/>
                <wp:wrapNone/>
                <wp:docPr id="186964708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3EC4A" id="AutoShape 18" o:spid="_x0000_s1026" type="#_x0000_t32" style="position:absolute;margin-left:240.5pt;margin-top:8.25pt;width:36.6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">
                <v:stroke endarrow="block"/>
              </v:shape>
            </w:pict>
          </mc:Fallback>
        </mc:AlternateContent>
      </w:r>
      <w:r w:rsidR="00AC3188">
        <w:rPr>
          <w:sz w:val="24"/>
          <w:szCs w:val="24"/>
        </w:rPr>
        <w:t xml:space="preserve">          πόλη+</w:t>
      </w:r>
      <w:r w:rsidR="00AC3188" w:rsidRPr="00AC3188">
        <w:rPr>
          <w:b/>
          <w:sz w:val="24"/>
          <w:szCs w:val="24"/>
        </w:rPr>
        <w:t>παραγωγική κατάληξη</w:t>
      </w:r>
      <w:r w:rsidR="00AC3188">
        <w:rPr>
          <w:sz w:val="24"/>
          <w:szCs w:val="24"/>
        </w:rPr>
        <w:t>: -</w:t>
      </w:r>
      <w:r w:rsidR="00AC3188" w:rsidRPr="00AC3188">
        <w:rPr>
          <w:b/>
          <w:sz w:val="24"/>
          <w:szCs w:val="24"/>
        </w:rPr>
        <w:t>της</w:t>
      </w:r>
      <w:r w:rsidR="00AC3188">
        <w:rPr>
          <w:sz w:val="24"/>
          <w:szCs w:val="24"/>
        </w:rPr>
        <w:t xml:space="preserve">                </w:t>
      </w:r>
      <w:r w:rsidR="00AC3188" w:rsidRPr="00AC3188">
        <w:rPr>
          <w:b/>
          <w:sz w:val="24"/>
          <w:szCs w:val="24"/>
        </w:rPr>
        <w:t>παράγωγη λέξη</w:t>
      </w:r>
      <w:r w:rsidR="00AC3188">
        <w:rPr>
          <w:sz w:val="24"/>
          <w:szCs w:val="24"/>
        </w:rPr>
        <w:t>:</w:t>
      </w:r>
      <w:r w:rsidR="00690101">
        <w:rPr>
          <w:sz w:val="24"/>
          <w:szCs w:val="24"/>
        </w:rPr>
        <w:t xml:space="preserve"> </w:t>
      </w:r>
      <w:r w:rsidR="00AC3188">
        <w:rPr>
          <w:sz w:val="24"/>
          <w:szCs w:val="24"/>
        </w:rPr>
        <w:t xml:space="preserve">πολίτης </w:t>
      </w:r>
    </w:p>
    <w:p w14:paraId="74261B7D" w14:textId="7A94AF65" w:rsidR="00F34085" w:rsidRPr="00F34085" w:rsidRDefault="00F34085" w:rsidP="00F34085">
      <w:pPr>
        <w:jc w:val="both"/>
        <w:rPr>
          <w:sz w:val="24"/>
          <w:szCs w:val="24"/>
        </w:rPr>
      </w:pPr>
      <w:r w:rsidRPr="00F34085">
        <w:rPr>
          <w:sz w:val="24"/>
          <w:szCs w:val="24"/>
        </w:rPr>
        <w:t>δημοσιεύω+</w:t>
      </w:r>
      <w:r w:rsidRPr="00F34085">
        <w:rPr>
          <w:b/>
          <w:bCs/>
          <w:sz w:val="24"/>
          <w:szCs w:val="24"/>
        </w:rPr>
        <w:t>παραγωγική κατάληξη:-ση</w:t>
      </w:r>
      <w:r w:rsidRPr="00F34085">
        <w:rPr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2212C4CE" wp14:editId="1E1EB541">
            <wp:extent cx="495300" cy="123825"/>
            <wp:effectExtent l="0" t="0" r="0" b="0"/>
            <wp:docPr id="179434620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34085">
        <w:rPr>
          <w:b/>
          <w:bCs/>
          <w:sz w:val="24"/>
          <w:szCs w:val="24"/>
        </w:rPr>
        <w:t>παράγωγη λέξη:</w:t>
      </w:r>
      <w:r w:rsidRPr="00F34085">
        <w:rPr>
          <w:sz w:val="24"/>
          <w:szCs w:val="24"/>
        </w:rPr>
        <w:t xml:space="preserve"> δημοσίευση</w:t>
      </w:r>
    </w:p>
    <w:p w14:paraId="6AE99F51" w14:textId="3FFDB96C" w:rsidR="00AC3188" w:rsidRPr="00305C2C" w:rsidRDefault="00F34085" w:rsidP="00305C2C">
      <w:pPr>
        <w:jc w:val="both"/>
        <w:rPr>
          <w:b/>
          <w:bCs/>
          <w:sz w:val="24"/>
          <w:szCs w:val="24"/>
        </w:rPr>
      </w:pPr>
      <w:r w:rsidRPr="00F34085">
        <w:rPr>
          <w:sz w:val="24"/>
          <w:szCs w:val="24"/>
        </w:rPr>
        <w:t>ιδιαίτερος</w:t>
      </w:r>
      <w:r w:rsidRPr="00F34085">
        <w:rPr>
          <w:sz w:val="24"/>
          <w:szCs w:val="24"/>
        </w:rPr>
        <w:t>+</w:t>
      </w:r>
      <w:r w:rsidRPr="00F34085">
        <w:rPr>
          <w:b/>
          <w:bCs/>
          <w:sz w:val="24"/>
          <w:szCs w:val="24"/>
        </w:rPr>
        <w:t>παραγωγική κατάληξη:-</w:t>
      </w:r>
      <w:r w:rsidRPr="00F34085">
        <w:rPr>
          <w:b/>
          <w:bCs/>
          <w:sz w:val="24"/>
          <w:szCs w:val="24"/>
        </w:rPr>
        <w:t>οτητα</w:t>
      </w:r>
      <w:r>
        <w:rPr>
          <w:b/>
          <w:bCs/>
          <w:noProof/>
          <w:sz w:val="24"/>
          <w:szCs w:val="24"/>
        </w:rPr>
        <w:drawing>
          <wp:inline distT="0" distB="0" distL="0" distR="0" wp14:anchorId="0DF0C2CB" wp14:editId="517C8CC8">
            <wp:extent cx="494030" cy="121920"/>
            <wp:effectExtent l="0" t="0" r="0" b="0"/>
            <wp:docPr id="239604177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34085">
        <w:t xml:space="preserve"> </w:t>
      </w:r>
      <w:r w:rsidRPr="00F34085">
        <w:rPr>
          <w:b/>
          <w:bCs/>
          <w:sz w:val="24"/>
          <w:szCs w:val="24"/>
        </w:rPr>
        <w:t>παράγωγη λέξη:</w:t>
      </w:r>
      <w:r w:rsidRPr="00F34085">
        <w:rPr>
          <w:sz w:val="24"/>
          <w:szCs w:val="24"/>
        </w:rPr>
        <w:t>δημοσιότητα</w:t>
      </w:r>
    </w:p>
    <w:p w14:paraId="1F91DF10" w14:textId="77777777" w:rsidR="00AC3188" w:rsidRDefault="00AC3188" w:rsidP="00AC3188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DA70A1">
        <w:rPr>
          <w:b/>
          <w:sz w:val="24"/>
          <w:szCs w:val="24"/>
        </w:rPr>
        <w:t>Σύνθεση</w:t>
      </w:r>
      <w:r>
        <w:rPr>
          <w:sz w:val="24"/>
          <w:szCs w:val="24"/>
        </w:rPr>
        <w:t>: γίνεται με δύο τρόπους</w:t>
      </w:r>
    </w:p>
    <w:p w14:paraId="3A272D5F" w14:textId="77777777" w:rsidR="00DA70A1" w:rsidRDefault="00AC3188" w:rsidP="00AC3188">
      <w:pPr>
        <w:pStyle w:val="a3"/>
        <w:jc w:val="both"/>
        <w:rPr>
          <w:sz w:val="24"/>
          <w:szCs w:val="24"/>
        </w:rPr>
      </w:pPr>
      <w:r w:rsidRPr="00DA70A1">
        <w:rPr>
          <w:b/>
          <w:sz w:val="24"/>
          <w:szCs w:val="24"/>
        </w:rPr>
        <w:t>Α΄</w:t>
      </w:r>
      <w:r w:rsidR="00DA70A1">
        <w:rPr>
          <w:b/>
          <w:sz w:val="24"/>
          <w:szCs w:val="24"/>
        </w:rPr>
        <w:t xml:space="preserve"> </w:t>
      </w:r>
      <w:r w:rsidRPr="00DA70A1">
        <w:rPr>
          <w:b/>
          <w:sz w:val="24"/>
          <w:szCs w:val="24"/>
        </w:rPr>
        <w:t>τρόπος</w:t>
      </w:r>
      <w:r>
        <w:rPr>
          <w:sz w:val="24"/>
          <w:szCs w:val="24"/>
        </w:rPr>
        <w:t>: ενώνονται τα θέματα δύο απλών λέξεων</w:t>
      </w:r>
    </w:p>
    <w:p w14:paraId="0C047712" w14:textId="77777777" w:rsidR="00DA70A1" w:rsidRDefault="00DA70A1" w:rsidP="00AC318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π.χ. ρύζι(</w:t>
      </w:r>
      <w:r w:rsidRPr="00305C2C">
        <w:rPr>
          <w:b/>
          <w:bCs/>
          <w:sz w:val="24"/>
          <w:szCs w:val="24"/>
        </w:rPr>
        <w:t>α΄ συνθετικό</w:t>
      </w:r>
      <w:r>
        <w:rPr>
          <w:sz w:val="24"/>
          <w:szCs w:val="24"/>
        </w:rPr>
        <w:t>)+γάλα(</w:t>
      </w:r>
      <w:r w:rsidRPr="00305C2C">
        <w:rPr>
          <w:b/>
          <w:bCs/>
          <w:sz w:val="24"/>
          <w:szCs w:val="24"/>
        </w:rPr>
        <w:t>β΄ συνθετικό</w:t>
      </w:r>
      <w:r>
        <w:rPr>
          <w:sz w:val="24"/>
          <w:szCs w:val="24"/>
        </w:rPr>
        <w:t>): ρυζόγαλο(σύνθετη λέξη)</w:t>
      </w:r>
    </w:p>
    <w:p w14:paraId="2258B40C" w14:textId="77777777" w:rsidR="00DA70A1" w:rsidRDefault="00DA70A1" w:rsidP="00AC3188">
      <w:pPr>
        <w:pStyle w:val="a3"/>
        <w:jc w:val="both"/>
        <w:rPr>
          <w:sz w:val="24"/>
          <w:szCs w:val="24"/>
        </w:rPr>
      </w:pPr>
    </w:p>
    <w:p w14:paraId="40000747" w14:textId="77777777" w:rsidR="00AC3188" w:rsidRDefault="00DA70A1" w:rsidP="00AC3188">
      <w:pPr>
        <w:pStyle w:val="a3"/>
        <w:jc w:val="both"/>
        <w:rPr>
          <w:b/>
          <w:sz w:val="24"/>
          <w:szCs w:val="24"/>
        </w:rPr>
      </w:pPr>
      <w:r w:rsidRPr="00DA70A1">
        <w:rPr>
          <w:b/>
          <w:sz w:val="24"/>
          <w:szCs w:val="24"/>
        </w:rPr>
        <w:t>Β΄</w:t>
      </w:r>
      <w:r w:rsidR="00AC3188" w:rsidRPr="00DA70A1">
        <w:rPr>
          <w:b/>
          <w:sz w:val="24"/>
          <w:szCs w:val="24"/>
        </w:rPr>
        <w:t xml:space="preserve"> </w:t>
      </w:r>
      <w:r w:rsidRPr="00DA70A1">
        <w:rPr>
          <w:b/>
          <w:sz w:val="24"/>
          <w:szCs w:val="24"/>
        </w:rPr>
        <w:t>τρόπος</w:t>
      </w:r>
      <w:r>
        <w:rPr>
          <w:sz w:val="24"/>
          <w:szCs w:val="24"/>
        </w:rPr>
        <w:t xml:space="preserve">: αριστερά από το θέμα μιας λέξης προστίθεται ένα </w:t>
      </w:r>
      <w:r w:rsidRPr="00DA70A1">
        <w:rPr>
          <w:b/>
          <w:sz w:val="24"/>
          <w:szCs w:val="24"/>
        </w:rPr>
        <w:t>πρόθημα</w:t>
      </w:r>
      <w:r>
        <w:rPr>
          <w:sz w:val="24"/>
          <w:szCs w:val="24"/>
        </w:rPr>
        <w:t>(</w:t>
      </w:r>
      <w:r w:rsidRPr="00DA70A1">
        <w:rPr>
          <w:b/>
          <w:sz w:val="24"/>
          <w:szCs w:val="24"/>
        </w:rPr>
        <w:t>μια</w:t>
      </w:r>
      <w:r>
        <w:rPr>
          <w:sz w:val="24"/>
          <w:szCs w:val="24"/>
        </w:rPr>
        <w:t xml:space="preserve"> </w:t>
      </w:r>
      <w:r w:rsidRPr="00DA70A1">
        <w:rPr>
          <w:b/>
          <w:sz w:val="24"/>
          <w:szCs w:val="24"/>
        </w:rPr>
        <w:t>πρόθεση, ένα αχώριστο μόριο ή το στερητικό α-)</w:t>
      </w:r>
    </w:p>
    <w:p w14:paraId="5C23FD3E" w14:textId="77777777" w:rsidR="00DA70A1" w:rsidRDefault="00DA70A1" w:rsidP="00AC3188">
      <w:pPr>
        <w:pStyle w:val="a3"/>
        <w:jc w:val="both"/>
        <w:rPr>
          <w:b/>
          <w:sz w:val="24"/>
          <w:szCs w:val="24"/>
        </w:rPr>
      </w:pPr>
    </w:p>
    <w:p w14:paraId="6BB7142E" w14:textId="43F6B665" w:rsidR="00DA70A1" w:rsidRDefault="00213AE0" w:rsidP="00AC3188">
      <w:pPr>
        <w:pStyle w:val="a3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5CD912" wp14:editId="6585400A">
                <wp:simplePos x="0" y="0"/>
                <wp:positionH relativeFrom="column">
                  <wp:posOffset>2119630</wp:posOffset>
                </wp:positionH>
                <wp:positionV relativeFrom="paragraph">
                  <wp:posOffset>118745</wp:posOffset>
                </wp:positionV>
                <wp:extent cx="429895" cy="6985"/>
                <wp:effectExtent l="5080" t="55245" r="22225" b="52070"/>
                <wp:wrapNone/>
                <wp:docPr id="4574458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989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BCED2" id="AutoShape 19" o:spid="_x0000_s1026" type="#_x0000_t32" style="position:absolute;margin-left:166.9pt;margin-top:9.35pt;width:33.85pt;height:.5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">
                <v:stroke endarrow="block"/>
              </v:shape>
            </w:pict>
          </mc:Fallback>
        </mc:AlternateContent>
      </w:r>
      <w:r w:rsidR="00DA70A1">
        <w:rPr>
          <w:sz w:val="24"/>
          <w:szCs w:val="24"/>
        </w:rPr>
        <w:t xml:space="preserve">π.χ. </w:t>
      </w:r>
      <w:r w:rsidR="00DA70A1" w:rsidRPr="008476C9">
        <w:rPr>
          <w:b/>
          <w:sz w:val="24"/>
          <w:szCs w:val="24"/>
        </w:rPr>
        <w:t>πρόθεση προ</w:t>
      </w:r>
      <w:r w:rsidR="00DA70A1">
        <w:rPr>
          <w:sz w:val="24"/>
          <w:szCs w:val="24"/>
        </w:rPr>
        <w:t xml:space="preserve">+βάλλω                </w:t>
      </w:r>
      <w:r w:rsidR="00DA70A1" w:rsidRPr="008476C9">
        <w:rPr>
          <w:b/>
          <w:sz w:val="24"/>
          <w:szCs w:val="24"/>
        </w:rPr>
        <w:t>σύνθετη λέξη</w:t>
      </w:r>
      <w:r w:rsidR="00DA70A1">
        <w:rPr>
          <w:sz w:val="24"/>
          <w:szCs w:val="24"/>
        </w:rPr>
        <w:t>: προβάλλω</w:t>
      </w:r>
    </w:p>
    <w:p w14:paraId="698E0EB0" w14:textId="6860EBB2" w:rsidR="00DA70A1" w:rsidRDefault="00213AE0" w:rsidP="00AC3188">
      <w:pPr>
        <w:pStyle w:val="a3"/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0082B8" wp14:editId="6885998F">
                <wp:simplePos x="0" y="0"/>
                <wp:positionH relativeFrom="column">
                  <wp:posOffset>2549525</wp:posOffset>
                </wp:positionH>
                <wp:positionV relativeFrom="paragraph">
                  <wp:posOffset>92075</wp:posOffset>
                </wp:positionV>
                <wp:extent cx="401320" cy="0"/>
                <wp:effectExtent l="6350" t="61595" r="20955" b="52705"/>
                <wp:wrapNone/>
                <wp:docPr id="85097266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FCA2E" id="AutoShape 20" o:spid="_x0000_s1026" type="#_x0000_t32" style="position:absolute;margin-left:200.75pt;margin-top:7.25pt;width:31.6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">
                <v:stroke endarrow="block"/>
              </v:shape>
            </w:pict>
          </mc:Fallback>
        </mc:AlternateContent>
      </w:r>
      <w:r w:rsidR="00DA70A1" w:rsidRPr="008476C9">
        <w:rPr>
          <w:b/>
          <w:sz w:val="24"/>
          <w:szCs w:val="24"/>
        </w:rPr>
        <w:t xml:space="preserve">        αχώριστο μόριο ξε</w:t>
      </w:r>
      <w:r w:rsidR="00DA70A1">
        <w:rPr>
          <w:sz w:val="24"/>
          <w:szCs w:val="24"/>
        </w:rPr>
        <w:t xml:space="preserve">- + βάφω </w:t>
      </w:r>
      <w:r w:rsidR="008476C9">
        <w:rPr>
          <w:sz w:val="24"/>
          <w:szCs w:val="24"/>
        </w:rPr>
        <w:t xml:space="preserve">              </w:t>
      </w:r>
      <w:r w:rsidR="008476C9" w:rsidRPr="008476C9">
        <w:rPr>
          <w:b/>
          <w:sz w:val="24"/>
          <w:szCs w:val="24"/>
        </w:rPr>
        <w:t>σύνθετη λέξη</w:t>
      </w:r>
      <w:r w:rsidR="008476C9">
        <w:rPr>
          <w:sz w:val="24"/>
          <w:szCs w:val="24"/>
        </w:rPr>
        <w:t>: ξεβάφω</w:t>
      </w:r>
    </w:p>
    <w:p w14:paraId="757FB8DD" w14:textId="67756D00" w:rsidR="00C144A3" w:rsidRPr="00305C2C" w:rsidRDefault="00213AE0" w:rsidP="00305C2C">
      <w:pPr>
        <w:pStyle w:val="a3"/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A3BE5D" wp14:editId="4811A1B5">
                <wp:simplePos x="0" y="0"/>
                <wp:positionH relativeFrom="column">
                  <wp:posOffset>2188845</wp:posOffset>
                </wp:positionH>
                <wp:positionV relativeFrom="paragraph">
                  <wp:posOffset>106680</wp:posOffset>
                </wp:positionV>
                <wp:extent cx="436880" cy="0"/>
                <wp:effectExtent l="7620" t="61595" r="22225" b="52705"/>
                <wp:wrapNone/>
                <wp:docPr id="84520146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35E8A" id="AutoShape 21" o:spid="_x0000_s1026" type="#_x0000_t32" style="position:absolute;margin-left:172.35pt;margin-top:8.4pt;width:34.4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">
                <v:stroke endarrow="block"/>
              </v:shape>
            </w:pict>
          </mc:Fallback>
        </mc:AlternateContent>
      </w:r>
      <w:r w:rsidR="008476C9" w:rsidRPr="008476C9">
        <w:rPr>
          <w:b/>
          <w:sz w:val="24"/>
          <w:szCs w:val="24"/>
        </w:rPr>
        <w:t xml:space="preserve">        στερητικό α-</w:t>
      </w:r>
      <w:r w:rsidR="008476C9">
        <w:rPr>
          <w:sz w:val="24"/>
          <w:szCs w:val="24"/>
        </w:rPr>
        <w:t xml:space="preserve"> + ορατός               </w:t>
      </w:r>
      <w:r w:rsidR="008476C9" w:rsidRPr="008476C9">
        <w:rPr>
          <w:b/>
          <w:sz w:val="24"/>
          <w:szCs w:val="24"/>
        </w:rPr>
        <w:t>σύνθετη λέξη</w:t>
      </w:r>
      <w:r w:rsidR="008476C9">
        <w:rPr>
          <w:sz w:val="24"/>
          <w:szCs w:val="24"/>
        </w:rPr>
        <w:t>: αόρατο</w:t>
      </w:r>
    </w:p>
    <w:p w14:paraId="3FE3EBA0" w14:textId="77777777" w:rsidR="009128D8" w:rsidRDefault="009128D8" w:rsidP="00685A0C">
      <w:pPr>
        <w:jc w:val="center"/>
        <w:rPr>
          <w:sz w:val="28"/>
          <w:szCs w:val="28"/>
        </w:rPr>
      </w:pPr>
      <w:r w:rsidRPr="009128D8">
        <w:rPr>
          <w:b/>
          <w:sz w:val="28"/>
          <w:szCs w:val="28"/>
        </w:rPr>
        <w:t>ΑΣΚΗΣΕΙΣ</w:t>
      </w:r>
    </w:p>
    <w:p w14:paraId="25D31DFC" w14:textId="77777777" w:rsidR="00D712C4" w:rsidRDefault="00D712C4" w:rsidP="00D712C4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Στις παρακάτω παράγωγες λέξεις να βρείτε τα επιθήματα: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829"/>
        <w:gridCol w:w="3747"/>
      </w:tblGrid>
      <w:tr w:rsidR="00D712C4" w14:paraId="0D3B79A7" w14:textId="77777777" w:rsidTr="00775FD1">
        <w:tc>
          <w:tcPr>
            <w:tcW w:w="3932" w:type="dxa"/>
          </w:tcPr>
          <w:p w14:paraId="2F32239D" w14:textId="77777777" w:rsidR="00D712C4" w:rsidRPr="00D712C4" w:rsidRDefault="00D712C4" w:rsidP="00D712C4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D712C4">
              <w:rPr>
                <w:b/>
                <w:sz w:val="24"/>
                <w:szCs w:val="24"/>
              </w:rPr>
              <w:t>Παράγωγη λέξη</w:t>
            </w:r>
          </w:p>
        </w:tc>
        <w:tc>
          <w:tcPr>
            <w:tcW w:w="3870" w:type="dxa"/>
          </w:tcPr>
          <w:p w14:paraId="318D1A6C" w14:textId="77777777" w:rsidR="00D712C4" w:rsidRPr="00D712C4" w:rsidRDefault="00D712C4" w:rsidP="00D712C4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D712C4">
              <w:rPr>
                <w:b/>
                <w:sz w:val="24"/>
                <w:szCs w:val="24"/>
              </w:rPr>
              <w:t>Επίθημα</w:t>
            </w:r>
          </w:p>
        </w:tc>
      </w:tr>
      <w:tr w:rsidR="00D712C4" w14:paraId="267C871F" w14:textId="77777777" w:rsidTr="00775FD1">
        <w:tc>
          <w:tcPr>
            <w:tcW w:w="3932" w:type="dxa"/>
          </w:tcPr>
          <w:p w14:paraId="3DB6BC08" w14:textId="77777777" w:rsidR="00D712C4" w:rsidRDefault="00D712C4" w:rsidP="00D712C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αδερφούλα</w:t>
            </w:r>
          </w:p>
        </w:tc>
        <w:tc>
          <w:tcPr>
            <w:tcW w:w="3870" w:type="dxa"/>
          </w:tcPr>
          <w:p w14:paraId="265859DF" w14:textId="77777777" w:rsidR="00D712C4" w:rsidRDefault="00D712C4" w:rsidP="00D712C4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712C4" w14:paraId="3CF63A2B" w14:textId="77777777" w:rsidTr="00775FD1">
        <w:tc>
          <w:tcPr>
            <w:tcW w:w="3932" w:type="dxa"/>
          </w:tcPr>
          <w:p w14:paraId="12587234" w14:textId="77777777" w:rsidR="00D712C4" w:rsidRDefault="00D712C4" w:rsidP="00D712C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γυάλινος</w:t>
            </w:r>
          </w:p>
        </w:tc>
        <w:tc>
          <w:tcPr>
            <w:tcW w:w="3870" w:type="dxa"/>
          </w:tcPr>
          <w:p w14:paraId="6621E25F" w14:textId="77777777" w:rsidR="00D712C4" w:rsidRDefault="00D712C4" w:rsidP="00D712C4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712C4" w14:paraId="1EFD87EC" w14:textId="77777777" w:rsidTr="00775FD1">
        <w:tc>
          <w:tcPr>
            <w:tcW w:w="3932" w:type="dxa"/>
          </w:tcPr>
          <w:p w14:paraId="4D224D6D" w14:textId="77777777" w:rsidR="00D712C4" w:rsidRDefault="00D712C4" w:rsidP="00D712C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βαρύτητα</w:t>
            </w:r>
          </w:p>
        </w:tc>
        <w:tc>
          <w:tcPr>
            <w:tcW w:w="3870" w:type="dxa"/>
          </w:tcPr>
          <w:p w14:paraId="38012537" w14:textId="77777777" w:rsidR="00D712C4" w:rsidRDefault="00D712C4" w:rsidP="00D712C4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712C4" w14:paraId="79873557" w14:textId="77777777" w:rsidTr="00775FD1">
        <w:tc>
          <w:tcPr>
            <w:tcW w:w="3932" w:type="dxa"/>
          </w:tcPr>
          <w:p w14:paraId="7F543382" w14:textId="77777777" w:rsidR="00D712C4" w:rsidRDefault="00D712C4" w:rsidP="00D712C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φυσικός</w:t>
            </w:r>
          </w:p>
        </w:tc>
        <w:tc>
          <w:tcPr>
            <w:tcW w:w="3870" w:type="dxa"/>
          </w:tcPr>
          <w:p w14:paraId="5C490D11" w14:textId="77777777" w:rsidR="00D712C4" w:rsidRDefault="00D712C4" w:rsidP="00D712C4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712C4" w14:paraId="5D2D531A" w14:textId="77777777" w:rsidTr="00775FD1">
        <w:tc>
          <w:tcPr>
            <w:tcW w:w="3932" w:type="dxa"/>
          </w:tcPr>
          <w:p w14:paraId="53164796" w14:textId="77777777" w:rsidR="00D712C4" w:rsidRDefault="00D712C4" w:rsidP="00D712C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δικαιοσύνη</w:t>
            </w:r>
          </w:p>
        </w:tc>
        <w:tc>
          <w:tcPr>
            <w:tcW w:w="3870" w:type="dxa"/>
          </w:tcPr>
          <w:p w14:paraId="18C51E6F" w14:textId="77777777" w:rsidR="00D712C4" w:rsidRDefault="00D712C4" w:rsidP="00D712C4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712C4" w14:paraId="6673FDAA" w14:textId="77777777" w:rsidTr="00775FD1">
        <w:tc>
          <w:tcPr>
            <w:tcW w:w="3932" w:type="dxa"/>
          </w:tcPr>
          <w:p w14:paraId="2ED9F0ED" w14:textId="77777777" w:rsidR="00D712C4" w:rsidRDefault="00D712C4" w:rsidP="00D712C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συγγραφέας</w:t>
            </w:r>
          </w:p>
        </w:tc>
        <w:tc>
          <w:tcPr>
            <w:tcW w:w="3870" w:type="dxa"/>
          </w:tcPr>
          <w:p w14:paraId="79FC7DD3" w14:textId="77777777" w:rsidR="00D712C4" w:rsidRDefault="00D712C4" w:rsidP="00D712C4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712C4" w14:paraId="67D14931" w14:textId="77777777" w:rsidTr="00775FD1">
        <w:tc>
          <w:tcPr>
            <w:tcW w:w="3932" w:type="dxa"/>
          </w:tcPr>
          <w:p w14:paraId="0AD73FE6" w14:textId="77777777" w:rsidR="00D712C4" w:rsidRDefault="00D712C4" w:rsidP="00D712C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γραφείο</w:t>
            </w:r>
          </w:p>
        </w:tc>
        <w:tc>
          <w:tcPr>
            <w:tcW w:w="3870" w:type="dxa"/>
          </w:tcPr>
          <w:p w14:paraId="7EBB058F" w14:textId="77777777" w:rsidR="00D712C4" w:rsidRDefault="00D712C4" w:rsidP="00D712C4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712C4" w14:paraId="5FF7546C" w14:textId="77777777" w:rsidTr="00775FD1">
        <w:tc>
          <w:tcPr>
            <w:tcW w:w="3932" w:type="dxa"/>
          </w:tcPr>
          <w:p w14:paraId="62F1BB95" w14:textId="77777777" w:rsidR="00D712C4" w:rsidRDefault="00D712C4" w:rsidP="00D712C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ράψιμο</w:t>
            </w:r>
          </w:p>
        </w:tc>
        <w:tc>
          <w:tcPr>
            <w:tcW w:w="3870" w:type="dxa"/>
          </w:tcPr>
          <w:p w14:paraId="6EB63AB6" w14:textId="77777777" w:rsidR="00D712C4" w:rsidRDefault="00D712C4" w:rsidP="00D712C4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712C4" w14:paraId="595E248C" w14:textId="77777777" w:rsidTr="00775FD1">
        <w:tc>
          <w:tcPr>
            <w:tcW w:w="3932" w:type="dxa"/>
          </w:tcPr>
          <w:p w14:paraId="2E6E9A43" w14:textId="77777777" w:rsidR="00D712C4" w:rsidRDefault="00D712C4" w:rsidP="00D712C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χριστιανισμός</w:t>
            </w:r>
          </w:p>
        </w:tc>
        <w:tc>
          <w:tcPr>
            <w:tcW w:w="3870" w:type="dxa"/>
          </w:tcPr>
          <w:p w14:paraId="6420CCD0" w14:textId="77777777" w:rsidR="00D712C4" w:rsidRDefault="00D712C4" w:rsidP="00D712C4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712C4" w14:paraId="05868322" w14:textId="77777777" w:rsidTr="00775FD1">
        <w:tc>
          <w:tcPr>
            <w:tcW w:w="3932" w:type="dxa"/>
          </w:tcPr>
          <w:p w14:paraId="0BACF8A9" w14:textId="77777777" w:rsidR="00D712C4" w:rsidRDefault="00775FD1" w:rsidP="00D712C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κλαδευτήρι</w:t>
            </w:r>
          </w:p>
        </w:tc>
        <w:tc>
          <w:tcPr>
            <w:tcW w:w="3870" w:type="dxa"/>
          </w:tcPr>
          <w:p w14:paraId="05CC3128" w14:textId="77777777" w:rsidR="00D712C4" w:rsidRDefault="00D712C4" w:rsidP="00D712C4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14615A4A" w14:textId="77777777" w:rsidR="00D712C4" w:rsidRPr="00D712C4" w:rsidRDefault="00D712C4" w:rsidP="00D712C4">
      <w:pPr>
        <w:pStyle w:val="a3"/>
        <w:jc w:val="both"/>
        <w:rPr>
          <w:sz w:val="24"/>
          <w:szCs w:val="24"/>
        </w:rPr>
      </w:pPr>
    </w:p>
    <w:p w14:paraId="75D17F6D" w14:textId="77777777" w:rsidR="00D56782" w:rsidRDefault="00775FD1" w:rsidP="00775FD1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Να βρείτε τα συνθετικά των παρακάτω σύνθετων λέξεων: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541"/>
        <w:gridCol w:w="2519"/>
        <w:gridCol w:w="2516"/>
      </w:tblGrid>
      <w:tr w:rsidR="00775FD1" w14:paraId="70ECCD4A" w14:textId="77777777" w:rsidTr="00775FD1">
        <w:tc>
          <w:tcPr>
            <w:tcW w:w="2840" w:type="dxa"/>
          </w:tcPr>
          <w:p w14:paraId="011281CC" w14:textId="77777777" w:rsidR="00775FD1" w:rsidRPr="00B8423F" w:rsidRDefault="00775FD1" w:rsidP="00B8423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B8423F">
              <w:rPr>
                <w:b/>
                <w:sz w:val="24"/>
                <w:szCs w:val="24"/>
              </w:rPr>
              <w:t>Σύνθετη λέξη</w:t>
            </w:r>
          </w:p>
        </w:tc>
        <w:tc>
          <w:tcPr>
            <w:tcW w:w="2841" w:type="dxa"/>
          </w:tcPr>
          <w:p w14:paraId="3E0A12B3" w14:textId="77777777" w:rsidR="00775FD1" w:rsidRPr="00B8423F" w:rsidRDefault="00775FD1" w:rsidP="00B8423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B8423F">
              <w:rPr>
                <w:b/>
                <w:sz w:val="24"/>
                <w:szCs w:val="24"/>
              </w:rPr>
              <w:t>Α΄συνθετικό</w:t>
            </w:r>
          </w:p>
        </w:tc>
        <w:tc>
          <w:tcPr>
            <w:tcW w:w="2841" w:type="dxa"/>
          </w:tcPr>
          <w:p w14:paraId="237C4196" w14:textId="77777777" w:rsidR="00775FD1" w:rsidRPr="00B8423F" w:rsidRDefault="00775FD1" w:rsidP="00B8423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B8423F">
              <w:rPr>
                <w:b/>
                <w:sz w:val="24"/>
                <w:szCs w:val="24"/>
              </w:rPr>
              <w:t>Β΄συνθετικό</w:t>
            </w:r>
          </w:p>
        </w:tc>
      </w:tr>
      <w:tr w:rsidR="00775FD1" w14:paraId="6E10497E" w14:textId="77777777" w:rsidTr="00775FD1">
        <w:tc>
          <w:tcPr>
            <w:tcW w:w="2840" w:type="dxa"/>
          </w:tcPr>
          <w:p w14:paraId="478C79C2" w14:textId="77777777" w:rsidR="00775FD1" w:rsidRDefault="00775FD1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παυσίπονο</w:t>
            </w:r>
          </w:p>
        </w:tc>
        <w:tc>
          <w:tcPr>
            <w:tcW w:w="2841" w:type="dxa"/>
          </w:tcPr>
          <w:p w14:paraId="7327D446" w14:textId="77777777" w:rsidR="00775FD1" w:rsidRDefault="00775FD1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14:paraId="5A078899" w14:textId="77777777" w:rsidR="00775FD1" w:rsidRDefault="00775FD1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75FD1" w14:paraId="21512911" w14:textId="77777777" w:rsidTr="00775FD1">
        <w:tc>
          <w:tcPr>
            <w:tcW w:w="2840" w:type="dxa"/>
          </w:tcPr>
          <w:p w14:paraId="01E066E8" w14:textId="77777777" w:rsidR="00775FD1" w:rsidRDefault="00775FD1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τηλεόραση</w:t>
            </w:r>
          </w:p>
        </w:tc>
        <w:tc>
          <w:tcPr>
            <w:tcW w:w="2841" w:type="dxa"/>
          </w:tcPr>
          <w:p w14:paraId="18D876C6" w14:textId="77777777" w:rsidR="00775FD1" w:rsidRDefault="00775FD1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14:paraId="43514F04" w14:textId="77777777" w:rsidR="00775FD1" w:rsidRDefault="00775FD1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75FD1" w14:paraId="661BDF94" w14:textId="77777777" w:rsidTr="00775FD1">
        <w:tc>
          <w:tcPr>
            <w:tcW w:w="2840" w:type="dxa"/>
          </w:tcPr>
          <w:p w14:paraId="41A13822" w14:textId="77777777" w:rsidR="00775FD1" w:rsidRDefault="00775FD1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συλλαμβάνω</w:t>
            </w:r>
          </w:p>
        </w:tc>
        <w:tc>
          <w:tcPr>
            <w:tcW w:w="2841" w:type="dxa"/>
          </w:tcPr>
          <w:p w14:paraId="60F34AB7" w14:textId="77777777" w:rsidR="00775FD1" w:rsidRDefault="00775FD1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14:paraId="70862A91" w14:textId="77777777" w:rsidR="00775FD1" w:rsidRDefault="00775FD1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75FD1" w14:paraId="44E3581D" w14:textId="77777777" w:rsidTr="00775FD1">
        <w:tc>
          <w:tcPr>
            <w:tcW w:w="2840" w:type="dxa"/>
          </w:tcPr>
          <w:p w14:paraId="565D27FA" w14:textId="77777777" w:rsidR="00775FD1" w:rsidRDefault="00775FD1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ψηφοφόρος</w:t>
            </w:r>
          </w:p>
        </w:tc>
        <w:tc>
          <w:tcPr>
            <w:tcW w:w="2841" w:type="dxa"/>
          </w:tcPr>
          <w:p w14:paraId="4ED37B49" w14:textId="77777777" w:rsidR="00775FD1" w:rsidRDefault="00775FD1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14:paraId="222D74B7" w14:textId="77777777" w:rsidR="00775FD1" w:rsidRDefault="00775FD1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75FD1" w14:paraId="3658AAFA" w14:textId="77777777" w:rsidTr="00775FD1">
        <w:tc>
          <w:tcPr>
            <w:tcW w:w="2840" w:type="dxa"/>
          </w:tcPr>
          <w:p w14:paraId="60B81CE3" w14:textId="77777777" w:rsidR="00775FD1" w:rsidRDefault="00775FD1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δυστυχία</w:t>
            </w:r>
          </w:p>
        </w:tc>
        <w:tc>
          <w:tcPr>
            <w:tcW w:w="2841" w:type="dxa"/>
          </w:tcPr>
          <w:p w14:paraId="12390DD4" w14:textId="77777777" w:rsidR="00775FD1" w:rsidRDefault="00775FD1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14:paraId="31D43DEE" w14:textId="77777777" w:rsidR="00775FD1" w:rsidRDefault="00775FD1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75FD1" w14:paraId="6719C820" w14:textId="77777777" w:rsidTr="00775FD1">
        <w:tc>
          <w:tcPr>
            <w:tcW w:w="2840" w:type="dxa"/>
          </w:tcPr>
          <w:p w14:paraId="02A418A8" w14:textId="77777777" w:rsidR="00775FD1" w:rsidRDefault="00B8423F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γεωγραφία</w:t>
            </w:r>
          </w:p>
        </w:tc>
        <w:tc>
          <w:tcPr>
            <w:tcW w:w="2841" w:type="dxa"/>
          </w:tcPr>
          <w:p w14:paraId="6C52A4B8" w14:textId="77777777" w:rsidR="00775FD1" w:rsidRDefault="00775FD1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14:paraId="39860FD2" w14:textId="77777777" w:rsidR="00775FD1" w:rsidRDefault="00775FD1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75FD1" w14:paraId="00702C67" w14:textId="77777777" w:rsidTr="00775FD1">
        <w:tc>
          <w:tcPr>
            <w:tcW w:w="2840" w:type="dxa"/>
          </w:tcPr>
          <w:p w14:paraId="631F4F7C" w14:textId="77777777" w:rsidR="00775FD1" w:rsidRDefault="00B8423F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έφιππος</w:t>
            </w:r>
          </w:p>
        </w:tc>
        <w:tc>
          <w:tcPr>
            <w:tcW w:w="2841" w:type="dxa"/>
          </w:tcPr>
          <w:p w14:paraId="43393C69" w14:textId="77777777" w:rsidR="00775FD1" w:rsidRDefault="00775FD1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14:paraId="05CF655C" w14:textId="77777777" w:rsidR="00775FD1" w:rsidRDefault="00775FD1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75FD1" w14:paraId="5B484A4E" w14:textId="77777777" w:rsidTr="00775FD1">
        <w:tc>
          <w:tcPr>
            <w:tcW w:w="2840" w:type="dxa"/>
          </w:tcPr>
          <w:p w14:paraId="6A6424D0" w14:textId="77777777" w:rsidR="00775FD1" w:rsidRDefault="00B8423F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ανθυγιεινός</w:t>
            </w:r>
          </w:p>
        </w:tc>
        <w:tc>
          <w:tcPr>
            <w:tcW w:w="2841" w:type="dxa"/>
          </w:tcPr>
          <w:p w14:paraId="1EE51EA6" w14:textId="77777777" w:rsidR="00775FD1" w:rsidRDefault="00775FD1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14:paraId="56D59880" w14:textId="77777777" w:rsidR="00775FD1" w:rsidRDefault="00775FD1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75FD1" w14:paraId="08297A8C" w14:textId="77777777" w:rsidTr="00775FD1">
        <w:tc>
          <w:tcPr>
            <w:tcW w:w="2840" w:type="dxa"/>
          </w:tcPr>
          <w:p w14:paraId="7F576A13" w14:textId="77777777" w:rsidR="00775FD1" w:rsidRDefault="00B8423F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χαρτοπαίκτης</w:t>
            </w:r>
          </w:p>
        </w:tc>
        <w:tc>
          <w:tcPr>
            <w:tcW w:w="2841" w:type="dxa"/>
          </w:tcPr>
          <w:p w14:paraId="578D4FA4" w14:textId="77777777" w:rsidR="00775FD1" w:rsidRDefault="00775FD1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14:paraId="6335206A" w14:textId="77777777" w:rsidR="00775FD1" w:rsidRDefault="00775FD1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75FD1" w14:paraId="6D138C10" w14:textId="77777777" w:rsidTr="00775FD1">
        <w:tc>
          <w:tcPr>
            <w:tcW w:w="2840" w:type="dxa"/>
          </w:tcPr>
          <w:p w14:paraId="3A4EFFE3" w14:textId="77777777" w:rsidR="00775FD1" w:rsidRDefault="00B8423F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δίστιχο</w:t>
            </w:r>
          </w:p>
        </w:tc>
        <w:tc>
          <w:tcPr>
            <w:tcW w:w="2841" w:type="dxa"/>
          </w:tcPr>
          <w:p w14:paraId="03BB75B2" w14:textId="77777777" w:rsidR="00775FD1" w:rsidRDefault="00775FD1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14:paraId="499ED30E" w14:textId="77777777" w:rsidR="00775FD1" w:rsidRDefault="00775FD1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21F122B2" w14:textId="77777777" w:rsidR="00775FD1" w:rsidRDefault="00775FD1" w:rsidP="00775FD1">
      <w:pPr>
        <w:pStyle w:val="a3"/>
        <w:jc w:val="both"/>
        <w:rPr>
          <w:sz w:val="24"/>
          <w:szCs w:val="24"/>
        </w:rPr>
      </w:pPr>
    </w:p>
    <w:p w14:paraId="3ACCDB42" w14:textId="77777777" w:rsidR="00C144A3" w:rsidRDefault="00C144A3" w:rsidP="00775FD1">
      <w:pPr>
        <w:pStyle w:val="a3"/>
        <w:jc w:val="both"/>
        <w:rPr>
          <w:sz w:val="24"/>
          <w:szCs w:val="24"/>
        </w:rPr>
      </w:pPr>
    </w:p>
    <w:p w14:paraId="28909B30" w14:textId="77777777" w:rsidR="00C144A3" w:rsidRDefault="00C144A3" w:rsidP="00775FD1">
      <w:pPr>
        <w:pStyle w:val="a3"/>
        <w:jc w:val="both"/>
        <w:rPr>
          <w:sz w:val="24"/>
          <w:szCs w:val="24"/>
        </w:rPr>
      </w:pPr>
    </w:p>
    <w:p w14:paraId="4E9E3CFB" w14:textId="77777777" w:rsidR="00EB439D" w:rsidRDefault="00EB439D" w:rsidP="00775FD1">
      <w:pPr>
        <w:pStyle w:val="a3"/>
        <w:jc w:val="both"/>
        <w:rPr>
          <w:sz w:val="24"/>
          <w:szCs w:val="24"/>
        </w:rPr>
      </w:pPr>
    </w:p>
    <w:p w14:paraId="27963A08" w14:textId="681D62ED" w:rsidR="00EB439D" w:rsidRDefault="00EB439D" w:rsidP="00775FD1">
      <w:pPr>
        <w:pStyle w:val="a3"/>
        <w:jc w:val="both"/>
        <w:rPr>
          <w:sz w:val="24"/>
          <w:szCs w:val="24"/>
        </w:rPr>
      </w:pPr>
    </w:p>
    <w:p w14:paraId="493D1E5F" w14:textId="77777777" w:rsidR="00EB439D" w:rsidRDefault="00EB439D" w:rsidP="00775FD1">
      <w:pPr>
        <w:pStyle w:val="a3"/>
        <w:jc w:val="both"/>
        <w:rPr>
          <w:sz w:val="24"/>
          <w:szCs w:val="24"/>
        </w:rPr>
      </w:pPr>
    </w:p>
    <w:p w14:paraId="085B412C" w14:textId="4A691502" w:rsidR="00EB439D" w:rsidRPr="00AC3188" w:rsidRDefault="00EB439D" w:rsidP="00EB439D">
      <w:pPr>
        <w:pStyle w:val="a3"/>
        <w:jc w:val="right"/>
        <w:rPr>
          <w:sz w:val="24"/>
          <w:szCs w:val="24"/>
        </w:rPr>
      </w:pPr>
    </w:p>
    <w:sectPr w:rsidR="00EB439D" w:rsidRPr="00AC3188" w:rsidSect="00237F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39C0"/>
    <w:multiLevelType w:val="hybridMultilevel"/>
    <w:tmpl w:val="CB8EBB0E"/>
    <w:lvl w:ilvl="0" w:tplc="F500A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2442A5"/>
    <w:multiLevelType w:val="hybridMultilevel"/>
    <w:tmpl w:val="C2B4F0B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516F1"/>
    <w:multiLevelType w:val="hybridMultilevel"/>
    <w:tmpl w:val="8C2856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82915"/>
    <w:multiLevelType w:val="hybridMultilevel"/>
    <w:tmpl w:val="5FD4A3B0"/>
    <w:lvl w:ilvl="0" w:tplc="1C8A21C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60225D"/>
    <w:multiLevelType w:val="hybridMultilevel"/>
    <w:tmpl w:val="C2B4F0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03E20"/>
    <w:multiLevelType w:val="hybridMultilevel"/>
    <w:tmpl w:val="F67CAB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B53EF"/>
    <w:multiLevelType w:val="hybridMultilevel"/>
    <w:tmpl w:val="816A2C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724C4"/>
    <w:multiLevelType w:val="hybridMultilevel"/>
    <w:tmpl w:val="C16E3C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522644">
    <w:abstractNumId w:val="2"/>
  </w:num>
  <w:num w:numId="2" w16cid:durableId="18243629">
    <w:abstractNumId w:val="7"/>
  </w:num>
  <w:num w:numId="3" w16cid:durableId="1909725810">
    <w:abstractNumId w:val="0"/>
  </w:num>
  <w:num w:numId="4" w16cid:durableId="304823749">
    <w:abstractNumId w:val="3"/>
  </w:num>
  <w:num w:numId="5" w16cid:durableId="1502502230">
    <w:abstractNumId w:val="6"/>
  </w:num>
  <w:num w:numId="6" w16cid:durableId="154877963">
    <w:abstractNumId w:val="5"/>
  </w:num>
  <w:num w:numId="7" w16cid:durableId="679165950">
    <w:abstractNumId w:val="1"/>
  </w:num>
  <w:num w:numId="8" w16cid:durableId="2278085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26A"/>
    <w:rsid w:val="00055F6C"/>
    <w:rsid w:val="00074094"/>
    <w:rsid w:val="00084FD1"/>
    <w:rsid w:val="000D68CB"/>
    <w:rsid w:val="00167AF9"/>
    <w:rsid w:val="001E5FF5"/>
    <w:rsid w:val="0021397A"/>
    <w:rsid w:val="00213AE0"/>
    <w:rsid w:val="00237F8D"/>
    <w:rsid w:val="002C1E4C"/>
    <w:rsid w:val="002C349E"/>
    <w:rsid w:val="00305C2C"/>
    <w:rsid w:val="00386270"/>
    <w:rsid w:val="004339D4"/>
    <w:rsid w:val="00465230"/>
    <w:rsid w:val="00493673"/>
    <w:rsid w:val="005D6387"/>
    <w:rsid w:val="006752BF"/>
    <w:rsid w:val="00685A0C"/>
    <w:rsid w:val="00690101"/>
    <w:rsid w:val="00775FD1"/>
    <w:rsid w:val="008476C9"/>
    <w:rsid w:val="009128D8"/>
    <w:rsid w:val="00A326DA"/>
    <w:rsid w:val="00AB636B"/>
    <w:rsid w:val="00AC3188"/>
    <w:rsid w:val="00B8423F"/>
    <w:rsid w:val="00C144A3"/>
    <w:rsid w:val="00C96AD6"/>
    <w:rsid w:val="00CF5CDA"/>
    <w:rsid w:val="00D47E07"/>
    <w:rsid w:val="00D56782"/>
    <w:rsid w:val="00D712C4"/>
    <w:rsid w:val="00DA70A1"/>
    <w:rsid w:val="00EB439D"/>
    <w:rsid w:val="00F254A5"/>
    <w:rsid w:val="00F3326A"/>
    <w:rsid w:val="00F3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C957"/>
  <w15:docId w15:val="{110AB8DB-E67A-4BDC-8DDE-4DD2E737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26A"/>
    <w:pPr>
      <w:ind w:left="720"/>
      <w:contextualSpacing/>
    </w:pPr>
  </w:style>
  <w:style w:type="table" w:styleId="a4">
    <w:name w:val="Table Grid"/>
    <w:basedOn w:val="a1"/>
    <w:uiPriority w:val="59"/>
    <w:rsid w:val="00D712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iPriority w:val="99"/>
    <w:semiHidden/>
    <w:unhideWhenUsed/>
    <w:rsid w:val="00C144A3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EB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B4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3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Οικογένεια</dc:creator>
  <cp:lastModifiedBy>stellaki ntinopoulou</cp:lastModifiedBy>
  <cp:revision>2</cp:revision>
  <dcterms:created xsi:type="dcterms:W3CDTF">2024-10-01T16:31:00Z</dcterms:created>
  <dcterms:modified xsi:type="dcterms:W3CDTF">2024-10-01T16:31:00Z</dcterms:modified>
</cp:coreProperties>
</file>