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86" w:rsidRPr="00713686" w:rsidRDefault="00713686" w:rsidP="00713686">
      <w:pPr>
        <w:rPr>
          <w:b/>
          <w:sz w:val="28"/>
        </w:rPr>
      </w:pPr>
      <w:r w:rsidRPr="00713686">
        <w:rPr>
          <w:b/>
          <w:sz w:val="28"/>
        </w:rPr>
        <w:t>Επιστήμονες καλούνται να σταματήσουν να σπαταλάνε ζωές ζώων</w:t>
      </w:r>
    </w:p>
    <w:p w:rsidR="00713686" w:rsidRDefault="00713686" w:rsidP="00713686">
      <w:r>
        <w:t>Οι ερευνητικοί οργανισμοί διέταξαν τους επιστή</w:t>
      </w:r>
      <w:r>
        <w:t xml:space="preserve">μονες του Ηνωμένου Βασιλείου </w:t>
      </w:r>
      <w:r>
        <w:t xml:space="preserve">να βελτιώσουν τον τρόπο με τον οποίο </w:t>
      </w:r>
      <w:r>
        <w:t>χρησιμοποιούν ζώα σε πειράματα.</w:t>
      </w:r>
      <w:r w:rsidRPr="00713686">
        <w:t xml:space="preserve"> </w:t>
      </w:r>
      <w:r>
        <w:t>Πολύ συχνά τα κακοσ</w:t>
      </w:r>
      <w:r>
        <w:t>χεδιασμένα έργα - για τη δοκιμή</w:t>
      </w:r>
      <w:r w:rsidRPr="00713686">
        <w:t xml:space="preserve"> </w:t>
      </w:r>
      <w:r>
        <w:t>νέων</w:t>
      </w:r>
      <w:r>
        <w:t xml:space="preserve"> φάρμακα για τα εγκεφαλικά</w:t>
      </w:r>
      <w:r>
        <w:t xml:space="preserve"> επεισόδια, τον καρκίνο και άλλες </w:t>
      </w:r>
      <w:r>
        <w:t>παθήσεις - έχο</w:t>
      </w:r>
      <w:r>
        <w:t xml:space="preserve">υν παράγει ανούσια αποτελέσματα </w:t>
      </w:r>
      <w:r>
        <w:t>και σπατάλησαν ζωέ</w:t>
      </w:r>
      <w:r>
        <w:t>ς ζώων, αναφέρουν οι οργανισμοί</w:t>
      </w:r>
      <w:r>
        <w:t>.</w:t>
      </w:r>
    </w:p>
    <w:p w:rsidR="00713686" w:rsidRDefault="00713686" w:rsidP="00713686">
      <w:r>
        <w:t>Σε ορισμένες περιπτώσεις, οι ερευ</w:t>
      </w:r>
      <w:r>
        <w:t xml:space="preserve">νητές -απελπισμένοι να ελέγξουν </w:t>
      </w:r>
      <w:r>
        <w:t>το κόστος της ε</w:t>
      </w:r>
      <w:r>
        <w:t xml:space="preserve">ργασίας τους - έχουν υποτιμήσει </w:t>
      </w:r>
      <w:r>
        <w:t>τον αριθμό των ζώων που απαι</w:t>
      </w:r>
      <w:r>
        <w:t xml:space="preserve">τούνται για τη δοκιμή ενός νέου </w:t>
      </w:r>
      <w:r>
        <w:t>φαρμάκου. Ως αποτέλεσμα, οι μ</w:t>
      </w:r>
      <w:r>
        <w:t xml:space="preserve">ικροσκοπικές μελέτες τους </w:t>
      </w:r>
      <w:r>
        <w:t>δεν είχαν τη δύναμη να εντοπίσο</w:t>
      </w:r>
      <w:r>
        <w:t xml:space="preserve">υν τις βιολογικές επιδράσεις </w:t>
      </w:r>
      <w:r>
        <w:t>των φαρμάκων που εξετάζονται. Αυτά τ</w:t>
      </w:r>
      <w:r>
        <w:t xml:space="preserve">α αναξιόπιστα αποτελέσματα </w:t>
      </w:r>
      <w:r>
        <w:t>σημαίνουν ότι ο</w:t>
      </w:r>
      <w:r>
        <w:t xml:space="preserve">ι ζωές των ζώων που εμπλέκονται </w:t>
      </w:r>
      <w:r>
        <w:t xml:space="preserve">σπαταλήθηκαν, μαζί με </w:t>
      </w:r>
      <w:r>
        <w:t xml:space="preserve">το χρόνο των επιστημόνων και των </w:t>
      </w:r>
      <w:r>
        <w:t>πόρων. Η υπε</w:t>
      </w:r>
      <w:r>
        <w:t xml:space="preserve">ρβολική χρήση ζώων σε πειράματα </w:t>
      </w:r>
      <w:r>
        <w:t>έχει επίσης οδηγήσει στην άσκοπη απώλεια της ζωής τους.</w:t>
      </w:r>
    </w:p>
    <w:p w:rsidR="00713686" w:rsidRDefault="00713686" w:rsidP="00713686">
      <w:r>
        <w:t>Το πρόβλημα των ανεπαρκώς σχ</w:t>
      </w:r>
      <w:r>
        <w:t xml:space="preserve">εδιασμένων μελετών </w:t>
      </w:r>
      <w:r>
        <w:t>διε</w:t>
      </w:r>
      <w:r>
        <w:t xml:space="preserve">ρευνάται εδώ και δύο χρόνια και </w:t>
      </w:r>
      <w:r>
        <w:t>κορυφώθηκε, την περασμένη εβδομάδα, στα Ερευνητικά Συμ</w:t>
      </w:r>
      <w:r>
        <w:t xml:space="preserve">βούλια του Ηνωμένου Βασιλείου - </w:t>
      </w:r>
      <w:r>
        <w:t>την ομάδα ομπρέλα των συμβουλίων π</w:t>
      </w:r>
      <w:r w:rsidR="00B51607">
        <w:t>ου χρηματοδοτούν τις βρετανικές έρευνες</w:t>
      </w:r>
      <w:r>
        <w:t xml:space="preserve"> - ανακοίνωσε αλλαγές στις κατευθυντήρι</w:t>
      </w:r>
      <w:r w:rsidR="00B51607">
        <w:t xml:space="preserve">ες γραμμές του </w:t>
      </w:r>
      <w:r>
        <w:t>για όσους διεξ</w:t>
      </w:r>
      <w:r w:rsidR="00B51607">
        <w:t xml:space="preserve">άγουν έρευνες με τη χρήση ζώων. </w:t>
      </w:r>
      <w:r>
        <w:t>Οι επιστήμονες θα πρέπει πλέον να α</w:t>
      </w:r>
      <w:r w:rsidR="00B51607">
        <w:t xml:space="preserve">ποδεικνύουν ότι το έργο τους </w:t>
      </w:r>
      <w:r>
        <w:t>όχι μόνο θα παράγε</w:t>
      </w:r>
      <w:r w:rsidR="00B51607">
        <w:t xml:space="preserve">ι φυσιολογικές γνώσεις αλλά και </w:t>
      </w:r>
      <w:r>
        <w:t>επίσης θα παράγει στατιστ</w:t>
      </w:r>
      <w:r w:rsidR="00B51607">
        <w:t xml:space="preserve">ικά αξιόπιστα δεδομένα. Αν όχι, </w:t>
      </w:r>
      <w:r>
        <w:t>θα χάσουν τη χρηματοδότησή τους.</w:t>
      </w:r>
      <w:r>
        <w:t xml:space="preserve"> </w:t>
      </w:r>
    </w:p>
    <w:p w:rsidR="00713686" w:rsidRDefault="00713686" w:rsidP="00713686">
      <w:r>
        <w:t>«Υπάρχει μια</w:t>
      </w:r>
      <w:r w:rsidR="00B51607">
        <w:t xml:space="preserve"> αυξανόμενη συνειδητοποίηση ότι </w:t>
      </w:r>
      <w:r>
        <w:t>ορισμένα πει</w:t>
      </w:r>
      <w:r w:rsidR="00B51607">
        <w:t xml:space="preserve">ράματα σε ζώα δεν είναι επαρκώς </w:t>
      </w:r>
      <w:r>
        <w:t>ισχυρά. Συνεπώς, οι παρούσες κατε</w:t>
      </w:r>
      <w:r w:rsidR="00B51607">
        <w:t xml:space="preserve">υθυντήριες γραμμές θα πρέπει να είναι </w:t>
      </w:r>
      <w:r>
        <w:t>ευπρόσδεκτες,</w:t>
      </w:r>
      <w:r w:rsidR="00B51607">
        <w:t xml:space="preserve"> αν και χρειάστηκε πολύς χρόνος </w:t>
      </w:r>
      <w:r>
        <w:t>για να εισαχθούν», δή</w:t>
      </w:r>
      <w:r w:rsidR="00B51607">
        <w:t xml:space="preserve">λωσε ο </w:t>
      </w:r>
      <w:proofErr w:type="spellStart"/>
      <w:r w:rsidR="00B51607">
        <w:t>νευροεπιστήμονας</w:t>
      </w:r>
      <w:proofErr w:type="spellEnd"/>
      <w:r w:rsidR="00B51607">
        <w:t xml:space="preserve"> </w:t>
      </w:r>
      <w:proofErr w:type="spellStart"/>
      <w:r w:rsidR="00B51607">
        <w:t>Malcolm</w:t>
      </w:r>
      <w:proofErr w:type="spellEnd"/>
      <w:r w:rsidR="00B51607">
        <w:t xml:space="preserve"> </w:t>
      </w:r>
      <w:proofErr w:type="spellStart"/>
      <w:r>
        <w:t>Macleod</w:t>
      </w:r>
      <w:proofErr w:type="spellEnd"/>
      <w:r>
        <w:t xml:space="preserve"> του Πανεπιστημίου του Εδιμβούργου.</w:t>
      </w:r>
    </w:p>
    <w:p w:rsidR="00713686" w:rsidRDefault="00713686" w:rsidP="00713686">
      <w:r>
        <w:t>Το 2013, 4,12 εκατομμύρ</w:t>
      </w:r>
      <w:r w:rsidR="00B51607">
        <w:t xml:space="preserve">ια επιστημονικές διαδικασίες σε </w:t>
      </w:r>
      <w:r>
        <w:t>ζώα - κυρίως αρουραί</w:t>
      </w:r>
      <w:r w:rsidR="00B51607">
        <w:t xml:space="preserve">ους και ποντίκια - ξεκίνησαν σε </w:t>
      </w:r>
      <w:r>
        <w:t>Μεγάλη Βρετανία. Οι μισές αφορούσαν την αναπαραγωγή γ</w:t>
      </w:r>
      <w:r w:rsidR="00B51607">
        <w:t xml:space="preserve">ενετικών τροποποιημένων ζώων, ενώ το άλλο μισό αφορούσε </w:t>
      </w:r>
      <w:r>
        <w:t xml:space="preserve">πειράματα σε μη </w:t>
      </w:r>
      <w:r w:rsidR="00B51607">
        <w:t xml:space="preserve">τροποποιημένα ζώα. Πολλά </w:t>
      </w:r>
      <w:r>
        <w:t>από αυτά γίνονται για τη δοκιμή φαρμάκων πριν</w:t>
      </w:r>
      <w:r w:rsidR="00B51607">
        <w:t xml:space="preserve"> </w:t>
      </w:r>
      <w:r w:rsidR="00B51607" w:rsidRPr="00B51607">
        <w:t>να ξεκινήσουν</w:t>
      </w:r>
      <w:r>
        <w:t xml:space="preserve"> </w:t>
      </w:r>
      <w:r w:rsidR="00B51607">
        <w:t>δοκιμές σε ανθρώπους</w:t>
      </w:r>
      <w:r>
        <w:t>. Ωστόσο, απαιτείται ένα</w:t>
      </w:r>
      <w:r w:rsidR="00B51607">
        <w:t>ς</w:t>
      </w:r>
      <w:r>
        <w:t xml:space="preserve"> αρκετά μεγάλο</w:t>
      </w:r>
      <w:r w:rsidR="00B51607">
        <w:t xml:space="preserve">ς </w:t>
      </w:r>
      <w:r>
        <w:t xml:space="preserve">αριθμός ζώων για να αποκαλυφθεί </w:t>
      </w:r>
      <w:r w:rsidR="00B51607">
        <w:t xml:space="preserve">αν ένα φάρμακο </w:t>
      </w:r>
      <w:r>
        <w:t xml:space="preserve">έχει φαρμακολογική δράση, δήλωσε ο </w:t>
      </w:r>
      <w:proofErr w:type="spellStart"/>
      <w:r>
        <w:t>Macleod</w:t>
      </w:r>
      <w:proofErr w:type="spellEnd"/>
      <w:r>
        <w:t>.</w:t>
      </w:r>
    </w:p>
    <w:p w:rsidR="00713686" w:rsidRDefault="00713686" w:rsidP="00713686">
      <w:r>
        <w:t xml:space="preserve">Ο </w:t>
      </w:r>
      <w:proofErr w:type="spellStart"/>
      <w:r>
        <w:t>Mark</w:t>
      </w:r>
      <w:proofErr w:type="spellEnd"/>
      <w:r>
        <w:t xml:space="preserve"> </w:t>
      </w:r>
      <w:proofErr w:type="spellStart"/>
      <w:r>
        <w:t>Prescott</w:t>
      </w:r>
      <w:proofErr w:type="spellEnd"/>
      <w:r>
        <w:t>, επικεφαλής της ερευνητικής π</w:t>
      </w:r>
      <w:r w:rsidR="00B51607">
        <w:t xml:space="preserve">ολιτικής του Ηνωμένου Βασιλείου στο </w:t>
      </w:r>
      <w:r>
        <w:t xml:space="preserve">Εθνικό Κέντρο για την </w:t>
      </w:r>
      <w:r w:rsidR="00B51607">
        <w:t xml:space="preserve">αντικατάσταση, την τελειοποίηση </w:t>
      </w:r>
      <w:r>
        <w:t>και μείωσ</w:t>
      </w:r>
      <w:r w:rsidR="00B51607">
        <w:t xml:space="preserve">ης των ζώων στην έρευνα, δήλωσε </w:t>
      </w:r>
      <w:proofErr w:type="spellStart"/>
      <w:r w:rsidR="00B51607">
        <w:t>οτι</w:t>
      </w:r>
      <w:proofErr w:type="spellEnd"/>
      <w:r w:rsidR="00B51607">
        <w:t xml:space="preserve"> </w:t>
      </w:r>
      <w:r>
        <w:t>οι κατευθυντήριες γραμμές αν</w:t>
      </w:r>
      <w:r w:rsidR="00B51607">
        <w:t xml:space="preserve">τιπροσωπεύουν μια αλλαγή για την </w:t>
      </w:r>
      <w:r>
        <w:t>επιστημονική κοινότητα.</w:t>
      </w:r>
    </w:p>
    <w:p w:rsidR="00713686" w:rsidRDefault="00713686" w:rsidP="00713686">
      <w:r>
        <w:t>«Ναι, μπορείτε να χρησιμ</w:t>
      </w:r>
      <w:r w:rsidR="00B51607">
        <w:t xml:space="preserve">οποιείτε ζώα σε πειράματα, αλλά </w:t>
      </w:r>
      <w:r>
        <w:t>όχι περισσότερα από όσα είναι απαρα</w:t>
      </w:r>
      <w:r w:rsidR="00B51607">
        <w:t xml:space="preserve">ίτητα - και όχι λιγότερα. Είναι </w:t>
      </w:r>
      <w:r>
        <w:t>ηθικά αμφισβητήσιμο</w:t>
      </w:r>
      <w:r w:rsidR="00B51607">
        <w:t xml:space="preserve"> να κάνεις λάθος στους αριθμούς </w:t>
      </w:r>
      <w:r>
        <w:t>είτε</w:t>
      </w:r>
      <w:r w:rsidRPr="00B51607">
        <w:t xml:space="preserve"> </w:t>
      </w:r>
      <w:r>
        <w:t>έτσι</w:t>
      </w:r>
      <w:r w:rsidRPr="00B51607">
        <w:t xml:space="preserve"> </w:t>
      </w:r>
      <w:r>
        <w:t>είτε</w:t>
      </w:r>
      <w:r w:rsidRPr="00B51607">
        <w:t xml:space="preserve"> </w:t>
      </w:r>
      <w:r>
        <w:t>αλλιώς</w:t>
      </w:r>
      <w:r w:rsidRPr="00B51607">
        <w:t>».</w:t>
      </w:r>
    </w:p>
    <w:p w:rsidR="00B51607" w:rsidRDefault="00B51607" w:rsidP="00713686"/>
    <w:p w:rsidR="00B51607" w:rsidRPr="00B51607" w:rsidRDefault="00B51607" w:rsidP="00713686"/>
    <w:p w:rsidR="00713686" w:rsidRPr="00B51607" w:rsidRDefault="00713686" w:rsidP="00713686">
      <w:pPr>
        <w:rPr>
          <w:b/>
          <w:sz w:val="28"/>
        </w:rPr>
      </w:pPr>
      <w:r w:rsidRPr="00B51607">
        <w:rPr>
          <w:b/>
          <w:sz w:val="28"/>
        </w:rPr>
        <w:lastRenderedPageBreak/>
        <w:t>Πλησιέστερη ματιά στα ζώα σε εργοστασιακές φάρμες</w:t>
      </w:r>
    </w:p>
    <w:p w:rsidR="00713686" w:rsidRPr="00B51607" w:rsidRDefault="00713686" w:rsidP="00713686">
      <w:pPr>
        <w:rPr>
          <w:b/>
        </w:rPr>
      </w:pPr>
      <w:r w:rsidRPr="00B51607">
        <w:rPr>
          <w:b/>
        </w:rPr>
        <w:t>Τα αγροτικά ζώα χρειάζονται τη βοήθειά μας</w:t>
      </w:r>
    </w:p>
    <w:p w:rsidR="00713686" w:rsidRDefault="00713686" w:rsidP="00713686">
      <w:r>
        <w:t xml:space="preserve">Σύμφωνα με δημοσκοπήσεις, το </w:t>
      </w:r>
      <w:r w:rsidR="00B51607">
        <w:t xml:space="preserve">94% των Αμερικανών συμφωνεί ότι </w:t>
      </w:r>
      <w:r>
        <w:t>τα ζώα που εκτρέφονται για τροφή</w:t>
      </w:r>
      <w:r w:rsidR="00B51607">
        <w:t xml:space="preserve">, αξίζουν να ζουν ελεύθερα </w:t>
      </w:r>
      <w:r>
        <w:t>από κακοποίηση και σ</w:t>
      </w:r>
      <w:r w:rsidR="00B51607">
        <w:t xml:space="preserve">κληρότητα. Ωστόσο, η πλειοψηφία </w:t>
      </w:r>
      <w:r>
        <w:t>των σχεδόν 10 δισεκατομμυρίων αγροτικών ζώων που εκτρ</w:t>
      </w:r>
      <w:r w:rsidR="00B51607">
        <w:t xml:space="preserve">έφονται </w:t>
      </w:r>
      <w:r>
        <w:t>κάθε χρόνο στι</w:t>
      </w:r>
      <w:r w:rsidR="00B51607">
        <w:t xml:space="preserve">ς ΗΠΑ υποφέρουν σε συνθήκες που </w:t>
      </w:r>
      <w:r>
        <w:t xml:space="preserve">οι καταναλωτές </w:t>
      </w:r>
      <w:r w:rsidR="00B51607">
        <w:t xml:space="preserve">δεν θα αποδέχονταν αν μπορούσαν </w:t>
      </w:r>
      <w:r>
        <w:t>να τις δουν. Το μεγαλύτερο μέρος του κρέατος, του γάλακτ</w:t>
      </w:r>
      <w:r w:rsidR="00B51607">
        <w:t xml:space="preserve">ος και των αυγών μας προέρχεται </w:t>
      </w:r>
      <w:r>
        <w:t>από βιομηχανικές φάρμες, όπου η αποδοτικότη</w:t>
      </w:r>
      <w:r w:rsidR="00B51607">
        <w:t xml:space="preserve">τα υπερτερεί </w:t>
      </w:r>
      <w:r>
        <w:t>και τα ζώα πληρώνουν το τίμημα.</w:t>
      </w:r>
    </w:p>
    <w:p w:rsidR="00713686" w:rsidRPr="00B51607" w:rsidRDefault="00713686" w:rsidP="00713686">
      <w:pPr>
        <w:rPr>
          <w:b/>
        </w:rPr>
      </w:pPr>
      <w:r w:rsidRPr="00B51607">
        <w:rPr>
          <w:b/>
        </w:rPr>
        <w:t>Εργοστασιακές φάρμες</w:t>
      </w:r>
    </w:p>
    <w:p w:rsidR="00713686" w:rsidRDefault="00713686" w:rsidP="00713686">
      <w:r>
        <w:t>Μια εργοστασιακή φάρμα είναι μια</w:t>
      </w:r>
      <w:r w:rsidR="00B51607">
        <w:t xml:space="preserve"> μεγάλη, βιομηχανική επιχείρηση </w:t>
      </w:r>
      <w:r>
        <w:t>που εκτρέφε</w:t>
      </w:r>
      <w:r w:rsidR="00B51607">
        <w:t xml:space="preserve">ι μεγάλο αριθμό ζώων για τροφή. </w:t>
      </w:r>
      <w:r>
        <w:t>Πάνω από το 99% των αγρο</w:t>
      </w:r>
      <w:r w:rsidR="00B51607">
        <w:t xml:space="preserve">τικών ζώων στις ΗΠΑ εκτρέφονται </w:t>
      </w:r>
      <w:r>
        <w:t>σε εργοστασιακές φάρμες, οι οποίες</w:t>
      </w:r>
      <w:r w:rsidR="00B51607">
        <w:t xml:space="preserve"> επικεντρώνονται στο κέρδος και στην </w:t>
      </w:r>
      <w:r>
        <w:t>αποτελεσματικότητα εις βάρος της ευημερίας των ζώων.</w:t>
      </w:r>
    </w:p>
    <w:p w:rsidR="00B51607" w:rsidRDefault="00713686" w:rsidP="00713686">
      <w:r w:rsidRPr="00B51607">
        <w:rPr>
          <w:b/>
        </w:rPr>
        <w:t>Κοτόπουλα</w:t>
      </w:r>
      <w:r w:rsidRPr="00713686">
        <w:t xml:space="preserve"> </w:t>
      </w:r>
    </w:p>
    <w:p w:rsidR="00B51607" w:rsidRDefault="00713686" w:rsidP="00713686">
      <w:r w:rsidRPr="00713686">
        <w:t>Οι Ηνωμένες Πολιτείες εκτρέφουν και σφάζουν σχεδόν 10 φορές περισσότερα πτηνά από οποιοδήποτε άλλο είδος ζώου. Περίπου 8,5 δισεκατομμύρια κοτόπουλα θανατώνονται για το κρέας τους κάθε χρόνο, ενώ άλλα 300 εκατομμύρια κοτόπουλα χρησιμοποιούνται για την παραγωγή αυγών. Όλα τα πτηνά -όρνιθες ωοτοκίας, κοτόπουλα κρέατος, γαλοπούλες, πάπιες, χήνες και άλλα- εξαιρούνται από όλους τους ομοσπονδιακούς νόμους για την προστασία των ζώων. Σύμφωνα με τους αριθμούς, αυτά είναι τα ζώα που χρειάζονται επειγόντως προστασία. Η ASPCA επικεντρώνεται στην ευαισθητοποίηση του κοινού σχετικά με τη δεινή θέση των κοτόπουλων που εκτρέφονται για κρέας και συνεργάζεται ενεργά με τις εταιρείες που αγοράζουν ή εκτρέφουν κοτόπουλα προς την κατεύθυνση της υιοθέτησης καλύτερων τιμών.</w:t>
      </w:r>
    </w:p>
    <w:p w:rsidR="00713686" w:rsidRDefault="00713686" w:rsidP="00713686">
      <w:bookmarkStart w:id="0" w:name="_GoBack"/>
      <w:bookmarkEnd w:id="0"/>
      <w:r w:rsidRPr="00713686">
        <w:t xml:space="preserve"> Πολλοί άνθρωποι δεν συνειδητοποιούν ότι η φυλή κοτόπουλου που χρησιμοποιείται για τη σύγχρονη παραγωγή αυγών είναι διαφορετική από τη φυλή που χρησιμοποιείται για την παραγωγή κρέατος. Αν τα βάλετε το ένα δίπλα στο άλλο, δεν μοιάζουν σχεδόν καθόλου! Καθεμία από αυτές έχει εκτραφεί στρατηγικά για υπερπαραγωγή: όρνιθες </w:t>
      </w:r>
      <w:proofErr w:type="spellStart"/>
      <w:r w:rsidRPr="00713686">
        <w:t>ωοπαραγωγής</w:t>
      </w:r>
      <w:proofErr w:type="spellEnd"/>
      <w:r w:rsidRPr="00713686">
        <w:t xml:space="preserve"> για υψηλό όγκο αυγών και κοτόπουλα «κρέατος» για μέγιστο κρέας στήθους. Και οι δύο τύποι υποφέρουν από σοβαρά σωματικά προβλήματα που προκλήθηκαν από τη γενετική χειραγώγηση...</w:t>
      </w:r>
    </w:p>
    <w:p w:rsidR="00713686" w:rsidRPr="00713686" w:rsidRDefault="00713686" w:rsidP="00713686"/>
    <w:p w:rsidR="000E3310" w:rsidRPr="00713686" w:rsidRDefault="000E3310" w:rsidP="00713686">
      <w:pPr>
        <w:rPr>
          <w:lang w:val="en-US"/>
        </w:rPr>
      </w:pPr>
    </w:p>
    <w:sectPr w:rsidR="000E3310" w:rsidRPr="007136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86"/>
    <w:rsid w:val="000E3310"/>
    <w:rsid w:val="00713686"/>
    <w:rsid w:val="00B516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771</Words>
  <Characters>4165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spot</dc:creator>
  <cp:lastModifiedBy>tech spot</cp:lastModifiedBy>
  <cp:revision>1</cp:revision>
  <dcterms:created xsi:type="dcterms:W3CDTF">2025-02-18T19:09:00Z</dcterms:created>
  <dcterms:modified xsi:type="dcterms:W3CDTF">2025-02-18T19:28:00Z</dcterms:modified>
</cp:coreProperties>
</file>