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0D" w:rsidRPr="00B91A0D" w:rsidRDefault="00B91A0D" w:rsidP="00B91A0D">
      <w:pPr>
        <w:rPr>
          <w:b/>
          <w:sz w:val="28"/>
        </w:rPr>
      </w:pPr>
      <w:proofErr w:type="spellStart"/>
      <w:r w:rsidRPr="00B91A0D">
        <w:rPr>
          <w:b/>
          <w:sz w:val="28"/>
        </w:rPr>
        <w:t>Π</w:t>
      </w:r>
      <w:r w:rsidRPr="00B91A0D">
        <w:rPr>
          <w:b/>
          <w:sz w:val="28"/>
        </w:rPr>
        <w:t>αζλ</w:t>
      </w:r>
      <w:proofErr w:type="spellEnd"/>
    </w:p>
    <w:p w:rsidR="00B91A0D" w:rsidRDefault="00B91A0D" w:rsidP="00B91A0D">
      <w:r>
        <w:t xml:space="preserve">Είναι </w:t>
      </w:r>
      <w:r>
        <w:t xml:space="preserve">δύσκολο να αγαπάμε τα ρούχα μας </w:t>
      </w:r>
      <w:r>
        <w:t xml:space="preserve">και </w:t>
      </w:r>
      <w:r>
        <w:t xml:space="preserve">να συνεχίσουμε να τα φοράμε </w:t>
      </w:r>
      <w:r>
        <w:t>για περισσότερο</w:t>
      </w:r>
      <w:r>
        <w:t xml:space="preserve"> καιρό όταν είμαστε αντιμέτωποι με μια δελεαστική σειρά </w:t>
      </w:r>
      <w:r>
        <w:t>π</w:t>
      </w:r>
      <w:r>
        <w:t xml:space="preserve">ου προσφέρεται στα καταστήματα. </w:t>
      </w:r>
      <w:r>
        <w:t>Αλλά πριν βγείτ</w:t>
      </w:r>
      <w:r>
        <w:t xml:space="preserve">ε στις εκπτώσεις του Ιανουαρίου </w:t>
      </w:r>
      <w:r>
        <w:t>για αυτές τις ακαταμάχ</w:t>
      </w:r>
      <w:r>
        <w:t xml:space="preserve">ητες προσφορές, σκεφτείτε και </w:t>
      </w:r>
      <w:r>
        <w:t>τον αντίκτυπο της γρήγορης μόδας στο περιβάλλον.</w:t>
      </w:r>
    </w:p>
    <w:p w:rsidR="008B624E" w:rsidRPr="00B91A0D" w:rsidRDefault="00B91A0D" w:rsidP="00B91A0D">
      <w:r>
        <w:t>Η γρήγορη μόδα επικεντρώνεται στη</w:t>
      </w:r>
      <w:r>
        <w:t xml:space="preserve">ν ταχύτητα και το χαμηλό κόστος, </w:t>
      </w:r>
      <w:r>
        <w:t>προκειμένου</w:t>
      </w:r>
      <w:r>
        <w:t xml:space="preserve"> να παρέχει συχνά νέες συλλογές </w:t>
      </w:r>
      <w:r>
        <w:t>εμπνευσμένες από τις εμφανίσεις της πασαρέλα</w:t>
      </w:r>
      <w:r>
        <w:t xml:space="preserve">ς ή το στυλ των διασημοτήτων. </w:t>
      </w:r>
      <w:r>
        <w:t>Είναι όμως ιδ</w:t>
      </w:r>
      <w:r>
        <w:t xml:space="preserve">ιαίτερα κακή για το περιβάλλον, </w:t>
      </w:r>
      <w:r>
        <w:t>καθώς η πίεση για τη με</w:t>
      </w:r>
      <w:r>
        <w:t xml:space="preserve">ίωση του κόστους και του χρόνου </w:t>
      </w:r>
      <w:r>
        <w:t>που χρειάζεται για να φτάσει ένα προϊόν</w:t>
      </w:r>
      <w:r>
        <w:t xml:space="preserve"> από το σχεδιασμό στο κατάστημα </w:t>
      </w:r>
      <w:r>
        <w:t xml:space="preserve">σημαίνει ότι </w:t>
      </w:r>
      <w:r>
        <w:t xml:space="preserve">οι περιβαλλοντικές γωνίες είναι </w:t>
      </w:r>
      <w:proofErr w:type="spellStart"/>
      <w:r>
        <w:t>είναι</w:t>
      </w:r>
      <w:proofErr w:type="spellEnd"/>
      <w:r>
        <w:t xml:space="preserve"> πιο πιθανό να περικοπού</w:t>
      </w:r>
      <w:r>
        <w:t xml:space="preserve">ν. Κριτικές για τη γρήγορη μόδα </w:t>
      </w:r>
      <w:r>
        <w:t xml:space="preserve">περιλαμβάνουν τις αρνητικές </w:t>
      </w:r>
      <w:r>
        <w:t xml:space="preserve">περιβαλλοντικές επιπτώσεις της, </w:t>
      </w:r>
      <w:r>
        <w:t>τη ρύπανση των υδάτων, τη χ</w:t>
      </w:r>
      <w:r>
        <w:t xml:space="preserve">ρήση τοξικών χημικών ουσιών και </w:t>
      </w:r>
      <w:r>
        <w:t>τα αυξανόμενα επίπεδα υφασμάτινων αποβλήτων.</w:t>
      </w:r>
    </w:p>
    <w:p w:rsidR="00B91A0D" w:rsidRPr="00B91A0D" w:rsidRDefault="00B91A0D" w:rsidP="00B91A0D">
      <w:r w:rsidRPr="00B91A0D">
        <w:t>Τα ζωηρά χρώματα, οι εκτυπώσεις και τα φινιρίσματα των υφασμάτων είναι</w:t>
      </w:r>
      <w:r>
        <w:t xml:space="preserve"> </w:t>
      </w:r>
      <w:r w:rsidRPr="00B91A0D">
        <w:t>ελκυστικά χαρακτηριστικά των ενδυμάτων μόδας, αλλά</w:t>
      </w:r>
      <w:r>
        <w:t xml:space="preserve"> </w:t>
      </w:r>
      <w:r w:rsidRPr="00B91A0D">
        <w:t>πολλά από αυτά επιτυγχάνονται με τοξικά</w:t>
      </w:r>
      <w:r w:rsidRPr="00B91A0D">
        <w:br/>
        <w:t>χημικές ουσίες. Η βαφή των κλωστ</w:t>
      </w:r>
      <w:r>
        <w:t xml:space="preserve">οϋφαντουργικών προϊόντων είναι </w:t>
      </w:r>
      <w:r w:rsidRPr="00B91A0D">
        <w:t>ο δεύτερο</w:t>
      </w:r>
      <w:r>
        <w:t>ς</w:t>
      </w:r>
      <w:r w:rsidRPr="00B91A0D">
        <w:t xml:space="preserve"> μεγαλύτερο</w:t>
      </w:r>
      <w:r>
        <w:t xml:space="preserve">ς </w:t>
      </w:r>
      <w:r w:rsidRPr="00B91A0D">
        <w:t xml:space="preserve">ρυπαντής του καθαρού νερού παγκοσμίως, μετά τη γεωργία. </w:t>
      </w:r>
    </w:p>
    <w:p w:rsidR="00B91A0D" w:rsidRPr="00B91A0D" w:rsidRDefault="00B91A0D" w:rsidP="00B91A0D">
      <w:r w:rsidRPr="00B91A0D">
        <w:t xml:space="preserve">Η πρόσφατη εκστρατεία </w:t>
      </w:r>
      <w:proofErr w:type="spellStart"/>
      <w:r w:rsidRPr="00B91A0D">
        <w:t>Detox</w:t>
      </w:r>
      <w:proofErr w:type="spellEnd"/>
      <w:r w:rsidRPr="00B91A0D">
        <w:t xml:space="preserve"> της </w:t>
      </w:r>
      <w:proofErr w:type="spellStart"/>
      <w:r w:rsidRPr="00B91A0D">
        <w:t>Greenpeace</w:t>
      </w:r>
      <w:proofErr w:type="spellEnd"/>
      <w:r>
        <w:t xml:space="preserve">, </w:t>
      </w:r>
      <w:r w:rsidRPr="00B91A0D">
        <w:t>καθοριστική για την άσ</w:t>
      </w:r>
      <w:r>
        <w:t xml:space="preserve">κηση πίεσης στις μάρκες μόδας </w:t>
      </w:r>
      <w:r w:rsidRPr="00B91A0D">
        <w:t>να αναλάβουν δράση για την απομάκρυνση των τοξικών χημικών ουσιών από</w:t>
      </w:r>
      <w:r>
        <w:t xml:space="preserve"> </w:t>
      </w:r>
      <w:r w:rsidRPr="00B91A0D">
        <w:t xml:space="preserve">τις αλυσίδες εφοδιασμού τους, αφού εξέτασε μια σειρά προϊόντων πολλών </w:t>
      </w:r>
      <w:r>
        <w:t xml:space="preserve">εταιρειών και επιβεβαίωσε ότι την </w:t>
      </w:r>
      <w:r w:rsidRPr="00B91A0D">
        <w:t>παρουσία επικίνδυ</w:t>
      </w:r>
      <w:r>
        <w:t xml:space="preserve">νων χημικών ουσιών. Πολλά από </w:t>
      </w:r>
      <w:r w:rsidRPr="00B91A0D">
        <w:t>αυτά είναι απαγορευμένα ή αυστηρά ρυθμιζόμενα σε διάφορες</w:t>
      </w:r>
      <w:r>
        <w:t xml:space="preserve"> </w:t>
      </w:r>
      <w:r w:rsidRPr="00B91A0D">
        <w:t xml:space="preserve">χώρες επειδή είναι τοξικά, </w:t>
      </w:r>
      <w:proofErr w:type="spellStart"/>
      <w:r w:rsidRPr="00B91A0D">
        <w:t>βιοσυσσωρευτικά</w:t>
      </w:r>
      <w:proofErr w:type="spellEnd"/>
      <w:r w:rsidRPr="00B91A0D">
        <w:t xml:space="preserve"> (δηλαδή η ουσία συσσωρεύεται</w:t>
      </w:r>
      <w:r>
        <w:t xml:space="preserve"> </w:t>
      </w:r>
      <w:r w:rsidRPr="00B91A0D">
        <w:t xml:space="preserve">σε έναν οργανισμό ταχύτερα από </w:t>
      </w:r>
      <w:proofErr w:type="spellStart"/>
      <w:r w:rsidRPr="00B91A0D">
        <w:t>ό,τι</w:t>
      </w:r>
      <w:proofErr w:type="spellEnd"/>
      <w:r w:rsidRPr="00B91A0D">
        <w:t xml:space="preserve"> ο οργανισμός</w:t>
      </w:r>
      <w:r>
        <w:t xml:space="preserve"> </w:t>
      </w:r>
      <w:r w:rsidRPr="00B91A0D">
        <w:t>μπορεί να την αποβάλει ή να τη μεταβολίσει), διαταράσσουν</w:t>
      </w:r>
      <w:r>
        <w:t xml:space="preserve"> </w:t>
      </w:r>
      <w:r w:rsidRPr="00B91A0D">
        <w:t xml:space="preserve">ορμόνες και είναι </w:t>
      </w:r>
      <w:proofErr w:type="spellStart"/>
      <w:r w:rsidRPr="00B91A0D">
        <w:t>καρκινογόνες</w:t>
      </w:r>
      <w:proofErr w:type="spellEnd"/>
      <w:r w:rsidRPr="00B91A0D">
        <w:t>.</w:t>
      </w:r>
    </w:p>
    <w:p w:rsidR="00B91A0D" w:rsidRPr="00B91A0D" w:rsidRDefault="00B91A0D" w:rsidP="00B91A0D">
      <w:r w:rsidRPr="00B91A0D">
        <w:t>Ο πολυεστέρας είναι το πιο δημοφιλές</w:t>
      </w:r>
      <w:r w:rsidR="00C04B14">
        <w:t xml:space="preserve"> </w:t>
      </w:r>
      <w:r w:rsidRPr="00B91A0D">
        <w:t>ύφασμα που χρησιμοποιείται για τη μόδα. Αλλά</w:t>
      </w:r>
      <w:r w:rsidR="00C04B14">
        <w:t xml:space="preserve"> </w:t>
      </w:r>
      <w:r w:rsidRPr="00B91A0D">
        <w:t>όταν τα ενδύματα από πολυεστέρα</w:t>
      </w:r>
      <w:r w:rsidR="00C04B14">
        <w:t xml:space="preserve"> </w:t>
      </w:r>
      <w:r w:rsidRPr="00B91A0D">
        <w:t xml:space="preserve">πλένονται σε οικιακά πλυντήρια, αποβάλλουν </w:t>
      </w:r>
      <w:proofErr w:type="spellStart"/>
      <w:r w:rsidRPr="00B91A0D">
        <w:t>μικροΐνες</w:t>
      </w:r>
      <w:proofErr w:type="spellEnd"/>
      <w:r w:rsidRPr="00B91A0D">
        <w:br/>
        <w:t xml:space="preserve">που προστίθενται στα </w:t>
      </w:r>
      <w:r w:rsidR="00C04B14">
        <w:t xml:space="preserve">αυξανόμενα επίπεδα πλαστικού </w:t>
      </w:r>
      <w:r w:rsidRPr="00B91A0D">
        <w:t>στους ωκεανούς μας.</w:t>
      </w:r>
    </w:p>
    <w:p w:rsidR="00B91A0D" w:rsidRDefault="00B91A0D" w:rsidP="00B91A0D">
      <w:r>
        <w:t xml:space="preserve">Αυτές οι </w:t>
      </w:r>
      <w:proofErr w:type="spellStart"/>
      <w:r>
        <w:t>μικροΐνες</w:t>
      </w:r>
      <w:proofErr w:type="spellEnd"/>
      <w:r>
        <w:t xml:space="preserve"> είναι μικροσκοπικές</w:t>
      </w:r>
      <w:r w:rsidR="00C04B14">
        <w:t xml:space="preserve"> και μπορούν εύκολα να περάσουν </w:t>
      </w:r>
      <w:r>
        <w:t>μέσα από την επεξεργα</w:t>
      </w:r>
      <w:r w:rsidR="00C04B14">
        <w:t xml:space="preserve">σία λυμάτων και υγρών αποβλήτων </w:t>
      </w:r>
      <w:r>
        <w:t>στις υδάτ</w:t>
      </w:r>
      <w:r w:rsidR="00C04B14">
        <w:t xml:space="preserve">ινες οδούς μας, αλλά επειδή δεν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βιοδιασ</w:t>
      </w:r>
      <w:r w:rsidR="00C04B14">
        <w:t>πώνται</w:t>
      </w:r>
      <w:proofErr w:type="spellEnd"/>
      <w:r w:rsidR="00C04B14">
        <w:t xml:space="preserve">, αποτελούν σοβαρή απειλή </w:t>
      </w:r>
      <w:r>
        <w:t xml:space="preserve">για την υδρόβια ζωή. </w:t>
      </w:r>
      <w:r w:rsidR="00C04B14">
        <w:t xml:space="preserve">Μικρά πλάσματα όπως το πλαγκτόν </w:t>
      </w:r>
      <w:r>
        <w:t xml:space="preserve">τρώνε τις </w:t>
      </w:r>
      <w:proofErr w:type="spellStart"/>
      <w:r>
        <w:t>μικροΐνες</w:t>
      </w:r>
      <w:proofErr w:type="spellEnd"/>
      <w:r>
        <w:t xml:space="preserve">, οι οποίες στη συνέχεια παίρνουν το δρόμο </w:t>
      </w:r>
      <w:r w:rsidR="00C04B14">
        <w:t xml:space="preserve">τους </w:t>
      </w:r>
      <w:r>
        <w:t>την τροφική αλυσίδα στα ψάρια και τα οστ</w:t>
      </w:r>
      <w:r w:rsidR="00C04B14">
        <w:t xml:space="preserve">ρακοειδή που καταναλώνονται από </w:t>
      </w:r>
      <w:r>
        <w:t>ανθρώπους.</w:t>
      </w:r>
    </w:p>
    <w:p w:rsidR="00B91A0D" w:rsidRDefault="00B91A0D" w:rsidP="00B91A0D">
      <w:r>
        <w:t xml:space="preserve"> Η καλλι</w:t>
      </w:r>
      <w:r w:rsidR="00C04B14">
        <w:t xml:space="preserve">έργεια βαμβακιού απαιτεί υψηλές ποσότητες </w:t>
      </w:r>
      <w:r>
        <w:t>νερού και φυτοφαρμάκων για να</w:t>
      </w:r>
    </w:p>
    <w:p w:rsidR="00B91A0D" w:rsidRDefault="00B91A0D" w:rsidP="00B91A0D">
      <w:r>
        <w:t xml:space="preserve"> αποφυγή της αποτ</w:t>
      </w:r>
      <w:r w:rsidR="00C04B14">
        <w:t xml:space="preserve">υχίας της καλλιέργειας, η οποία </w:t>
      </w:r>
      <w:r>
        <w:t>μπορεί να είναι π</w:t>
      </w:r>
      <w:r w:rsidR="00C04B14">
        <w:t xml:space="preserve">ροβληματική στις αναπτυσσόμενες </w:t>
      </w:r>
      <w:r>
        <w:t>χώρες</w:t>
      </w:r>
      <w:r w:rsidR="00C04B14">
        <w:t xml:space="preserve"> που μπορεί να μην έχουν επαρκή </w:t>
      </w:r>
      <w:r>
        <w:t>επενδύσεις και κινδυνεύουν από ξηρασία.</w:t>
      </w:r>
    </w:p>
    <w:p w:rsidR="00B91A0D" w:rsidRDefault="00B91A0D" w:rsidP="00B91A0D">
      <w:r>
        <w:lastRenderedPageBreak/>
        <w:t xml:space="preserve"> Το μεγαλύτερο μέρος του βαμβακιού που καλλιεργείται παγκοσμίως είναι</w:t>
      </w:r>
      <w:r w:rsidR="00C04B14">
        <w:t xml:space="preserve"> </w:t>
      </w:r>
      <w:r>
        <w:t>γενετικά τροποπ</w:t>
      </w:r>
      <w:r w:rsidR="00C04B14">
        <w:t xml:space="preserve">οιημένο ώστε να είναι ανθεκτικό στο παράσιτο </w:t>
      </w:r>
      <w:proofErr w:type="spellStart"/>
      <w:r w:rsidR="00C04B14">
        <w:t>bollworm</w:t>
      </w:r>
      <w:proofErr w:type="spellEnd"/>
      <w:r w:rsidR="00C04B14">
        <w:t xml:space="preserve">, </w:t>
      </w:r>
      <w:r>
        <w:t>βελτιώνοντας την από</w:t>
      </w:r>
      <w:r w:rsidR="00C04B14">
        <w:t xml:space="preserve">δοση και μειώνοντας </w:t>
      </w:r>
      <w:r>
        <w:t xml:space="preserve">τη χρήση φυτοφαρμάκων. Αλλά αυτό μπορεί επίσης να οδηγήσει </w:t>
      </w:r>
      <w:r w:rsidR="00C04B14">
        <w:t xml:space="preserve">σε περαιτέρω προβλήματα, όπως την </w:t>
      </w:r>
      <w:r>
        <w:t>εμφάνιση «</w:t>
      </w:r>
      <w:proofErr w:type="spellStart"/>
      <w:r>
        <w:t>υπερ</w:t>
      </w:r>
      <w:proofErr w:type="spellEnd"/>
      <w:r w:rsidR="00C04B14">
        <w:t xml:space="preserve">-χορταριών» που είναι ανθεκτικά </w:t>
      </w:r>
      <w:r>
        <w:t>στα συνή</w:t>
      </w:r>
      <w:r w:rsidR="00C04B14">
        <w:t xml:space="preserve">θη φυτοφάρμακα. Συχνά πρέπει να αντιμετωπίζονται </w:t>
      </w:r>
      <w:r>
        <w:t>με π</w:t>
      </w:r>
      <w:r w:rsidR="00C04B14">
        <w:t xml:space="preserve">ιο τοξικά φυτοφάρμακα που είναι </w:t>
      </w:r>
      <w:r>
        <w:t>επιβλαβή για τα ζώα και τους ανθρώπους.</w:t>
      </w:r>
    </w:p>
    <w:p w:rsidR="00B91A0D" w:rsidRDefault="00B91A0D" w:rsidP="00B91A0D">
      <w:r>
        <w:t>Ο καταστροφικός αντίκτυπο</w:t>
      </w:r>
      <w:r w:rsidR="00C04B14">
        <w:t xml:space="preserve">ς της χρήσης τοξικών χημικών </w:t>
      </w:r>
      <w:r>
        <w:t>στη γεωργία, για την καλ</w:t>
      </w:r>
      <w:r w:rsidR="00C04B14">
        <w:t xml:space="preserve">λιέργεια βαμβακιού, φάνηκε σε </w:t>
      </w:r>
      <w:r>
        <w:t xml:space="preserve">ένα ντοκιμαντέρ με τίτλο </w:t>
      </w:r>
      <w:proofErr w:type="spellStart"/>
      <w:r w:rsidR="00C04B14">
        <w:t>The</w:t>
      </w:r>
      <w:proofErr w:type="spellEnd"/>
      <w:r w:rsidR="00C04B14">
        <w:t xml:space="preserve"> </w:t>
      </w:r>
      <w:proofErr w:type="spellStart"/>
      <w:r w:rsidR="00C04B14">
        <w:t>True</w:t>
      </w:r>
      <w:proofErr w:type="spellEnd"/>
      <w:r w:rsidR="00C04B14">
        <w:t xml:space="preserve"> </w:t>
      </w:r>
      <w:proofErr w:type="spellStart"/>
      <w:r w:rsidR="00C04B14">
        <w:t>Cost</w:t>
      </w:r>
      <w:proofErr w:type="spellEnd"/>
      <w:r w:rsidR="00C04B14">
        <w:t>, που περιλαμβάνει τ</w:t>
      </w:r>
      <w:r>
        <w:t>ο</w:t>
      </w:r>
      <w:r w:rsidR="00C04B14">
        <w:t>ν θάνατο</w:t>
      </w:r>
      <w:r>
        <w:t xml:space="preserve"> ενός Αμερικανού καλλιεργη</w:t>
      </w:r>
      <w:r w:rsidR="00C04B14">
        <w:t>τή βαμβακιού από εγκεφαλικό όγκο</w:t>
      </w:r>
      <w:r>
        <w:t>, και σοβαρέ</w:t>
      </w:r>
      <w:r w:rsidR="00C04B14">
        <w:t xml:space="preserve">ς γενετικές ανωμαλίες σε Ινδούς, </w:t>
      </w:r>
      <w:r>
        <w:t>παιδιά βαμβακοπαραγωγών στην Ινδία.</w:t>
      </w:r>
    </w:p>
    <w:p w:rsidR="00B91A0D" w:rsidRPr="00B91A0D" w:rsidRDefault="00B91A0D" w:rsidP="00B91A0D">
      <w:r>
        <w:t>Υπάρχει αυξανόμενο ενδιαφέρ</w:t>
      </w:r>
      <w:r w:rsidR="00C04B14">
        <w:t xml:space="preserve">ον για το βιολογικό βαμβάκι, </w:t>
      </w:r>
      <w:r>
        <w:t>με διάσημες μάρκες να συγκατ</w:t>
      </w:r>
      <w:r w:rsidR="00C04B14">
        <w:t xml:space="preserve">αλέγονται μεταξύ των παγκόσμιων κορυφαίων </w:t>
      </w:r>
      <w:proofErr w:type="spellStart"/>
      <w:r w:rsidR="00C04B14">
        <w:t>χρήστων</w:t>
      </w:r>
      <w:proofErr w:type="spellEnd"/>
      <w:r>
        <w:t xml:space="preserve"> βιολογικού βαμβακιού σε ό</w:t>
      </w:r>
      <w:r w:rsidR="00C04B14">
        <w:t xml:space="preserve">γκο το 2016. </w:t>
      </w:r>
      <w:r>
        <w:t>Ωστόσο, η συνολική χρήση του βιολ</w:t>
      </w:r>
      <w:r w:rsidR="00C04B14">
        <w:t xml:space="preserve">ογικού βαμβακιού αντιπροσωπεύει </w:t>
      </w:r>
      <w:r>
        <w:t>λιγότερο από το 1% τ</w:t>
      </w:r>
      <w:r w:rsidR="00C04B14">
        <w:t xml:space="preserve">ου συνολικού ετήσιου παγκόσμιου </w:t>
      </w:r>
      <w:r>
        <w:t>καλλιέργειας βαμβακιού</w:t>
      </w:r>
      <w:r w:rsidRPr="00B91A0D">
        <w:t>.</w:t>
      </w:r>
    </w:p>
    <w:p w:rsidR="00B91A0D" w:rsidRPr="00B91A0D" w:rsidRDefault="00B91A0D" w:rsidP="00B91A0D">
      <w:r w:rsidRPr="00B91A0D">
        <w:t xml:space="preserve">Τα υφασμάτινα απόβλητα είναι </w:t>
      </w:r>
      <w:r w:rsidR="00C04B14">
        <w:t xml:space="preserve">μία ακούσια </w:t>
      </w:r>
      <w:r w:rsidRPr="00B91A0D">
        <w:t>συν</w:t>
      </w:r>
      <w:r w:rsidR="00C04B14">
        <w:t xml:space="preserve">έπεια της γρήγορης μόδας, καθώς </w:t>
      </w:r>
      <w:r w:rsidRPr="00B91A0D">
        <w:t>περισσότεροι άνθρω</w:t>
      </w:r>
      <w:r w:rsidR="00C04B14">
        <w:t xml:space="preserve">ποι αγοράζουν περισσότερα ρούχα </w:t>
      </w:r>
      <w:r w:rsidRPr="00B91A0D">
        <w:t>κ</w:t>
      </w:r>
      <w:r w:rsidR="00C04B14">
        <w:t xml:space="preserve">αι δεν τα κρατάνε για όσο καιρό όπως συνήθιζαν. Η διεθνής </w:t>
      </w:r>
      <w:r w:rsidRPr="00B91A0D">
        <w:t xml:space="preserve">επέκταση </w:t>
      </w:r>
      <w:r w:rsidR="00C04B14">
        <w:t xml:space="preserve">των λιανοπωλητών γρήγορης μόδας </w:t>
      </w:r>
      <w:r w:rsidRPr="00B91A0D">
        <w:t>επιδεινώνει το</w:t>
      </w:r>
      <w:r w:rsidR="00C04B14">
        <w:t xml:space="preserve"> πρόβλημα σε παγκόσμια κλίμακα. </w:t>
      </w:r>
      <w:r w:rsidRPr="00B91A0D">
        <w:t>Οι ντουλάπες στις ανεπτ</w:t>
      </w:r>
      <w:r w:rsidR="00C04B14">
        <w:t xml:space="preserve">υγμένες χώρες είναι κορεσμένες, </w:t>
      </w:r>
      <w:r w:rsidRPr="00B91A0D">
        <w:t>έτσι για να πουλήσουν περισσότερα προϊ</w:t>
      </w:r>
      <w:r w:rsidR="00C04B14">
        <w:t xml:space="preserve">όντα, οι λιανοπωλητές πρέπει </w:t>
      </w:r>
      <w:r w:rsidRPr="00B91A0D">
        <w:t>να δελεάζουν τους αγο</w:t>
      </w:r>
      <w:r w:rsidR="00C04B14">
        <w:t xml:space="preserve">ραστές με συνεχή καινοτομία και </w:t>
      </w:r>
      <w:r w:rsidRPr="00B91A0D">
        <w:t xml:space="preserve">να τους πείσουν </w:t>
      </w:r>
      <w:r w:rsidR="00C04B14">
        <w:t xml:space="preserve">ότι τα είδη που ήδη έχουν </w:t>
      </w:r>
      <w:r w:rsidRPr="00B91A0D">
        <w:t>δεν είναι πλέον της μόδας.</w:t>
      </w:r>
    </w:p>
    <w:p w:rsidR="00B91A0D" w:rsidRPr="00B91A0D" w:rsidRDefault="00B91A0D" w:rsidP="00B91A0D">
      <w:r w:rsidRPr="00B91A0D">
        <w:t>Τα αυξανόμενα ε</w:t>
      </w:r>
      <w:r w:rsidR="00C04B14">
        <w:t>πίπεδα διαθέσιμου εισοδήματος στις τελευταίες</w:t>
      </w:r>
      <w:r w:rsidRPr="00B91A0D">
        <w:t xml:space="preserve"> γενε</w:t>
      </w:r>
      <w:r w:rsidR="00C04B14">
        <w:t>ές</w:t>
      </w:r>
      <w:r w:rsidRPr="00B91A0D">
        <w:t xml:space="preserve"> σημαίνει</w:t>
      </w:r>
      <w:r w:rsidR="00C04B14">
        <w:t xml:space="preserve"> ότι υπάρχει λιγότερη ανάγκη να </w:t>
      </w:r>
      <w:r w:rsidRPr="00B91A0D">
        <w:t>«</w:t>
      </w:r>
      <w:r w:rsidRPr="00B91A0D">
        <w:rPr>
          <w:lang w:val="en-US"/>
        </w:rPr>
        <w:t>make</w:t>
      </w:r>
      <w:r w:rsidRPr="00B91A0D">
        <w:t xml:space="preserve"> </w:t>
      </w:r>
      <w:r w:rsidRPr="00B91A0D">
        <w:rPr>
          <w:lang w:val="en-US"/>
        </w:rPr>
        <w:t>do</w:t>
      </w:r>
      <w:r w:rsidRPr="00B91A0D">
        <w:t xml:space="preserve"> </w:t>
      </w:r>
      <w:r w:rsidRPr="00B91A0D">
        <w:rPr>
          <w:lang w:val="en-US"/>
        </w:rPr>
        <w:t>and</w:t>
      </w:r>
      <w:r w:rsidRPr="00B91A0D">
        <w:t xml:space="preserve"> </w:t>
      </w:r>
      <w:r w:rsidRPr="00B91A0D">
        <w:rPr>
          <w:lang w:val="en-US"/>
        </w:rPr>
        <w:t>mend</w:t>
      </w:r>
      <w:r w:rsidRPr="00B91A0D">
        <w:t xml:space="preserve">», </w:t>
      </w:r>
      <w:r w:rsidR="00C04B14">
        <w:t xml:space="preserve">καθώς είναι συχνά φθηνότερα και </w:t>
      </w:r>
      <w:r w:rsidRPr="00B91A0D">
        <w:t>πιο βολικό να αγοράσει κανείς καινούργιο</w:t>
      </w:r>
      <w:r w:rsidR="00C04B14">
        <w:t xml:space="preserve"> από το να έχει ένα αντικείμενο για επισκευή</w:t>
      </w:r>
      <w:r w:rsidRPr="00B91A0D">
        <w:t>. Ο πολυάσχολος τρόπ</w:t>
      </w:r>
      <w:r w:rsidR="00C04B14">
        <w:t xml:space="preserve">ος ζωής κάνει πολλούς ανθρώπους </w:t>
      </w:r>
      <w:r w:rsidRPr="00B91A0D">
        <w:t>πιο φτωχούς σε χρόνο σε σχ</w:t>
      </w:r>
      <w:r w:rsidR="00C04B14">
        <w:t xml:space="preserve">έση με τις προηγούμενες γενιές, </w:t>
      </w:r>
      <w:r w:rsidRPr="00B91A0D">
        <w:t>και με την απώλεια των δεξιοτ</w:t>
      </w:r>
      <w:r w:rsidR="00C04B14">
        <w:t xml:space="preserve">ήτων ραψίματος και επιδιόρθωσης </w:t>
      </w:r>
      <w:r w:rsidRPr="00B91A0D">
        <w:t>με την πάροδο του χρόνου, υπάρχει λιγό</w:t>
      </w:r>
      <w:r w:rsidR="00C04B14">
        <w:t xml:space="preserve">τερη προώθηση για την επισκευή των </w:t>
      </w:r>
      <w:r w:rsidRPr="00B91A0D">
        <w:t xml:space="preserve">ενδυμάτων. Η άνοδος </w:t>
      </w:r>
      <w:r w:rsidR="00C04B14">
        <w:t xml:space="preserve">της μόδας των σούπερ μάρκετ που </w:t>
      </w:r>
      <w:r w:rsidRPr="00B91A0D">
        <w:t>μπορεί</w:t>
      </w:r>
      <w:r w:rsidR="00C04B14">
        <w:t xml:space="preserve"> να αγοραστεί παράλληλα με τα</w:t>
      </w:r>
      <w:r w:rsidRPr="00B91A0D">
        <w:t xml:space="preserve"> </w:t>
      </w:r>
      <w:r w:rsidR="00C04B14">
        <w:t xml:space="preserve">εβδομαδιαία ψώνια </w:t>
      </w:r>
      <w:r w:rsidRPr="00B91A0D">
        <w:t>και η τακτι</w:t>
      </w:r>
      <w:r w:rsidR="00C04B14">
        <w:t xml:space="preserve">κή εμφάνιση εποχιακών εκπτώσεων </w:t>
      </w:r>
      <w:r w:rsidRPr="00B91A0D">
        <w:t>κάνουν τα ρούχα να φαίνοντα</w:t>
      </w:r>
      <w:r w:rsidR="00C04B14">
        <w:t xml:space="preserve">ι «αναλώσιμα» με έναν τρόπο που </w:t>
      </w:r>
      <w:r w:rsidRPr="00B91A0D">
        <w:t>δεν συνέβαινε παλαιότερα.</w:t>
      </w:r>
    </w:p>
    <w:p w:rsidR="00B91A0D" w:rsidRPr="00B91A0D" w:rsidRDefault="00B91A0D" w:rsidP="00B91A0D">
      <w:r w:rsidRPr="00B91A0D">
        <w:t>Υπάρχει ενδιαφέρ</w:t>
      </w:r>
      <w:r w:rsidR="00C04B14">
        <w:t xml:space="preserve">ον για τη μετάβαση προς μια πιο </w:t>
      </w:r>
      <w:r w:rsidRPr="00B91A0D">
        <w:t>κυκλικό μοντέλο παραγωγής κλωστοϋφαντουργικών προϊόντων τ</w:t>
      </w:r>
      <w:r w:rsidR="00C04B14">
        <w:t xml:space="preserve">ο οποίο </w:t>
      </w:r>
      <w:r w:rsidRPr="00B91A0D">
        <w:t>επαναχρησιμοποιεί τα υλικά όπου εί</w:t>
      </w:r>
      <w:r w:rsidR="00C04B14">
        <w:t xml:space="preserve">ναι δυνατόν, ωστόσο τα σημερινά </w:t>
      </w:r>
      <w:r w:rsidRPr="00B91A0D">
        <w:t>ποσοστά ανακύκλωσης για τα κλωστοϋφαντουργ</w:t>
      </w:r>
      <w:r w:rsidR="00C04B14">
        <w:t xml:space="preserve">ικά προϊόντα είναι πολύ χαμηλά. </w:t>
      </w:r>
      <w:r w:rsidRPr="00B91A0D">
        <w:t>Πα</w:t>
      </w:r>
      <w:r w:rsidR="00C04B14">
        <w:t xml:space="preserve">ρά το μακροχρόνιο εθνικό δίκτυο </w:t>
      </w:r>
      <w:r w:rsidRPr="00B91A0D">
        <w:t>των φιλανθρωπικών καταστημά</w:t>
      </w:r>
      <w:r w:rsidR="00C04B14">
        <w:t xml:space="preserve">των και του αυξανόμενου αριθμού </w:t>
      </w:r>
      <w:r w:rsidRPr="00B91A0D">
        <w:t>σημείων ανακύκλωσης σε κατ</w:t>
      </w:r>
      <w:r w:rsidR="00C04B14">
        <w:t>αστήματα του Ηνωμένου Βασιλείου</w:t>
      </w:r>
      <w:r w:rsidRPr="00B91A0D">
        <w:t>, τα τ</w:t>
      </w:r>
      <w:r w:rsidR="00C04B14">
        <w:t xml:space="preserve">ρία τέταρτα των Βρετανών πετούν </w:t>
      </w:r>
      <w:r w:rsidRPr="00B91A0D">
        <w:t>τα ανεπιθύμητα ρού</w:t>
      </w:r>
      <w:r w:rsidR="00C04B14">
        <w:t>χα, αντί να τα δωρίσουν ή να τα ανακυκλώσουν</w:t>
      </w:r>
      <w:r w:rsidRPr="00B91A0D">
        <w:t>.</w:t>
      </w:r>
    </w:p>
    <w:p w:rsidR="00B91A0D" w:rsidRPr="00B91A0D" w:rsidRDefault="00B91A0D" w:rsidP="00B91A0D">
      <w:r w:rsidRPr="00B91A0D">
        <w:t>Έτσι, μπο</w:t>
      </w:r>
      <w:r w:rsidR="00D21EEA">
        <w:t xml:space="preserve">ρούν οι καταναλωτές να μειώσουν το περιβαλλοντικό κόστος της </w:t>
      </w:r>
      <w:r w:rsidRPr="00B91A0D">
        <w:t>γρήγορ</w:t>
      </w:r>
      <w:r w:rsidR="00D21EEA">
        <w:t xml:space="preserve">ης μόδας όταν βγαίνουν για ψώνια; Επιλέγοντας ένα </w:t>
      </w:r>
      <w:r w:rsidRPr="00B91A0D">
        <w:t>φιλικό προς το περιβάλλον ύφασμα είναι πολύπλοκο</w:t>
      </w:r>
      <w:r w:rsidR="00D21EEA">
        <w:t xml:space="preserve"> </w:t>
      </w:r>
      <w:r w:rsidRPr="00B91A0D">
        <w:t>καθώς υπάρχουν πλεονεκτήματα και μειονεκτήματα σε όλους τους τύπους ινών.</w:t>
      </w:r>
      <w:r w:rsidR="00D21EEA">
        <w:t xml:space="preserve"> </w:t>
      </w:r>
      <w:r w:rsidRPr="00B91A0D">
        <w:t>Τα ενδύματα που επισημαίνονται ως κατασκευασμένα</w:t>
      </w:r>
      <w:r w:rsidR="00D21EEA">
        <w:t xml:space="preserve"> </w:t>
      </w:r>
      <w:r w:rsidRPr="00B91A0D">
        <w:t xml:space="preserve">από φυσικές ίνες δεν είναι </w:t>
      </w:r>
      <w:r w:rsidRPr="00B91A0D">
        <w:lastRenderedPageBreak/>
        <w:t xml:space="preserve">απαραίτητα </w:t>
      </w:r>
      <w:r w:rsidR="00D21EEA">
        <w:t xml:space="preserve">καλύτερα </w:t>
      </w:r>
      <w:r w:rsidRPr="00B91A0D">
        <w:t>από τα συνθετικά, καθώς η επιλογ</w:t>
      </w:r>
      <w:r w:rsidR="00D21EEA">
        <w:t xml:space="preserve">ή των ινών είναι μόνο ένα μέρος </w:t>
      </w:r>
      <w:r w:rsidRPr="00B91A0D">
        <w:t>μιας πολύπλοκης εικόνας</w:t>
      </w:r>
      <w:r w:rsidR="00D21EEA">
        <w:t xml:space="preserve">. Οι ίνες πρέπει ακόμη να είναι </w:t>
      </w:r>
      <w:r w:rsidRPr="00B91A0D">
        <w:t xml:space="preserve">κλωστές, πλεκτές ή υφαντές, </w:t>
      </w:r>
      <w:r w:rsidR="00D21EEA">
        <w:t xml:space="preserve">βαμμένες, τελειωμένες, ραμμένες </w:t>
      </w:r>
      <w:r w:rsidRPr="00B91A0D">
        <w:t>και να μεταφερθού</w:t>
      </w:r>
      <w:r w:rsidR="00D21EEA">
        <w:t xml:space="preserve">ν - όλα αυτά έχουν διαφορετικές </w:t>
      </w:r>
      <w:r w:rsidRPr="00B91A0D">
        <w:t>περιβαλλοντικές επιπτώσεις.</w:t>
      </w:r>
    </w:p>
    <w:p w:rsidR="00B91A0D" w:rsidRPr="00B91A0D" w:rsidRDefault="00B91A0D" w:rsidP="00B91A0D">
      <w:r w:rsidRPr="00B91A0D">
        <w:t>Για παράδειγμα, η επιλογή βιολ</w:t>
      </w:r>
      <w:r w:rsidR="00D21EEA">
        <w:t xml:space="preserve">ογικών υφασμάτων είναι καλύτερη </w:t>
      </w:r>
      <w:r w:rsidRPr="00B91A0D">
        <w:t>από την επιλογή μη βιο</w:t>
      </w:r>
      <w:r w:rsidR="00D21EEA">
        <w:t xml:space="preserve">λογικών υφασμάτων από την άποψη </w:t>
      </w:r>
      <w:r w:rsidRPr="00B91A0D">
        <w:t>των χημικών ουσιών που χρησιμοποιούνται για</w:t>
      </w:r>
      <w:r w:rsidR="00D21EEA">
        <w:t xml:space="preserve"> την καλλιέργεια των ινών, αλλά </w:t>
      </w:r>
      <w:r w:rsidRPr="00B91A0D">
        <w:t>το βιολογικό βαμβάκι εξακολουθεί να απαιτεί μεγάλες ποσό</w:t>
      </w:r>
      <w:r w:rsidR="00D21EEA">
        <w:t xml:space="preserve">τητες </w:t>
      </w:r>
      <w:r w:rsidRPr="00B91A0D">
        <w:t xml:space="preserve">νερού και οι επιπτώσεις της βαφής είναι μεγαλύτερες από </w:t>
      </w:r>
      <w:r w:rsidR="00D21EEA" w:rsidRPr="00B91A0D">
        <w:t>ότι</w:t>
      </w:r>
      <w:r w:rsidR="00D21EEA">
        <w:t xml:space="preserve"> στο βιολογικό. </w:t>
      </w:r>
      <w:r w:rsidRPr="00B91A0D">
        <w:t xml:space="preserve">από τις επιπτώσεις της βαφής πολυεστέρα. </w:t>
      </w:r>
    </w:p>
    <w:p w:rsidR="00B91A0D" w:rsidRPr="00D21EEA" w:rsidRDefault="00B91A0D" w:rsidP="00B91A0D">
      <w:r w:rsidRPr="00B91A0D">
        <w:t>Το ανακυκλωμένο περιεχόμενο είναι σ</w:t>
      </w:r>
      <w:r w:rsidR="00D21EEA">
        <w:t xml:space="preserve">υχνά το καλύτερο από όλα, καθώς </w:t>
      </w:r>
      <w:r w:rsidRPr="00B91A0D">
        <w:t>μειώνει την</w:t>
      </w:r>
      <w:r w:rsidR="00D21EEA">
        <w:t xml:space="preserve"> πίεση στους πρωτογενείς πόρους </w:t>
      </w:r>
      <w:r w:rsidRPr="00B91A0D">
        <w:t>και αντιμετωπίζει το αυ</w:t>
      </w:r>
      <w:r w:rsidR="00D21EEA">
        <w:t xml:space="preserve">ξανόμενο πρόβλημα της </w:t>
      </w:r>
      <w:r w:rsidRPr="00B91A0D">
        <w:t xml:space="preserve">διαχείρισης αποβλήτων. Για παράδειγμα, η </w:t>
      </w:r>
      <w:r w:rsidRPr="00B91A0D">
        <w:rPr>
          <w:lang w:val="en-US"/>
        </w:rPr>
        <w:t>Patagonia</w:t>
      </w:r>
      <w:r w:rsidR="00D21EEA">
        <w:t xml:space="preserve"> ήταν η </w:t>
      </w:r>
      <w:proofErr w:type="spellStart"/>
      <w:r w:rsidRPr="00B91A0D">
        <w:t>η</w:t>
      </w:r>
      <w:proofErr w:type="spellEnd"/>
      <w:r w:rsidRPr="00B91A0D">
        <w:t xml:space="preserve"> πρώτη μάρκα ρούχων εξωτερικ</w:t>
      </w:r>
      <w:r w:rsidR="00D21EEA">
        <w:t xml:space="preserve">ού χώρου που έφτιαξε πολυεστέρα </w:t>
      </w:r>
      <w:r w:rsidRPr="00B91A0D">
        <w:rPr>
          <w:lang w:val="en-US"/>
        </w:rPr>
        <w:t>fleece</w:t>
      </w:r>
      <w:r w:rsidRPr="00B91A0D">
        <w:t xml:space="preserve"> από πλαστικ</w:t>
      </w:r>
      <w:r w:rsidR="00D21EEA">
        <w:t xml:space="preserve">ά μπουκάλια. Το 2017, αποφάσισε </w:t>
      </w:r>
      <w:r w:rsidRPr="00B91A0D">
        <w:t xml:space="preserve">να εξορθολογήσει τις σειρές των </w:t>
      </w:r>
      <w:r w:rsidR="00D21EEA">
        <w:t xml:space="preserve">μπλουζών της και από την άνοιξη </w:t>
      </w:r>
      <w:r w:rsidRPr="00B91A0D">
        <w:t xml:space="preserve">2018, θα προσφέρει </w:t>
      </w:r>
      <w:r w:rsidR="00D21EEA">
        <w:t xml:space="preserve">μόνο δύο επιλογές υφασμάτων από </w:t>
      </w:r>
      <w:r w:rsidRPr="00B91A0D">
        <w:t>είτε 100 τοις εκατό βι</w:t>
      </w:r>
      <w:r w:rsidR="00D21EEA">
        <w:t xml:space="preserve">ολογικό βαμβάκι είτε ένα μείγμα </w:t>
      </w:r>
      <w:r w:rsidRPr="00B91A0D">
        <w:t>ανακυκλωμένου βαμβακιο</w:t>
      </w:r>
      <w:r w:rsidR="00D21EEA">
        <w:t xml:space="preserve">ύ και ανακυκλωμένου πολυεστέρα, </w:t>
      </w:r>
      <w:r w:rsidRPr="00B91A0D">
        <w:t>αναγνωρίζοντας ότι ακόμη και το β</w:t>
      </w:r>
      <w:r w:rsidR="00D21EEA">
        <w:t xml:space="preserve">ιολογικό βαμβάκι έχει </w:t>
      </w:r>
      <w:r w:rsidRPr="00D21EEA">
        <w:t>αρνητικές περιβαλλοντικές επιπτώσεις.</w:t>
      </w:r>
    </w:p>
    <w:p w:rsidR="00B91A0D" w:rsidRPr="00B91A0D" w:rsidRDefault="00B91A0D" w:rsidP="00B91A0D">
      <w:r w:rsidRPr="00B91A0D">
        <w:t xml:space="preserve">Η πρωτοβουλία </w:t>
      </w:r>
      <w:r w:rsidRPr="00B91A0D">
        <w:rPr>
          <w:lang w:val="en-US"/>
        </w:rPr>
        <w:t>Love</w:t>
      </w:r>
      <w:r w:rsidRPr="00B91A0D">
        <w:t xml:space="preserve"> </w:t>
      </w:r>
      <w:r w:rsidRPr="00B91A0D">
        <w:rPr>
          <w:lang w:val="en-US"/>
        </w:rPr>
        <w:t>Your</w:t>
      </w:r>
      <w:r w:rsidRPr="00B91A0D">
        <w:t xml:space="preserve"> </w:t>
      </w:r>
      <w:r w:rsidRPr="00B91A0D">
        <w:rPr>
          <w:lang w:val="en-US"/>
        </w:rPr>
        <w:t>Clothes</w:t>
      </w:r>
      <w:r w:rsidR="00D21EEA">
        <w:t xml:space="preserve"> από το </w:t>
      </w:r>
      <w:r w:rsidRPr="00B91A0D">
        <w:t xml:space="preserve">φιλανθρωπική οργάνωση </w:t>
      </w:r>
      <w:r w:rsidRPr="00B91A0D">
        <w:rPr>
          <w:lang w:val="en-US"/>
        </w:rPr>
        <w:t>Wrap</w:t>
      </w:r>
      <w:r w:rsidRPr="00B91A0D">
        <w:t xml:space="preserve"> παρέχει π</w:t>
      </w:r>
      <w:r w:rsidR="00D21EEA">
        <w:t xml:space="preserve">ληροφορίες για τους καταναλωτές </w:t>
      </w:r>
      <w:r w:rsidRPr="00B91A0D">
        <w:t>για κάθε στά</w:t>
      </w:r>
      <w:r w:rsidR="00D21EEA">
        <w:t xml:space="preserve">διο της διαδικασίας αγοράς, από </w:t>
      </w:r>
      <w:r w:rsidRPr="00B91A0D">
        <w:t>την έξυπνη αγορά, τη φροντίδα και την επισκευή</w:t>
      </w:r>
      <w:r w:rsidR="00D21EEA">
        <w:t xml:space="preserve"> </w:t>
      </w:r>
      <w:r w:rsidRPr="00B91A0D">
        <w:t>μέχρι την ανακύκ</w:t>
      </w:r>
      <w:r w:rsidR="00D21EEA">
        <w:t xml:space="preserve">λωση ή την προσαρμογή και τέλος </w:t>
      </w:r>
      <w:r w:rsidRPr="00B91A0D">
        <w:t>την υπεύθυνη απόρρ</w:t>
      </w:r>
      <w:r w:rsidR="00D21EEA">
        <w:t xml:space="preserve">ιψη. Τελικά, το καλύτερο πράγμα </w:t>
      </w:r>
      <w:r w:rsidRPr="00B91A0D">
        <w:t>που μπορούμε να κάνουμε είναι να διατη</w:t>
      </w:r>
      <w:r w:rsidR="00D21EEA">
        <w:t xml:space="preserve">ρούμε τα ρούχα μας σε χρήση για </w:t>
      </w:r>
      <w:bookmarkStart w:id="0" w:name="_GoBack"/>
      <w:bookmarkEnd w:id="0"/>
      <w:r w:rsidRPr="00B91A0D">
        <w:t>και να αγοράζουμε λιγότερα καινούργια πράγματα.</w:t>
      </w:r>
    </w:p>
    <w:sectPr w:rsidR="00B91A0D" w:rsidRPr="00B91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0D"/>
    <w:rsid w:val="008B624E"/>
    <w:rsid w:val="00B91A0D"/>
    <w:rsid w:val="00C04B14"/>
    <w:rsid w:val="00D2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1186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spot</dc:creator>
  <cp:lastModifiedBy>tech spot</cp:lastModifiedBy>
  <cp:revision>1</cp:revision>
  <dcterms:created xsi:type="dcterms:W3CDTF">2025-02-18T19:29:00Z</dcterms:created>
  <dcterms:modified xsi:type="dcterms:W3CDTF">2025-02-18T19:55:00Z</dcterms:modified>
</cp:coreProperties>
</file>