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F317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en-US" w:eastAsia="el-GR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el-GR"/>
        </w:rPr>
        <w:t>Name:_____________________________</w:t>
      </w:r>
    </w:p>
    <w:p w14:paraId="16A2838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44"/>
          <w:szCs w:val="44"/>
          <w:lang w:eastAsia="el-GR"/>
        </w:rPr>
        <w:t xml:space="preserve">Fischbrötchen </w:t>
      </w:r>
      <w:r>
        <w:rPr>
          <w:rFonts w:ascii="Times New Roman" w:hAnsi="Times New Roman" w:eastAsia="Times New Roman" w:cs="Times New Roman"/>
          <w:sz w:val="44"/>
          <w:szCs w:val="44"/>
          <w:lang w:val="en-US" w:eastAsia="el-GR"/>
        </w:rPr>
        <w:t>b</w:t>
      </w:r>
      <w:r>
        <w:rPr>
          <w:rFonts w:ascii="Times New Roman" w:hAnsi="Times New Roman" w:eastAsia="Times New Roman" w:cs="Times New Roman"/>
          <w:sz w:val="44"/>
          <w:szCs w:val="44"/>
          <w:lang w:eastAsia="el-GR"/>
        </w:rPr>
        <w:t>estellen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(παραγγελία ψαρο-σάντουιτς) με ποτό </w:t>
      </w:r>
    </w:p>
    <w:p w14:paraId="376A42F8">
      <w:pPr>
        <w:spacing w:after="0" w:line="240" w:lineRule="auto"/>
        <w:rPr>
          <w:rFonts w:hint="default" w:ascii="Times New Roman" w:hAnsi="Times New Roman" w:eastAsia="Times New Roman"/>
          <w:sz w:val="24"/>
          <w:szCs w:val="24"/>
          <w:lang w:val="en-US"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el-GR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en-US" w:eastAsia="el-GR"/>
        </w:rPr>
        <w:fldChar w:fldCharType="begin"/>
      </w:r>
      <w:r>
        <w:rPr>
          <w:rFonts w:hint="default" w:ascii="Times New Roman" w:hAnsi="Times New Roman" w:eastAsia="Times New Roman"/>
          <w:sz w:val="24"/>
          <w:szCs w:val="24"/>
          <w:lang w:val="en-US" w:eastAsia="el-GR"/>
        </w:rPr>
        <w:instrText xml:space="preserve"> HYPERLINK "https://www.youtube.com/watch?v=bsajPyOjet4" </w:instrText>
      </w:r>
      <w:r>
        <w:rPr>
          <w:rFonts w:hint="default" w:ascii="Times New Roman" w:hAnsi="Times New Roman" w:eastAsia="Times New Roman"/>
          <w:sz w:val="24"/>
          <w:szCs w:val="24"/>
          <w:lang w:val="en-US" w:eastAsia="el-GR"/>
        </w:rPr>
        <w:fldChar w:fldCharType="separate"/>
      </w:r>
      <w:r>
        <w:rPr>
          <w:rStyle w:val="7"/>
          <w:rFonts w:hint="default" w:ascii="Times New Roman" w:hAnsi="Times New Roman" w:eastAsia="Times New Roman"/>
          <w:sz w:val="24"/>
          <w:szCs w:val="24"/>
          <w:lang w:val="en-US" w:eastAsia="el-GR"/>
        </w:rPr>
        <w:t>https://www.youtube.com/watch?v=bsajPyOjet4</w:t>
      </w:r>
      <w:r>
        <w:rPr>
          <w:rFonts w:hint="default" w:ascii="Times New Roman" w:hAnsi="Times New Roman" w:eastAsia="Times New Roman"/>
          <w:sz w:val="24"/>
          <w:szCs w:val="24"/>
          <w:lang w:val="en-US" w:eastAsia="el-GR"/>
        </w:rPr>
        <w:fldChar w:fldCharType="end"/>
      </w:r>
    </w:p>
    <w:p w14:paraId="5BE2D815">
      <w:pPr>
        <w:spacing w:after="0" w:line="240" w:lineRule="auto"/>
        <w:rPr>
          <w:rFonts w:hint="default" w:ascii="Times New Roman" w:hAnsi="Times New Roman" w:eastAsia="Times New Roman" w:cs="Times New Roman"/>
          <w:sz w:val="44"/>
          <w:szCs w:val="44"/>
          <w:lang w:val="en-US" w:eastAsia="el-GR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el-GR"/>
        </w:rPr>
        <w:t xml:space="preserve">  </w:t>
      </w:r>
      <w:bookmarkStart w:id="0" w:name="_GoBack"/>
      <w:bookmarkEnd w:id="0"/>
    </w:p>
    <w:p w14:paraId="6B90789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44"/>
          <w:szCs w:val="4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44"/>
          <w:szCs w:val="44"/>
          <w:lang w:val="de-DE" w:eastAsia="el-GR"/>
        </w:rPr>
        <w:t>Imbiss am Hafen</w:t>
      </w:r>
    </w:p>
    <w:p w14:paraId="6D894D7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Verkäufer/in: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Guten Tag! Willkommen. Was möchten Sie bestellen?</w:t>
      </w:r>
    </w:p>
    <w:p w14:paraId="555E4B8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Kunde/Kundin: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Guten Tag. Ich hätte gern ein Fischbrötchen, bitte.</w:t>
      </w:r>
    </w:p>
    <w:p w14:paraId="0CE4063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Verkäufer/in: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Gerne. Mit Matjes, Lachs oder Backfisch?</w:t>
      </w:r>
    </w:p>
    <w:p w14:paraId="123A67A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Kunde/Kundin: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Mit Backfisch, bitte.</w:t>
      </w:r>
    </w:p>
    <w:p w14:paraId="5FB865E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Verkäufer/in: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Möchten Sie Salat und Zwiebeln dazu?</w:t>
      </w:r>
    </w:p>
    <w:p w14:paraId="5363AC3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Kunde/Kundin: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Ja, bitte. Ohne Zwiebeln.</w:t>
      </w:r>
    </w:p>
    <w:p w14:paraId="15DF52B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Verkäufer/in: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Welche Soße möchten Sie? Remoulade oder Ketchup?</w:t>
      </w:r>
    </w:p>
    <w:p w14:paraId="1013298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Kunde/Kundin: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Remoulade, bitte.</w:t>
      </w:r>
    </w:p>
    <w:p w14:paraId="758A13A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Verkäufer/in: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Möchten Sie auch ein Getränk?</w:t>
      </w:r>
    </w:p>
    <w:p w14:paraId="07432E4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Kunde/Kundin: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Ja, gern. Was haben Sie?</w:t>
      </w:r>
    </w:p>
    <w:p w14:paraId="150F625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Verkäufer/in: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Cola, Wasser und Apfelsaft.</w:t>
      </w:r>
    </w:p>
    <w:p w14:paraId="0FDB73D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Kunde/Kundin: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Dann nehme ich eine Cola, bitte.</w:t>
      </w:r>
    </w:p>
    <w:p w14:paraId="1E7116A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Verkäufer/in: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Klein oder groß?</w:t>
      </w:r>
    </w:p>
    <w:p w14:paraId="78C5B6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Kunde/Kundin: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Groß, bitte. Wie viel kostet das alles?</w:t>
      </w:r>
    </w:p>
    <w:p w14:paraId="1F607C4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273685</wp:posOffset>
            </wp:positionV>
            <wp:extent cx="2369820" cy="1649730"/>
            <wp:effectExtent l="114300" t="152400" r="87630" b="121920"/>
            <wp:wrapNone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Εικόνα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21170255">
                      <a:off x="0" y="0"/>
                      <a:ext cx="2369820" cy="164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Verkäufer/in: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Das Fischbrötchen kostet 4 Euro und die Cola 2,50 Euro. Zusammen 6,50 Euro.</w:t>
      </w:r>
    </w:p>
    <w:p w14:paraId="2C45A48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Kunde/Kundin: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Gut, hier sind 7 Euro.</w:t>
      </w:r>
    </w:p>
    <w:p w14:paraId="4270F3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Verkäufer/in: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Danke schön. 50 Cent zurück.</w:t>
      </w:r>
    </w:p>
    <w:p w14:paraId="378EE163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Kunde/Kundin: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Danke. Auf Wiedersehen!</w:t>
      </w:r>
    </w:p>
    <w:p w14:paraId="2811AED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Verkäufer/in: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Auf Wiedersehen! 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Guten Appetit! </w:t>
      </w:r>
    </w:p>
    <w:p w14:paraId="5594B933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  <w:t>2. Leseverstehen (Richtig oder Falsch)</w:t>
      </w:r>
    </w:p>
    <w:p w14:paraId="64EE710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Kreuzen Sie an: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Richtig (R)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oder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Falsch (F)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.</w:t>
      </w:r>
    </w:p>
    <w:p w14:paraId="0233DD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Der Kunde bestellt ein Fischbrötchen mit Backfisch. </w:t>
      </w:r>
    </w:p>
    <w:p w14:paraId="02999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Der Kunde möchte Zwiebeln. </w:t>
      </w:r>
      <w:r>
        <w:rPr>
          <w:rFonts w:ascii="MS Mincho" w:hAnsi="MS Mincho" w:eastAsia="MS Mincho" w:cs="MS Mincho"/>
          <w:sz w:val="24"/>
          <w:szCs w:val="24"/>
          <w:lang w:eastAsia="el-GR"/>
        </w:rPr>
        <w:t>☐</w:t>
      </w:r>
    </w:p>
    <w:p w14:paraId="4D1159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Der Kunde trinkt eine Cola. </w:t>
      </w:r>
      <w:r>
        <w:rPr>
          <w:rFonts w:ascii="MS Mincho" w:hAnsi="MS Mincho" w:eastAsia="MS Mincho" w:cs="MS Mincho"/>
          <w:sz w:val="24"/>
          <w:szCs w:val="24"/>
          <w:lang w:eastAsia="el-GR"/>
        </w:rPr>
        <w:t>☐</w:t>
      </w:r>
    </w:p>
    <w:p w14:paraId="5278F8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Die Cola ist groß. </w:t>
      </w:r>
      <w:r>
        <w:rPr>
          <w:rFonts w:ascii="MS Mincho" w:hAnsi="MS Mincho" w:eastAsia="MS Mincho" w:cs="MS Mincho"/>
          <w:sz w:val="24"/>
          <w:szCs w:val="24"/>
          <w:lang w:eastAsia="el-GR"/>
        </w:rPr>
        <w:t>☐</w:t>
      </w:r>
    </w:p>
    <w:p w14:paraId="300041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Das Fischbrötchen kostet 5 Euro. </w:t>
      </w:r>
      <w:r>
        <w:rPr>
          <w:rFonts w:ascii="MS Mincho" w:hAnsi="MS Mincho" w:eastAsia="MS Mincho" w:cs="MS Mincho"/>
          <w:sz w:val="24"/>
          <w:szCs w:val="24"/>
          <w:lang w:eastAsia="el-GR"/>
        </w:rPr>
        <w:t>☐</w:t>
      </w:r>
    </w:p>
    <w:p w14:paraId="5E328A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Der Kunde bezahlt mit 7 Euro. </w:t>
      </w:r>
      <w:r>
        <w:rPr>
          <w:rFonts w:ascii="MS Mincho" w:hAnsi="MS Mincho" w:eastAsia="MS Mincho" w:cs="MS Mincho"/>
          <w:sz w:val="24"/>
          <w:szCs w:val="24"/>
          <w:lang w:eastAsia="el-GR"/>
        </w:rPr>
        <w:t>☐</w:t>
      </w:r>
    </w:p>
    <w:p w14:paraId="70FE3B4C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el-GR"/>
        </w:rPr>
        <w:t>Συμπλήρωσε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el-GR"/>
        </w:rPr>
        <w:t>τον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el-GR"/>
        </w:rPr>
        <w:t>Διάλογο</w:t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  <w:t xml:space="preserve"> (Lückentext)</w:t>
      </w:r>
    </w:p>
    <w:p w14:paraId="5E05C74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Verkäufer/in: Guten Tag! Was __________________ Sie?</w:t>
      </w:r>
    </w:p>
    <w:p w14:paraId="565D693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Kunde/Kundin: Ich hätte gern ein _________________, bitte.</w:t>
      </w:r>
    </w:p>
    <w:p w14:paraId="2507648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Verkäufer/in: Mit Matjes oder ___________________?</w:t>
      </w:r>
    </w:p>
    <w:p w14:paraId="1096540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Kunde/Kundin: Mit Backfisch, bitte. Und ein ____________________.</w:t>
      </w:r>
    </w:p>
    <w:p w14:paraId="6058A7B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Verkäufer/in: Was möchten Sie _____________________?</w:t>
      </w:r>
    </w:p>
    <w:p w14:paraId="7D4AE9D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  <w:t>4. Wortschatz – Zuordnen (einfach)</w:t>
      </w:r>
    </w:p>
    <w:p w14:paraId="24C4BF7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Was passt zusammen? 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Verbinden Sie die Sätze.</w:t>
      </w:r>
    </w:p>
    <w:p w14:paraId="0ACFED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Ich bestelle ein Fischbrötchen.  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a. Ich trinke etwas.</w:t>
      </w:r>
    </w:p>
    <w:p w14:paraId="5EE36A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Ich trinke eine Cola.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b. Ich kaufe Essen im Imbiss.</w:t>
      </w:r>
    </w:p>
    <w:p w14:paraId="476D81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Das Fischbrötchen 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c. ist ein Getränk.</w:t>
      </w:r>
    </w:p>
    <w:p w14:paraId="628F38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Die Cola 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d. ist Fisch im Brötchen.</w:t>
      </w:r>
    </w:p>
    <w:p w14:paraId="133847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Ich trinke|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e. eine Cola.</w:t>
      </w:r>
    </w:p>
    <w:p w14:paraId="063BFE7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Was passt zusammen? Ordnen Sie zu.</w:t>
      </w:r>
    </w:p>
    <w:p w14:paraId="2744F7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das Fischbrötchen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a. ein Getränk</w:t>
      </w:r>
    </w:p>
    <w:p w14:paraId="374807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der Backfisch 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b. etwas im Imbiss kaufen</w:t>
      </w:r>
    </w:p>
    <w:p w14:paraId="559691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die Cola 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c. Fisch im Brötchen</w:t>
      </w:r>
    </w:p>
    <w:p w14:paraId="332FD6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bestellen </w:t>
      </w:r>
      <w:r>
        <w:rPr>
          <w:rFonts w:ascii="Times New Roman" w:hAnsi="Times New Roman" w:eastAsia="Times New Roman" w:cs="Times New Roman"/>
          <w:sz w:val="24"/>
          <w:szCs w:val="24"/>
          <w:lang w:val="en-US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en-US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d. frittierter Fisch</w:t>
      </w:r>
    </w:p>
    <w:p w14:paraId="0F4439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trinken 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e. ein Getränk nehmen</w:t>
      </w:r>
    </w:p>
    <w:p w14:paraId="6957E1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3347720</wp:posOffset>
            </wp:positionH>
            <wp:positionV relativeFrom="paragraph">
              <wp:posOffset>211455</wp:posOffset>
            </wp:positionV>
            <wp:extent cx="2477135" cy="3524250"/>
            <wp:effectExtent l="342900" t="209550" r="323215" b="190500"/>
            <wp:wrapNone/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Εικόνα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672493">
                      <a:off x="0" y="0"/>
                      <a:ext cx="247713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  <w:t>5. Ankreuzen (Was passt?)</w:t>
      </w:r>
    </w:p>
    <w:p w14:paraId="078F708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Kreuzen Sie an.</w:t>
      </w:r>
    </w:p>
    <w:p w14:paraId="2D82F4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Im Imbiss bestellt man ein …</w:t>
      </w:r>
    </w:p>
    <w:p w14:paraId="0530E1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eastAsia" w:ascii="MS Mincho" w:hAnsi="MS Mincho" w:eastAsia="MS Mincho" w:cs="MS Mincho"/>
          <w:sz w:val="24"/>
          <w:szCs w:val="24"/>
          <w:lang w:eastAsia="el-GR"/>
        </w:rPr>
        <w:t>☐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Fischbrötchen</w:t>
      </w:r>
    </w:p>
    <w:p w14:paraId="5F4B3B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eastAsia" w:ascii="MS Mincho" w:hAnsi="MS Mincho" w:eastAsia="MS Mincho" w:cs="MS Mincho"/>
          <w:sz w:val="24"/>
          <w:szCs w:val="24"/>
          <w:lang w:eastAsia="el-GR"/>
        </w:rPr>
        <w:t>☐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Auto</w:t>
      </w:r>
    </w:p>
    <w:p w14:paraId="7D35D2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eastAsia" w:ascii="MS Mincho" w:hAnsi="MS Mincho" w:eastAsia="MS Mincho" w:cs="MS Mincho"/>
          <w:sz w:val="24"/>
          <w:szCs w:val="24"/>
          <w:lang w:eastAsia="el-GR"/>
        </w:rPr>
        <w:t>☐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Ticket</w:t>
      </w:r>
    </w:p>
    <w:p w14:paraId="2A98FF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Ein Getränk ist …</w:t>
      </w:r>
    </w:p>
    <w:p w14:paraId="47689D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eastAsia" w:ascii="MS Mincho" w:hAnsi="MS Mincho" w:eastAsia="MS Mincho" w:cs="MS Mincho"/>
          <w:sz w:val="24"/>
          <w:szCs w:val="24"/>
          <w:lang w:eastAsia="el-GR"/>
        </w:rPr>
        <w:t>☐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Cola</w:t>
      </w:r>
    </w:p>
    <w:p w14:paraId="21CD8E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eastAsia" w:ascii="MS Mincho" w:hAnsi="MS Mincho" w:eastAsia="MS Mincho" w:cs="MS Mincho"/>
          <w:sz w:val="24"/>
          <w:szCs w:val="24"/>
          <w:lang w:eastAsia="el-GR"/>
        </w:rPr>
        <w:t>☐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Brot</w:t>
      </w:r>
    </w:p>
    <w:p w14:paraId="7DC60F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eastAsia" w:ascii="MS Mincho" w:hAnsi="MS Mincho" w:eastAsia="MS Mincho" w:cs="MS Mincho"/>
          <w:sz w:val="24"/>
          <w:szCs w:val="24"/>
          <w:lang w:eastAsia="el-GR"/>
        </w:rPr>
        <w:t>☐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Fisch</w:t>
      </w:r>
    </w:p>
    <w:p w14:paraId="17C768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„Was kostet das?“ fragt man nach …</w:t>
      </w:r>
    </w:p>
    <w:p w14:paraId="025321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eastAsia" w:ascii="MS Mincho" w:hAnsi="MS Mincho" w:eastAsia="MS Mincho" w:cs="MS Mincho"/>
          <w:sz w:val="24"/>
          <w:szCs w:val="24"/>
          <w:lang w:eastAsia="el-GR"/>
        </w:rPr>
        <w:t>☐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der Uhrzeit</w:t>
      </w:r>
    </w:p>
    <w:p w14:paraId="5B8D39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eastAsia" w:ascii="MS Mincho" w:hAnsi="MS Mincho" w:eastAsia="MS Mincho" w:cs="MS Mincho"/>
          <w:sz w:val="24"/>
          <w:szCs w:val="24"/>
          <w:lang w:eastAsia="el-GR"/>
        </w:rPr>
        <w:t>☐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dem Preis</w:t>
      </w:r>
    </w:p>
    <w:p w14:paraId="23F952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eastAsia" w:ascii="MS Mincho" w:hAnsi="MS Mincho" w:eastAsia="MS Mincho" w:cs="MS Mincho"/>
          <w:sz w:val="24"/>
          <w:szCs w:val="24"/>
          <w:lang w:eastAsia="el-GR"/>
        </w:rPr>
        <w:t>☐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dem Weg</w:t>
      </w:r>
    </w:p>
    <w:p w14:paraId="081BE6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274320</wp:posOffset>
            </wp:positionV>
            <wp:extent cx="2880360" cy="1927860"/>
            <wp:effectExtent l="171450" t="247650" r="148590" b="243840"/>
            <wp:wrapNone/>
            <wp:docPr id="28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Εικόνα 2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20961826">
                      <a:off x="0" y="0"/>
                      <a:ext cx="288036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„Ohne Zwiebeln“ heißt:</w:t>
      </w:r>
    </w:p>
    <w:p w14:paraId="7E0EE02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eastAsia" w:ascii="MS Mincho" w:hAnsi="MS Mincho" w:eastAsia="MS Mincho" w:cs="MS Mincho"/>
          <w:sz w:val="24"/>
          <w:szCs w:val="24"/>
          <w:lang w:eastAsia="el-GR"/>
        </w:rPr>
        <w:t>☐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mit Zwiebeln</w:t>
      </w:r>
    </w:p>
    <w:p w14:paraId="0F0EF7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eastAsia" w:ascii="MS Mincho" w:hAnsi="MS Mincho" w:eastAsia="MS Mincho" w:cs="MS Mincho"/>
          <w:sz w:val="24"/>
          <w:szCs w:val="24"/>
          <w:lang w:eastAsia="el-GR"/>
        </w:rPr>
        <w:t>☐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keine Zwiebeln</w:t>
      </w:r>
    </w:p>
    <w:p w14:paraId="0616FF5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hint="eastAsia" w:ascii="MS Mincho" w:hAnsi="MS Mincho" w:eastAsia="MS Mincho" w:cs="MS Mincho"/>
          <w:sz w:val="24"/>
          <w:szCs w:val="24"/>
          <w:lang w:eastAsia="el-GR"/>
        </w:rPr>
        <w:t>☐</w:t>
      </w: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 xml:space="preserve"> viele Zwiebeln</w:t>
      </w:r>
    </w:p>
    <w:p w14:paraId="62F6BCE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6C3979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  <w:t>6. Alternativen Antworten (Bausteine für den Dialog)</w:t>
      </w:r>
    </w:p>
    <w:p w14:paraId="0C9F207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l-GR"/>
        </w:rPr>
        <w:t>Fischbrötchen:</w:t>
      </w:r>
    </w:p>
    <w:p w14:paraId="289AD7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129540</wp:posOffset>
            </wp:positionV>
            <wp:extent cx="2312035" cy="3209925"/>
            <wp:effectExtent l="19050" t="0" r="0" b="0"/>
            <wp:wrapNone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Εικόνα 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1972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mit Matjes / mit Lachs / mit Backfisch</w:t>
      </w:r>
    </w:p>
    <w:p w14:paraId="0CDAB01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mit Salat</w:t>
      </w:r>
    </w:p>
    <w:p w14:paraId="6D0BAF9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ohne Zwiebeln</w:t>
      </w:r>
    </w:p>
    <w:p w14:paraId="455C91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mit Remoulade / mit Ketchup / ohne Soße</w:t>
      </w:r>
    </w:p>
    <w:p w14:paraId="1B775BA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l-GR"/>
        </w:rPr>
        <w:t>Getränke:</w:t>
      </w:r>
    </w:p>
    <w:p w14:paraId="2561B36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eine Cola (klein / groß)</w:t>
      </w:r>
    </w:p>
    <w:p w14:paraId="24C921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ein Wasser (still / mit Sprudel) </w:t>
      </w:r>
    </w:p>
    <w:p w14:paraId="17BD7B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ein Apfelsaft</w:t>
      </w:r>
    </w:p>
    <w:p w14:paraId="6A9D499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l-GR"/>
        </w:rPr>
        <w:t>Fragen &amp; Antworten:</w:t>
      </w:r>
    </w:p>
    <w:p w14:paraId="58F71BB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Was haben Sie?</w:t>
      </w:r>
    </w:p>
    <w:p w14:paraId="7FA5C3B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Wie viel kostet das?</w:t>
      </w:r>
    </w:p>
    <w:p w14:paraId="79DB24A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Das kostet … Euro.</w:t>
      </w:r>
    </w:p>
    <w:p w14:paraId="60AF79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Zusammen … Euro.</w:t>
      </w:r>
    </w:p>
    <w:p w14:paraId="52A7F6FD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  <w:t>7. Sprechen – Dein eigener Dialog</w:t>
      </w:r>
    </w:p>
    <w:p w14:paraId="1615236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Arbeiten Sie zu zweit.</w:t>
      </w:r>
    </w:p>
    <w:p w14:paraId="5D58A0C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👉 Bestellen Sie:</w:t>
      </w:r>
    </w:p>
    <w:p w14:paraId="37F70F3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ein Fischbrötchen (mit oder ohne Extras)</w:t>
      </w:r>
    </w:p>
    <w:p w14:paraId="68FB5ED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ein Getränk</w:t>
      </w:r>
    </w:p>
    <w:p w14:paraId="5085C95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fragen Sie nach dem Preis</w:t>
      </w:r>
    </w:p>
    <w:p w14:paraId="0FA9EFF6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7"/>
          <w:szCs w:val="27"/>
          <w:lang w:val="de-DE" w:eastAsia="el-GR"/>
        </w:rPr>
        <w:t>8. Schreibaufgabe (Schreiben)</w:t>
      </w:r>
    </w:p>
    <w:p w14:paraId="7BDD09A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Schreiben Sie einen  Dialog.</w:t>
      </w:r>
    </w:p>
    <w:p w14:paraId="4BB010B0">
      <w:pPr>
        <w:spacing w:before="100" w:beforeAutospacing="1" w:after="100" w:afterAutospacing="1" w:line="240" w:lineRule="auto"/>
        <w:ind w:left="360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l-G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-162560</wp:posOffset>
            </wp:positionV>
            <wp:extent cx="2905125" cy="2400300"/>
            <wp:effectExtent l="228600" t="266700" r="200025" b="247650"/>
            <wp:wrapNone/>
            <wp:docPr id="40" name="Εικόνα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Εικόνα 4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 rot="20927449">
                      <a:off x="0" y="0"/>
                      <a:ext cx="29051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de-DE" w:eastAsia="el-GR"/>
        </w:rPr>
        <w:t>Tipp:</w:t>
      </w: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 Benutzen Sie die Alternativen aus Aufgabe 6.</w:t>
      </w:r>
    </w:p>
    <w:p w14:paraId="473FBAC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el-GR"/>
        </w:rPr>
        <w:t xml:space="preserve">Hilfe (Sie können benutzen): </w:t>
      </w:r>
    </w:p>
    <w:p w14:paraId="130A603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Ich hätte gern …</w:t>
      </w:r>
    </w:p>
    <w:p w14:paraId="0BCFC3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Möchten Sie …?</w:t>
      </w:r>
    </w:p>
    <w:p w14:paraId="10229E7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Was kostet …?</w:t>
      </w:r>
    </w:p>
    <w:p w14:paraId="58410A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Das kostet … Euro.</w:t>
      </w:r>
    </w:p>
    <w:p w14:paraId="2D83D0E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l-GR"/>
        </w:rPr>
        <w:t>Danke schön.</w:t>
      </w:r>
    </w:p>
    <w:p w14:paraId="5853277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el-GR"/>
        </w:rPr>
      </w:pPr>
    </w:p>
    <w:p w14:paraId="295690C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en-US" w:eastAsia="el-GR"/>
        </w:rPr>
      </w:pPr>
    </w:p>
    <w:p w14:paraId="50441E7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 xml:space="preserve">Mein Dialog:  </w:t>
      </w:r>
    </w:p>
    <w:p w14:paraId="78F7FF9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36"/>
          <w:szCs w:val="36"/>
          <w:lang w:val="de-DE" w:eastAsia="el-GR"/>
        </w:rPr>
      </w:pPr>
      <w:r>
        <w:rPr>
          <w:rFonts w:ascii="Times New Roman" w:hAnsi="Times New Roman" w:eastAsia="Times New Roman" w:cs="Times New Roman"/>
          <w:sz w:val="36"/>
          <w:szCs w:val="36"/>
          <w:lang w:val="de-DE" w:eastAsia="el-GR"/>
        </w:rPr>
        <w:t>Ich bestelle ein Fischbrötchen</w:t>
      </w:r>
    </w:p>
    <w:p w14:paraId="1986413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el-GR"/>
        </w:rPr>
      </w:pPr>
      <w:r>
        <w:rPr>
          <w:rFonts w:ascii="Times New Roman" w:hAnsi="Times New Roman" w:eastAsia="Times New Roman" w:cs="Times New Roman"/>
          <w:sz w:val="24"/>
          <w:szCs w:val="24"/>
          <w:lang w:val="de-DE" w:eastAsia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2259DB">
      <w:pPr>
        <w:rPr>
          <w:lang w:val="de-DE"/>
        </w:rPr>
      </w:pPr>
      <w:r>
        <w:rPr>
          <w:lang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210185</wp:posOffset>
            </wp:positionV>
            <wp:extent cx="4607560" cy="2517775"/>
            <wp:effectExtent l="152400" t="285750" r="135610" b="263488"/>
            <wp:wrapNone/>
            <wp:docPr id="43" name="Εικόνα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Εικόνα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21177192">
                      <a:off x="0" y="0"/>
                      <a:ext cx="4607806" cy="251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41041B"/>
    <w:multiLevelType w:val="multilevel"/>
    <w:tmpl w:val="074104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8F13C71"/>
    <w:multiLevelType w:val="multilevel"/>
    <w:tmpl w:val="08F13C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B5164ED"/>
    <w:multiLevelType w:val="multilevel"/>
    <w:tmpl w:val="0B5164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E812E40"/>
    <w:multiLevelType w:val="multilevel"/>
    <w:tmpl w:val="0E812E4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31D7A49"/>
    <w:multiLevelType w:val="multilevel"/>
    <w:tmpl w:val="131D7A4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EC479ED"/>
    <w:multiLevelType w:val="multilevel"/>
    <w:tmpl w:val="1EC479ED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6EF5D8F"/>
    <w:multiLevelType w:val="multilevel"/>
    <w:tmpl w:val="26EF5D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8875D4F"/>
    <w:multiLevelType w:val="multilevel"/>
    <w:tmpl w:val="38875D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475E2FD2"/>
    <w:multiLevelType w:val="multilevel"/>
    <w:tmpl w:val="475E2FD2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49FF748A"/>
    <w:multiLevelType w:val="multilevel"/>
    <w:tmpl w:val="49FF74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5E536EFF"/>
    <w:multiLevelType w:val="multilevel"/>
    <w:tmpl w:val="5E536EF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631A3203"/>
    <w:multiLevelType w:val="multilevel"/>
    <w:tmpl w:val="631A32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65A82AEB"/>
    <w:multiLevelType w:val="multilevel"/>
    <w:tmpl w:val="65A82A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67FE57A6"/>
    <w:multiLevelType w:val="multilevel"/>
    <w:tmpl w:val="67FE57A6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686D7997"/>
    <w:multiLevelType w:val="multilevel"/>
    <w:tmpl w:val="686D799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6DF06726"/>
    <w:multiLevelType w:val="multilevel"/>
    <w:tmpl w:val="6DF067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3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10"/>
  </w:num>
  <w:num w:numId="13">
    <w:abstractNumId w:val="9"/>
  </w:num>
  <w:num w:numId="14">
    <w:abstractNumId w:val="11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3C"/>
    <w:rsid w:val="0058633C"/>
    <w:rsid w:val="008C3CC0"/>
    <w:rsid w:val="00CE10B2"/>
    <w:rsid w:val="00D86EB1"/>
    <w:rsid w:val="3F261592"/>
    <w:rsid w:val="439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l-G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9">
    <w:name w:val="Strong"/>
    <w:basedOn w:val="4"/>
    <w:qFormat/>
    <w:uiPriority w:val="22"/>
    <w:rPr>
      <w:b/>
      <w:bCs/>
    </w:rPr>
  </w:style>
  <w:style w:type="character" w:customStyle="1" w:styleId="10">
    <w:name w:val="Επικεφαλίδα 2 Char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el-GR"/>
    </w:rPr>
  </w:style>
  <w:style w:type="character" w:customStyle="1" w:styleId="11">
    <w:name w:val="Επικεφαλίδα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el-GR"/>
    </w:rPr>
  </w:style>
  <w:style w:type="character" w:customStyle="1" w:styleId="12">
    <w:name w:val="min-w-0"/>
    <w:basedOn w:val="4"/>
    <w:qFormat/>
    <w:uiPriority w:val="0"/>
  </w:style>
  <w:style w:type="character" w:customStyle="1" w:styleId="13">
    <w:name w:val="Κείμενο πλαισίου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830</Words>
  <Characters>4486</Characters>
  <Lines>37</Lines>
  <Paragraphs>10</Paragraphs>
  <TotalTime>2</TotalTime>
  <ScaleCrop>false</ScaleCrop>
  <LinksUpToDate>false</LinksUpToDate>
  <CharactersWithSpaces>5306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2026-02-04T20:37:00Z</dcterms:created>
  <dc:creator>Yiaano Family</dc:creator>
  <cp:lastModifiedBy>Yiaano Family</cp:lastModifiedBy>
  <dcterms:modified xsi:type="dcterms:W3CDTF">2026-02-04T20:55:54Z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ED1FC9E4C1604842AE61F0DCBF552581_13</vt:lpwstr>
  </property>
</Properties>
</file>