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6582" w14:textId="77777777" w:rsidR="0030306E" w:rsidRDefault="0030306E" w:rsidP="0030306E"/>
    <w:p w14:paraId="08C1D4FE" w14:textId="77777777" w:rsidR="0030306E" w:rsidRPr="0030306E" w:rsidRDefault="0030306E" w:rsidP="0030306E">
      <w:pPr>
        <w:jc w:val="center"/>
        <w:rPr>
          <w:sz w:val="36"/>
          <w:szCs w:val="36"/>
        </w:rPr>
      </w:pPr>
      <w:r w:rsidRPr="0030306E">
        <w:rPr>
          <w:sz w:val="36"/>
          <w:szCs w:val="36"/>
        </w:rPr>
        <w:t>Τι θέλω</w:t>
      </w:r>
      <w:r>
        <w:rPr>
          <w:sz w:val="36"/>
          <w:szCs w:val="36"/>
        </w:rPr>
        <w:t>..</w:t>
      </w:r>
    </w:p>
    <w:p w14:paraId="0F14C08F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Δε θέλω του κισσού το πλάνο ψήλωμα,</w:t>
      </w:r>
    </w:p>
    <w:p w14:paraId="2A2BEED7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 xml:space="preserve">σε ξένα </w:t>
      </w:r>
      <w:proofErr w:type="spellStart"/>
      <w:r w:rsidRPr="00FA4D84">
        <w:rPr>
          <w:sz w:val="28"/>
          <w:szCs w:val="28"/>
        </w:rPr>
        <w:t>αναστηλώματα</w:t>
      </w:r>
      <w:proofErr w:type="spellEnd"/>
      <w:r w:rsidRPr="00FA4D84">
        <w:rPr>
          <w:sz w:val="28"/>
          <w:szCs w:val="28"/>
        </w:rPr>
        <w:t xml:space="preserve"> δεμένο,</w:t>
      </w:r>
    </w:p>
    <w:p w14:paraId="72766D1E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ας είμαι ένα καλάμι, ένα χαμόδεντρο,</w:t>
      </w:r>
    </w:p>
    <w:p w14:paraId="44450EE2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μα όσο ανεβαίνω, μα όσο ανεβαίνω, μόνος ν’ ανεβαίνω.</w:t>
      </w:r>
    </w:p>
    <w:p w14:paraId="2858DF07" w14:textId="77777777" w:rsidR="0030306E" w:rsidRPr="00FA4D84" w:rsidRDefault="0030306E" w:rsidP="0030306E">
      <w:pPr>
        <w:rPr>
          <w:sz w:val="28"/>
          <w:szCs w:val="28"/>
        </w:rPr>
      </w:pPr>
    </w:p>
    <w:p w14:paraId="7470CABC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 xml:space="preserve">Δε θέλω του γυαλιού το </w:t>
      </w:r>
      <w:proofErr w:type="spellStart"/>
      <w:r w:rsidRPr="00FA4D84">
        <w:rPr>
          <w:sz w:val="28"/>
          <w:szCs w:val="28"/>
        </w:rPr>
        <w:t>λαμπροφέγγισμα</w:t>
      </w:r>
      <w:proofErr w:type="spellEnd"/>
      <w:r w:rsidRPr="00FA4D84">
        <w:rPr>
          <w:sz w:val="28"/>
          <w:szCs w:val="28"/>
        </w:rPr>
        <w:t>,</w:t>
      </w:r>
    </w:p>
    <w:p w14:paraId="261E7B2B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 xml:space="preserve">που γίνεται άστρο με του </w:t>
      </w:r>
      <w:proofErr w:type="spellStart"/>
      <w:r w:rsidRPr="00FA4D84">
        <w:rPr>
          <w:sz w:val="28"/>
          <w:szCs w:val="28"/>
        </w:rPr>
        <w:t>ηλιού</w:t>
      </w:r>
      <w:proofErr w:type="spellEnd"/>
      <w:r w:rsidRPr="00FA4D84">
        <w:rPr>
          <w:sz w:val="28"/>
          <w:szCs w:val="28"/>
        </w:rPr>
        <w:t xml:space="preserve"> τη χάρη,</w:t>
      </w:r>
    </w:p>
    <w:p w14:paraId="7A67F79C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θέλω να δίνω φως, από τη φλόγα μου,</w:t>
      </w:r>
    </w:p>
    <w:p w14:paraId="01931775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κι ας είμαι ένα, κι ας είμαι ένα ταπεινό λυχνάρι.</w:t>
      </w:r>
    </w:p>
    <w:p w14:paraId="02F799AE" w14:textId="77777777" w:rsidR="0030306E" w:rsidRPr="00FA4D84" w:rsidRDefault="0030306E" w:rsidP="0030306E">
      <w:pPr>
        <w:rPr>
          <w:sz w:val="28"/>
          <w:szCs w:val="28"/>
        </w:rPr>
      </w:pPr>
    </w:p>
    <w:p w14:paraId="6FCF6833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Δε θέλω του κισσού το πλάνο ψήλωμα,</w:t>
      </w:r>
    </w:p>
    <w:p w14:paraId="02DD5684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 xml:space="preserve">σε ξένα </w:t>
      </w:r>
      <w:proofErr w:type="spellStart"/>
      <w:r w:rsidRPr="00FA4D84">
        <w:rPr>
          <w:sz w:val="28"/>
          <w:szCs w:val="28"/>
        </w:rPr>
        <w:t>αναστηλώματα</w:t>
      </w:r>
      <w:proofErr w:type="spellEnd"/>
      <w:r w:rsidRPr="00FA4D84">
        <w:rPr>
          <w:sz w:val="28"/>
          <w:szCs w:val="28"/>
        </w:rPr>
        <w:t xml:space="preserve"> δεμένο,</w:t>
      </w:r>
    </w:p>
    <w:p w14:paraId="004CB2FD" w14:textId="77777777" w:rsidR="0030306E" w:rsidRPr="00FA4D84" w:rsidRDefault="0030306E" w:rsidP="0030306E">
      <w:pPr>
        <w:rPr>
          <w:sz w:val="28"/>
          <w:szCs w:val="28"/>
        </w:rPr>
      </w:pPr>
      <w:r w:rsidRPr="00FA4D84">
        <w:rPr>
          <w:sz w:val="28"/>
          <w:szCs w:val="28"/>
        </w:rPr>
        <w:t>ας είμαι ένα καλάμι, ένα χαμόδεντρο,</w:t>
      </w:r>
    </w:p>
    <w:p w14:paraId="197B4DC3" w14:textId="77777777" w:rsidR="00D14165" w:rsidRDefault="0030306E" w:rsidP="0030306E">
      <w:r w:rsidRPr="00FA4D84">
        <w:rPr>
          <w:sz w:val="28"/>
          <w:szCs w:val="28"/>
        </w:rPr>
        <w:t>μα όσο ανεβαίνω, μα όσο ανεβαίνω, μόνος ν’ ανεβαίνω</w:t>
      </w:r>
      <w:r>
        <w:t>.</w:t>
      </w:r>
    </w:p>
    <w:p w14:paraId="2A62DEA5" w14:textId="77777777" w:rsidR="0030306E" w:rsidRDefault="0030306E" w:rsidP="0030306E">
      <w:bookmarkStart w:id="0" w:name="_GoBack"/>
      <w:bookmarkEnd w:id="0"/>
    </w:p>
    <w:p w14:paraId="2E041AFC" w14:textId="77777777" w:rsidR="0030306E" w:rsidRDefault="0030306E" w:rsidP="0030306E"/>
    <w:p w14:paraId="6E8C147A" w14:textId="77777777" w:rsidR="0030306E" w:rsidRPr="0030306E" w:rsidRDefault="0030306E" w:rsidP="0030306E">
      <w:pPr>
        <w:spacing w:after="0"/>
        <w:rPr>
          <w:i/>
          <w:iCs/>
        </w:rPr>
      </w:pPr>
      <w:r w:rsidRPr="0030306E">
        <w:rPr>
          <w:i/>
          <w:iCs/>
        </w:rPr>
        <w:t>Καλλιτέχνης: Παπακωνσταντίνου Βασίλης Χορωδία Δημήτρη Τυπάλδου</w:t>
      </w:r>
    </w:p>
    <w:p w14:paraId="0EFA91D9" w14:textId="77777777" w:rsidR="0030306E" w:rsidRPr="0030306E" w:rsidRDefault="0030306E" w:rsidP="0030306E">
      <w:pPr>
        <w:spacing w:after="0"/>
        <w:rPr>
          <w:i/>
          <w:iCs/>
        </w:rPr>
      </w:pPr>
      <w:r w:rsidRPr="0030306E">
        <w:rPr>
          <w:i/>
          <w:iCs/>
        </w:rPr>
        <w:t>Άλμπουμ: Δες τι λαμπρό φεγγάρι</w:t>
      </w:r>
    </w:p>
    <w:p w14:paraId="3DB9D952" w14:textId="77777777" w:rsidR="0030306E" w:rsidRPr="0030306E" w:rsidRDefault="0030306E" w:rsidP="0030306E">
      <w:pPr>
        <w:spacing w:after="0"/>
        <w:rPr>
          <w:i/>
          <w:iCs/>
        </w:rPr>
      </w:pPr>
      <w:r w:rsidRPr="0030306E">
        <w:rPr>
          <w:i/>
          <w:iCs/>
        </w:rPr>
        <w:t>Συνθέτης: Θεοδωράκης Μίκης</w:t>
      </w:r>
    </w:p>
    <w:p w14:paraId="1DD2EE11" w14:textId="77777777" w:rsidR="0030306E" w:rsidRPr="0030306E" w:rsidRDefault="0030306E" w:rsidP="0030306E">
      <w:pPr>
        <w:spacing w:after="0"/>
        <w:rPr>
          <w:i/>
          <w:iCs/>
        </w:rPr>
      </w:pPr>
      <w:r w:rsidRPr="0030306E">
        <w:rPr>
          <w:i/>
          <w:iCs/>
        </w:rPr>
        <w:t>Στιχουργός: Δροσίνης Γιώργος</w:t>
      </w:r>
    </w:p>
    <w:p w14:paraId="4003BC65" w14:textId="77777777" w:rsidR="0030306E" w:rsidRPr="0030306E" w:rsidRDefault="0030306E" w:rsidP="0030306E">
      <w:pPr>
        <w:spacing w:after="0"/>
        <w:rPr>
          <w:i/>
          <w:iCs/>
        </w:rPr>
      </w:pPr>
      <w:r w:rsidRPr="0030306E">
        <w:rPr>
          <w:i/>
          <w:iCs/>
        </w:rPr>
        <w:t>Έτος Κυκλοφορίας: 2005</w:t>
      </w:r>
    </w:p>
    <w:sectPr w:rsidR="0030306E" w:rsidRPr="00303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6E"/>
    <w:rsid w:val="0030306E"/>
    <w:rsid w:val="00D14165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B227"/>
  <w15:chartTrackingRefBased/>
  <w15:docId w15:val="{9466D45E-5829-4BCC-A9BE-509AA8FC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2020-11-04T20:32:00Z</dcterms:created>
  <dcterms:modified xsi:type="dcterms:W3CDTF">2020-11-05T10:33:00Z</dcterms:modified>
</cp:coreProperties>
</file>