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89" w:rsidRDefault="00CB2189"/>
    <w:p w:rsidR="00CB2189" w:rsidRDefault="00CB2189">
      <w:r>
        <w:t xml:space="preserve">Όταν </w:t>
      </w:r>
      <w:proofErr w:type="spellStart"/>
      <w:r>
        <w:t>πρωτοκατέβηκα</w:t>
      </w:r>
      <w:proofErr w:type="spellEnd"/>
      <w:r>
        <w:t xml:space="preserve"> στη Σμύρνη. </w:t>
      </w:r>
      <w:proofErr w:type="spellStart"/>
      <w:r>
        <w:t>Διδώ</w:t>
      </w:r>
      <w:proofErr w:type="spellEnd"/>
      <w:r>
        <w:t xml:space="preserve"> Σωτηρίου</w:t>
      </w:r>
    </w:p>
    <w:p w:rsidR="00CB2189" w:rsidRDefault="00CB2189">
      <w:r>
        <w:t xml:space="preserve">Η συγγραφέας τοποθετεί την αυτοβιογραφική αφήγηση του μικρού </w:t>
      </w:r>
      <w:proofErr w:type="spellStart"/>
      <w:r>
        <w:t>ήρωά</w:t>
      </w:r>
      <w:proofErr w:type="spellEnd"/>
      <w:r>
        <w:t xml:space="preserve"> της στα 1910 και συνδέει την εξιστόρησή του με δύο σημαντικά βιώματα της παιδικής του ηλικίας: την πρώτη επαφή με την πόλη, που εντυπωσιάζει το μικρό χωριατόπουλο, και την απεξάρτησή του από την οικογένεια, η οποία κατά το συνήθη τρόπο της εποχής επιβαλλόταν στα αγόρια των χαμηλών κοινωνικών τάξεων, γύρω στην ηλικία των 12 χρόνων. Η πορεία του αγοριού στην ενηλικίωση περνά μέσα από τη βιοπάλη, έτσι ουσιαστικά στο απόσπασμα παρακολουθούμε την ενηλικίωση του αφηγητή, η οποία συνοδεύεται από υψηλό αίσθημα αυτοεκτίμησης («Αν είχα μουστάκι θα το ’στριβα, τόσο ένιωθα άντρας»). </w:t>
      </w:r>
    </w:p>
    <w:p w:rsidR="00CB2189" w:rsidRDefault="00CB2189">
      <w:r>
        <w:t xml:space="preserve">Κάθε εμπειρία του παιδιού στην πόλη παρουσιάζεται με φανταχτερά χρώματα αλλά και ρεαλισμό, </w:t>
      </w:r>
      <w:proofErr w:type="spellStart"/>
      <w:r>
        <w:t>επενδεδυμένη</w:t>
      </w:r>
      <w:proofErr w:type="spellEnd"/>
      <w:r>
        <w:t xml:space="preserve"> με ευχάριστα, πρωτόγνωρα συναισθήματα. Το εντυπωσιασμένο βλέμμα του παιδιού, μέσα από την έντεχνη, και σε πολλά σημεία </w:t>
      </w:r>
      <w:proofErr w:type="spellStart"/>
      <w:r>
        <w:t>αναληθοφανή</w:t>
      </w:r>
      <w:proofErr w:type="spellEnd"/>
      <w:r>
        <w:t xml:space="preserve">, παρέμβαση του παντογνώστη αφηγητή, «φωτογραφίζει» την ανθρωπογεωγραφία της περιοχής. Το παιδί κινείται συνεχώς μέσα στο πλήθος σε διάφορα επίπεδα και χώρους της πόλης, απολαμβάνοντας την ελευθερία και ξοδεύοντας τα πενιχρά λεφτουδάκια του στις μικρές πολυτέλειες που αφθονούν στην πόλη. </w:t>
      </w:r>
    </w:p>
    <w:p w:rsidR="0047774B" w:rsidRDefault="00CB2189">
      <w:r>
        <w:t xml:space="preserve">Καθώς ο </w:t>
      </w:r>
      <w:proofErr w:type="spellStart"/>
      <w:r>
        <w:t>ήρωάς</w:t>
      </w:r>
      <w:proofErr w:type="spellEnd"/>
      <w:r>
        <w:t xml:space="preserve"> μας περιδιαβαίνει με, ασυνήθιστη για ένα χωριατόπουλο, άνεση στα σοκάκια της πόλης, στο μυαλό του κυκλοφορούν ελεύθερα για πρώτη φορά, μακριά από την εξουσία του αυστηρού πατέρα, εικόνες και σκέψεις, μερικές από τις οποίες επηρεάζουν πρόσκαιρα την ψυχική του ευφορία και ξυπνούν μέσα του γλυκόπικρα συναισθήματα. </w:t>
      </w:r>
    </w:p>
    <w:p w:rsidR="00CB2189" w:rsidRDefault="00CB2189">
      <w:r>
        <w:t>Μπροστά στη θέα της Ευαγγελικής Σχολής το αγόρι αναπολεί με θλίψη το απραγματοποίητο όνειρο να γίνει κάποτε μαθητής της, όνειρο απατηλό για τη χαμηλή κοινωνική θέση της οικογένειάς του.</w:t>
      </w:r>
    </w:p>
    <w:p w:rsidR="00CB2189" w:rsidRDefault="00CB2189">
      <w:r>
        <w:t>(Βιβλίο εκπαιδευτικού)</w:t>
      </w:r>
    </w:p>
    <w:p w:rsidR="00CB2189" w:rsidRDefault="00CB2189">
      <w:r>
        <w:t>Λεξιλόγιο</w:t>
      </w:r>
    </w:p>
    <w:p w:rsidR="00CB2189" w:rsidRPr="00CB2189" w:rsidRDefault="00CB2189" w:rsidP="00CB2189">
      <w:r w:rsidRPr="00CB2189">
        <w:t xml:space="preserve">* σκιάχτηκα: φοβήθηκα * χάνι: πανδοχείο * ζεμπίλι: σάκος * </w:t>
      </w:r>
      <w:proofErr w:type="spellStart"/>
      <w:r w:rsidRPr="00CB2189">
        <w:t>αντρέσα</w:t>
      </w:r>
      <w:proofErr w:type="spellEnd"/>
      <w:r w:rsidRPr="00CB2189">
        <w:t xml:space="preserve">: διεύθυνση * </w:t>
      </w:r>
      <w:proofErr w:type="spellStart"/>
      <w:r w:rsidRPr="00CB2189">
        <w:t>ντρίλινο</w:t>
      </w:r>
      <w:proofErr w:type="spellEnd"/>
      <w:r w:rsidRPr="00CB2189">
        <w:t xml:space="preserve">: από φτηνό βαμβακερό ύφασμα * φράγκικο: γαλλικό * </w:t>
      </w:r>
      <w:proofErr w:type="spellStart"/>
      <w:r w:rsidRPr="00CB2189">
        <w:t>κανάρες</w:t>
      </w:r>
      <w:proofErr w:type="spellEnd"/>
      <w:r w:rsidRPr="00CB2189">
        <w:t xml:space="preserve">: μακριά πόδια (κανιά) * σουλούπι: εμφάνιση * ολούθε: παντού * </w:t>
      </w:r>
      <w:proofErr w:type="spellStart"/>
      <w:r w:rsidRPr="00CB2189">
        <w:t>τράμια</w:t>
      </w:r>
      <w:proofErr w:type="spellEnd"/>
      <w:r w:rsidRPr="00CB2189">
        <w:t xml:space="preserve">: μέσα μεταφοράς, τραμ * σαματάς: θόρυβος * ένιφταν: έπλεναν * </w:t>
      </w:r>
      <w:proofErr w:type="spellStart"/>
      <w:r w:rsidRPr="00CB2189">
        <w:t>ανεσημιά</w:t>
      </w:r>
      <w:proofErr w:type="spellEnd"/>
      <w:r w:rsidRPr="00CB2189">
        <w:t xml:space="preserve">: ανάσα * τραβέρσες: στηρίγματα * μπάρκο: φόρτωση του εμπορεύματος στα πλοία * Χρηστομάθεια: διδακτικό βιβλίο με ηθοπλαστικά διηγήματα * </w:t>
      </w:r>
      <w:proofErr w:type="spellStart"/>
      <w:r w:rsidRPr="00CB2189">
        <w:t>παιχνιδιάτορας</w:t>
      </w:r>
      <w:proofErr w:type="spellEnd"/>
      <w:r w:rsidRPr="00CB2189">
        <w:t xml:space="preserve">: οργανοπαίκτης * </w:t>
      </w:r>
      <w:proofErr w:type="spellStart"/>
      <w:r w:rsidRPr="00CB2189">
        <w:t>σάζι</w:t>
      </w:r>
      <w:proofErr w:type="spellEnd"/>
      <w:r w:rsidRPr="00CB2189">
        <w:t xml:space="preserve">: κρουστό μουσικό όργανο * σκαρπίνια: παπούτσια * σιγοντάριζε: ενθάρρυνε * </w:t>
      </w:r>
      <w:proofErr w:type="spellStart"/>
      <w:r w:rsidRPr="00CB2189">
        <w:t>αεροκοπανιτζής</w:t>
      </w:r>
      <w:proofErr w:type="spellEnd"/>
      <w:r w:rsidRPr="00CB2189">
        <w:t xml:space="preserve">: αργόσχολος * </w:t>
      </w:r>
      <w:proofErr w:type="spellStart"/>
      <w:r w:rsidRPr="00CB2189">
        <w:t>ρεσπέρηδες</w:t>
      </w:r>
      <w:proofErr w:type="spellEnd"/>
      <w:r w:rsidRPr="00CB2189">
        <w:t xml:space="preserve">: αγρότες * τσαρσί: αγορά * </w:t>
      </w:r>
      <w:proofErr w:type="spellStart"/>
      <w:r w:rsidRPr="00CB2189">
        <w:t>τσιτσιμπίρια</w:t>
      </w:r>
      <w:proofErr w:type="spellEnd"/>
      <w:r w:rsidRPr="00CB2189">
        <w:t xml:space="preserve"> και σερμπέτια: αρωματικά ποτά * «</w:t>
      </w:r>
      <w:proofErr w:type="spellStart"/>
      <w:r w:rsidRPr="00CB2189">
        <w:t>μπουζγκιμπί</w:t>
      </w:r>
      <w:proofErr w:type="spellEnd"/>
      <w:r w:rsidRPr="00CB2189">
        <w:t xml:space="preserve">, </w:t>
      </w:r>
      <w:proofErr w:type="spellStart"/>
      <w:r w:rsidRPr="00CB2189">
        <w:t>κεκίκ</w:t>
      </w:r>
      <w:proofErr w:type="spellEnd"/>
      <w:r w:rsidRPr="00CB2189">
        <w:t>-</w:t>
      </w:r>
      <w:proofErr w:type="spellStart"/>
      <w:r w:rsidRPr="00CB2189">
        <w:t>σουγιού</w:t>
      </w:r>
      <w:proofErr w:type="spellEnd"/>
      <w:r w:rsidRPr="00CB2189">
        <w:t xml:space="preserve">»: παγωμένοι χυμοί * </w:t>
      </w:r>
      <w:proofErr w:type="spellStart"/>
      <w:r w:rsidRPr="00CB2189">
        <w:t>στιμέρνει</w:t>
      </w:r>
      <w:proofErr w:type="spellEnd"/>
      <w:r w:rsidRPr="00CB2189">
        <w:t xml:space="preserve">: εκτιμά, υπολογίζει * σουλάτσο: περίπατος * κυρ </w:t>
      </w:r>
      <w:proofErr w:type="spellStart"/>
      <w:r w:rsidRPr="00CB2189">
        <w:t>φατόρο</w:t>
      </w:r>
      <w:proofErr w:type="spellEnd"/>
      <w:r w:rsidRPr="00CB2189">
        <w:t xml:space="preserve">: το αφεντικό * άψα: ένταση * </w:t>
      </w:r>
      <w:proofErr w:type="spellStart"/>
      <w:r w:rsidRPr="00CB2189">
        <w:t>ντάμι</w:t>
      </w:r>
      <w:proofErr w:type="spellEnd"/>
      <w:r w:rsidRPr="00CB2189">
        <w:t xml:space="preserve">: ζυγαριά * αραμπάδες: κάρα * </w:t>
      </w:r>
      <w:proofErr w:type="spellStart"/>
      <w:r w:rsidRPr="00CB2189">
        <w:t>μανέλα</w:t>
      </w:r>
      <w:proofErr w:type="spellEnd"/>
      <w:r w:rsidRPr="00CB2189">
        <w:t xml:space="preserve">: μοχλός * καντάρι: ζυγαριά * οκά: μονάδα βάρους * σβελτάδα: γρηγοράδα * παραγιός: βοηθός τεχνίτη, υπηρέτης * </w:t>
      </w:r>
      <w:proofErr w:type="spellStart"/>
      <w:r w:rsidRPr="00CB2189">
        <w:t>τόντις</w:t>
      </w:r>
      <w:proofErr w:type="spellEnd"/>
      <w:r w:rsidRPr="00CB2189">
        <w:t xml:space="preserve">: πραγματικά * δημογεροντία: αιρετοί άρχοντες της ελληνικής κοινότητας * μπεζεστένια: στεγασμένες αγορές * </w:t>
      </w:r>
      <w:proofErr w:type="spellStart"/>
      <w:r w:rsidRPr="00CB2189">
        <w:t>προβέγγερα</w:t>
      </w:r>
      <w:proofErr w:type="spellEnd"/>
      <w:r w:rsidRPr="00CB2189">
        <w:t xml:space="preserve"> και «</w:t>
      </w:r>
      <w:proofErr w:type="spellStart"/>
      <w:r w:rsidRPr="00CB2189">
        <w:t>γιαβάν</w:t>
      </w:r>
      <w:proofErr w:type="spellEnd"/>
      <w:r w:rsidRPr="00CB2189">
        <w:t xml:space="preserve"> </w:t>
      </w:r>
      <w:proofErr w:type="spellStart"/>
      <w:r w:rsidRPr="00CB2189">
        <w:t>σουπέδες</w:t>
      </w:r>
      <w:proofErr w:type="spellEnd"/>
      <w:r w:rsidRPr="00CB2189">
        <w:t xml:space="preserve">»: εσπερινές κοινωνικές συγκεντρώσεις για ψυχαγωγία * </w:t>
      </w:r>
      <w:proofErr w:type="spellStart"/>
      <w:r w:rsidRPr="00CB2189">
        <w:lastRenderedPageBreak/>
        <w:t>ξεντεκολτεδιασμένες</w:t>
      </w:r>
      <w:proofErr w:type="spellEnd"/>
      <w:r w:rsidRPr="00CB2189">
        <w:t xml:space="preserve">: με αποκαλυπτικά ντεκολτέ * </w:t>
      </w:r>
      <w:proofErr w:type="spellStart"/>
      <w:r w:rsidRPr="00CB2189">
        <w:t>τσεμπλεμπούδες</w:t>
      </w:r>
      <w:proofErr w:type="spellEnd"/>
      <w:r w:rsidRPr="00CB2189">
        <w:t xml:space="preserve">: στραγάλια * </w:t>
      </w:r>
      <w:proofErr w:type="spellStart"/>
      <w:r w:rsidRPr="00CB2189">
        <w:t>λιμπινάρια</w:t>
      </w:r>
      <w:proofErr w:type="spellEnd"/>
      <w:r w:rsidRPr="00CB2189">
        <w:t xml:space="preserve">: σπόρια από λούπινα * </w:t>
      </w:r>
      <w:proofErr w:type="spellStart"/>
      <w:r w:rsidRPr="00CB2189">
        <w:t>γλασσάδες</w:t>
      </w:r>
      <w:proofErr w:type="spellEnd"/>
      <w:r w:rsidRPr="00CB2189">
        <w:t xml:space="preserve">: παγωτά * φαμελιές: οικογένειες * </w:t>
      </w:r>
      <w:proofErr w:type="spellStart"/>
      <w:r w:rsidRPr="00CB2189">
        <w:t>λακιρντί</w:t>
      </w:r>
      <w:proofErr w:type="spellEnd"/>
      <w:r w:rsidRPr="00CB2189">
        <w:t>: κουβέντα, κουτσομπολιό</w:t>
      </w:r>
    </w:p>
    <w:p w:rsidR="00CB2189" w:rsidRDefault="009C123D" w:rsidP="00CB2189">
      <w:r>
        <w:t>Ενότητες</w:t>
      </w:r>
    </w:p>
    <w:p w:rsidR="009C123D" w:rsidRDefault="009C123D" w:rsidP="00CB2189">
      <w:r>
        <w:t>πρώτη ενότητα: «Σ</w:t>
      </w:r>
      <w:r w:rsidRPr="009C123D">
        <w:t>επτέμβρης ήταν του 1910</w:t>
      </w:r>
      <w:r>
        <w:t>………….. οι περαστικοί»</w:t>
      </w:r>
      <w:r w:rsidRPr="009C123D">
        <w:t xml:space="preserve"> </w:t>
      </w:r>
    </w:p>
    <w:p w:rsidR="009C123D" w:rsidRDefault="009C123D" w:rsidP="00CB2189">
      <w:r w:rsidRPr="009C123D">
        <w:t>δεύτερη ενότητα</w:t>
      </w:r>
      <w:r>
        <w:t>: «Μ</w:t>
      </w:r>
      <w:r w:rsidRPr="009C123D">
        <w:t>όλις βγήκα</w:t>
      </w:r>
      <w:r>
        <w:t>………</w:t>
      </w:r>
      <w:r w:rsidRPr="009C123D">
        <w:t xml:space="preserve"> την καρδιά </w:t>
      </w:r>
      <w:r>
        <w:t>της»</w:t>
      </w:r>
    </w:p>
    <w:p w:rsidR="009C123D" w:rsidRDefault="009C123D" w:rsidP="00CB2189">
      <w:r w:rsidRPr="009C123D">
        <w:t xml:space="preserve"> τρίτη ενότητα</w:t>
      </w:r>
      <w:r>
        <w:t>: « οι άνθρωποι στη Σ</w:t>
      </w:r>
      <w:r w:rsidRPr="009C123D">
        <w:t>μύρνη</w:t>
      </w:r>
      <w:r>
        <w:t>……..</w:t>
      </w:r>
      <w:r w:rsidRPr="009C123D">
        <w:t xml:space="preserve"> το σουλάτσο</w:t>
      </w:r>
      <w:r>
        <w:t>»</w:t>
      </w:r>
    </w:p>
    <w:p w:rsidR="009C123D" w:rsidRDefault="009C123D" w:rsidP="00CB2189">
      <w:r w:rsidRPr="009C123D">
        <w:t xml:space="preserve"> τέταρτη ενότητα</w:t>
      </w:r>
      <w:r>
        <w:t>: «</w:t>
      </w:r>
      <w:proofErr w:type="spellStart"/>
      <w:r>
        <w:t>Τονε</w:t>
      </w:r>
      <w:proofErr w:type="spellEnd"/>
      <w:r>
        <w:t xml:space="preserve"> βρήκα τον κυρ </w:t>
      </w:r>
      <w:proofErr w:type="spellStart"/>
      <w:r>
        <w:t>φατόρο</w:t>
      </w:r>
      <w:proofErr w:type="spellEnd"/>
      <w:r>
        <w:t>……. για την πλερωμή»</w:t>
      </w:r>
    </w:p>
    <w:p w:rsidR="009C123D" w:rsidRDefault="009C123D" w:rsidP="00CB2189">
      <w:r w:rsidRPr="009C123D">
        <w:t>πέμπτη ενότ</w:t>
      </w:r>
      <w:r>
        <w:t>ητα: «’</w:t>
      </w:r>
      <w:proofErr w:type="spellStart"/>
      <w:r>
        <w:t>Ο</w:t>
      </w:r>
      <w:r w:rsidRPr="009C123D">
        <w:t>ταν</w:t>
      </w:r>
      <w:proofErr w:type="spellEnd"/>
      <w:r w:rsidRPr="009C123D">
        <w:t xml:space="preserve"> βγήκα έξω</w:t>
      </w:r>
      <w:r>
        <w:t>………… δίχως να τρώω ξύλο»</w:t>
      </w:r>
    </w:p>
    <w:p w:rsidR="009C123D" w:rsidRDefault="009C123D" w:rsidP="00CB2189"/>
    <w:p w:rsidR="009C123D" w:rsidRDefault="009C123D" w:rsidP="00CB2189">
      <w:r>
        <w:t>Τ</w:t>
      </w:r>
      <w:r w:rsidRPr="009C123D">
        <w:t xml:space="preserve">εχνική </w:t>
      </w:r>
    </w:p>
    <w:p w:rsidR="009C123D" w:rsidRDefault="009C123D" w:rsidP="00CB2189">
      <w:proofErr w:type="spellStart"/>
      <w:r>
        <w:t>Πρωτοπρόσωπη</w:t>
      </w:r>
      <w:proofErr w:type="spellEnd"/>
      <w:r w:rsidRPr="009C123D">
        <w:t xml:space="preserve"> αφήγηση </w:t>
      </w:r>
      <w:r>
        <w:t>. Ο</w:t>
      </w:r>
      <w:r w:rsidRPr="009C123D">
        <w:t xml:space="preserve"> αφηγητής συμμετέχει στην ιστορία που αφηγείται ως κεντρικός ήρωας στην αφήγηση</w:t>
      </w:r>
      <w:r>
        <w:t>. Κυριαρχεί</w:t>
      </w:r>
      <w:r w:rsidRPr="009C123D">
        <w:t xml:space="preserve"> η προοπτική του ώριμου αφηγητή</w:t>
      </w:r>
      <w:r>
        <w:t>.</w:t>
      </w:r>
    </w:p>
    <w:p w:rsidR="009C123D" w:rsidRDefault="009C123D" w:rsidP="00CB2189">
      <w:r>
        <w:t>Αφηγηματικοί</w:t>
      </w:r>
      <w:r w:rsidRPr="009C123D">
        <w:t xml:space="preserve"> τρόποι </w:t>
      </w:r>
    </w:p>
    <w:p w:rsidR="009C123D" w:rsidRDefault="009C123D" w:rsidP="00CB2189">
      <w:r>
        <w:t xml:space="preserve">Αναδρομική </w:t>
      </w:r>
      <w:proofErr w:type="spellStart"/>
      <w:r>
        <w:t>αφήγηση,</w:t>
      </w:r>
      <w:r w:rsidRPr="009C123D">
        <w:t>περιγραφή</w:t>
      </w:r>
      <w:proofErr w:type="spellEnd"/>
      <w:r>
        <w:t xml:space="preserve">,  μονόλογοι, </w:t>
      </w:r>
      <w:r w:rsidRPr="009C123D">
        <w:t>διάλογοι</w:t>
      </w:r>
      <w:r>
        <w:t xml:space="preserve">, </w:t>
      </w:r>
      <w:r w:rsidRPr="009C123D">
        <w:t xml:space="preserve"> σ</w:t>
      </w:r>
      <w:r>
        <w:t>κέψει</w:t>
      </w:r>
      <w:r w:rsidRPr="009C123D">
        <w:t>ς του αφηγητή</w:t>
      </w:r>
    </w:p>
    <w:p w:rsidR="00AD1D9C" w:rsidRPr="00CB2189" w:rsidRDefault="00AD1D9C" w:rsidP="00CB2189">
      <w:r>
        <w:t>Γ</w:t>
      </w:r>
      <w:r w:rsidRPr="00AD1D9C">
        <w:t>λώσσα</w:t>
      </w:r>
      <w:r>
        <w:t xml:space="preserve">: Απλή δημοτική </w:t>
      </w:r>
      <w:r w:rsidRPr="00AD1D9C">
        <w:t xml:space="preserve"> </w:t>
      </w:r>
      <w:r>
        <w:t>μ</w:t>
      </w:r>
      <w:r w:rsidRPr="00AD1D9C">
        <w:t>ε τ</w:t>
      </w:r>
      <w:r>
        <w:t xml:space="preserve">ο ιδιαίτερο χαρακτηριστικό ότι </w:t>
      </w:r>
      <w:r w:rsidRPr="00AD1D9C">
        <w:t xml:space="preserve"> περιέχει σε μεγάλ</w:t>
      </w:r>
      <w:r>
        <w:t xml:space="preserve">ο βαθμό το γλωσσικό ιδίωμα των </w:t>
      </w:r>
      <w:proofErr w:type="spellStart"/>
      <w:r>
        <w:t>Μικρασιατών</w:t>
      </w:r>
      <w:proofErr w:type="spellEnd"/>
      <w:r>
        <w:t xml:space="preserve"> Ε</w:t>
      </w:r>
      <w:r w:rsidRPr="00AD1D9C">
        <w:t>λλήνων</w:t>
      </w:r>
      <w:r>
        <w:t>.</w:t>
      </w:r>
    </w:p>
    <w:sectPr w:rsidR="00AD1D9C" w:rsidRPr="00CB2189" w:rsidSect="004777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B2189"/>
    <w:rsid w:val="0026117F"/>
    <w:rsid w:val="0047774B"/>
    <w:rsid w:val="009C123D"/>
    <w:rsid w:val="00AD1D9C"/>
    <w:rsid w:val="00CB21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0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588</Words>
  <Characters>3177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2025-02-26T05:02:00Z</dcterms:created>
  <dcterms:modified xsi:type="dcterms:W3CDTF">2025-02-26T05:31:00Z</dcterms:modified>
</cp:coreProperties>
</file>