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548F" w14:textId="73896FD7" w:rsidR="00925D27" w:rsidRPr="00925D27" w:rsidRDefault="00925D27" w:rsidP="00925D27">
      <w:pPr>
        <w:spacing w:after="0" w:line="390" w:lineRule="atLeast"/>
        <w:ind w:left="75" w:right="75"/>
        <w:rPr>
          <w:rFonts w:ascii="Calibri" w:eastAsia="Times New Roman" w:hAnsi="Calibri" w:cs="Calibri"/>
          <w:color w:val="F44336"/>
          <w:sz w:val="30"/>
          <w:szCs w:val="30"/>
          <w:lang w:eastAsia="el-GR"/>
        </w:rPr>
      </w:pPr>
      <w:r w:rsidRPr="00925D27">
        <w:rPr>
          <w:rFonts w:ascii="Calibri" w:eastAsia="Times New Roman" w:hAnsi="Calibri" w:cs="Calibri"/>
          <w:b/>
          <w:bCs/>
          <w:color w:val="F44336"/>
          <w:sz w:val="30"/>
          <w:szCs w:val="30"/>
          <w:lang w:eastAsia="el-GR"/>
        </w:rPr>
        <w:t>2η Ενότητα, Το τέχνασμα του Θεμιστοκλή</w:t>
      </w:r>
      <w:r w:rsidRPr="00925D27">
        <w:rPr>
          <w:rFonts w:ascii="Calibri" w:eastAsia="Times New Roman" w:hAnsi="Calibri" w:cs="Calibri"/>
          <w:color w:val="F44336"/>
          <w:sz w:val="30"/>
          <w:szCs w:val="30"/>
          <w:lang w:eastAsia="el-GR"/>
        </w:rPr>
        <w:t> </w:t>
      </w:r>
    </w:p>
    <w:p w14:paraId="56F4A965" w14:textId="77777777" w:rsidR="00925D27" w:rsidRPr="00925D27" w:rsidRDefault="00925D27" w:rsidP="00925D27">
      <w:pPr>
        <w:spacing w:after="0" w:line="390" w:lineRule="atLeast"/>
        <w:ind w:left="75" w:right="75" w:firstLine="240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925D2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925D27" w:rsidRPr="00925D27" w14:paraId="4F8D05B1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313716C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Ἂλλ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’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ἐπεὶ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πολεμίων ὁ στόλος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2E021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Αλλά όταν ο στόλος των εχθρών</w:t>
            </w:r>
          </w:p>
        </w:tc>
      </w:tr>
      <w:tr w:rsidR="00925D27" w:rsidRPr="00925D27" w14:paraId="6D9E3C0A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0202E84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προσφερόμενος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τῇ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Ἀττικῇ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κατὰ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Φαληρικὸν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56847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πλησιάζοντας στην Αττική από την πλευρά του Φαλήρου</w:t>
            </w:r>
          </w:p>
        </w:tc>
      </w:tr>
      <w:tr w:rsidR="00925D27" w:rsidRPr="00925D27" w14:paraId="770ECD8C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A723A13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πὲριξ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ἀπέκρυψεν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αἰγιαλούς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AE137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απέκρυψε τις γύρω παραλίες</w:t>
            </w:r>
          </w:p>
        </w:tc>
      </w:tr>
      <w:tr w:rsidR="00925D27" w:rsidRPr="00925D27" w14:paraId="40E9EFE8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DF07A82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πάλιν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ἐπάπταινον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οἱ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Πελοποννήσιοι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πρὸς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Ἰσθμόν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89070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οι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Πελοποννήσιοι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φοβισμένοι πάλι σκέφτονταν να αποπλεύσουν για τον Ισθμό.</w:t>
            </w:r>
          </w:p>
        </w:tc>
      </w:tr>
      <w:tr w:rsidR="00925D27" w:rsidRPr="00925D27" w14:paraId="260E7924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9A55B3D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Ἔνθα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δὴ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ὁ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Θεμιστοκλῆς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ἐβουλεύετο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A29B3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Ενώ λοιπόν έτσι είχε η κατάσταση, ο Θεμιστοκλής σκεφτόταν</w:t>
            </w:r>
          </w:p>
        </w:tc>
      </w:tr>
      <w:tr w:rsidR="00925D27" w:rsidRPr="00925D27" w14:paraId="58062206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44A2E00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συνετίθει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περὶ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Σίκινον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πραγματείαν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37A42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κατάστρωνε το τέχνασμα με το Σίκινο.</w:t>
            </w:r>
          </w:p>
        </w:tc>
      </w:tr>
      <w:tr w:rsidR="00925D27" w:rsidRPr="00925D27" w14:paraId="1DE6C7E3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E541751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Ἦν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τῷ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μὲν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γένει Πέρσης ὁ Σίκινος,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αἰχμάλωτος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F8824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 Σίκινος ήταν Πέρσης στην καταγωγή, αιχμάλωτος,</w:t>
            </w:r>
          </w:p>
        </w:tc>
      </w:tr>
      <w:tr w:rsidR="00925D27" w:rsidRPr="00925D27" w14:paraId="4F37594C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98F1E37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εὔνους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τῷ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Θεμιστοκλεῖ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τέκων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αὐτοῦ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παιδαγωγός.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6FA26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φιλικός στον Θεμιστοκλή και παιδαγωγός των παιδιών του.</w:t>
            </w:r>
          </w:p>
        </w:tc>
      </w:tr>
      <w:tr w:rsidR="00925D27" w:rsidRPr="00925D27" w14:paraId="4F1FCC10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9699C1E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Τοῦτον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ἐκπέμπει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πρὸς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Ξερξην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κρύφα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6E6C5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Αυτόν τον στέλνει κρυφά προς τον Ξέρξη,</w:t>
            </w:r>
          </w:p>
        </w:tc>
      </w:tr>
      <w:tr w:rsidR="00925D27" w:rsidRPr="00925D27" w14:paraId="2456B467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1E45A02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κελεύσας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λέγειν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ὅτι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Θεμιστοκλῆς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ὁ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Ἀθηναίων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στρατηγὸς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DAA30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αφού τον διέταξε να πει ότι ο Θεμιστοκλής, ο στρατηγός των Αθηναίων,</w:t>
            </w:r>
          </w:p>
        </w:tc>
      </w:tr>
      <w:tr w:rsidR="00925D27" w:rsidRPr="00925D27" w14:paraId="1CF399D7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D539967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αἱρούμενος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τὰ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βασιλέως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0DF4D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παίρνοντας το μέρος του (Πέρση) βασιλιά</w:t>
            </w:r>
          </w:p>
        </w:tc>
      </w:tr>
      <w:tr w:rsidR="00925D27" w:rsidRPr="00925D27" w14:paraId="52B217BF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861932A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lastRenderedPageBreak/>
              <w:t>ἐξαγγέλλει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πρῶτος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αὐτῷ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785BA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στέλνει πρώτος σ’ αυτόν την πληροφορία</w:t>
            </w:r>
          </w:p>
        </w:tc>
      </w:tr>
      <w:tr w:rsidR="00925D27" w:rsidRPr="00925D27" w14:paraId="57643BBE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545D8CD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Ἕλληνας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ἀποδιδράσκοντας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ADEDB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ότι οι Έλληνες προσπαθούν να δραπετεύσουν</w:t>
            </w:r>
          </w:p>
        </w:tc>
      </w:tr>
      <w:tr w:rsidR="00925D27" w:rsidRPr="00925D27" w14:paraId="10A5F7FF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B54CD1A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διακελεύεται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ᾧ ταράττονται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πεζῶν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χωρὶς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ὄντες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D398F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συμβουλεύει, ενώ βρίσκονται σε σύγχυση χωρίς το πεζικό,</w:t>
            </w:r>
          </w:p>
        </w:tc>
      </w:tr>
      <w:tr w:rsidR="00925D27" w:rsidRPr="00925D27" w14:paraId="5652EE91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A27AB55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ἐπιθέσθαι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διαφθεῖραι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ναυτικὴν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δύναμιν.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4B078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να τους επιτεθεί και να εξοντώσει τη ναυτική τους δύναμη.</w:t>
            </w:r>
          </w:p>
        </w:tc>
      </w:tr>
      <w:tr w:rsidR="00925D27" w:rsidRPr="00925D27" w14:paraId="312ECE17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6971DFF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Ταῦτα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δ’ ὁ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Ξέρξης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ὡς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ἀπ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’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εὐνοίας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λελεγμένα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δεξάμενος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69A00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Επειδή ο Ξέρξης δέχτηκε αυτά, πιστεύοντας ότι είχαν λεχθεί με φιλική διάθεση,</w:t>
            </w:r>
          </w:p>
        </w:tc>
      </w:tr>
      <w:tr w:rsidR="00925D27" w:rsidRPr="00925D27" w14:paraId="547D94F5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BA504E5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ἥσθη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εὐθὺς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ἐξέφερε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πρὸς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ἡγεμόνας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νεῶν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9BC67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ευχαριστήθηκε και αμέσως έδωσε διαταγή στους κυβερνήτες των πλοίων</w:t>
            </w:r>
          </w:p>
        </w:tc>
      </w:tr>
      <w:tr w:rsidR="00925D27" w:rsidRPr="00925D27" w14:paraId="29717528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0C8572A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διακοσίαις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ναυσὶν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ἀναχθέντας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ἤδη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4D021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αφού αποπλεύσουν με διακόσια καράβια</w:t>
            </w:r>
          </w:p>
        </w:tc>
      </w:tr>
      <w:tr w:rsidR="00925D27" w:rsidRPr="00925D27" w14:paraId="2F9F8B47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0A839FB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διαζῶσαι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τάς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νήσους,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4F95F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να περικυκλώσουν τα νησιά,</w:t>
            </w:r>
          </w:p>
        </w:tc>
      </w:tr>
      <w:tr w:rsidR="00925D27" w:rsidRPr="00925D27" w14:paraId="61203D6D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6AEF8F7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ὅπως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ἐκφύγοι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μηδεὶς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πολεμίων.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1CADC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για να μη ξεφύγει κανείς από τους εχθρούς.</w:t>
            </w:r>
          </w:p>
        </w:tc>
      </w:tr>
      <w:tr w:rsidR="00925D27" w:rsidRPr="00925D27" w14:paraId="5B6C0090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CE160D5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C83E0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Πλούταρχος, Βίοι Παράλληλοι,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Θεμιστοκλῆς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12.2-6 (διασκευή)</w:t>
            </w:r>
          </w:p>
        </w:tc>
      </w:tr>
    </w:tbl>
    <w:p w14:paraId="595E8C7F" w14:textId="77777777" w:rsidR="00925D27" w:rsidRPr="00925D27" w:rsidRDefault="00925D27" w:rsidP="00925D27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925D2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14:paraId="5F10E7F1" w14:textId="5A4B54EF" w:rsidR="00925D27" w:rsidRPr="00925D27" w:rsidRDefault="00925D27" w:rsidP="00925D27">
      <w:pPr>
        <w:spacing w:after="0" w:line="390" w:lineRule="atLeast"/>
        <w:ind w:left="75" w:right="75"/>
        <w:rPr>
          <w:rFonts w:ascii="Calibri" w:eastAsia="Times New Roman" w:hAnsi="Calibri" w:cs="Calibri"/>
          <w:color w:val="F44336"/>
          <w:sz w:val="30"/>
          <w:szCs w:val="30"/>
          <w:lang w:eastAsia="el-GR"/>
        </w:rPr>
      </w:pPr>
      <w:r w:rsidRPr="00925D27">
        <w:rPr>
          <w:rFonts w:ascii="Calibri" w:eastAsia="Times New Roman" w:hAnsi="Calibri" w:cs="Calibri"/>
          <w:b/>
          <w:bCs/>
          <w:color w:val="F44336"/>
          <w:sz w:val="30"/>
          <w:szCs w:val="30"/>
          <w:lang w:eastAsia="el-GR"/>
        </w:rPr>
        <w:t>3η Ενότητα, Το χρέος του ιστορικού </w:t>
      </w:r>
    </w:p>
    <w:p w14:paraId="269EF559" w14:textId="77777777" w:rsidR="00925D27" w:rsidRPr="00925D27" w:rsidRDefault="00925D27" w:rsidP="00925D27">
      <w:pPr>
        <w:spacing w:after="0" w:line="390" w:lineRule="atLeast"/>
        <w:ind w:left="75" w:right="75" w:firstLine="240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925D2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925D27" w:rsidRPr="00925D27" w14:paraId="42FD0ADA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B372748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μὲν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οὖν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τῷ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λοιπῷ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βίῳ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AC7BA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Για τον υπόλοιπο, λοιπόν, βίο</w:t>
            </w:r>
          </w:p>
        </w:tc>
      </w:tr>
      <w:tr w:rsidR="00925D27" w:rsidRPr="00925D27" w14:paraId="7ABE4B16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09636B3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lastRenderedPageBreak/>
              <w:t>τὴν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τοιαύτην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ἐπιείκειαν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ἴσως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οὐκ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ἂν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τις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ἐκβάλλοι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D1AEA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δε θα μπορούσε κάποιος να αποβάλει αυτού του είδους την εύνοια (προς γνωστούς και φίλους)·</w:t>
            </w:r>
          </w:p>
        </w:tc>
      </w:tr>
      <w:tr w:rsidR="00925D27" w:rsidRPr="00925D27" w14:paraId="38E021E2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1538CA7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γὰρ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φιλόφιλον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εἶναι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δεῖ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ἀγαθὸν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ἄνδρα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φιλόπατριν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7DC6E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γιατί, πράγματι, ο αγαθός άντρας πρέπει να αγαπάει τους φίλους του και την πατρίδα του</w:t>
            </w:r>
          </w:p>
        </w:tc>
      </w:tr>
      <w:tr w:rsidR="00925D27" w:rsidRPr="00925D27" w14:paraId="00F0363B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9809E3E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συμμισεῖν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φίλοις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ἐχθροὺς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35A69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να μισεί τους ίδιους εχθρούς που μισούν και οι φίλοι του</w:t>
            </w:r>
          </w:p>
        </w:tc>
      </w:tr>
      <w:tr w:rsidR="00925D27" w:rsidRPr="00925D27" w14:paraId="2A294EF8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A5D1EDF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συναγαπᾶν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φίλους·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615A7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να αγαπά τους ίδιους φίλους (που αγαπούν και οι φίλοι του)·</w:t>
            </w:r>
          </w:p>
        </w:tc>
      </w:tr>
      <w:tr w:rsidR="00925D27" w:rsidRPr="00925D27" w14:paraId="7D783E85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DC75122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ὅταν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τῆς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ἱστορίας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ἦθος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ἀναλαμβάνῃ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τις,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04232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όταν, όμως, κάποιος υιοθετεί το χαρακτήρα του ιστορικού</w:t>
            </w:r>
          </w:p>
        </w:tc>
      </w:tr>
      <w:tr w:rsidR="00925D27" w:rsidRPr="00925D27" w14:paraId="12EEE8A5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90363AA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ἐπιλαθέσθαι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χρή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πάντων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τοιούτων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3213C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πρέπει να τα ξεχάσει όλα αυτά</w:t>
            </w:r>
          </w:p>
        </w:tc>
      </w:tr>
      <w:tr w:rsidR="00925D27" w:rsidRPr="00925D27" w14:paraId="21E760ED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25FC05B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πολλάκις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μὲν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εὐλογεῖν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κοσμεῖν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348A9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πολλές φορές πρέπει να επαινεί και να τιμά</w:t>
            </w:r>
          </w:p>
        </w:tc>
      </w:tr>
      <w:tr w:rsidR="00925D27" w:rsidRPr="00925D27" w14:paraId="4D3DA567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47E1C4B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μεγίστοις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ἐπαίνοις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ἐχθρούς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04BED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με τους μεγαλύτερους επαίνους τους εχθρούς,</w:t>
            </w:r>
          </w:p>
        </w:tc>
      </w:tr>
      <w:tr w:rsidR="00925D27" w:rsidRPr="00925D27" w14:paraId="097C3334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0FF463F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ὅταν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αἱ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πράξεις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ἀπαιτῶσι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τοῦτο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6B2F4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όταν οι πράξεις το απαιτούν,</w:t>
            </w:r>
          </w:p>
        </w:tc>
      </w:tr>
      <w:tr w:rsidR="00925D27" w:rsidRPr="00925D27" w14:paraId="51799707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CC50F67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πολλάκις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δ’ἐλέγχειν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ψέγειν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ἐπονειδίστως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ἀναγκαιοτάτους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CE77E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πολλές φορές θα χρειαστεί να κατακρίνει και να κατηγορεί κατά τρόπο που ντροπιάζει τους στενούς συγγενείς,</w:t>
            </w:r>
          </w:p>
        </w:tc>
      </w:tr>
      <w:tr w:rsidR="00925D27" w:rsidRPr="00925D27" w14:paraId="791DFA7D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0A3C19B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lastRenderedPageBreak/>
              <w:t>ὅταν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αἱ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ἐπιτηδευμάτων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ἁμαρτίαι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τοῦθ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’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ὑποδεικνύωσιν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73DE2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όταν τα σφάλματα στις πράξεις τους αυτό υποδεικνύουν.</w:t>
            </w:r>
          </w:p>
        </w:tc>
      </w:tr>
      <w:tr w:rsidR="00925D27" w:rsidRPr="00925D27" w14:paraId="22CB9D53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E1F8320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Ὥσπερ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γὰρ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ζῴου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ὄψεων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ἀφαιρεθεισῶν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623E3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Όπως ακριβώς, όταν ένας ζωντανός οργανισμός χάσει τα μάτια του</w:t>
            </w:r>
          </w:p>
        </w:tc>
      </w:tr>
      <w:tr w:rsidR="00925D27" w:rsidRPr="00925D27" w14:paraId="28FB9BD2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85F352B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ἀχρειοῦται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ὅλον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79F6A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αχρηστεύεται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ολόκληρος,</w:t>
            </w:r>
          </w:p>
        </w:tc>
      </w:tr>
      <w:tr w:rsidR="00925D27" w:rsidRPr="00925D27" w14:paraId="147CB749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79599EF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οὕτως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ἐξ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ἱστορίας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ἀναιρεθείσης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τῆς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ἀληθείας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F4D14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έτσι κι από την ιστορία αν αφαιρεθεί η αλήθεια</w:t>
            </w:r>
          </w:p>
        </w:tc>
      </w:tr>
      <w:tr w:rsidR="00925D27" w:rsidRPr="00925D27" w14:paraId="144B458A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F9015C8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καταλειπόμενον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αὐτῆς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05E38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ό,τι απομένει από αυτήν</w:t>
            </w:r>
          </w:p>
        </w:tc>
      </w:tr>
      <w:tr w:rsidR="00925D27" w:rsidRPr="00925D27" w14:paraId="23BBC597" w14:textId="77777777" w:rsidTr="00925D27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6B785A4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ἀνωφελὲς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γίνεται διήγημα.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EBB7E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γίνεται ανώφελο (ασήμαντο) διήγημα.</w:t>
            </w:r>
          </w:p>
        </w:tc>
      </w:tr>
      <w:tr w:rsidR="00925D27" w:rsidRPr="00925D27" w14:paraId="44DA01BD" w14:textId="77777777" w:rsidTr="00925D27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597EC26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B53C8" w14:textId="77777777" w:rsidR="00925D27" w:rsidRPr="00925D27" w:rsidRDefault="00925D27" w:rsidP="00925D2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Πολύβιος, </w:t>
            </w:r>
            <w:proofErr w:type="spellStart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Ἱστορίαι</w:t>
            </w:r>
            <w:proofErr w:type="spellEnd"/>
            <w:r w:rsidRPr="00925D2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1.14.4-7</w:t>
            </w:r>
          </w:p>
        </w:tc>
      </w:tr>
    </w:tbl>
    <w:p w14:paraId="5E8CFDA5" w14:textId="77777777" w:rsidR="006F5251" w:rsidRDefault="006F5251"/>
    <w:sectPr w:rsidR="006F52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27"/>
    <w:rsid w:val="006F5251"/>
    <w:rsid w:val="009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8AB1"/>
  <w15:chartTrackingRefBased/>
  <w15:docId w15:val="{D19DFE58-01F1-44DA-8F40-BB98D694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Βασιλοπουλος</dc:creator>
  <cp:keywords/>
  <dc:description/>
  <cp:lastModifiedBy>Δημητρης Βασιλοπουλος</cp:lastModifiedBy>
  <cp:revision>1</cp:revision>
  <dcterms:created xsi:type="dcterms:W3CDTF">2021-12-29T09:12:00Z</dcterms:created>
  <dcterms:modified xsi:type="dcterms:W3CDTF">2021-12-29T09:15:00Z</dcterms:modified>
</cp:coreProperties>
</file>